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5528"/>
      </w:tblGrid>
      <w:tr w:rsidR="00A36148" w:rsidRPr="002B2FF9" w14:paraId="7AC75720" w14:textId="77777777" w:rsidTr="00531744">
        <w:trPr>
          <w:jc w:val="center"/>
        </w:trPr>
        <w:tc>
          <w:tcPr>
            <w:tcW w:w="4986" w:type="dxa"/>
          </w:tcPr>
          <w:p w14:paraId="6C7A6AB2" w14:textId="77777777" w:rsidR="00A36148" w:rsidRPr="002B2FF9" w:rsidRDefault="00A36148" w:rsidP="00F02F03">
            <w:pPr>
              <w:spacing w:after="0"/>
              <w:jc w:val="center"/>
              <w:rPr>
                <w:rFonts w:ascii="Times New Roman" w:hAnsi="Times New Roman"/>
                <w:sz w:val="24"/>
                <w:szCs w:val="24"/>
              </w:rPr>
            </w:pPr>
            <w:r w:rsidRPr="002B2FF9">
              <w:rPr>
                <w:rFonts w:ascii="Times New Roman" w:hAnsi="Times New Roman"/>
                <w:sz w:val="24"/>
                <w:szCs w:val="24"/>
              </w:rPr>
              <w:t>B</w:t>
            </w:r>
            <w:r w:rsidRPr="002B2FF9">
              <w:rPr>
                <w:rFonts w:ascii="Times New Roman" w:hAnsi="Times New Roman"/>
                <w:sz w:val="24"/>
                <w:szCs w:val="24"/>
                <w:lang w:val="vi-VN"/>
              </w:rPr>
              <w:t>Ộ</w:t>
            </w:r>
            <w:r w:rsidRPr="002B2FF9">
              <w:rPr>
                <w:rFonts w:ascii="Times New Roman" w:hAnsi="Times New Roman"/>
                <w:sz w:val="24"/>
                <w:szCs w:val="24"/>
              </w:rPr>
              <w:t xml:space="preserve"> NÔNG NGHIỆP </w:t>
            </w:r>
            <w:r w:rsidRPr="002B2FF9">
              <w:rPr>
                <w:rFonts w:ascii="Times New Roman" w:hAnsi="Times New Roman"/>
                <w:sz w:val="24"/>
                <w:szCs w:val="24"/>
                <w:lang w:val="vi-VN"/>
              </w:rPr>
              <w:t>VÀ MÔI TRƯỜNG</w:t>
            </w:r>
          </w:p>
        </w:tc>
        <w:tc>
          <w:tcPr>
            <w:tcW w:w="5528" w:type="dxa"/>
          </w:tcPr>
          <w:p w14:paraId="2F5C1611" w14:textId="77777777" w:rsidR="00A36148" w:rsidRPr="002B2FF9" w:rsidRDefault="00A36148" w:rsidP="00F02F03">
            <w:pPr>
              <w:spacing w:after="0"/>
              <w:jc w:val="center"/>
              <w:rPr>
                <w:rFonts w:ascii="Times New Roman" w:hAnsi="Times New Roman"/>
                <w:b/>
                <w:sz w:val="24"/>
                <w:szCs w:val="24"/>
              </w:rPr>
            </w:pPr>
            <w:r w:rsidRPr="002B2FF9">
              <w:rPr>
                <w:rFonts w:ascii="Times New Roman" w:hAnsi="Times New Roman"/>
                <w:b/>
                <w:sz w:val="24"/>
                <w:szCs w:val="24"/>
                <w:lang w:val="vi-VN"/>
              </w:rPr>
              <w:t>CỘNG HÒA XÃ HỘI CHỦ NGHĨA VIỆT NAM</w:t>
            </w:r>
          </w:p>
        </w:tc>
      </w:tr>
      <w:tr w:rsidR="00A36148" w:rsidRPr="002B2FF9" w14:paraId="6156B247" w14:textId="77777777" w:rsidTr="00531744">
        <w:trPr>
          <w:jc w:val="center"/>
        </w:trPr>
        <w:tc>
          <w:tcPr>
            <w:tcW w:w="4986" w:type="dxa"/>
          </w:tcPr>
          <w:p w14:paraId="4C66555E" w14:textId="77777777" w:rsidR="00A36148" w:rsidRPr="002B2FF9" w:rsidRDefault="00A36148" w:rsidP="00F02F03">
            <w:pPr>
              <w:spacing w:after="0"/>
              <w:jc w:val="center"/>
              <w:rPr>
                <w:rFonts w:ascii="Times New Roman" w:hAnsi="Times New Roman"/>
                <w:b/>
                <w:sz w:val="24"/>
                <w:szCs w:val="24"/>
                <w:lang w:val="vi-VN"/>
              </w:rPr>
            </w:pPr>
            <w:r w:rsidRPr="002B2FF9">
              <w:rPr>
                <w:rFonts w:ascii="Times New Roman" w:hAnsi="Times New Roman"/>
                <w:b/>
                <w:sz w:val="24"/>
                <w:szCs w:val="24"/>
              </w:rPr>
              <w:t>TR</w:t>
            </w:r>
            <w:r w:rsidRPr="002B2FF9">
              <w:rPr>
                <w:rFonts w:ascii="Times New Roman" w:hAnsi="Times New Roman"/>
                <w:b/>
                <w:sz w:val="24"/>
                <w:szCs w:val="24"/>
                <w:lang w:val="vi-VN"/>
              </w:rPr>
              <w:t>ƯỜNG ĐẠI HỌC</w:t>
            </w:r>
          </w:p>
          <w:p w14:paraId="0CE5E2F9" w14:textId="6E612700" w:rsidR="00A36148" w:rsidRPr="002B2FF9" w:rsidRDefault="00A36148" w:rsidP="00F02F03">
            <w:pPr>
              <w:spacing w:after="0"/>
              <w:jc w:val="center"/>
              <w:rPr>
                <w:rFonts w:ascii="Times New Roman" w:hAnsi="Times New Roman"/>
                <w:sz w:val="24"/>
                <w:szCs w:val="24"/>
                <w:lang w:val="vi-VN"/>
              </w:rPr>
            </w:pPr>
            <w:r w:rsidRPr="002B2FF9">
              <w:rPr>
                <w:rFonts w:ascii="Times New Roman" w:hAnsi="Times New Roman"/>
                <w:b/>
                <w:noProof/>
                <w:sz w:val="24"/>
                <w:szCs w:val="24"/>
              </w:rPr>
              <mc:AlternateContent>
                <mc:Choice Requires="wps">
                  <w:drawing>
                    <wp:anchor distT="0" distB="0" distL="114300" distR="114300" simplePos="0" relativeHeight="251661824" behindDoc="0" locked="0" layoutInCell="1" allowOverlap="1" wp14:anchorId="14F51B05" wp14:editId="7D1E59CA">
                      <wp:simplePos x="0" y="0"/>
                      <wp:positionH relativeFrom="column">
                        <wp:posOffset>749935</wp:posOffset>
                      </wp:positionH>
                      <wp:positionV relativeFrom="paragraph">
                        <wp:posOffset>170815</wp:posOffset>
                      </wp:positionV>
                      <wp:extent cx="14763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476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2E62CB" id="Straight Connector 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59.05pt,13.45pt" to="175.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" strokecolor="black [3040]"/>
                  </w:pict>
                </mc:Fallback>
              </mc:AlternateContent>
            </w:r>
            <w:r w:rsidRPr="002B2FF9">
              <w:rPr>
                <w:rFonts w:ascii="Times New Roman" w:hAnsi="Times New Roman"/>
                <w:b/>
                <w:sz w:val="24"/>
                <w:szCs w:val="24"/>
                <w:lang w:val="vi-VN"/>
              </w:rPr>
              <w:t>TÀI NGUYÊN VÀ MÔI TRƯỜNG HÀ NỘI</w:t>
            </w:r>
          </w:p>
        </w:tc>
        <w:tc>
          <w:tcPr>
            <w:tcW w:w="5528" w:type="dxa"/>
          </w:tcPr>
          <w:p w14:paraId="6A412C8B" w14:textId="77777777" w:rsidR="00A36148" w:rsidRPr="002B2FF9" w:rsidRDefault="00A36148" w:rsidP="00F02F03">
            <w:pPr>
              <w:spacing w:after="0"/>
              <w:jc w:val="center"/>
              <w:rPr>
                <w:rFonts w:ascii="Times New Roman" w:hAnsi="Times New Roman"/>
                <w:b/>
                <w:sz w:val="24"/>
                <w:szCs w:val="24"/>
                <w:lang w:val="vi-VN"/>
              </w:rPr>
            </w:pPr>
            <w:r w:rsidRPr="002B2FF9">
              <w:rPr>
                <w:rFonts w:ascii="Times New Roman" w:hAnsi="Times New Roman"/>
                <w:b/>
                <w:noProof/>
                <w:sz w:val="24"/>
                <w:szCs w:val="24"/>
              </w:rPr>
              <mc:AlternateContent>
                <mc:Choice Requires="wps">
                  <w:drawing>
                    <wp:anchor distT="4294967295" distB="4294967295" distL="114300" distR="114300" simplePos="0" relativeHeight="251657728" behindDoc="0" locked="0" layoutInCell="1" allowOverlap="1" wp14:anchorId="3AF72606" wp14:editId="367A82B5">
                      <wp:simplePos x="0" y="0"/>
                      <wp:positionH relativeFrom="column">
                        <wp:posOffset>680085</wp:posOffset>
                      </wp:positionH>
                      <wp:positionV relativeFrom="paragraph">
                        <wp:posOffset>208118</wp:posOffset>
                      </wp:positionV>
                      <wp:extent cx="200025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B36434" id="_x0000_t32" coordsize="21600,21600" o:spt="32" o:oned="t" path="m,l21600,21600e" filled="f">
                      <v:path arrowok="t" fillok="f" o:connecttype="none"/>
                      <o:lock v:ext="edit" shapetype="t"/>
                    </v:shapetype>
                    <v:shape id="Straight Arrow Connector 5" o:spid="_x0000_s1026" type="#_x0000_t32" style="position:absolute;margin-left:53.55pt;margin-top:16.4pt;width:157.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">
                      <o:lock v:ext="edit" shapetype="f"/>
                    </v:shape>
                  </w:pict>
                </mc:Fallback>
              </mc:AlternateContent>
            </w:r>
            <w:r w:rsidRPr="002B2FF9">
              <w:rPr>
                <w:rFonts w:ascii="Times New Roman" w:hAnsi="Times New Roman"/>
                <w:b/>
                <w:sz w:val="24"/>
                <w:szCs w:val="24"/>
                <w:lang w:val="vi-VN"/>
              </w:rPr>
              <w:t>Độc lập – Tự do – Hạnh phúc</w:t>
            </w:r>
          </w:p>
        </w:tc>
      </w:tr>
      <w:tr w:rsidR="00A36148" w:rsidRPr="002B2FF9" w14:paraId="3C6CF4C6" w14:textId="77777777" w:rsidTr="00531744">
        <w:trPr>
          <w:trHeight w:val="87"/>
          <w:jc w:val="center"/>
        </w:trPr>
        <w:tc>
          <w:tcPr>
            <w:tcW w:w="4986" w:type="dxa"/>
          </w:tcPr>
          <w:p w14:paraId="56022934" w14:textId="7DE04B75" w:rsidR="00A36148" w:rsidRPr="002B2FF9" w:rsidRDefault="00A36148" w:rsidP="009D1AA0">
            <w:pPr>
              <w:spacing w:after="0" w:line="360" w:lineRule="auto"/>
              <w:jc w:val="center"/>
              <w:rPr>
                <w:rFonts w:ascii="Times New Roman" w:hAnsi="Times New Roman"/>
                <w:sz w:val="26"/>
                <w:szCs w:val="26"/>
              </w:rPr>
            </w:pPr>
            <w:r w:rsidRPr="002B2FF9">
              <w:rPr>
                <w:rFonts w:ascii="Times New Roman" w:hAnsi="Times New Roman"/>
                <w:sz w:val="26"/>
                <w:szCs w:val="26"/>
              </w:rPr>
              <w:t>Số:</w:t>
            </w:r>
            <w:r w:rsidR="009D1AA0" w:rsidRPr="002B2FF9">
              <w:rPr>
                <w:rFonts w:ascii="Times New Roman" w:hAnsi="Times New Roman"/>
                <w:sz w:val="26"/>
                <w:szCs w:val="26"/>
              </w:rPr>
              <w:t xml:space="preserve"> </w:t>
            </w:r>
            <w:r w:rsidR="001E22F9" w:rsidRPr="002B2FF9">
              <w:rPr>
                <w:rFonts w:ascii="Times New Roman" w:hAnsi="Times New Roman"/>
                <w:sz w:val="26"/>
                <w:szCs w:val="26"/>
              </w:rPr>
              <w:t>1889</w:t>
            </w:r>
            <w:r w:rsidRPr="002B2FF9">
              <w:rPr>
                <w:rFonts w:ascii="Times New Roman" w:hAnsi="Times New Roman"/>
                <w:sz w:val="26"/>
                <w:szCs w:val="26"/>
              </w:rPr>
              <w:t>/TĐHHN</w:t>
            </w:r>
          </w:p>
        </w:tc>
        <w:tc>
          <w:tcPr>
            <w:tcW w:w="5528" w:type="dxa"/>
          </w:tcPr>
          <w:p w14:paraId="2BF3A0CF" w14:textId="0672A90A" w:rsidR="00A36148" w:rsidRPr="002B2FF9" w:rsidRDefault="00A36148" w:rsidP="00F02F03">
            <w:pPr>
              <w:spacing w:after="0" w:line="360" w:lineRule="auto"/>
              <w:jc w:val="center"/>
              <w:rPr>
                <w:rFonts w:ascii="Times New Roman" w:hAnsi="Times New Roman"/>
                <w:i/>
                <w:noProof/>
                <w:sz w:val="26"/>
                <w:szCs w:val="26"/>
              </w:rPr>
            </w:pPr>
            <w:r w:rsidRPr="002B2FF9">
              <w:rPr>
                <w:rFonts w:ascii="Times New Roman" w:hAnsi="Times New Roman"/>
                <w:i/>
                <w:noProof/>
                <w:sz w:val="26"/>
                <w:szCs w:val="26"/>
              </w:rPr>
              <w:t>Hà Nội, ngày</w:t>
            </w:r>
            <w:r w:rsidR="00CF0998" w:rsidRPr="002B2FF9">
              <w:rPr>
                <w:rFonts w:ascii="Times New Roman" w:hAnsi="Times New Roman"/>
                <w:i/>
                <w:noProof/>
                <w:sz w:val="26"/>
                <w:szCs w:val="26"/>
              </w:rPr>
              <w:t xml:space="preserve"> </w:t>
            </w:r>
            <w:r w:rsidR="001E22F9" w:rsidRPr="002B2FF9">
              <w:rPr>
                <w:rFonts w:ascii="Times New Roman" w:hAnsi="Times New Roman"/>
                <w:i/>
                <w:noProof/>
                <w:sz w:val="26"/>
                <w:szCs w:val="26"/>
              </w:rPr>
              <w:t>30</w:t>
            </w:r>
            <w:r w:rsidR="00CF0998" w:rsidRPr="002B2FF9">
              <w:rPr>
                <w:rFonts w:ascii="Times New Roman" w:hAnsi="Times New Roman"/>
                <w:i/>
                <w:noProof/>
                <w:sz w:val="26"/>
                <w:szCs w:val="26"/>
              </w:rPr>
              <w:t xml:space="preserve"> </w:t>
            </w:r>
            <w:r w:rsidRPr="002B2FF9">
              <w:rPr>
                <w:rFonts w:ascii="Times New Roman" w:hAnsi="Times New Roman"/>
                <w:i/>
                <w:noProof/>
                <w:sz w:val="26"/>
                <w:szCs w:val="26"/>
              </w:rPr>
              <w:t>tháng 6 năm 2025</w:t>
            </w:r>
          </w:p>
        </w:tc>
      </w:tr>
    </w:tbl>
    <w:p w14:paraId="34CAA5AF" w14:textId="77777777" w:rsidR="001C2412" w:rsidRPr="00F71E55" w:rsidRDefault="001C2412" w:rsidP="00DD1505">
      <w:pPr>
        <w:pStyle w:val="Heading1"/>
        <w:tabs>
          <w:tab w:val="left" w:pos="5520"/>
        </w:tabs>
        <w:jc w:val="center"/>
        <w:rPr>
          <w:rFonts w:ascii="Times New Roman" w:hAnsi="Times New Roman"/>
          <w:sz w:val="28"/>
        </w:rPr>
      </w:pPr>
    </w:p>
    <w:p w14:paraId="697F8C7C" w14:textId="3FC4C68D" w:rsidR="00F65EAA" w:rsidRPr="002B2FF9" w:rsidRDefault="00CC4677" w:rsidP="00DD1505">
      <w:pPr>
        <w:pStyle w:val="Heading1"/>
        <w:tabs>
          <w:tab w:val="left" w:pos="5520"/>
        </w:tabs>
        <w:jc w:val="center"/>
        <w:rPr>
          <w:rFonts w:ascii="Times New Roman" w:hAnsi="Times New Roman"/>
          <w:i/>
          <w:iCs/>
          <w:sz w:val="28"/>
          <w:lang w:val="sv-SE"/>
        </w:rPr>
      </w:pPr>
      <w:r w:rsidRPr="002B2FF9">
        <w:rPr>
          <w:rFonts w:ascii="Times New Roman" w:hAnsi="Times New Roman"/>
          <w:sz w:val="28"/>
          <w:lang w:val="sv-SE"/>
        </w:rPr>
        <w:t>THÔNG TIN</w:t>
      </w:r>
      <w:r w:rsidR="00593E91" w:rsidRPr="002B2FF9">
        <w:rPr>
          <w:rFonts w:ascii="Times New Roman" w:hAnsi="Times New Roman"/>
          <w:sz w:val="28"/>
          <w:lang w:val="sv-SE"/>
        </w:rPr>
        <w:t xml:space="preserve"> TUYỂN SINH</w:t>
      </w:r>
      <w:r w:rsidR="009D7A7C" w:rsidRPr="002B2FF9">
        <w:rPr>
          <w:rFonts w:ascii="Times New Roman" w:hAnsi="Times New Roman"/>
          <w:sz w:val="28"/>
          <w:lang w:val="sv-SE"/>
        </w:rPr>
        <w:t xml:space="preserve"> </w:t>
      </w:r>
      <w:r w:rsidR="00593E91" w:rsidRPr="002B2FF9">
        <w:rPr>
          <w:rFonts w:ascii="Times New Roman" w:hAnsi="Times New Roman"/>
          <w:sz w:val="28"/>
          <w:lang w:val="sv-SE"/>
        </w:rPr>
        <w:t>ĐẠI HỌC</w:t>
      </w:r>
      <w:r w:rsidR="00B82A5D" w:rsidRPr="002B2FF9">
        <w:rPr>
          <w:rFonts w:ascii="Times New Roman" w:hAnsi="Times New Roman"/>
          <w:sz w:val="28"/>
          <w:lang w:val="sv-SE"/>
        </w:rPr>
        <w:t xml:space="preserve"> CHÍNH QUY</w:t>
      </w:r>
      <w:r w:rsidRPr="002B2FF9">
        <w:rPr>
          <w:rFonts w:ascii="Times New Roman" w:hAnsi="Times New Roman"/>
          <w:sz w:val="28"/>
          <w:lang w:val="sv-SE"/>
        </w:rPr>
        <w:t xml:space="preserve"> </w:t>
      </w:r>
      <w:r w:rsidR="00593E91" w:rsidRPr="002B2FF9">
        <w:rPr>
          <w:rFonts w:ascii="Times New Roman" w:hAnsi="Times New Roman"/>
          <w:sz w:val="28"/>
          <w:lang w:val="sv-SE"/>
        </w:rPr>
        <w:t>NĂM 2</w:t>
      </w:r>
      <w:r w:rsidR="001E7486" w:rsidRPr="002B2FF9">
        <w:rPr>
          <w:rFonts w:ascii="Times New Roman" w:hAnsi="Times New Roman"/>
          <w:sz w:val="28"/>
          <w:lang w:val="sv-SE"/>
        </w:rPr>
        <w:t>02</w:t>
      </w:r>
      <w:r w:rsidR="005C0F92" w:rsidRPr="002B2FF9">
        <w:rPr>
          <w:rFonts w:ascii="Times New Roman" w:hAnsi="Times New Roman"/>
          <w:sz w:val="28"/>
          <w:lang w:val="sv-SE"/>
        </w:rPr>
        <w:t>5</w:t>
      </w:r>
    </w:p>
    <w:p w14:paraId="0B67E872" w14:textId="06D4F472" w:rsidR="00CC4677" w:rsidRPr="002B2FF9" w:rsidRDefault="00AD574C" w:rsidP="003B2DF4">
      <w:pPr>
        <w:pStyle w:val="Heading1"/>
        <w:tabs>
          <w:tab w:val="left" w:pos="5520"/>
        </w:tabs>
        <w:spacing w:before="40" w:after="40" w:line="120" w:lineRule="auto"/>
        <w:rPr>
          <w:rFonts w:ascii="Times New Roman" w:hAnsi="Times New Roman"/>
          <w:sz w:val="28"/>
          <w:lang w:val="sv-SE"/>
        </w:rPr>
      </w:pPr>
      <w:r w:rsidRPr="002B2FF9">
        <w:rPr>
          <w:rFonts w:ascii="Times New Roman" w:hAnsi="Times New Roman"/>
          <w:sz w:val="28"/>
          <w:lang w:val="sv-SE"/>
        </w:rPr>
        <w:t xml:space="preserve">                             </w:t>
      </w:r>
    </w:p>
    <w:p w14:paraId="63D3BEEE" w14:textId="09FF4FC4" w:rsidR="00593E91" w:rsidRPr="002B2FF9" w:rsidRDefault="00593E91" w:rsidP="00F62215">
      <w:pPr>
        <w:spacing w:before="120" w:after="0" w:line="288" w:lineRule="auto"/>
        <w:ind w:firstLine="450"/>
        <w:jc w:val="both"/>
        <w:rPr>
          <w:rFonts w:ascii="Times New Roman" w:hAnsi="Times New Roman"/>
          <w:b/>
          <w:sz w:val="26"/>
          <w:szCs w:val="26"/>
          <w:lang w:val="sv-SE"/>
        </w:rPr>
      </w:pPr>
      <w:r w:rsidRPr="002B2FF9">
        <w:rPr>
          <w:rFonts w:ascii="Times New Roman" w:hAnsi="Times New Roman"/>
          <w:b/>
          <w:sz w:val="26"/>
          <w:szCs w:val="26"/>
          <w:lang w:val="sv-SE"/>
        </w:rPr>
        <w:t>I. Thông tin chung</w:t>
      </w:r>
      <w:r w:rsidR="00E86BA7" w:rsidRPr="002B2FF9">
        <w:rPr>
          <w:rFonts w:ascii="Times New Roman" w:hAnsi="Times New Roman"/>
          <w:b/>
          <w:sz w:val="26"/>
          <w:szCs w:val="26"/>
          <w:lang w:val="sv-SE"/>
        </w:rPr>
        <w:t xml:space="preserve"> </w:t>
      </w:r>
      <w:r w:rsidRPr="002B2FF9">
        <w:rPr>
          <w:rFonts w:ascii="Times New Roman" w:hAnsi="Times New Roman"/>
          <w:b/>
          <w:sz w:val="26"/>
          <w:szCs w:val="26"/>
          <w:lang w:val="sv-SE"/>
        </w:rPr>
        <w:t xml:space="preserve">về </w:t>
      </w:r>
      <w:r w:rsidR="00362C2A" w:rsidRPr="002B2FF9">
        <w:rPr>
          <w:rFonts w:ascii="Times New Roman" w:hAnsi="Times New Roman"/>
          <w:b/>
          <w:sz w:val="26"/>
          <w:szCs w:val="26"/>
          <w:lang w:val="sv-SE"/>
        </w:rPr>
        <w:t>T</w:t>
      </w:r>
      <w:r w:rsidRPr="002B2FF9">
        <w:rPr>
          <w:rFonts w:ascii="Times New Roman" w:hAnsi="Times New Roman"/>
          <w:b/>
          <w:sz w:val="26"/>
          <w:szCs w:val="26"/>
          <w:lang w:val="sv-SE"/>
        </w:rPr>
        <w:t>rường</w:t>
      </w:r>
    </w:p>
    <w:p w14:paraId="284081D7" w14:textId="4E7BBE3B" w:rsidR="00593E91" w:rsidRPr="002B2FF9" w:rsidRDefault="00593E91" w:rsidP="00F62215">
      <w:pPr>
        <w:widowControl w:val="0"/>
        <w:spacing w:after="0" w:line="288" w:lineRule="auto"/>
        <w:ind w:firstLine="450"/>
        <w:jc w:val="both"/>
        <w:rPr>
          <w:rFonts w:ascii="Times New Roman" w:hAnsi="Times New Roman"/>
          <w:color w:val="000000"/>
          <w:sz w:val="26"/>
          <w:szCs w:val="26"/>
          <w:shd w:val="clear" w:color="auto" w:fill="FFFFFF"/>
          <w:lang w:val="sv-SE"/>
        </w:rPr>
      </w:pPr>
      <w:r w:rsidRPr="002B2FF9">
        <w:rPr>
          <w:rFonts w:ascii="Times New Roman" w:hAnsi="Times New Roman"/>
          <w:bCs/>
          <w:iCs/>
          <w:sz w:val="26"/>
          <w:szCs w:val="26"/>
          <w:lang w:val="sv-SE"/>
        </w:rPr>
        <w:t xml:space="preserve">- Tên trường: </w:t>
      </w:r>
      <w:r w:rsidRPr="002B2FF9">
        <w:rPr>
          <w:rFonts w:ascii="Times New Roman" w:hAnsi="Times New Roman"/>
          <w:b/>
          <w:color w:val="000000"/>
          <w:sz w:val="26"/>
          <w:szCs w:val="26"/>
          <w:shd w:val="clear" w:color="auto" w:fill="FFFFFF"/>
          <w:lang w:val="sv-SE"/>
        </w:rPr>
        <w:t>Trường Đại học Tài nguyên và Môi trường Hà Nội</w:t>
      </w:r>
      <w:r w:rsidR="00266102" w:rsidRPr="002B2FF9">
        <w:rPr>
          <w:rFonts w:ascii="Times New Roman" w:hAnsi="Times New Roman"/>
          <w:bCs/>
          <w:color w:val="000000"/>
          <w:sz w:val="26"/>
          <w:szCs w:val="26"/>
          <w:shd w:val="clear" w:color="auto" w:fill="FFFFFF"/>
          <w:lang w:val="sv-SE"/>
        </w:rPr>
        <w:t>.</w:t>
      </w:r>
    </w:p>
    <w:p w14:paraId="4DC1EAD3" w14:textId="519B50E8" w:rsidR="00593E91" w:rsidRPr="002B2FF9" w:rsidRDefault="00593E91" w:rsidP="00F62215">
      <w:pPr>
        <w:widowControl w:val="0"/>
        <w:spacing w:after="0" w:line="288" w:lineRule="auto"/>
        <w:ind w:firstLine="450"/>
        <w:jc w:val="both"/>
        <w:rPr>
          <w:rFonts w:ascii="Times New Roman" w:hAnsi="Times New Roman"/>
          <w:color w:val="000000"/>
          <w:sz w:val="26"/>
          <w:szCs w:val="26"/>
          <w:shd w:val="clear" w:color="auto" w:fill="FFFFFF"/>
          <w:lang w:val="sv-SE"/>
        </w:rPr>
      </w:pPr>
      <w:r w:rsidRPr="002B2FF9">
        <w:rPr>
          <w:rFonts w:ascii="Times New Roman" w:hAnsi="Times New Roman"/>
          <w:color w:val="000000"/>
          <w:sz w:val="26"/>
          <w:szCs w:val="26"/>
          <w:shd w:val="clear" w:color="auto" w:fill="FFFFFF"/>
          <w:lang w:val="sv-SE"/>
        </w:rPr>
        <w:t xml:space="preserve">- </w:t>
      </w:r>
      <w:r w:rsidR="00337C20" w:rsidRPr="002B2FF9">
        <w:rPr>
          <w:rFonts w:ascii="Times New Roman" w:hAnsi="Times New Roman"/>
          <w:color w:val="000000"/>
          <w:sz w:val="26"/>
          <w:szCs w:val="26"/>
          <w:shd w:val="clear" w:color="auto" w:fill="FFFFFF"/>
          <w:lang w:val="sv-SE"/>
        </w:rPr>
        <w:t xml:space="preserve">Mã trường: </w:t>
      </w:r>
      <w:r w:rsidR="00337C20" w:rsidRPr="002B2FF9">
        <w:rPr>
          <w:rFonts w:ascii="Times New Roman" w:hAnsi="Times New Roman"/>
          <w:b/>
          <w:bCs/>
          <w:color w:val="000000"/>
          <w:sz w:val="26"/>
          <w:szCs w:val="26"/>
          <w:shd w:val="clear" w:color="auto" w:fill="FFFFFF"/>
          <w:lang w:val="sv-SE"/>
        </w:rPr>
        <w:t>DMT</w:t>
      </w:r>
      <w:r w:rsidR="00266102" w:rsidRPr="002B2FF9">
        <w:rPr>
          <w:rFonts w:ascii="Times New Roman" w:hAnsi="Times New Roman"/>
          <w:bCs/>
          <w:color w:val="000000"/>
          <w:sz w:val="26"/>
          <w:szCs w:val="26"/>
          <w:shd w:val="clear" w:color="auto" w:fill="FFFFFF"/>
          <w:lang w:val="sv-SE"/>
        </w:rPr>
        <w:t>.</w:t>
      </w:r>
    </w:p>
    <w:p w14:paraId="4968890B" w14:textId="2DBADB8B" w:rsidR="00D83BEC" w:rsidRPr="002B2FF9" w:rsidRDefault="00D83BEC" w:rsidP="00F62215">
      <w:pPr>
        <w:widowControl w:val="0"/>
        <w:spacing w:after="0" w:line="288" w:lineRule="auto"/>
        <w:ind w:firstLine="450"/>
        <w:jc w:val="both"/>
        <w:rPr>
          <w:rFonts w:ascii="Times New Roman" w:hAnsi="Times New Roman"/>
          <w:color w:val="000000"/>
          <w:spacing w:val="-6"/>
          <w:sz w:val="26"/>
          <w:szCs w:val="26"/>
          <w:shd w:val="clear" w:color="auto" w:fill="FFFFFF"/>
          <w:lang w:val="sv-SE"/>
        </w:rPr>
      </w:pPr>
      <w:r w:rsidRPr="002B2FF9">
        <w:rPr>
          <w:rFonts w:ascii="Times New Roman" w:hAnsi="Times New Roman"/>
          <w:color w:val="000000"/>
          <w:spacing w:val="-6"/>
          <w:sz w:val="26"/>
          <w:szCs w:val="26"/>
          <w:shd w:val="clear" w:color="auto" w:fill="FFFFFF"/>
          <w:lang w:val="sv-SE"/>
        </w:rPr>
        <w:t>- Trụ sở chính</w:t>
      </w:r>
      <w:r w:rsidR="001E778A" w:rsidRPr="002B2FF9">
        <w:rPr>
          <w:rFonts w:ascii="Times New Roman" w:hAnsi="Times New Roman"/>
          <w:color w:val="000000"/>
          <w:spacing w:val="-6"/>
          <w:sz w:val="26"/>
          <w:szCs w:val="26"/>
          <w:shd w:val="clear" w:color="auto" w:fill="FFFFFF"/>
          <w:lang w:val="sv-SE"/>
        </w:rPr>
        <w:t xml:space="preserve"> tại thành phố Hà Nội</w:t>
      </w:r>
      <w:r w:rsidRPr="002B2FF9">
        <w:rPr>
          <w:rFonts w:ascii="Times New Roman" w:hAnsi="Times New Roman"/>
          <w:color w:val="000000"/>
          <w:spacing w:val="-6"/>
          <w:sz w:val="26"/>
          <w:szCs w:val="26"/>
          <w:shd w:val="clear" w:color="auto" w:fill="FFFFFF"/>
          <w:lang w:val="sv-SE"/>
        </w:rPr>
        <w:t>: Số 41A, đường Phú Diễn, phường Phú Diễn, quận Bắc Từ Liêm, Tp. Hà Nội</w:t>
      </w:r>
      <w:r w:rsidR="00266102" w:rsidRPr="002B2FF9">
        <w:rPr>
          <w:rFonts w:ascii="Times New Roman" w:hAnsi="Times New Roman"/>
          <w:color w:val="000000"/>
          <w:spacing w:val="-6"/>
          <w:sz w:val="26"/>
          <w:szCs w:val="26"/>
          <w:shd w:val="clear" w:color="auto" w:fill="FFFFFF"/>
          <w:lang w:val="sv-SE"/>
        </w:rPr>
        <w:t>.</w:t>
      </w:r>
    </w:p>
    <w:p w14:paraId="4A5E3F84" w14:textId="64442D85" w:rsidR="00D83BEC" w:rsidRPr="002B2FF9" w:rsidRDefault="00D83BEC" w:rsidP="00F62215">
      <w:pPr>
        <w:widowControl w:val="0"/>
        <w:spacing w:after="0" w:line="288" w:lineRule="auto"/>
        <w:ind w:firstLine="450"/>
        <w:jc w:val="both"/>
        <w:rPr>
          <w:rFonts w:ascii="Times New Roman" w:hAnsi="Times New Roman"/>
          <w:color w:val="000000"/>
          <w:spacing w:val="-2"/>
          <w:sz w:val="26"/>
          <w:szCs w:val="26"/>
          <w:shd w:val="clear" w:color="auto" w:fill="FFFFFF"/>
          <w:lang w:val="sv-SE"/>
        </w:rPr>
      </w:pPr>
      <w:r w:rsidRPr="002B2FF9">
        <w:rPr>
          <w:rFonts w:ascii="Times New Roman" w:hAnsi="Times New Roman"/>
          <w:color w:val="000000"/>
          <w:spacing w:val="-2"/>
          <w:sz w:val="26"/>
          <w:szCs w:val="26"/>
          <w:shd w:val="clear" w:color="auto" w:fill="FFFFFF"/>
          <w:lang w:val="sv-SE"/>
        </w:rPr>
        <w:t>- Phân hiệu</w:t>
      </w:r>
      <w:r w:rsidR="001E778A" w:rsidRPr="002B2FF9">
        <w:rPr>
          <w:rFonts w:ascii="Times New Roman" w:hAnsi="Times New Roman"/>
          <w:color w:val="000000"/>
          <w:spacing w:val="-2"/>
          <w:sz w:val="26"/>
          <w:szCs w:val="26"/>
          <w:shd w:val="clear" w:color="auto" w:fill="FFFFFF"/>
          <w:lang w:val="sv-SE"/>
        </w:rPr>
        <w:t xml:space="preserve"> tại tỉnh Thanh Hóa</w:t>
      </w:r>
      <w:r w:rsidRPr="002B2FF9">
        <w:rPr>
          <w:rFonts w:ascii="Times New Roman" w:hAnsi="Times New Roman"/>
          <w:color w:val="000000"/>
          <w:spacing w:val="-2"/>
          <w:sz w:val="26"/>
          <w:szCs w:val="26"/>
          <w:shd w:val="clear" w:color="auto" w:fill="FFFFFF"/>
          <w:lang w:val="sv-SE"/>
        </w:rPr>
        <w:t>: Số 04, đường Trần Phú, phường Ba Đình, thị xã Bỉm Sơn, tỉnh Thanh Hóa</w:t>
      </w:r>
      <w:r w:rsidR="00266102" w:rsidRPr="002B2FF9">
        <w:rPr>
          <w:rFonts w:ascii="Times New Roman" w:hAnsi="Times New Roman"/>
          <w:color w:val="000000"/>
          <w:spacing w:val="-2"/>
          <w:sz w:val="26"/>
          <w:szCs w:val="26"/>
          <w:shd w:val="clear" w:color="auto" w:fill="FFFFFF"/>
          <w:lang w:val="sv-SE"/>
        </w:rPr>
        <w:t>.</w:t>
      </w:r>
    </w:p>
    <w:p w14:paraId="32058C26" w14:textId="356FECB3" w:rsidR="00955949" w:rsidRPr="002B2FF9" w:rsidRDefault="00D83BEC" w:rsidP="00F62215">
      <w:pPr>
        <w:widowControl w:val="0"/>
        <w:tabs>
          <w:tab w:val="left" w:pos="720"/>
        </w:tabs>
        <w:spacing w:after="0" w:line="288" w:lineRule="auto"/>
        <w:ind w:firstLine="450"/>
        <w:jc w:val="both"/>
        <w:rPr>
          <w:rFonts w:ascii="Times New Roman" w:hAnsi="Times New Roman"/>
          <w:color w:val="000000"/>
          <w:spacing w:val="-2"/>
          <w:sz w:val="26"/>
          <w:szCs w:val="26"/>
          <w:shd w:val="clear" w:color="auto" w:fill="FFFFFF"/>
          <w:lang w:val="sv-SE"/>
        </w:rPr>
      </w:pPr>
      <w:r w:rsidRPr="002B2FF9">
        <w:rPr>
          <w:rFonts w:ascii="Times New Roman" w:hAnsi="Times New Roman"/>
          <w:color w:val="000000"/>
          <w:spacing w:val="-2"/>
          <w:sz w:val="26"/>
          <w:szCs w:val="26"/>
          <w:shd w:val="clear" w:color="auto" w:fill="FFFFFF"/>
          <w:lang w:val="sv-SE"/>
        </w:rPr>
        <w:t>-</w:t>
      </w:r>
      <w:r w:rsidR="001C7383" w:rsidRPr="002B2FF9">
        <w:rPr>
          <w:rFonts w:ascii="Times New Roman" w:hAnsi="Times New Roman"/>
          <w:color w:val="000000"/>
          <w:spacing w:val="-2"/>
          <w:sz w:val="26"/>
          <w:szCs w:val="26"/>
          <w:shd w:val="clear" w:color="auto" w:fill="FFFFFF"/>
          <w:lang w:val="sv-SE"/>
        </w:rPr>
        <w:t xml:space="preserve"> </w:t>
      </w:r>
      <w:r w:rsidRPr="002B2FF9">
        <w:rPr>
          <w:rFonts w:ascii="Times New Roman" w:hAnsi="Times New Roman"/>
          <w:color w:val="000000"/>
          <w:spacing w:val="-2"/>
          <w:sz w:val="26"/>
          <w:szCs w:val="26"/>
          <w:shd w:val="clear" w:color="auto" w:fill="FFFFFF"/>
          <w:lang w:val="sv-SE"/>
        </w:rPr>
        <w:t>Tran</w:t>
      </w:r>
      <w:r w:rsidR="00955949" w:rsidRPr="002B2FF9">
        <w:rPr>
          <w:rFonts w:ascii="Times New Roman" w:hAnsi="Times New Roman"/>
          <w:color w:val="000000"/>
          <w:spacing w:val="-2"/>
          <w:sz w:val="26"/>
          <w:szCs w:val="26"/>
          <w:shd w:val="clear" w:color="auto" w:fill="FFFFFF"/>
          <w:lang w:val="sv-SE"/>
        </w:rPr>
        <w:t>g thông tin chính thức của Trường</w:t>
      </w:r>
      <w:r w:rsidRPr="002B2FF9">
        <w:rPr>
          <w:rFonts w:ascii="Times New Roman" w:hAnsi="Times New Roman"/>
          <w:color w:val="000000"/>
          <w:spacing w:val="-2"/>
          <w:sz w:val="26"/>
          <w:szCs w:val="26"/>
          <w:shd w:val="clear" w:color="auto" w:fill="FFFFFF"/>
          <w:lang w:val="sv-SE"/>
        </w:rPr>
        <w:t xml:space="preserve">: </w:t>
      </w:r>
      <w:r w:rsidRPr="002B2FF9">
        <w:rPr>
          <w:rFonts w:ascii="Times New Roman" w:hAnsi="Times New Roman"/>
          <w:i/>
          <w:iCs/>
          <w:color w:val="000000"/>
          <w:spacing w:val="-2"/>
          <w:sz w:val="26"/>
          <w:szCs w:val="26"/>
          <w:shd w:val="clear" w:color="auto" w:fill="FFFFFF"/>
          <w:lang w:val="sv-SE"/>
        </w:rPr>
        <w:t>hunre.edu.vn</w:t>
      </w:r>
    </w:p>
    <w:p w14:paraId="1CB78099" w14:textId="253B610B" w:rsidR="00D83BEC" w:rsidRPr="002B2FF9" w:rsidRDefault="00955949" w:rsidP="00F62215">
      <w:pPr>
        <w:widowControl w:val="0"/>
        <w:spacing w:after="0" w:line="288" w:lineRule="auto"/>
        <w:ind w:firstLine="450"/>
        <w:jc w:val="both"/>
        <w:rPr>
          <w:rFonts w:ascii="Times New Roman" w:hAnsi="Times New Roman"/>
          <w:i/>
          <w:iCs/>
          <w:color w:val="000000"/>
          <w:spacing w:val="-2"/>
          <w:sz w:val="26"/>
          <w:szCs w:val="26"/>
          <w:shd w:val="clear" w:color="auto" w:fill="FFFFFF"/>
          <w:lang w:val="sv-SE"/>
        </w:rPr>
      </w:pPr>
      <w:r w:rsidRPr="002B2FF9">
        <w:rPr>
          <w:rFonts w:ascii="Times New Roman" w:hAnsi="Times New Roman"/>
          <w:color w:val="000000"/>
          <w:spacing w:val="-2"/>
          <w:sz w:val="26"/>
          <w:szCs w:val="26"/>
          <w:shd w:val="clear" w:color="auto" w:fill="FFFFFF"/>
          <w:lang w:val="sv-SE"/>
        </w:rPr>
        <w:t xml:space="preserve">- Trang thông tin </w:t>
      </w:r>
      <w:r w:rsidR="0045250B" w:rsidRPr="002B2FF9">
        <w:rPr>
          <w:rFonts w:ascii="Times New Roman" w:hAnsi="Times New Roman"/>
          <w:color w:val="000000"/>
          <w:spacing w:val="-2"/>
          <w:sz w:val="26"/>
          <w:szCs w:val="26"/>
          <w:shd w:val="clear" w:color="auto" w:fill="FFFFFF"/>
          <w:lang w:val="sv-SE"/>
        </w:rPr>
        <w:t>P</w:t>
      </w:r>
      <w:r w:rsidR="00D83BEC" w:rsidRPr="002B2FF9">
        <w:rPr>
          <w:rFonts w:ascii="Times New Roman" w:hAnsi="Times New Roman"/>
          <w:color w:val="000000"/>
          <w:spacing w:val="-2"/>
          <w:sz w:val="26"/>
          <w:szCs w:val="26"/>
          <w:shd w:val="clear" w:color="auto" w:fill="FFFFFF"/>
          <w:lang w:val="sv-SE"/>
        </w:rPr>
        <w:t>hân hiệu</w:t>
      </w:r>
      <w:r w:rsidRPr="002B2FF9">
        <w:rPr>
          <w:rFonts w:ascii="Times New Roman" w:hAnsi="Times New Roman"/>
          <w:color w:val="000000"/>
          <w:spacing w:val="-2"/>
          <w:sz w:val="26"/>
          <w:szCs w:val="26"/>
          <w:shd w:val="clear" w:color="auto" w:fill="FFFFFF"/>
          <w:lang w:val="sv-SE"/>
        </w:rPr>
        <w:t xml:space="preserve"> tại tỉnh</w:t>
      </w:r>
      <w:r w:rsidR="00D83BEC" w:rsidRPr="002B2FF9">
        <w:rPr>
          <w:rFonts w:ascii="Times New Roman" w:hAnsi="Times New Roman"/>
          <w:color w:val="000000"/>
          <w:spacing w:val="-2"/>
          <w:sz w:val="26"/>
          <w:szCs w:val="26"/>
          <w:shd w:val="clear" w:color="auto" w:fill="FFFFFF"/>
          <w:lang w:val="sv-SE"/>
        </w:rPr>
        <w:t xml:space="preserve"> Thanh Hóa: </w:t>
      </w:r>
      <w:r w:rsidR="00CD13DD" w:rsidRPr="002B2FF9">
        <w:rPr>
          <w:rFonts w:ascii="Times New Roman" w:hAnsi="Times New Roman"/>
          <w:i/>
          <w:iCs/>
          <w:color w:val="000000"/>
          <w:spacing w:val="-2"/>
          <w:sz w:val="26"/>
          <w:szCs w:val="26"/>
          <w:shd w:val="clear" w:color="auto" w:fill="FFFFFF"/>
          <w:lang w:val="sv-SE"/>
        </w:rPr>
        <w:t>c</w:t>
      </w:r>
      <w:r w:rsidR="00D83BEC" w:rsidRPr="002B2FF9">
        <w:rPr>
          <w:rFonts w:ascii="Times New Roman" w:hAnsi="Times New Roman"/>
          <w:i/>
          <w:iCs/>
          <w:color w:val="000000"/>
          <w:spacing w:val="-2"/>
          <w:sz w:val="26"/>
          <w:szCs w:val="26"/>
          <w:shd w:val="clear" w:color="auto" w:fill="FFFFFF"/>
          <w:lang w:val="sv-SE"/>
        </w:rPr>
        <w:t>hunre.edu.vn</w:t>
      </w:r>
    </w:p>
    <w:p w14:paraId="71CC31C5" w14:textId="41D0E9AB" w:rsidR="003F3E7A" w:rsidRPr="002B2FF9" w:rsidRDefault="00D83BEC" w:rsidP="00F62215">
      <w:pPr>
        <w:widowControl w:val="0"/>
        <w:spacing w:after="0" w:line="288" w:lineRule="auto"/>
        <w:ind w:firstLine="450"/>
        <w:jc w:val="both"/>
        <w:rPr>
          <w:rFonts w:ascii="Times New Roman" w:hAnsi="Times New Roman"/>
          <w:color w:val="000000"/>
          <w:spacing w:val="-2"/>
          <w:sz w:val="26"/>
          <w:szCs w:val="26"/>
          <w:shd w:val="clear" w:color="auto" w:fill="FFFFFF"/>
          <w:lang w:val="sv-SE"/>
        </w:rPr>
      </w:pPr>
      <w:r w:rsidRPr="002B2FF9">
        <w:rPr>
          <w:rFonts w:ascii="Times New Roman" w:hAnsi="Times New Roman"/>
          <w:color w:val="000000"/>
          <w:spacing w:val="-2"/>
          <w:sz w:val="26"/>
          <w:szCs w:val="26"/>
          <w:shd w:val="clear" w:color="auto" w:fill="FFFFFF"/>
          <w:lang w:val="sv-SE"/>
        </w:rPr>
        <w:t>-</w:t>
      </w:r>
      <w:r w:rsidR="003F3E7A" w:rsidRPr="002B2FF9">
        <w:rPr>
          <w:rFonts w:ascii="Times New Roman" w:hAnsi="Times New Roman"/>
          <w:color w:val="000000"/>
          <w:spacing w:val="-2"/>
          <w:sz w:val="26"/>
          <w:szCs w:val="26"/>
          <w:shd w:val="clear" w:color="auto" w:fill="FFFFFF"/>
          <w:lang w:val="sv-SE"/>
        </w:rPr>
        <w:t xml:space="preserve"> </w:t>
      </w:r>
      <w:r w:rsidRPr="002B2FF9">
        <w:rPr>
          <w:rFonts w:ascii="Times New Roman" w:hAnsi="Times New Roman"/>
          <w:color w:val="000000"/>
          <w:spacing w:val="-2"/>
          <w:sz w:val="26"/>
          <w:szCs w:val="26"/>
          <w:shd w:val="clear" w:color="auto" w:fill="FFFFFF"/>
          <w:lang w:val="sv-SE"/>
        </w:rPr>
        <w:t xml:space="preserve">Cổng </w:t>
      </w:r>
      <w:r w:rsidR="003F3E7A" w:rsidRPr="002B2FF9">
        <w:rPr>
          <w:rFonts w:ascii="Times New Roman" w:hAnsi="Times New Roman"/>
          <w:color w:val="000000"/>
          <w:spacing w:val="-2"/>
          <w:sz w:val="26"/>
          <w:szCs w:val="26"/>
          <w:shd w:val="clear" w:color="auto" w:fill="FFFFFF"/>
          <w:lang w:val="sv-SE"/>
        </w:rPr>
        <w:t xml:space="preserve">thông tin </w:t>
      </w:r>
      <w:r w:rsidRPr="002B2FF9">
        <w:rPr>
          <w:rFonts w:ascii="Times New Roman" w:hAnsi="Times New Roman"/>
          <w:color w:val="000000"/>
          <w:spacing w:val="-2"/>
          <w:sz w:val="26"/>
          <w:szCs w:val="26"/>
          <w:shd w:val="clear" w:color="auto" w:fill="FFFFFF"/>
          <w:lang w:val="sv-SE"/>
        </w:rPr>
        <w:t xml:space="preserve">tuyển sinh: </w:t>
      </w:r>
      <w:r w:rsidRPr="002B2FF9">
        <w:rPr>
          <w:rFonts w:ascii="Times New Roman" w:hAnsi="Times New Roman"/>
          <w:i/>
          <w:iCs/>
          <w:color w:val="000000"/>
          <w:spacing w:val="-2"/>
          <w:sz w:val="26"/>
          <w:szCs w:val="26"/>
          <w:shd w:val="clear" w:color="auto" w:fill="FFFFFF"/>
          <w:lang w:val="sv-SE"/>
        </w:rPr>
        <w:t>tuyensinh.hunre.edu.vn</w:t>
      </w:r>
      <w:r w:rsidRPr="002B2FF9">
        <w:rPr>
          <w:rFonts w:ascii="Times New Roman" w:hAnsi="Times New Roman"/>
          <w:color w:val="000000"/>
          <w:spacing w:val="-2"/>
          <w:sz w:val="26"/>
          <w:szCs w:val="26"/>
          <w:shd w:val="clear" w:color="auto" w:fill="FFFFFF"/>
          <w:lang w:val="sv-SE"/>
        </w:rPr>
        <w:t xml:space="preserve"> ; </w:t>
      </w:r>
    </w:p>
    <w:p w14:paraId="34343ED8" w14:textId="18906520" w:rsidR="00D47CD6" w:rsidRPr="002B2FF9" w:rsidRDefault="003F3E7A" w:rsidP="00F62215">
      <w:pPr>
        <w:widowControl w:val="0"/>
        <w:spacing w:after="0" w:line="288" w:lineRule="auto"/>
        <w:ind w:firstLine="450"/>
        <w:jc w:val="both"/>
        <w:rPr>
          <w:rFonts w:ascii="Times New Roman" w:hAnsi="Times New Roman"/>
          <w:i/>
          <w:iCs/>
          <w:color w:val="000000"/>
          <w:spacing w:val="-2"/>
          <w:sz w:val="26"/>
          <w:szCs w:val="26"/>
          <w:shd w:val="clear" w:color="auto" w:fill="FFFFFF"/>
          <w:lang w:val="sv-SE"/>
        </w:rPr>
      </w:pPr>
      <w:r w:rsidRPr="002B2FF9">
        <w:rPr>
          <w:rFonts w:ascii="Times New Roman" w:hAnsi="Times New Roman"/>
          <w:color w:val="000000"/>
          <w:spacing w:val="-2"/>
          <w:sz w:val="26"/>
          <w:szCs w:val="26"/>
          <w:shd w:val="clear" w:color="auto" w:fill="FFFFFF"/>
          <w:lang w:val="sv-SE"/>
        </w:rPr>
        <w:t xml:space="preserve">- </w:t>
      </w:r>
      <w:r w:rsidR="00D83BEC" w:rsidRPr="002B2FF9">
        <w:rPr>
          <w:rFonts w:ascii="Times New Roman" w:hAnsi="Times New Roman"/>
          <w:color w:val="000000"/>
          <w:spacing w:val="-2"/>
          <w:sz w:val="26"/>
          <w:szCs w:val="26"/>
          <w:shd w:val="clear" w:color="auto" w:fill="FFFFFF"/>
          <w:lang w:val="sv-SE"/>
        </w:rPr>
        <w:t>Facebook</w:t>
      </w:r>
      <w:r w:rsidR="00D609E9" w:rsidRPr="002B2FF9">
        <w:rPr>
          <w:rFonts w:ascii="Times New Roman" w:hAnsi="Times New Roman"/>
          <w:color w:val="000000"/>
          <w:spacing w:val="-2"/>
          <w:sz w:val="26"/>
          <w:szCs w:val="26"/>
          <w:shd w:val="clear" w:color="auto" w:fill="FFFFFF"/>
          <w:lang w:val="sv-SE"/>
        </w:rPr>
        <w:t xml:space="preserve"> chính thức của Trường</w:t>
      </w:r>
      <w:r w:rsidR="00D83BEC" w:rsidRPr="002B2FF9">
        <w:rPr>
          <w:rFonts w:ascii="Times New Roman" w:hAnsi="Times New Roman"/>
          <w:color w:val="000000"/>
          <w:spacing w:val="-2"/>
          <w:sz w:val="26"/>
          <w:szCs w:val="26"/>
          <w:shd w:val="clear" w:color="auto" w:fill="FFFFFF"/>
          <w:lang w:val="sv-SE"/>
        </w:rPr>
        <w:t xml:space="preserve">: </w:t>
      </w:r>
      <w:r w:rsidR="00D83BEC" w:rsidRPr="002B2FF9">
        <w:rPr>
          <w:rFonts w:ascii="Times New Roman" w:hAnsi="Times New Roman"/>
          <w:i/>
          <w:iCs/>
          <w:color w:val="000000"/>
          <w:spacing w:val="-2"/>
          <w:sz w:val="26"/>
          <w:szCs w:val="26"/>
          <w:shd w:val="clear" w:color="auto" w:fill="FFFFFF"/>
          <w:lang w:val="sv-SE"/>
        </w:rPr>
        <w:t>facebook.com/</w:t>
      </w:r>
      <w:r w:rsidR="00911711" w:rsidRPr="002B2FF9">
        <w:rPr>
          <w:rFonts w:ascii="Times New Roman" w:hAnsi="Times New Roman"/>
          <w:i/>
          <w:iCs/>
          <w:color w:val="000000"/>
          <w:spacing w:val="-2"/>
          <w:sz w:val="26"/>
          <w:szCs w:val="26"/>
          <w:shd w:val="clear" w:color="auto" w:fill="FFFFFF"/>
          <w:lang w:val="sv-SE"/>
        </w:rPr>
        <w:t>Hunre.fanpage</w:t>
      </w:r>
    </w:p>
    <w:p w14:paraId="0125DFBE" w14:textId="68021480" w:rsidR="009C7045" w:rsidRPr="002B2FF9" w:rsidRDefault="00AD021B" w:rsidP="00F62215">
      <w:pPr>
        <w:widowControl w:val="0"/>
        <w:spacing w:after="0" w:line="288" w:lineRule="auto"/>
        <w:ind w:firstLine="450"/>
        <w:jc w:val="both"/>
        <w:rPr>
          <w:rFonts w:ascii="Times New Roman" w:hAnsi="Times New Roman"/>
          <w:i/>
          <w:iCs/>
          <w:color w:val="000000"/>
          <w:spacing w:val="-2"/>
          <w:sz w:val="26"/>
          <w:szCs w:val="26"/>
          <w:shd w:val="clear" w:color="auto" w:fill="FFFFFF"/>
          <w:lang w:val="sv-SE"/>
        </w:rPr>
      </w:pPr>
      <w:r w:rsidRPr="002B2FF9">
        <w:rPr>
          <w:rFonts w:ascii="Times New Roman" w:hAnsi="Times New Roman"/>
          <w:color w:val="000000"/>
          <w:spacing w:val="-2"/>
          <w:sz w:val="26"/>
          <w:szCs w:val="26"/>
          <w:shd w:val="clear" w:color="auto" w:fill="FFFFFF"/>
          <w:lang w:val="sv-SE"/>
        </w:rPr>
        <w:t>-</w:t>
      </w:r>
      <w:r w:rsidR="005650AE" w:rsidRPr="002B2FF9">
        <w:rPr>
          <w:rFonts w:ascii="Times New Roman" w:hAnsi="Times New Roman"/>
          <w:color w:val="000000"/>
          <w:spacing w:val="-2"/>
          <w:sz w:val="26"/>
          <w:szCs w:val="26"/>
          <w:shd w:val="clear" w:color="auto" w:fill="FFFFFF"/>
          <w:lang w:val="sv-SE"/>
        </w:rPr>
        <w:t xml:space="preserve"> </w:t>
      </w:r>
      <w:r w:rsidR="00343B5D" w:rsidRPr="002B2FF9">
        <w:rPr>
          <w:rFonts w:ascii="Times New Roman" w:hAnsi="Times New Roman"/>
          <w:color w:val="000000"/>
          <w:spacing w:val="-2"/>
          <w:sz w:val="26"/>
          <w:szCs w:val="26"/>
          <w:shd w:val="clear" w:color="auto" w:fill="FFFFFF"/>
          <w:lang w:val="sv-SE"/>
        </w:rPr>
        <w:t xml:space="preserve">Địa chỉ </w:t>
      </w:r>
      <w:r w:rsidR="009C7045" w:rsidRPr="002B2FF9">
        <w:rPr>
          <w:rFonts w:ascii="Times New Roman" w:hAnsi="Times New Roman"/>
          <w:color w:val="000000"/>
          <w:spacing w:val="-2"/>
          <w:sz w:val="26"/>
          <w:szCs w:val="26"/>
          <w:shd w:val="clear" w:color="auto" w:fill="FFFFFF"/>
          <w:lang w:val="sv-SE"/>
        </w:rPr>
        <w:t>công khai</w:t>
      </w:r>
      <w:r w:rsidR="00343B5D" w:rsidRPr="002B2FF9">
        <w:rPr>
          <w:rFonts w:ascii="Times New Roman" w:hAnsi="Times New Roman"/>
          <w:color w:val="000000"/>
          <w:spacing w:val="-2"/>
          <w:sz w:val="26"/>
          <w:szCs w:val="26"/>
          <w:shd w:val="clear" w:color="auto" w:fill="FFFFFF"/>
          <w:lang w:val="sv-SE"/>
        </w:rPr>
        <w:t xml:space="preserve"> </w:t>
      </w:r>
      <w:r w:rsidR="00CE2A7D" w:rsidRPr="002B2FF9">
        <w:rPr>
          <w:rFonts w:ascii="Times New Roman" w:hAnsi="Times New Roman"/>
          <w:color w:val="000000"/>
          <w:spacing w:val="-2"/>
          <w:sz w:val="26"/>
          <w:szCs w:val="26"/>
          <w:shd w:val="clear" w:color="auto" w:fill="FFFFFF"/>
          <w:lang w:val="sv-SE"/>
        </w:rPr>
        <w:t>thông tin</w:t>
      </w:r>
      <w:r w:rsidR="00343B5D" w:rsidRPr="002B2FF9">
        <w:rPr>
          <w:rFonts w:ascii="Times New Roman" w:hAnsi="Times New Roman"/>
          <w:color w:val="000000"/>
          <w:spacing w:val="-2"/>
          <w:sz w:val="26"/>
          <w:szCs w:val="26"/>
          <w:shd w:val="clear" w:color="auto" w:fill="FFFFFF"/>
          <w:lang w:val="sv-SE"/>
        </w:rPr>
        <w:t xml:space="preserve"> </w:t>
      </w:r>
      <w:r w:rsidR="009C7045" w:rsidRPr="002B2FF9">
        <w:rPr>
          <w:rFonts w:ascii="Times New Roman" w:hAnsi="Times New Roman"/>
          <w:color w:val="000000"/>
          <w:spacing w:val="-2"/>
          <w:sz w:val="26"/>
          <w:szCs w:val="26"/>
          <w:shd w:val="clear" w:color="auto" w:fill="FFFFFF"/>
          <w:lang w:val="sv-SE"/>
        </w:rPr>
        <w:t>tuyển sinh</w:t>
      </w:r>
      <w:r w:rsidR="00343B5D" w:rsidRPr="002B2FF9">
        <w:rPr>
          <w:rFonts w:ascii="Times New Roman" w:hAnsi="Times New Roman"/>
          <w:color w:val="000000"/>
          <w:spacing w:val="-2"/>
          <w:sz w:val="26"/>
          <w:szCs w:val="26"/>
          <w:shd w:val="clear" w:color="auto" w:fill="FFFFFF"/>
          <w:lang w:val="sv-SE"/>
        </w:rPr>
        <w:t xml:space="preserve"> và hoạt động đào tạo của Trường</w:t>
      </w:r>
      <w:r w:rsidR="009C7045" w:rsidRPr="002B2FF9">
        <w:rPr>
          <w:rFonts w:ascii="Times New Roman" w:hAnsi="Times New Roman"/>
          <w:color w:val="000000"/>
          <w:spacing w:val="-2"/>
          <w:sz w:val="26"/>
          <w:szCs w:val="26"/>
          <w:shd w:val="clear" w:color="auto" w:fill="FFFFFF"/>
          <w:lang w:val="sv-SE"/>
        </w:rPr>
        <w:t>:</w:t>
      </w:r>
      <w:r w:rsidR="00844ACE" w:rsidRPr="002B2FF9">
        <w:rPr>
          <w:rFonts w:ascii="Times New Roman" w:hAnsi="Times New Roman"/>
          <w:i/>
          <w:iCs/>
          <w:color w:val="000000"/>
          <w:spacing w:val="-2"/>
          <w:sz w:val="26"/>
          <w:szCs w:val="26"/>
          <w:shd w:val="clear" w:color="auto" w:fill="FFFFFF"/>
          <w:lang w:val="sv-SE"/>
        </w:rPr>
        <w:t xml:space="preserve"> </w:t>
      </w:r>
      <w:r w:rsidR="009C7045" w:rsidRPr="002B2FF9">
        <w:rPr>
          <w:rFonts w:ascii="Times New Roman" w:hAnsi="Times New Roman"/>
          <w:i/>
          <w:iCs/>
          <w:color w:val="000000"/>
          <w:spacing w:val="-2"/>
          <w:sz w:val="26"/>
          <w:szCs w:val="26"/>
          <w:shd w:val="clear" w:color="auto" w:fill="FFFFFF"/>
          <w:lang w:val="sv-SE"/>
        </w:rPr>
        <w:t>hunre.edu.vn</w:t>
      </w:r>
      <w:r w:rsidR="00A66BC7" w:rsidRPr="002B2FF9">
        <w:rPr>
          <w:rFonts w:ascii="Times New Roman" w:hAnsi="Times New Roman"/>
          <w:i/>
          <w:iCs/>
          <w:color w:val="000000"/>
          <w:spacing w:val="-2"/>
          <w:sz w:val="26"/>
          <w:szCs w:val="26"/>
          <w:shd w:val="clear" w:color="auto" w:fill="FFFFFF"/>
          <w:lang w:val="sv-SE"/>
        </w:rPr>
        <w:t>; tuyensinh.hunre.edu.vn</w:t>
      </w:r>
    </w:p>
    <w:p w14:paraId="515C894C" w14:textId="623C5B72" w:rsidR="006C5C37" w:rsidRPr="002B2FF9" w:rsidRDefault="00CD13DD" w:rsidP="00F62215">
      <w:pPr>
        <w:widowControl w:val="0"/>
        <w:spacing w:after="0" w:line="288" w:lineRule="auto"/>
        <w:ind w:firstLine="450"/>
        <w:jc w:val="both"/>
        <w:rPr>
          <w:rFonts w:ascii="Times New Roman" w:hAnsi="Times New Roman"/>
          <w:color w:val="000000"/>
          <w:spacing w:val="-2"/>
          <w:sz w:val="26"/>
          <w:szCs w:val="26"/>
          <w:shd w:val="clear" w:color="auto" w:fill="FFFFFF"/>
          <w:lang w:val="sv-SE"/>
        </w:rPr>
      </w:pPr>
      <w:r w:rsidRPr="002B2FF9">
        <w:rPr>
          <w:rFonts w:ascii="Times New Roman" w:hAnsi="Times New Roman"/>
          <w:color w:val="000000"/>
          <w:spacing w:val="-2"/>
          <w:sz w:val="26"/>
          <w:szCs w:val="26"/>
          <w:shd w:val="clear" w:color="auto" w:fill="FFFFFF"/>
          <w:lang w:val="sv-SE"/>
        </w:rPr>
        <w:t>-</w:t>
      </w:r>
      <w:r w:rsidRPr="002B2FF9">
        <w:rPr>
          <w:rFonts w:ascii="Times New Roman" w:hAnsi="Times New Roman"/>
          <w:b/>
          <w:bCs/>
          <w:i/>
          <w:iCs/>
          <w:color w:val="000000"/>
          <w:spacing w:val="-2"/>
          <w:sz w:val="26"/>
          <w:szCs w:val="26"/>
          <w:shd w:val="clear" w:color="auto" w:fill="FFFFFF"/>
          <w:lang w:val="sv-SE"/>
        </w:rPr>
        <w:t xml:space="preserve"> </w:t>
      </w:r>
      <w:r w:rsidRPr="002B2FF9">
        <w:rPr>
          <w:rFonts w:ascii="Times New Roman" w:hAnsi="Times New Roman"/>
          <w:color w:val="000000"/>
          <w:spacing w:val="-2"/>
          <w:sz w:val="26"/>
          <w:szCs w:val="26"/>
          <w:shd w:val="clear" w:color="auto" w:fill="FFFFFF"/>
          <w:lang w:val="sv-SE"/>
        </w:rPr>
        <w:t>Số điện thoại tư vấn tuyển sinh: 0902130130</w:t>
      </w:r>
      <w:r w:rsidR="000D15E4" w:rsidRPr="002B2FF9">
        <w:rPr>
          <w:rFonts w:ascii="Times New Roman" w:hAnsi="Times New Roman"/>
          <w:color w:val="000000"/>
          <w:spacing w:val="-2"/>
          <w:sz w:val="26"/>
          <w:szCs w:val="26"/>
          <w:shd w:val="clear" w:color="auto" w:fill="FFFFFF"/>
          <w:lang w:val="sv-SE"/>
        </w:rPr>
        <w:t xml:space="preserve"> </w:t>
      </w:r>
      <w:r w:rsidRPr="002B2FF9">
        <w:rPr>
          <w:rFonts w:ascii="Times New Roman" w:hAnsi="Times New Roman"/>
          <w:i/>
          <w:iCs/>
          <w:color w:val="000000"/>
          <w:spacing w:val="-2"/>
          <w:sz w:val="26"/>
          <w:szCs w:val="26"/>
          <w:shd w:val="clear" w:color="auto" w:fill="FFFFFF"/>
          <w:lang w:val="sv-SE"/>
        </w:rPr>
        <w:t>(Trụ sở chính)</w:t>
      </w:r>
      <w:r w:rsidRPr="002B2FF9">
        <w:rPr>
          <w:rFonts w:ascii="Times New Roman" w:hAnsi="Times New Roman"/>
          <w:color w:val="000000"/>
          <w:spacing w:val="-2"/>
          <w:sz w:val="26"/>
          <w:szCs w:val="26"/>
          <w:shd w:val="clear" w:color="auto" w:fill="FFFFFF"/>
          <w:lang w:val="sv-SE"/>
        </w:rPr>
        <w:t>;</w:t>
      </w:r>
      <w:r w:rsidR="006D0C20" w:rsidRPr="002B2FF9">
        <w:rPr>
          <w:rFonts w:ascii="Times New Roman" w:hAnsi="Times New Roman"/>
          <w:color w:val="000000"/>
          <w:spacing w:val="-2"/>
          <w:sz w:val="26"/>
          <w:szCs w:val="26"/>
          <w:shd w:val="clear" w:color="auto" w:fill="FFFFFF"/>
          <w:lang w:val="sv-SE"/>
        </w:rPr>
        <w:t xml:space="preserve"> </w:t>
      </w:r>
      <w:r w:rsidRPr="002B2FF9">
        <w:rPr>
          <w:rFonts w:ascii="Times New Roman" w:hAnsi="Times New Roman"/>
          <w:color w:val="000000"/>
          <w:spacing w:val="-2"/>
          <w:sz w:val="26"/>
          <w:szCs w:val="26"/>
          <w:shd w:val="clear" w:color="auto" w:fill="FFFFFF"/>
          <w:lang w:val="sv-SE"/>
        </w:rPr>
        <w:t xml:space="preserve">0944868682 </w:t>
      </w:r>
      <w:r w:rsidRPr="002B2FF9">
        <w:rPr>
          <w:rFonts w:ascii="Times New Roman" w:hAnsi="Times New Roman"/>
          <w:i/>
          <w:iCs/>
          <w:color w:val="000000"/>
          <w:spacing w:val="-2"/>
          <w:sz w:val="26"/>
          <w:szCs w:val="26"/>
          <w:shd w:val="clear" w:color="auto" w:fill="FFFFFF"/>
          <w:lang w:val="sv-SE"/>
        </w:rPr>
        <w:t>(Phân hiệu tại tỉnh Thanh Hóa)</w:t>
      </w:r>
      <w:r w:rsidRPr="002B2FF9">
        <w:rPr>
          <w:rFonts w:ascii="Times New Roman" w:hAnsi="Times New Roman"/>
          <w:color w:val="000000"/>
          <w:spacing w:val="-2"/>
          <w:sz w:val="26"/>
          <w:szCs w:val="26"/>
          <w:shd w:val="clear" w:color="auto" w:fill="FFFFFF"/>
          <w:lang w:val="sv-SE"/>
        </w:rPr>
        <w:t>.</w:t>
      </w:r>
    </w:p>
    <w:p w14:paraId="7C7E6FB9" w14:textId="058D8B8D" w:rsidR="000D15E4" w:rsidRPr="002B2FF9" w:rsidRDefault="000D15E4" w:rsidP="00F62215">
      <w:pPr>
        <w:widowControl w:val="0"/>
        <w:spacing w:after="0" w:line="288" w:lineRule="auto"/>
        <w:ind w:firstLine="450"/>
        <w:jc w:val="both"/>
        <w:rPr>
          <w:rFonts w:ascii="Times New Roman" w:hAnsi="Times New Roman"/>
          <w:color w:val="000000"/>
          <w:spacing w:val="-2"/>
          <w:sz w:val="26"/>
          <w:szCs w:val="26"/>
          <w:shd w:val="clear" w:color="auto" w:fill="FFFFFF"/>
          <w:lang w:val="sv-SE"/>
        </w:rPr>
      </w:pPr>
      <w:r w:rsidRPr="002B2FF9">
        <w:rPr>
          <w:rFonts w:ascii="Times New Roman" w:hAnsi="Times New Roman"/>
          <w:color w:val="000000"/>
          <w:spacing w:val="-2"/>
          <w:sz w:val="26"/>
          <w:szCs w:val="26"/>
          <w:shd w:val="clear" w:color="auto" w:fill="FFFFFF"/>
          <w:lang w:val="sv-SE"/>
        </w:rPr>
        <w:t>- Số điện thoại hỗ trợ kỹ thuật</w:t>
      </w:r>
      <w:r w:rsidR="00A664AC" w:rsidRPr="002B2FF9">
        <w:rPr>
          <w:rFonts w:ascii="Times New Roman" w:hAnsi="Times New Roman"/>
          <w:color w:val="000000"/>
          <w:spacing w:val="-2"/>
          <w:sz w:val="26"/>
          <w:szCs w:val="26"/>
          <w:shd w:val="clear" w:color="auto" w:fill="FFFFFF"/>
          <w:lang w:val="sv-SE"/>
        </w:rPr>
        <w:t xml:space="preserve"> </w:t>
      </w:r>
      <w:r w:rsidRPr="002B2FF9">
        <w:rPr>
          <w:rFonts w:ascii="Times New Roman" w:hAnsi="Times New Roman"/>
          <w:color w:val="000000"/>
          <w:spacing w:val="-2"/>
          <w:sz w:val="26"/>
          <w:szCs w:val="26"/>
          <w:shd w:val="clear" w:color="auto" w:fill="FFFFFF"/>
          <w:lang w:val="sv-SE"/>
        </w:rPr>
        <w:t>đăng ký xét tuyển: 0762275778; 0796115558; 0769185556.</w:t>
      </w:r>
    </w:p>
    <w:p w14:paraId="4E1679BD" w14:textId="223E7C34" w:rsidR="00554BCF" w:rsidRPr="002B2FF9" w:rsidRDefault="001937C7" w:rsidP="00F62215">
      <w:pPr>
        <w:widowControl w:val="0"/>
        <w:spacing w:after="0" w:line="288" w:lineRule="auto"/>
        <w:ind w:firstLine="450"/>
        <w:jc w:val="both"/>
        <w:rPr>
          <w:rFonts w:ascii="Times New Roman" w:hAnsi="Times New Roman"/>
          <w:color w:val="000000"/>
          <w:spacing w:val="-2"/>
          <w:sz w:val="26"/>
          <w:szCs w:val="26"/>
          <w:shd w:val="clear" w:color="auto" w:fill="FFFFFF"/>
          <w:lang w:val="sv-SE"/>
        </w:rPr>
      </w:pPr>
      <w:r w:rsidRPr="002B2FF9">
        <w:rPr>
          <w:rFonts w:ascii="Times New Roman" w:hAnsi="Times New Roman"/>
          <w:b/>
          <w:sz w:val="26"/>
          <w:szCs w:val="26"/>
          <w:lang w:val="sv-SE"/>
        </w:rPr>
        <w:t>II</w:t>
      </w:r>
      <w:r w:rsidR="00AD46F2" w:rsidRPr="002B2FF9">
        <w:rPr>
          <w:rFonts w:ascii="Times New Roman" w:hAnsi="Times New Roman"/>
          <w:b/>
          <w:sz w:val="26"/>
          <w:szCs w:val="26"/>
          <w:lang w:val="sv-SE"/>
        </w:rPr>
        <w:t xml:space="preserve">. </w:t>
      </w:r>
      <w:r w:rsidR="0064184F" w:rsidRPr="002B2FF9">
        <w:rPr>
          <w:rFonts w:ascii="Times New Roman" w:hAnsi="Times New Roman"/>
          <w:b/>
          <w:sz w:val="26"/>
          <w:szCs w:val="26"/>
          <w:lang w:val="sv-SE"/>
        </w:rPr>
        <w:t>T</w:t>
      </w:r>
      <w:r w:rsidR="00AD46F2" w:rsidRPr="002B2FF9">
        <w:rPr>
          <w:rFonts w:ascii="Times New Roman" w:hAnsi="Times New Roman"/>
          <w:b/>
          <w:sz w:val="26"/>
          <w:szCs w:val="26"/>
          <w:lang w:val="sv-SE"/>
        </w:rPr>
        <w:t xml:space="preserve">hông tin </w:t>
      </w:r>
      <w:r w:rsidR="00E77489" w:rsidRPr="002B2FF9">
        <w:rPr>
          <w:rFonts w:ascii="Times New Roman" w:hAnsi="Times New Roman"/>
          <w:b/>
          <w:sz w:val="26"/>
          <w:szCs w:val="26"/>
          <w:lang w:val="sv-SE"/>
        </w:rPr>
        <w:t>tuyển sinh</w:t>
      </w:r>
      <w:r w:rsidR="00AA47B6" w:rsidRPr="002B2FF9">
        <w:rPr>
          <w:rFonts w:ascii="Times New Roman" w:hAnsi="Times New Roman"/>
          <w:b/>
          <w:sz w:val="26"/>
          <w:szCs w:val="26"/>
          <w:lang w:val="sv-SE"/>
        </w:rPr>
        <w:t xml:space="preserve"> </w:t>
      </w:r>
      <w:r w:rsidR="00537EB4" w:rsidRPr="002B2FF9">
        <w:rPr>
          <w:rFonts w:ascii="Times New Roman" w:hAnsi="Times New Roman"/>
          <w:b/>
          <w:sz w:val="26"/>
          <w:szCs w:val="26"/>
          <w:lang w:val="sv-SE"/>
        </w:rPr>
        <w:t>Đ</w:t>
      </w:r>
      <w:r w:rsidR="003B3B81" w:rsidRPr="002B2FF9">
        <w:rPr>
          <w:rFonts w:ascii="Times New Roman" w:hAnsi="Times New Roman"/>
          <w:b/>
          <w:sz w:val="26"/>
          <w:szCs w:val="26"/>
          <w:lang w:val="sv-SE"/>
        </w:rPr>
        <w:t>ại học</w:t>
      </w:r>
      <w:r w:rsidR="00AA47B6" w:rsidRPr="002B2FF9">
        <w:rPr>
          <w:rFonts w:ascii="Times New Roman" w:hAnsi="Times New Roman"/>
          <w:b/>
          <w:sz w:val="26"/>
          <w:szCs w:val="26"/>
          <w:lang w:val="sv-SE"/>
        </w:rPr>
        <w:t xml:space="preserve"> </w:t>
      </w:r>
      <w:r w:rsidR="003228D2" w:rsidRPr="002B2FF9">
        <w:rPr>
          <w:rFonts w:ascii="Times New Roman" w:hAnsi="Times New Roman"/>
          <w:b/>
          <w:sz w:val="26"/>
          <w:szCs w:val="26"/>
          <w:lang w:val="sv-SE"/>
        </w:rPr>
        <w:t>chính quy</w:t>
      </w:r>
      <w:r w:rsidR="003E2D96" w:rsidRPr="002B2FF9">
        <w:rPr>
          <w:rFonts w:ascii="Times New Roman" w:hAnsi="Times New Roman"/>
          <w:b/>
          <w:sz w:val="26"/>
          <w:szCs w:val="26"/>
          <w:lang w:val="sv-SE"/>
        </w:rPr>
        <w:t xml:space="preserve"> năm 202</w:t>
      </w:r>
      <w:r w:rsidR="00E10234" w:rsidRPr="002B2FF9">
        <w:rPr>
          <w:rFonts w:ascii="Times New Roman" w:hAnsi="Times New Roman"/>
          <w:b/>
          <w:sz w:val="26"/>
          <w:szCs w:val="26"/>
          <w:lang w:val="sv-SE"/>
        </w:rPr>
        <w:t>5</w:t>
      </w:r>
    </w:p>
    <w:p w14:paraId="02CC3E0B" w14:textId="205ECD85" w:rsidR="00EB4C3E" w:rsidRPr="002B2FF9" w:rsidRDefault="00EB4C3E" w:rsidP="00F62215">
      <w:pPr>
        <w:spacing w:after="0" w:line="288" w:lineRule="auto"/>
        <w:ind w:firstLine="450"/>
        <w:jc w:val="both"/>
        <w:rPr>
          <w:rFonts w:ascii="Times New Roman" w:hAnsi="Times New Roman"/>
          <w:b/>
          <w:iCs/>
          <w:sz w:val="26"/>
          <w:szCs w:val="26"/>
          <w:lang w:val="sv-SE"/>
        </w:rPr>
      </w:pPr>
      <w:r w:rsidRPr="002B2FF9">
        <w:rPr>
          <w:rFonts w:ascii="Times New Roman" w:hAnsi="Times New Roman"/>
          <w:b/>
          <w:iCs/>
          <w:sz w:val="26"/>
          <w:szCs w:val="26"/>
          <w:lang w:val="sv-SE"/>
        </w:rPr>
        <w:t>1.</w:t>
      </w:r>
      <w:r w:rsidR="00094658" w:rsidRPr="002B2FF9">
        <w:rPr>
          <w:rFonts w:ascii="Times New Roman" w:hAnsi="Times New Roman"/>
          <w:b/>
          <w:iCs/>
          <w:sz w:val="26"/>
          <w:szCs w:val="26"/>
          <w:lang w:val="sv-SE"/>
        </w:rPr>
        <w:t xml:space="preserve"> </w:t>
      </w:r>
      <w:r w:rsidRPr="002B2FF9">
        <w:rPr>
          <w:rFonts w:ascii="Times New Roman" w:hAnsi="Times New Roman"/>
          <w:b/>
          <w:iCs/>
          <w:sz w:val="26"/>
          <w:szCs w:val="26"/>
          <w:lang w:val="sv-SE"/>
        </w:rPr>
        <w:t>Đối tượng</w:t>
      </w:r>
      <w:r w:rsidR="00094658" w:rsidRPr="002B2FF9">
        <w:rPr>
          <w:rFonts w:ascii="Times New Roman" w:hAnsi="Times New Roman"/>
          <w:b/>
          <w:iCs/>
          <w:sz w:val="26"/>
          <w:szCs w:val="26"/>
          <w:lang w:val="sv-SE"/>
        </w:rPr>
        <w:t>, điều kiện dự tuyển</w:t>
      </w:r>
    </w:p>
    <w:p w14:paraId="7CD94F55" w14:textId="4172F65B" w:rsidR="001C7383" w:rsidRPr="002B2FF9" w:rsidRDefault="00EA02C5" w:rsidP="00F62215">
      <w:pPr>
        <w:spacing w:after="0" w:line="288" w:lineRule="auto"/>
        <w:ind w:firstLine="450"/>
        <w:jc w:val="both"/>
        <w:rPr>
          <w:rFonts w:ascii="Times New Roman" w:hAnsi="Times New Roman"/>
          <w:sz w:val="26"/>
          <w:szCs w:val="26"/>
          <w:lang w:val="sv-SE"/>
        </w:rPr>
      </w:pPr>
      <w:bookmarkStart w:id="0" w:name="_Hlk37618352"/>
      <w:r w:rsidRPr="002B2FF9">
        <w:rPr>
          <w:rFonts w:ascii="Times New Roman" w:hAnsi="Times New Roman"/>
          <w:sz w:val="26"/>
          <w:szCs w:val="26"/>
          <w:lang w:val="sv-SE"/>
        </w:rPr>
        <w:t>-</w:t>
      </w:r>
      <w:r w:rsidR="00B700B0" w:rsidRPr="002B2FF9">
        <w:rPr>
          <w:rFonts w:ascii="Times New Roman" w:hAnsi="Times New Roman"/>
          <w:sz w:val="26"/>
          <w:szCs w:val="26"/>
          <w:lang w:val="sv-SE"/>
        </w:rPr>
        <w:t xml:space="preserve"> </w:t>
      </w:r>
      <w:r w:rsidR="00EB4C3E" w:rsidRPr="002B2FF9">
        <w:rPr>
          <w:rFonts w:ascii="Times New Roman" w:hAnsi="Times New Roman"/>
          <w:sz w:val="26"/>
          <w:szCs w:val="26"/>
          <w:lang w:val="sv-SE"/>
        </w:rPr>
        <w:t xml:space="preserve">Thí sinh đã tốt nghiệp chương trình THPT của Việt Nam (theo hình thức giáo dục chính quy hoặc giáo dục thường xuyên) hoặc đã tốt nghiệp trình độ trung cấp (trong đó, người tốt nghiệp trình độ trung cấp chưa có bằng tốt nghiệp THPT phải học và </w:t>
      </w:r>
      <w:r w:rsidR="00EB4C3E" w:rsidRPr="002B2FF9">
        <w:rPr>
          <w:rFonts w:ascii="Times New Roman" w:hAnsi="Times New Roman"/>
          <w:sz w:val="26"/>
          <w:szCs w:val="26"/>
          <w:u w:color="FF0000"/>
          <w:lang w:val="sv-SE"/>
        </w:rPr>
        <w:t>thi</w:t>
      </w:r>
      <w:r w:rsidR="00EB4C3E" w:rsidRPr="002B2FF9">
        <w:rPr>
          <w:rFonts w:ascii="Times New Roman" w:hAnsi="Times New Roman"/>
          <w:sz w:val="26"/>
          <w:szCs w:val="26"/>
          <w:lang w:val="sv-SE"/>
        </w:rPr>
        <w:t xml:space="preserve"> đạt yêu cầu đủ khối lượng kiến thức văn hóa THPT </w:t>
      </w:r>
      <w:r w:rsidR="00EB4C3E" w:rsidRPr="002B2FF9">
        <w:rPr>
          <w:rFonts w:ascii="Times New Roman" w:hAnsi="Times New Roman"/>
          <w:sz w:val="26"/>
          <w:szCs w:val="26"/>
          <w:shd w:val="clear" w:color="auto" w:fill="FFFFFF"/>
          <w:lang w:val="sv-SE"/>
        </w:rPr>
        <w:t>theo quy định của Luật Giáo dục và các văn bản hướng dẫn</w:t>
      </w:r>
      <w:r w:rsidR="00EB4C3E" w:rsidRPr="002B2FF9">
        <w:rPr>
          <w:rFonts w:ascii="Times New Roman" w:hAnsi="Times New Roman"/>
          <w:sz w:val="26"/>
          <w:szCs w:val="26"/>
          <w:lang w:val="sv-SE"/>
        </w:rPr>
        <w:t>) hoặc đã tốt nghiệp chương trình THPT của nước ngoài (đã được nước sở tại cho phép thực hiện, đạt trình độ tương đương trình độ THPT Việt Nam) ở nước ngoài hoặc Việt Nam (sau đây gọi chung là tốt nghiệp THPT).</w:t>
      </w:r>
      <w:bookmarkEnd w:id="0"/>
    </w:p>
    <w:p w14:paraId="76C6FF52" w14:textId="1A751281" w:rsidR="0002045A" w:rsidRPr="002B2FF9" w:rsidRDefault="0002045A" w:rsidP="00F62215">
      <w:pPr>
        <w:spacing w:after="0" w:line="288" w:lineRule="auto"/>
        <w:ind w:firstLine="450"/>
        <w:jc w:val="both"/>
        <w:rPr>
          <w:rFonts w:ascii="Times New Roman" w:hAnsi="Times New Roman"/>
          <w:sz w:val="26"/>
          <w:szCs w:val="26"/>
          <w:lang w:val="sv-SE"/>
        </w:rPr>
      </w:pPr>
      <w:r w:rsidRPr="002B2FF9">
        <w:rPr>
          <w:rFonts w:ascii="Times New Roman" w:hAnsi="Times New Roman"/>
          <w:sz w:val="26"/>
          <w:szCs w:val="26"/>
          <w:lang w:val="sv-SE"/>
        </w:rPr>
        <w:t>- Đạt ngưỡng đảm bảo chất lượng</w:t>
      </w:r>
      <w:r w:rsidR="006A6BB2" w:rsidRPr="002B2FF9">
        <w:rPr>
          <w:rFonts w:ascii="Times New Roman" w:hAnsi="Times New Roman"/>
          <w:sz w:val="26"/>
          <w:szCs w:val="26"/>
          <w:lang w:val="sv-SE"/>
        </w:rPr>
        <w:t xml:space="preserve"> đầu vào</w:t>
      </w:r>
      <w:r w:rsidRPr="002B2FF9">
        <w:rPr>
          <w:rFonts w:ascii="Times New Roman" w:hAnsi="Times New Roman"/>
          <w:sz w:val="26"/>
          <w:szCs w:val="26"/>
          <w:lang w:val="sv-SE"/>
        </w:rPr>
        <w:t xml:space="preserve"> của các phương thức tuyển sinh</w:t>
      </w:r>
      <w:r w:rsidR="006A6BB2" w:rsidRPr="002B2FF9">
        <w:rPr>
          <w:rFonts w:ascii="Times New Roman" w:hAnsi="Times New Roman"/>
          <w:sz w:val="26"/>
          <w:szCs w:val="26"/>
          <w:lang w:val="sv-SE"/>
        </w:rPr>
        <w:t xml:space="preserve"> theo quy định của Trường</w:t>
      </w:r>
      <w:r w:rsidR="00880210" w:rsidRPr="002B2FF9">
        <w:rPr>
          <w:rFonts w:ascii="Times New Roman" w:hAnsi="Times New Roman"/>
          <w:sz w:val="26"/>
          <w:szCs w:val="26"/>
          <w:lang w:val="sv-SE"/>
        </w:rPr>
        <w:t xml:space="preserve"> và Bộ Giáo dục và Đào tạo.</w:t>
      </w:r>
    </w:p>
    <w:p w14:paraId="3A2D4F7D" w14:textId="5F3CE1EE" w:rsidR="00EB4C3E" w:rsidRPr="002B2FF9" w:rsidRDefault="001C7383" w:rsidP="00F62215">
      <w:pPr>
        <w:spacing w:after="0" w:line="288" w:lineRule="auto"/>
        <w:ind w:firstLine="450"/>
        <w:jc w:val="both"/>
        <w:rPr>
          <w:rFonts w:ascii="Times New Roman" w:hAnsi="Times New Roman"/>
          <w:sz w:val="26"/>
          <w:szCs w:val="26"/>
          <w:lang w:val="sv-SE"/>
        </w:rPr>
      </w:pPr>
      <w:r w:rsidRPr="002B2FF9">
        <w:rPr>
          <w:rFonts w:ascii="Times New Roman" w:hAnsi="Times New Roman"/>
          <w:sz w:val="26"/>
          <w:szCs w:val="26"/>
          <w:lang w:val="sv-SE"/>
        </w:rPr>
        <w:t xml:space="preserve">- </w:t>
      </w:r>
      <w:r w:rsidR="00EB4C3E" w:rsidRPr="002B2FF9">
        <w:rPr>
          <w:rFonts w:ascii="Times New Roman" w:hAnsi="Times New Roman"/>
          <w:sz w:val="26"/>
          <w:szCs w:val="26"/>
          <w:lang w:val="sv-SE"/>
        </w:rPr>
        <w:t>T</w:t>
      </w:r>
      <w:r w:rsidR="009D2AED" w:rsidRPr="002B2FF9">
        <w:rPr>
          <w:rFonts w:ascii="Times New Roman" w:hAnsi="Times New Roman"/>
          <w:sz w:val="26"/>
          <w:szCs w:val="26"/>
          <w:lang w:val="sv-SE"/>
        </w:rPr>
        <w:t>rường t</w:t>
      </w:r>
      <w:r w:rsidR="00EB4C3E" w:rsidRPr="002B2FF9">
        <w:rPr>
          <w:rFonts w:ascii="Times New Roman" w:hAnsi="Times New Roman"/>
          <w:sz w:val="26"/>
          <w:szCs w:val="26"/>
          <w:lang w:val="sv-SE"/>
        </w:rPr>
        <w:t>uyển sinh trong phạm vi toàn quốc</w:t>
      </w:r>
      <w:r w:rsidR="00767171">
        <w:rPr>
          <w:rFonts w:ascii="Times New Roman" w:hAnsi="Times New Roman"/>
          <w:sz w:val="26"/>
          <w:szCs w:val="26"/>
          <w:lang w:val="sv-SE"/>
        </w:rPr>
        <w:t>.</w:t>
      </w:r>
    </w:p>
    <w:p w14:paraId="774F3597" w14:textId="51B03DA5" w:rsidR="00EB4C3E" w:rsidRPr="002B2FF9" w:rsidRDefault="00BE2029" w:rsidP="00F62215">
      <w:pPr>
        <w:autoSpaceDN w:val="0"/>
        <w:spacing w:after="0" w:line="288" w:lineRule="auto"/>
        <w:ind w:left="-90" w:firstLine="540"/>
        <w:jc w:val="both"/>
        <w:rPr>
          <w:rFonts w:ascii="Times New Roman" w:hAnsi="Times New Roman"/>
          <w:b/>
          <w:iCs/>
          <w:sz w:val="26"/>
          <w:szCs w:val="26"/>
          <w:lang w:val="sv-SE"/>
        </w:rPr>
      </w:pPr>
      <w:r w:rsidRPr="002B2FF9">
        <w:rPr>
          <w:rFonts w:ascii="Times New Roman" w:hAnsi="Times New Roman"/>
          <w:b/>
          <w:iCs/>
          <w:sz w:val="26"/>
          <w:szCs w:val="26"/>
          <w:lang w:val="sv-SE"/>
        </w:rPr>
        <w:t>2.</w:t>
      </w:r>
      <w:r w:rsidR="00EB4C3E" w:rsidRPr="002B2FF9">
        <w:rPr>
          <w:rFonts w:ascii="Times New Roman" w:hAnsi="Times New Roman"/>
          <w:b/>
          <w:iCs/>
          <w:sz w:val="26"/>
          <w:szCs w:val="26"/>
          <w:lang w:val="sv-SE"/>
        </w:rPr>
        <w:t xml:space="preserve"> Phương thức</w:t>
      </w:r>
      <w:r w:rsidR="004D6253" w:rsidRPr="002B2FF9">
        <w:rPr>
          <w:rFonts w:ascii="Times New Roman" w:hAnsi="Times New Roman"/>
          <w:b/>
          <w:iCs/>
          <w:sz w:val="26"/>
          <w:szCs w:val="26"/>
          <w:lang w:val="sv-SE"/>
        </w:rPr>
        <w:t xml:space="preserve"> </w:t>
      </w:r>
      <w:r w:rsidR="00EB4C3E" w:rsidRPr="002B2FF9">
        <w:rPr>
          <w:rFonts w:ascii="Times New Roman" w:hAnsi="Times New Roman"/>
          <w:b/>
          <w:iCs/>
          <w:sz w:val="26"/>
          <w:szCs w:val="26"/>
          <w:lang w:val="sv-SE"/>
        </w:rPr>
        <w:t>tuyển sinh năm 202</w:t>
      </w:r>
      <w:r w:rsidR="00FA6B2C" w:rsidRPr="002B2FF9">
        <w:rPr>
          <w:rFonts w:ascii="Times New Roman" w:hAnsi="Times New Roman"/>
          <w:b/>
          <w:iCs/>
          <w:sz w:val="26"/>
          <w:szCs w:val="26"/>
          <w:lang w:val="sv-SE"/>
        </w:rPr>
        <w:t>5</w:t>
      </w:r>
    </w:p>
    <w:p w14:paraId="0A63FBA3" w14:textId="17C456A9" w:rsidR="00FB2DAF" w:rsidRPr="002B2FF9" w:rsidRDefault="00FB2DAF" w:rsidP="00F62215">
      <w:pPr>
        <w:autoSpaceDN w:val="0"/>
        <w:spacing w:after="0" w:line="288" w:lineRule="auto"/>
        <w:ind w:firstLine="450"/>
        <w:jc w:val="both"/>
        <w:rPr>
          <w:rFonts w:ascii="Times New Roman" w:hAnsi="Times New Roman"/>
          <w:sz w:val="26"/>
          <w:szCs w:val="26"/>
          <w:lang w:val="sv-SE"/>
        </w:rPr>
      </w:pPr>
      <w:r w:rsidRPr="002B2FF9">
        <w:rPr>
          <w:rFonts w:ascii="Times New Roman" w:hAnsi="Times New Roman"/>
          <w:sz w:val="26"/>
          <w:szCs w:val="26"/>
          <w:lang w:val="sv-SE"/>
        </w:rPr>
        <w:t>Năm 2025, Trường Đại học Tài nguyên và Môi trường Hà Nội tuyển sinh theo các phương thức sau:</w:t>
      </w:r>
    </w:p>
    <w:p w14:paraId="34C7D120" w14:textId="6C9E6C1B" w:rsidR="00EB4C3E" w:rsidRPr="002B2FF9" w:rsidRDefault="00EB4C3E" w:rsidP="00F62215">
      <w:pPr>
        <w:autoSpaceDN w:val="0"/>
        <w:spacing w:after="0" w:line="288" w:lineRule="auto"/>
        <w:ind w:firstLine="432"/>
        <w:jc w:val="both"/>
        <w:rPr>
          <w:rFonts w:ascii="Times New Roman" w:hAnsi="Times New Roman"/>
          <w:sz w:val="26"/>
          <w:szCs w:val="26"/>
          <w:lang w:val="sv-SE"/>
        </w:rPr>
      </w:pPr>
      <w:r w:rsidRPr="002B2FF9">
        <w:rPr>
          <w:rFonts w:ascii="Times New Roman" w:hAnsi="Times New Roman"/>
          <w:b/>
          <w:sz w:val="26"/>
          <w:szCs w:val="26"/>
          <w:lang w:val="sv-SE"/>
        </w:rPr>
        <w:lastRenderedPageBreak/>
        <w:t>- Phương thức 1:</w:t>
      </w:r>
      <w:r w:rsidRPr="002B2FF9">
        <w:rPr>
          <w:rFonts w:ascii="Times New Roman" w:hAnsi="Times New Roman"/>
          <w:sz w:val="26"/>
          <w:szCs w:val="26"/>
          <w:lang w:val="sv-SE"/>
        </w:rPr>
        <w:t xml:space="preserve"> </w:t>
      </w:r>
      <w:r w:rsidR="006534B7" w:rsidRPr="002B2FF9">
        <w:rPr>
          <w:rFonts w:ascii="Times New Roman" w:hAnsi="Times New Roman"/>
          <w:sz w:val="26"/>
          <w:szCs w:val="26"/>
          <w:lang w:val="sv-SE"/>
        </w:rPr>
        <w:t>Xét tuyển thẳng, ưu tiên xét tuyển theo Quy chế tuyển sinh của Bộ Giáo dục và Đào tạo.</w:t>
      </w:r>
    </w:p>
    <w:p w14:paraId="15F9E747" w14:textId="5B2B2011" w:rsidR="00EB4C3E" w:rsidRPr="002B2FF9" w:rsidRDefault="00EB4C3E" w:rsidP="00F62215">
      <w:pPr>
        <w:autoSpaceDN w:val="0"/>
        <w:spacing w:after="0" w:line="288" w:lineRule="auto"/>
        <w:ind w:firstLine="432"/>
        <w:jc w:val="both"/>
        <w:rPr>
          <w:rFonts w:ascii="Times New Roman" w:hAnsi="Times New Roman"/>
          <w:sz w:val="26"/>
          <w:szCs w:val="26"/>
          <w:lang w:val="sv-SE"/>
        </w:rPr>
      </w:pPr>
      <w:r w:rsidRPr="002B2FF9">
        <w:rPr>
          <w:rFonts w:ascii="Times New Roman" w:hAnsi="Times New Roman"/>
          <w:b/>
          <w:sz w:val="26"/>
          <w:szCs w:val="26"/>
          <w:lang w:val="sv-SE"/>
        </w:rPr>
        <w:t xml:space="preserve">- Phương thức </w:t>
      </w:r>
      <w:r w:rsidR="00DF056B" w:rsidRPr="002B2FF9">
        <w:rPr>
          <w:rFonts w:ascii="Times New Roman" w:hAnsi="Times New Roman"/>
          <w:b/>
          <w:sz w:val="26"/>
          <w:szCs w:val="26"/>
          <w:lang w:val="sv-SE"/>
        </w:rPr>
        <w:t>2</w:t>
      </w:r>
      <w:r w:rsidRPr="002B2FF9">
        <w:rPr>
          <w:rFonts w:ascii="Times New Roman" w:hAnsi="Times New Roman"/>
          <w:b/>
          <w:sz w:val="26"/>
          <w:szCs w:val="26"/>
          <w:lang w:val="sv-SE"/>
        </w:rPr>
        <w:t>:</w:t>
      </w:r>
      <w:r w:rsidRPr="002B2FF9">
        <w:rPr>
          <w:rFonts w:ascii="Times New Roman" w:hAnsi="Times New Roman"/>
          <w:sz w:val="26"/>
          <w:szCs w:val="26"/>
          <w:lang w:val="sv-SE"/>
        </w:rPr>
        <w:t xml:space="preserve"> </w:t>
      </w:r>
      <w:r w:rsidR="006534B7" w:rsidRPr="002B2FF9">
        <w:rPr>
          <w:rFonts w:ascii="Times New Roman" w:hAnsi="Times New Roman"/>
          <w:sz w:val="26"/>
          <w:szCs w:val="26"/>
          <w:lang w:val="sv-SE"/>
        </w:rPr>
        <w:t>Xét tuyển theo kết quả thi tốt nghiệp THPT năm 202</w:t>
      </w:r>
      <w:r w:rsidR="0081468D" w:rsidRPr="002B2FF9">
        <w:rPr>
          <w:rFonts w:ascii="Times New Roman" w:hAnsi="Times New Roman"/>
          <w:sz w:val="26"/>
          <w:szCs w:val="26"/>
          <w:lang w:val="sv-SE"/>
        </w:rPr>
        <w:t>5</w:t>
      </w:r>
      <w:r w:rsidR="006534B7" w:rsidRPr="002B2FF9">
        <w:rPr>
          <w:rFonts w:ascii="Times New Roman" w:hAnsi="Times New Roman"/>
          <w:sz w:val="26"/>
          <w:szCs w:val="26"/>
          <w:lang w:val="sv-SE"/>
        </w:rPr>
        <w:t>.</w:t>
      </w:r>
    </w:p>
    <w:p w14:paraId="0F39C1BA" w14:textId="35C9BCA3" w:rsidR="00A51BFD" w:rsidRPr="002B2FF9" w:rsidRDefault="00EB4C3E" w:rsidP="00F62215">
      <w:pPr>
        <w:autoSpaceDN w:val="0"/>
        <w:spacing w:after="0" w:line="288" w:lineRule="auto"/>
        <w:ind w:firstLine="432"/>
        <w:jc w:val="both"/>
        <w:rPr>
          <w:rFonts w:ascii="Times New Roman" w:hAnsi="Times New Roman"/>
          <w:sz w:val="26"/>
          <w:szCs w:val="26"/>
          <w:lang w:val="sv-SE"/>
        </w:rPr>
      </w:pPr>
      <w:r w:rsidRPr="002B2FF9">
        <w:rPr>
          <w:rFonts w:ascii="Times New Roman" w:hAnsi="Times New Roman"/>
          <w:sz w:val="26"/>
          <w:szCs w:val="26"/>
          <w:lang w:val="sv-SE"/>
        </w:rPr>
        <w:t xml:space="preserve">- </w:t>
      </w:r>
      <w:r w:rsidRPr="002B2FF9">
        <w:rPr>
          <w:rFonts w:ascii="Times New Roman" w:hAnsi="Times New Roman"/>
          <w:b/>
          <w:bCs/>
          <w:sz w:val="26"/>
          <w:szCs w:val="26"/>
          <w:lang w:val="sv-SE"/>
        </w:rPr>
        <w:t xml:space="preserve">Phương thức </w:t>
      </w:r>
      <w:r w:rsidR="00DF056B" w:rsidRPr="002B2FF9">
        <w:rPr>
          <w:rFonts w:ascii="Times New Roman" w:hAnsi="Times New Roman"/>
          <w:b/>
          <w:bCs/>
          <w:sz w:val="26"/>
          <w:szCs w:val="26"/>
          <w:lang w:val="sv-SE"/>
        </w:rPr>
        <w:t>3</w:t>
      </w:r>
      <w:r w:rsidRPr="002B2FF9">
        <w:rPr>
          <w:rFonts w:ascii="Times New Roman" w:hAnsi="Times New Roman"/>
          <w:b/>
          <w:bCs/>
          <w:sz w:val="26"/>
          <w:szCs w:val="26"/>
          <w:lang w:val="sv-SE"/>
        </w:rPr>
        <w:t>:</w:t>
      </w:r>
      <w:r w:rsidRPr="002B2FF9">
        <w:rPr>
          <w:rFonts w:ascii="Times New Roman" w:hAnsi="Times New Roman"/>
          <w:sz w:val="26"/>
          <w:szCs w:val="26"/>
          <w:lang w:val="sv-SE"/>
        </w:rPr>
        <w:t xml:space="preserve"> </w:t>
      </w:r>
      <w:r w:rsidR="006534B7" w:rsidRPr="002B2FF9">
        <w:rPr>
          <w:rFonts w:ascii="Times New Roman" w:hAnsi="Times New Roman"/>
          <w:sz w:val="26"/>
          <w:szCs w:val="26"/>
          <w:lang w:val="sv-SE"/>
        </w:rPr>
        <w:t>Xét tuyển theo kết quả học tập bậc THPT (Học bạ THPT).</w:t>
      </w:r>
    </w:p>
    <w:p w14:paraId="5CB82F8A" w14:textId="29185067" w:rsidR="00D84E44" w:rsidRPr="002B2FF9" w:rsidRDefault="00EB4C3E" w:rsidP="00F62215">
      <w:pPr>
        <w:tabs>
          <w:tab w:val="left" w:pos="567"/>
          <w:tab w:val="left" w:pos="709"/>
          <w:tab w:val="left" w:pos="2430"/>
        </w:tabs>
        <w:autoSpaceDN w:val="0"/>
        <w:spacing w:after="0" w:line="288" w:lineRule="auto"/>
        <w:ind w:firstLine="432"/>
        <w:jc w:val="both"/>
        <w:rPr>
          <w:rFonts w:ascii="Times New Roman" w:hAnsi="Times New Roman"/>
          <w:sz w:val="26"/>
          <w:szCs w:val="26"/>
          <w:lang w:val="sv-SE"/>
        </w:rPr>
      </w:pPr>
      <w:r w:rsidRPr="002B2FF9">
        <w:rPr>
          <w:rFonts w:ascii="Times New Roman" w:hAnsi="Times New Roman"/>
          <w:b/>
          <w:sz w:val="26"/>
          <w:szCs w:val="26"/>
          <w:lang w:val="sv-SE"/>
        </w:rPr>
        <w:t>- Phương thức</w:t>
      </w:r>
      <w:r w:rsidR="00355437" w:rsidRPr="002B2FF9">
        <w:rPr>
          <w:rFonts w:ascii="Times New Roman" w:hAnsi="Times New Roman"/>
          <w:b/>
          <w:sz w:val="26"/>
          <w:szCs w:val="26"/>
          <w:lang w:val="sv-SE"/>
        </w:rPr>
        <w:t xml:space="preserve"> </w:t>
      </w:r>
      <w:r w:rsidR="00DF056B" w:rsidRPr="002B2FF9">
        <w:rPr>
          <w:rFonts w:ascii="Times New Roman" w:hAnsi="Times New Roman"/>
          <w:b/>
          <w:sz w:val="26"/>
          <w:szCs w:val="26"/>
          <w:lang w:val="sv-SE"/>
        </w:rPr>
        <w:t>4</w:t>
      </w:r>
      <w:r w:rsidRPr="002B2FF9">
        <w:rPr>
          <w:rFonts w:ascii="Times New Roman" w:hAnsi="Times New Roman"/>
          <w:b/>
          <w:sz w:val="26"/>
          <w:szCs w:val="26"/>
          <w:lang w:val="sv-SE"/>
        </w:rPr>
        <w:t>:</w:t>
      </w:r>
      <w:r w:rsidRPr="002B2FF9">
        <w:rPr>
          <w:rFonts w:ascii="Times New Roman" w:hAnsi="Times New Roman"/>
          <w:sz w:val="26"/>
          <w:szCs w:val="26"/>
          <w:lang w:val="sv-SE"/>
        </w:rPr>
        <w:t xml:space="preserve"> </w:t>
      </w:r>
      <w:r w:rsidR="006534B7" w:rsidRPr="002B2FF9">
        <w:rPr>
          <w:rFonts w:ascii="Times New Roman" w:hAnsi="Times New Roman"/>
          <w:sz w:val="26"/>
          <w:szCs w:val="26"/>
          <w:lang w:val="sv-SE"/>
        </w:rPr>
        <w:t>Xét tuyển theo kết quả thi Đánh giá năng lực của Đại học Quốc gia Hà Nội năm 202</w:t>
      </w:r>
      <w:r w:rsidR="0081468D" w:rsidRPr="002B2FF9">
        <w:rPr>
          <w:rFonts w:ascii="Times New Roman" w:hAnsi="Times New Roman"/>
          <w:sz w:val="26"/>
          <w:szCs w:val="26"/>
          <w:lang w:val="sv-SE"/>
        </w:rPr>
        <w:t>5</w:t>
      </w:r>
      <w:r w:rsidR="00B47062" w:rsidRPr="002B2FF9">
        <w:rPr>
          <w:rFonts w:ascii="Times New Roman" w:hAnsi="Times New Roman"/>
          <w:sz w:val="26"/>
          <w:szCs w:val="26"/>
          <w:lang w:val="sv-SE"/>
        </w:rPr>
        <w:t>.</w:t>
      </w:r>
    </w:p>
    <w:p w14:paraId="3FAA3F08" w14:textId="3856F426" w:rsidR="00B47062" w:rsidRPr="002B2FF9" w:rsidRDefault="00B47062" w:rsidP="00F62215">
      <w:pPr>
        <w:tabs>
          <w:tab w:val="left" w:pos="180"/>
        </w:tabs>
        <w:spacing w:before="60" w:after="0" w:line="288" w:lineRule="auto"/>
        <w:ind w:firstLine="450"/>
        <w:jc w:val="both"/>
        <w:rPr>
          <w:rFonts w:ascii="Times New Roman" w:hAnsi="Times New Roman"/>
          <w:b/>
          <w:iCs/>
          <w:sz w:val="26"/>
          <w:szCs w:val="26"/>
          <w:lang w:val="sv-SE"/>
        </w:rPr>
      </w:pPr>
      <w:r w:rsidRPr="002B2FF9">
        <w:rPr>
          <w:rFonts w:ascii="Times New Roman" w:hAnsi="Times New Roman"/>
          <w:b/>
          <w:iCs/>
          <w:sz w:val="26"/>
          <w:szCs w:val="26"/>
          <w:lang w:val="sv-SE"/>
        </w:rPr>
        <w:t>3. Ngưỡng đảm bảo chất lượng đầu vào</w:t>
      </w:r>
      <w:r w:rsidR="008B3EF1" w:rsidRPr="002B2FF9">
        <w:rPr>
          <w:rFonts w:ascii="Times New Roman" w:hAnsi="Times New Roman"/>
          <w:b/>
          <w:iCs/>
          <w:sz w:val="26"/>
          <w:szCs w:val="26"/>
          <w:lang w:val="vi-VN"/>
        </w:rPr>
        <w:t xml:space="preserve"> (Ngưỡng ĐBCL đầu vào)</w:t>
      </w:r>
    </w:p>
    <w:p w14:paraId="479D9F3A" w14:textId="72ED9870" w:rsidR="00D10A28" w:rsidRPr="002B2FF9" w:rsidRDefault="00D10A28" w:rsidP="00F62215">
      <w:pPr>
        <w:tabs>
          <w:tab w:val="left" w:pos="180"/>
        </w:tabs>
        <w:spacing w:before="60" w:after="0" w:line="288" w:lineRule="auto"/>
        <w:ind w:firstLine="450"/>
        <w:jc w:val="both"/>
        <w:rPr>
          <w:rFonts w:ascii="Times New Roman" w:hAnsi="Times New Roman"/>
          <w:bCs/>
          <w:iCs/>
          <w:sz w:val="26"/>
          <w:szCs w:val="26"/>
          <w:lang w:val="sv-SE"/>
        </w:rPr>
      </w:pPr>
      <w:r w:rsidRPr="002B2FF9">
        <w:rPr>
          <w:rFonts w:ascii="Times New Roman" w:hAnsi="Times New Roman"/>
          <w:bCs/>
          <w:iCs/>
          <w:sz w:val="26"/>
          <w:szCs w:val="26"/>
          <w:lang w:val="sv-SE"/>
        </w:rPr>
        <w:t>Nhà trường công bố</w:t>
      </w:r>
      <w:r w:rsidR="002B2790" w:rsidRPr="002B2FF9">
        <w:rPr>
          <w:rFonts w:ascii="Times New Roman" w:hAnsi="Times New Roman"/>
          <w:bCs/>
          <w:iCs/>
          <w:sz w:val="26"/>
          <w:szCs w:val="26"/>
          <w:lang w:val="sv-SE"/>
        </w:rPr>
        <w:t xml:space="preserve"> </w:t>
      </w:r>
      <w:r w:rsidR="00D15264" w:rsidRPr="002B2FF9">
        <w:rPr>
          <w:rFonts w:ascii="Times New Roman" w:hAnsi="Times New Roman"/>
          <w:bCs/>
          <w:iCs/>
          <w:sz w:val="26"/>
          <w:szCs w:val="26"/>
          <w:lang w:val="sv-SE"/>
        </w:rPr>
        <w:t xml:space="preserve">điểm </w:t>
      </w:r>
      <w:r w:rsidRPr="002B2FF9">
        <w:rPr>
          <w:rFonts w:ascii="Times New Roman" w:hAnsi="Times New Roman"/>
          <w:bCs/>
          <w:iCs/>
          <w:sz w:val="26"/>
          <w:szCs w:val="26"/>
          <w:lang w:val="sv-SE"/>
        </w:rPr>
        <w:t xml:space="preserve">ngưỡng đảm bảo chất lượng đầu vào của các phương thức xét tuyển sau khi Bộ Giáo dục và Đào tạo công bố </w:t>
      </w:r>
      <w:r w:rsidR="00277169" w:rsidRPr="002B2FF9">
        <w:rPr>
          <w:rFonts w:ascii="Times New Roman" w:hAnsi="Times New Roman"/>
          <w:bCs/>
          <w:iCs/>
          <w:sz w:val="26"/>
          <w:szCs w:val="26"/>
          <w:lang w:val="sv-SE"/>
        </w:rPr>
        <w:t xml:space="preserve">phổ điểm </w:t>
      </w:r>
      <w:r w:rsidRPr="002B2FF9">
        <w:rPr>
          <w:rFonts w:ascii="Times New Roman" w:hAnsi="Times New Roman"/>
          <w:bCs/>
          <w:iCs/>
          <w:sz w:val="26"/>
          <w:szCs w:val="26"/>
          <w:lang w:val="sv-SE"/>
        </w:rPr>
        <w:t>kết quả</w:t>
      </w:r>
      <w:r w:rsidR="00E10CC9" w:rsidRPr="002B2FF9">
        <w:rPr>
          <w:rFonts w:ascii="Times New Roman" w:hAnsi="Times New Roman"/>
          <w:bCs/>
          <w:iCs/>
          <w:sz w:val="26"/>
          <w:szCs w:val="26"/>
          <w:lang w:val="sv-SE"/>
        </w:rPr>
        <w:t xml:space="preserve"> t</w:t>
      </w:r>
      <w:r w:rsidRPr="002B2FF9">
        <w:rPr>
          <w:rFonts w:ascii="Times New Roman" w:hAnsi="Times New Roman"/>
          <w:bCs/>
          <w:iCs/>
          <w:sz w:val="26"/>
          <w:szCs w:val="26"/>
          <w:lang w:val="sv-SE"/>
        </w:rPr>
        <w:t>hi tốt nghiệp THPT năm 2025</w:t>
      </w:r>
      <w:r w:rsidR="000105C3" w:rsidRPr="002B2FF9">
        <w:rPr>
          <w:rFonts w:ascii="Times New Roman" w:hAnsi="Times New Roman"/>
          <w:bCs/>
          <w:iCs/>
          <w:sz w:val="26"/>
          <w:szCs w:val="26"/>
          <w:lang w:val="sv-SE"/>
        </w:rPr>
        <w:t xml:space="preserve"> và các dữ liệu điểm</w:t>
      </w:r>
      <w:r w:rsidR="008E06C5" w:rsidRPr="002B2FF9">
        <w:rPr>
          <w:rFonts w:ascii="Times New Roman" w:hAnsi="Times New Roman"/>
          <w:bCs/>
          <w:iCs/>
          <w:sz w:val="26"/>
          <w:szCs w:val="26"/>
          <w:lang w:val="sv-SE"/>
        </w:rPr>
        <w:t xml:space="preserve"> tuyển sinh</w:t>
      </w:r>
      <w:r w:rsidR="000105C3" w:rsidRPr="002B2FF9">
        <w:rPr>
          <w:rFonts w:ascii="Times New Roman" w:hAnsi="Times New Roman"/>
          <w:bCs/>
          <w:iCs/>
          <w:sz w:val="26"/>
          <w:szCs w:val="26"/>
          <w:lang w:val="sv-SE"/>
        </w:rPr>
        <w:t xml:space="preserve"> khác.</w:t>
      </w:r>
      <w:r w:rsidR="001636A7" w:rsidRPr="002B2FF9">
        <w:rPr>
          <w:rFonts w:ascii="Times New Roman" w:hAnsi="Times New Roman"/>
          <w:bCs/>
          <w:iCs/>
          <w:sz w:val="26"/>
          <w:szCs w:val="26"/>
          <w:lang w:val="sv-SE"/>
        </w:rPr>
        <w:t xml:space="preserve"> Cụ thể như sau:</w:t>
      </w:r>
    </w:p>
    <w:p w14:paraId="28FAA467" w14:textId="5D34D404" w:rsidR="00854EF0" w:rsidRPr="002B2FF9" w:rsidRDefault="00B71C7D" w:rsidP="00F62215">
      <w:pPr>
        <w:spacing w:after="0" w:line="288" w:lineRule="auto"/>
        <w:ind w:firstLine="450"/>
        <w:jc w:val="both"/>
        <w:rPr>
          <w:rFonts w:ascii="Times New Roman" w:hAnsi="Times New Roman"/>
          <w:sz w:val="26"/>
          <w:szCs w:val="26"/>
          <w:lang w:val="sv-SE"/>
        </w:rPr>
      </w:pPr>
      <w:r w:rsidRPr="002B2FF9">
        <w:rPr>
          <w:rFonts w:ascii="Times New Roman" w:hAnsi="Times New Roman"/>
          <w:sz w:val="26"/>
          <w:szCs w:val="26"/>
          <w:lang w:val="sv-SE"/>
        </w:rPr>
        <w:t xml:space="preserve">a) </w:t>
      </w:r>
      <w:r w:rsidR="005E2FC8" w:rsidRPr="002B2FF9">
        <w:rPr>
          <w:rFonts w:ascii="Times New Roman" w:hAnsi="Times New Roman"/>
          <w:sz w:val="26"/>
          <w:szCs w:val="26"/>
          <w:lang w:val="sv-SE"/>
        </w:rPr>
        <w:t>Phương thức</w:t>
      </w:r>
      <w:r w:rsidRPr="002B2FF9">
        <w:rPr>
          <w:rFonts w:ascii="Times New Roman" w:hAnsi="Times New Roman"/>
          <w:sz w:val="26"/>
          <w:szCs w:val="26"/>
          <w:lang w:val="sv-SE"/>
        </w:rPr>
        <w:t xml:space="preserve"> xét tuyển theo kết quả thi tốt nghiệp THPT năm 2025</w:t>
      </w:r>
    </w:p>
    <w:p w14:paraId="0D4E4899" w14:textId="18B66984" w:rsidR="00B71C7D" w:rsidRPr="002B2FF9" w:rsidRDefault="001C72D2" w:rsidP="00F62215">
      <w:pPr>
        <w:spacing w:after="0" w:line="288" w:lineRule="auto"/>
        <w:ind w:firstLine="450"/>
        <w:jc w:val="both"/>
        <w:rPr>
          <w:rFonts w:ascii="Times New Roman" w:hAnsi="Times New Roman"/>
          <w:sz w:val="26"/>
          <w:szCs w:val="26"/>
          <w:lang w:val="sv-SE"/>
        </w:rPr>
      </w:pPr>
      <w:r w:rsidRPr="002B2FF9">
        <w:rPr>
          <w:rFonts w:ascii="Times New Roman" w:hAnsi="Times New Roman"/>
          <w:spacing w:val="2"/>
          <w:sz w:val="26"/>
          <w:szCs w:val="26"/>
          <w:lang w:val="sv-SE"/>
        </w:rPr>
        <w:t>Điểm n</w:t>
      </w:r>
      <w:r w:rsidR="003936B1" w:rsidRPr="002B2FF9">
        <w:rPr>
          <w:rFonts w:ascii="Times New Roman" w:hAnsi="Times New Roman"/>
          <w:spacing w:val="2"/>
          <w:sz w:val="26"/>
          <w:szCs w:val="26"/>
          <w:lang w:val="sv-SE"/>
        </w:rPr>
        <w:t xml:space="preserve">gưỡng đảm bảo chất lượng đầu vào được tính theo quy định hiện hành của Bộ Giáo dục và Đào tạo. </w:t>
      </w:r>
      <w:r w:rsidR="00B71C7D" w:rsidRPr="002B2FF9">
        <w:rPr>
          <w:rFonts w:ascii="Times New Roman" w:hAnsi="Times New Roman"/>
          <w:sz w:val="26"/>
          <w:szCs w:val="26"/>
          <w:lang w:val="sv-SE"/>
        </w:rPr>
        <w:t xml:space="preserve">Ngoài </w:t>
      </w:r>
      <w:r w:rsidR="000D18B3" w:rsidRPr="002B2FF9">
        <w:rPr>
          <w:rFonts w:ascii="Times New Roman" w:hAnsi="Times New Roman"/>
          <w:sz w:val="26"/>
          <w:szCs w:val="26"/>
          <w:lang w:val="sv-SE"/>
        </w:rPr>
        <w:t xml:space="preserve">ra </w:t>
      </w:r>
      <w:r w:rsidR="00B71C7D" w:rsidRPr="002B2FF9">
        <w:rPr>
          <w:rFonts w:ascii="Times New Roman" w:hAnsi="Times New Roman"/>
          <w:sz w:val="26"/>
          <w:szCs w:val="26"/>
          <w:lang w:val="sv-SE"/>
        </w:rPr>
        <w:t>đối với thí sinh xét tuyển vào ngành:</w:t>
      </w:r>
    </w:p>
    <w:p w14:paraId="4F4D4EEA" w14:textId="3E406F2B" w:rsidR="00D65077" w:rsidRPr="002B2FF9" w:rsidRDefault="00B71C7D" w:rsidP="00F62215">
      <w:pPr>
        <w:spacing w:after="0" w:line="288" w:lineRule="auto"/>
        <w:ind w:firstLine="450"/>
        <w:jc w:val="both"/>
        <w:rPr>
          <w:rFonts w:ascii="Times New Roman" w:hAnsi="Times New Roman"/>
          <w:sz w:val="26"/>
          <w:szCs w:val="26"/>
          <w:lang w:val="sv-SE"/>
        </w:rPr>
      </w:pPr>
      <w:r w:rsidRPr="002B2FF9">
        <w:rPr>
          <w:rFonts w:ascii="Times New Roman" w:hAnsi="Times New Roman"/>
          <w:sz w:val="26"/>
          <w:szCs w:val="26"/>
          <w:lang w:val="sv-SE"/>
        </w:rPr>
        <w:t xml:space="preserve">- Ngành Ngôn ngữ Anh: </w:t>
      </w:r>
      <w:r w:rsidR="00042D68" w:rsidRPr="002B2FF9">
        <w:rPr>
          <w:rFonts w:ascii="Times New Roman" w:hAnsi="Times New Roman"/>
          <w:sz w:val="26"/>
          <w:szCs w:val="26"/>
          <w:lang w:val="sv-SE"/>
        </w:rPr>
        <w:t xml:space="preserve">Điều </w:t>
      </w:r>
      <w:r w:rsidRPr="002B2FF9">
        <w:rPr>
          <w:rFonts w:ascii="Times New Roman" w:hAnsi="Times New Roman"/>
          <w:sz w:val="26"/>
          <w:szCs w:val="26"/>
          <w:lang w:val="sv-SE"/>
        </w:rPr>
        <w:t>kiện điểm môn tiếng Anh</w:t>
      </w:r>
      <w:r w:rsidR="001D2A6B" w:rsidRPr="002B2FF9">
        <w:rPr>
          <w:rFonts w:ascii="Times New Roman" w:hAnsi="Times New Roman"/>
          <w:sz w:val="26"/>
          <w:szCs w:val="26"/>
          <w:lang w:val="sv-SE"/>
        </w:rPr>
        <w:t xml:space="preserve"> </w:t>
      </w:r>
      <w:r w:rsidRPr="002B2FF9">
        <w:rPr>
          <w:rFonts w:ascii="Times New Roman" w:hAnsi="Times New Roman"/>
          <w:sz w:val="26"/>
          <w:szCs w:val="26"/>
          <w:lang w:val="sv-SE"/>
        </w:rPr>
        <w:t>trong tổ hợp môn xét tuyển không nhỏ hơn 5,00/ thang điểm 10 (tối thiểu ≥ 5,00/10).</w:t>
      </w:r>
    </w:p>
    <w:p w14:paraId="17EEB7E9" w14:textId="7DD7A6A0" w:rsidR="00D65077" w:rsidRPr="002B2FF9" w:rsidRDefault="00B71C7D" w:rsidP="00F62215">
      <w:pPr>
        <w:spacing w:after="0" w:line="288" w:lineRule="auto"/>
        <w:ind w:firstLine="450"/>
        <w:jc w:val="both"/>
        <w:rPr>
          <w:rFonts w:ascii="Times New Roman" w:hAnsi="Times New Roman"/>
          <w:sz w:val="26"/>
          <w:szCs w:val="26"/>
          <w:lang w:val="sv-SE"/>
        </w:rPr>
      </w:pPr>
      <w:r w:rsidRPr="002B2FF9">
        <w:rPr>
          <w:rFonts w:ascii="Times New Roman" w:hAnsi="Times New Roman"/>
          <w:sz w:val="26"/>
          <w:szCs w:val="26"/>
          <w:lang w:val="sv-SE"/>
        </w:rPr>
        <w:t xml:space="preserve">- Ngành Luật: </w:t>
      </w:r>
      <w:r w:rsidR="00111D07" w:rsidRPr="002B2FF9">
        <w:rPr>
          <w:rFonts w:ascii="Times New Roman" w:hAnsi="Times New Roman"/>
          <w:sz w:val="26"/>
          <w:szCs w:val="26"/>
          <w:lang w:val="sv-SE"/>
        </w:rPr>
        <w:t>Đ</w:t>
      </w:r>
      <w:r w:rsidRPr="002B2FF9">
        <w:rPr>
          <w:rFonts w:ascii="Times New Roman" w:hAnsi="Times New Roman"/>
          <w:sz w:val="26"/>
          <w:szCs w:val="26"/>
          <w:lang w:val="sv-SE"/>
        </w:rPr>
        <w:t>iều kiện điểm môn Toán</w:t>
      </w:r>
      <w:r w:rsidR="00540E16" w:rsidRPr="002B2FF9">
        <w:rPr>
          <w:rFonts w:ascii="Times New Roman" w:hAnsi="Times New Roman"/>
          <w:sz w:val="26"/>
          <w:szCs w:val="26"/>
          <w:lang w:val="sv-SE"/>
        </w:rPr>
        <w:t xml:space="preserve">, môn </w:t>
      </w:r>
      <w:r w:rsidRPr="002B2FF9">
        <w:rPr>
          <w:rFonts w:ascii="Times New Roman" w:hAnsi="Times New Roman"/>
          <w:sz w:val="26"/>
          <w:szCs w:val="26"/>
          <w:lang w:val="sv-SE"/>
        </w:rPr>
        <w:t>Ngữ văn</w:t>
      </w:r>
      <w:r w:rsidR="00540E16" w:rsidRPr="002B2FF9">
        <w:rPr>
          <w:rFonts w:ascii="Times New Roman" w:hAnsi="Times New Roman"/>
          <w:sz w:val="26"/>
          <w:szCs w:val="26"/>
          <w:lang w:val="sv-SE"/>
        </w:rPr>
        <w:t xml:space="preserve"> (nếu có)</w:t>
      </w:r>
      <w:r w:rsidRPr="002B2FF9">
        <w:rPr>
          <w:rFonts w:ascii="Times New Roman" w:hAnsi="Times New Roman"/>
          <w:sz w:val="26"/>
          <w:szCs w:val="26"/>
          <w:lang w:val="sv-SE"/>
        </w:rPr>
        <w:t xml:space="preserve"> trong tổ hợp môn xét tuyển không nhỏ hơn 6,00/ thang điểm 10 (tối thiểu ≥ 6,00/10).</w:t>
      </w:r>
    </w:p>
    <w:p w14:paraId="37B3A572" w14:textId="49A0C331" w:rsidR="00854EF0" w:rsidRPr="002B2FF9" w:rsidRDefault="00B71C7D" w:rsidP="00F62215">
      <w:pPr>
        <w:spacing w:after="0" w:line="288" w:lineRule="auto"/>
        <w:ind w:firstLine="450"/>
        <w:jc w:val="both"/>
        <w:rPr>
          <w:rFonts w:ascii="Times New Roman" w:hAnsi="Times New Roman"/>
          <w:spacing w:val="2"/>
          <w:sz w:val="26"/>
          <w:szCs w:val="26"/>
          <w:lang w:val="sv-SE"/>
        </w:rPr>
      </w:pPr>
      <w:r w:rsidRPr="002B2FF9">
        <w:rPr>
          <w:rFonts w:ascii="Times New Roman" w:hAnsi="Times New Roman"/>
          <w:spacing w:val="2"/>
          <w:sz w:val="26"/>
          <w:szCs w:val="26"/>
          <w:lang w:val="sv-SE"/>
        </w:rPr>
        <w:t>b) Đối với thí sinh xét tuyển theo kết quả thi Đánh giá năng lực của Đại học Quốc gia Hà Nội năm 2025</w:t>
      </w:r>
    </w:p>
    <w:p w14:paraId="70714C68" w14:textId="3281C6C8" w:rsidR="00B71C7D" w:rsidRPr="002B2FF9" w:rsidRDefault="00B71C7D" w:rsidP="00F62215">
      <w:pPr>
        <w:spacing w:after="0" w:line="288" w:lineRule="auto"/>
        <w:ind w:firstLine="450"/>
        <w:jc w:val="both"/>
        <w:rPr>
          <w:rFonts w:ascii="Times New Roman" w:hAnsi="Times New Roman"/>
          <w:spacing w:val="2"/>
          <w:sz w:val="26"/>
          <w:szCs w:val="26"/>
          <w:lang w:val="sv-SE"/>
        </w:rPr>
      </w:pPr>
      <w:r w:rsidRPr="002B2FF9">
        <w:rPr>
          <w:rFonts w:ascii="Times New Roman" w:hAnsi="Times New Roman"/>
          <w:spacing w:val="2"/>
          <w:sz w:val="26"/>
          <w:szCs w:val="26"/>
          <w:lang w:val="sv-SE"/>
        </w:rPr>
        <w:t xml:space="preserve">Ngưỡng đảm bảo chất lượng đầu vào </w:t>
      </w:r>
      <w:r w:rsidR="002C4F77" w:rsidRPr="002B2FF9">
        <w:rPr>
          <w:rFonts w:ascii="Times New Roman" w:hAnsi="Times New Roman"/>
          <w:spacing w:val="2"/>
          <w:sz w:val="26"/>
          <w:szCs w:val="26"/>
          <w:lang w:val="sv-SE"/>
        </w:rPr>
        <w:t xml:space="preserve">được tính bằng </w:t>
      </w:r>
      <w:r w:rsidRPr="002B2FF9">
        <w:rPr>
          <w:rFonts w:ascii="Times New Roman" w:hAnsi="Times New Roman"/>
          <w:spacing w:val="2"/>
          <w:sz w:val="26"/>
          <w:szCs w:val="26"/>
          <w:lang w:val="sv-SE"/>
        </w:rPr>
        <w:t>tổng điểm bài thi đánh giá năng lực</w:t>
      </w:r>
      <w:r w:rsidR="00B12014" w:rsidRPr="002B2FF9">
        <w:rPr>
          <w:rFonts w:ascii="Times New Roman" w:hAnsi="Times New Roman"/>
          <w:spacing w:val="2"/>
          <w:sz w:val="26"/>
          <w:szCs w:val="26"/>
          <w:lang w:val="sv-SE"/>
        </w:rPr>
        <w:t xml:space="preserve"> cộng với </w:t>
      </w:r>
      <w:r w:rsidRPr="002B2FF9">
        <w:rPr>
          <w:rFonts w:ascii="Times New Roman" w:hAnsi="Times New Roman"/>
          <w:spacing w:val="2"/>
          <w:sz w:val="26"/>
          <w:szCs w:val="26"/>
          <w:lang w:val="sv-SE"/>
        </w:rPr>
        <w:t>điểm ưu tiên</w:t>
      </w:r>
      <w:r w:rsidR="00B12014" w:rsidRPr="002B2FF9">
        <w:rPr>
          <w:rFonts w:ascii="Times New Roman" w:hAnsi="Times New Roman"/>
          <w:spacing w:val="2"/>
          <w:sz w:val="26"/>
          <w:szCs w:val="26"/>
          <w:lang w:val="sv-SE"/>
        </w:rPr>
        <w:t xml:space="preserve"> theo quy định</w:t>
      </w:r>
      <w:r w:rsidR="00D43B0C" w:rsidRPr="002B2FF9">
        <w:rPr>
          <w:rFonts w:ascii="Times New Roman" w:hAnsi="Times New Roman"/>
          <w:spacing w:val="2"/>
          <w:sz w:val="26"/>
          <w:szCs w:val="26"/>
          <w:lang w:val="sv-SE"/>
        </w:rPr>
        <w:t xml:space="preserve"> </w:t>
      </w:r>
      <w:r w:rsidR="0006458F" w:rsidRPr="002B2FF9">
        <w:rPr>
          <w:rFonts w:ascii="Times New Roman" w:hAnsi="Times New Roman"/>
          <w:sz w:val="26"/>
          <w:szCs w:val="26"/>
          <w:lang w:val="sv-SE"/>
        </w:rPr>
        <w:t xml:space="preserve">được làm tròn đến hai chữ số thập phân </w:t>
      </w:r>
      <w:r w:rsidR="00D43B0C" w:rsidRPr="002B2FF9">
        <w:rPr>
          <w:rFonts w:ascii="Times New Roman" w:hAnsi="Times New Roman"/>
          <w:sz w:val="26"/>
          <w:szCs w:val="26"/>
          <w:lang w:val="sv-SE"/>
        </w:rPr>
        <w:t>(không tính điểm cộng, không nhân hệ số môn chính)</w:t>
      </w:r>
      <w:r w:rsidR="00B12014" w:rsidRPr="002B2FF9">
        <w:rPr>
          <w:rFonts w:ascii="Times New Roman" w:hAnsi="Times New Roman"/>
          <w:spacing w:val="2"/>
          <w:sz w:val="26"/>
          <w:szCs w:val="26"/>
          <w:lang w:val="sv-SE"/>
        </w:rPr>
        <w:t>.</w:t>
      </w:r>
    </w:p>
    <w:p w14:paraId="724BA68F" w14:textId="6F41729B" w:rsidR="00DD5DF6" w:rsidRPr="002B2FF9" w:rsidRDefault="00713AF2" w:rsidP="00F62215">
      <w:pPr>
        <w:spacing w:after="0" w:line="288" w:lineRule="auto"/>
        <w:ind w:firstLine="450"/>
        <w:jc w:val="both"/>
        <w:rPr>
          <w:rFonts w:ascii="Times New Roman" w:hAnsi="Times New Roman"/>
          <w:sz w:val="26"/>
          <w:szCs w:val="26"/>
          <w:lang w:val="sv-SE"/>
        </w:rPr>
      </w:pPr>
      <w:r w:rsidRPr="002B2FF9">
        <w:rPr>
          <w:rFonts w:ascii="Times New Roman" w:hAnsi="Times New Roman"/>
          <w:sz w:val="26"/>
          <w:szCs w:val="26"/>
          <w:lang w:val="sv-SE"/>
        </w:rPr>
        <w:t>c)</w:t>
      </w:r>
      <w:r w:rsidR="00B47062" w:rsidRPr="002B2FF9">
        <w:rPr>
          <w:rFonts w:ascii="Times New Roman" w:hAnsi="Times New Roman"/>
          <w:sz w:val="26"/>
          <w:szCs w:val="26"/>
          <w:lang w:val="sv-SE"/>
        </w:rPr>
        <w:t xml:space="preserve"> Đối với thí sinh xét tuyển theo kết quả học tập THPT (Học bạ)</w:t>
      </w:r>
    </w:p>
    <w:p w14:paraId="0FBCE532" w14:textId="2B2BCE66" w:rsidR="00455F0E" w:rsidRPr="002B2FF9" w:rsidRDefault="00663AA4" w:rsidP="00F62215">
      <w:pPr>
        <w:spacing w:after="0" w:line="288" w:lineRule="auto"/>
        <w:ind w:firstLine="450"/>
        <w:jc w:val="both"/>
        <w:rPr>
          <w:rFonts w:ascii="Times New Roman" w:hAnsi="Times New Roman"/>
          <w:sz w:val="26"/>
          <w:szCs w:val="26"/>
          <w:lang w:val="sv-SE"/>
        </w:rPr>
      </w:pPr>
      <w:r w:rsidRPr="002B2FF9">
        <w:rPr>
          <w:rFonts w:ascii="Times New Roman" w:hAnsi="Times New Roman"/>
          <w:sz w:val="26"/>
          <w:szCs w:val="26"/>
          <w:lang w:val="sv-SE"/>
        </w:rPr>
        <w:t>Ngưỡng đảm bảo chất lượng đầu vào</w:t>
      </w:r>
      <w:r w:rsidR="003B0C21" w:rsidRPr="002B2FF9">
        <w:rPr>
          <w:rFonts w:ascii="Times New Roman" w:hAnsi="Times New Roman"/>
          <w:sz w:val="26"/>
          <w:szCs w:val="26"/>
          <w:lang w:val="sv-SE"/>
        </w:rPr>
        <w:t xml:space="preserve"> được tính bằng</w:t>
      </w:r>
      <w:r w:rsidRPr="002B2FF9">
        <w:rPr>
          <w:rFonts w:ascii="Times New Roman" w:hAnsi="Times New Roman"/>
          <w:sz w:val="26"/>
          <w:szCs w:val="26"/>
          <w:lang w:val="sv-SE"/>
        </w:rPr>
        <w:t xml:space="preserve"> tổng các đầu điểm kết quả học tập cả năm lớp 12 của các môn học theo tổ hợp môn xét tuyển </w:t>
      </w:r>
      <w:r w:rsidR="009D1AA0" w:rsidRPr="002B2FF9">
        <w:rPr>
          <w:rFonts w:ascii="Times New Roman" w:hAnsi="Times New Roman"/>
          <w:spacing w:val="2"/>
          <w:sz w:val="26"/>
          <w:szCs w:val="26"/>
          <w:lang w:val="sv-SE"/>
        </w:rPr>
        <w:t xml:space="preserve">cộng với điểm ưu tiên theo quy định </w:t>
      </w:r>
      <w:r w:rsidRPr="002B2FF9">
        <w:rPr>
          <w:rFonts w:ascii="Times New Roman" w:hAnsi="Times New Roman"/>
          <w:sz w:val="26"/>
          <w:szCs w:val="26"/>
          <w:lang w:val="sv-SE"/>
        </w:rPr>
        <w:t>được làm tròn đến hai chữ số thập phân (không tính điểm điểm cộng</w:t>
      </w:r>
      <w:r w:rsidR="00316106" w:rsidRPr="002B2FF9">
        <w:rPr>
          <w:rFonts w:ascii="Times New Roman" w:hAnsi="Times New Roman"/>
          <w:sz w:val="26"/>
          <w:szCs w:val="26"/>
          <w:lang w:val="sv-SE"/>
        </w:rPr>
        <w:t xml:space="preserve">, </w:t>
      </w:r>
      <w:r w:rsidRPr="002B2FF9">
        <w:rPr>
          <w:rFonts w:ascii="Times New Roman" w:hAnsi="Times New Roman"/>
          <w:sz w:val="26"/>
          <w:szCs w:val="26"/>
          <w:lang w:val="sv-SE"/>
        </w:rPr>
        <w:t>không nhân hệ số môn chính).</w:t>
      </w:r>
      <w:r w:rsidR="009303EB" w:rsidRPr="002B2FF9">
        <w:rPr>
          <w:rFonts w:ascii="Times New Roman" w:hAnsi="Times New Roman"/>
          <w:sz w:val="26"/>
          <w:szCs w:val="26"/>
          <w:lang w:val="sv-SE"/>
        </w:rPr>
        <w:t xml:space="preserve"> </w:t>
      </w:r>
      <w:r w:rsidRPr="002B2FF9">
        <w:rPr>
          <w:rFonts w:ascii="Times New Roman" w:hAnsi="Times New Roman"/>
          <w:sz w:val="26"/>
          <w:szCs w:val="26"/>
          <w:lang w:val="sv-SE"/>
        </w:rPr>
        <w:t>Ngoài ngưỡng đảm bảo chất lượng đầu vào theo tổ hợp</w:t>
      </w:r>
      <w:r w:rsidR="003A5AF4" w:rsidRPr="002B2FF9">
        <w:rPr>
          <w:rFonts w:ascii="Times New Roman" w:hAnsi="Times New Roman"/>
          <w:sz w:val="26"/>
          <w:szCs w:val="26"/>
          <w:lang w:val="sv-SE"/>
        </w:rPr>
        <w:t xml:space="preserve"> môn</w:t>
      </w:r>
      <w:r w:rsidRPr="002B2FF9">
        <w:rPr>
          <w:rFonts w:ascii="Times New Roman" w:hAnsi="Times New Roman"/>
          <w:sz w:val="26"/>
          <w:szCs w:val="26"/>
          <w:lang w:val="sv-SE"/>
        </w:rPr>
        <w:t>, đối với thí sinh xét tuyển vào ngành</w:t>
      </w:r>
      <w:r w:rsidR="001653C9" w:rsidRPr="002B2FF9">
        <w:rPr>
          <w:rFonts w:ascii="Times New Roman" w:hAnsi="Times New Roman"/>
          <w:sz w:val="26"/>
          <w:szCs w:val="26"/>
          <w:lang w:val="sv-SE"/>
        </w:rPr>
        <w:t>:</w:t>
      </w:r>
    </w:p>
    <w:p w14:paraId="4A80E12D" w14:textId="6655BAC0" w:rsidR="00B71C7D" w:rsidRPr="002B2FF9" w:rsidRDefault="00095461" w:rsidP="00F62215">
      <w:pPr>
        <w:pStyle w:val="ListParagraph"/>
        <w:spacing w:after="0" w:line="288" w:lineRule="auto"/>
        <w:ind w:left="0" w:firstLine="426"/>
        <w:jc w:val="both"/>
        <w:rPr>
          <w:rFonts w:ascii="Times New Roman" w:hAnsi="Times New Roman"/>
          <w:sz w:val="26"/>
          <w:szCs w:val="26"/>
          <w:lang w:val="sv-SE"/>
        </w:rPr>
      </w:pPr>
      <w:r w:rsidRPr="002B2FF9">
        <w:rPr>
          <w:rFonts w:ascii="Times New Roman" w:hAnsi="Times New Roman"/>
          <w:sz w:val="26"/>
          <w:szCs w:val="26"/>
          <w:lang w:val="sv-SE"/>
        </w:rPr>
        <w:t xml:space="preserve">- </w:t>
      </w:r>
      <w:r w:rsidR="00B71C7D" w:rsidRPr="002B2FF9">
        <w:rPr>
          <w:rFonts w:ascii="Times New Roman" w:hAnsi="Times New Roman"/>
          <w:sz w:val="26"/>
          <w:szCs w:val="26"/>
          <w:lang w:val="sv-SE"/>
        </w:rPr>
        <w:t xml:space="preserve">Ngành Ngôn ngữ Anh: </w:t>
      </w:r>
      <w:r w:rsidR="006D13B6" w:rsidRPr="002B2FF9">
        <w:rPr>
          <w:rFonts w:ascii="Times New Roman" w:hAnsi="Times New Roman"/>
          <w:sz w:val="26"/>
          <w:szCs w:val="26"/>
          <w:lang w:val="sv-SE"/>
        </w:rPr>
        <w:t>Đ</w:t>
      </w:r>
      <w:r w:rsidR="00B71C7D" w:rsidRPr="002B2FF9">
        <w:rPr>
          <w:rFonts w:ascii="Times New Roman" w:hAnsi="Times New Roman"/>
          <w:sz w:val="26"/>
          <w:szCs w:val="26"/>
          <w:lang w:val="sv-SE"/>
        </w:rPr>
        <w:t>iều kiện</w:t>
      </w:r>
      <w:r w:rsidR="006D13B6" w:rsidRPr="002B2FF9">
        <w:rPr>
          <w:rFonts w:ascii="Times New Roman" w:hAnsi="Times New Roman"/>
          <w:sz w:val="26"/>
          <w:szCs w:val="26"/>
          <w:lang w:val="sv-SE"/>
        </w:rPr>
        <w:t xml:space="preserve"> </w:t>
      </w:r>
      <w:r w:rsidR="00B71C7D" w:rsidRPr="002B2FF9">
        <w:rPr>
          <w:rFonts w:ascii="Times New Roman" w:hAnsi="Times New Roman"/>
          <w:sz w:val="26"/>
          <w:szCs w:val="26"/>
          <w:lang w:val="sv-SE"/>
        </w:rPr>
        <w:t>đ</w:t>
      </w:r>
      <w:r w:rsidR="00311F57" w:rsidRPr="002B2FF9">
        <w:rPr>
          <w:rFonts w:ascii="Times New Roman" w:hAnsi="Times New Roman"/>
          <w:sz w:val="26"/>
          <w:szCs w:val="26"/>
          <w:lang w:val="sv-SE"/>
        </w:rPr>
        <w:t xml:space="preserve">iểm </w:t>
      </w:r>
      <w:r w:rsidR="00B71C7D" w:rsidRPr="002B2FF9">
        <w:rPr>
          <w:rFonts w:ascii="Times New Roman" w:hAnsi="Times New Roman"/>
          <w:sz w:val="26"/>
          <w:szCs w:val="26"/>
          <w:lang w:val="sv-SE"/>
        </w:rPr>
        <w:t>trung bình kết quả học tập cả năm lớp 12 của môn tiếng Anh không nhỏ hơn 7,00/ thang điểm 10 (điểm tối thiểu ≥ 7,00/10).</w:t>
      </w:r>
    </w:p>
    <w:p w14:paraId="4D4B65AC" w14:textId="3418F6B9" w:rsidR="00B71C7D" w:rsidRPr="002B2FF9" w:rsidRDefault="00095461" w:rsidP="00F62215">
      <w:pPr>
        <w:pStyle w:val="ListParagraph"/>
        <w:spacing w:after="0" w:line="288" w:lineRule="auto"/>
        <w:ind w:left="0" w:firstLine="426"/>
        <w:jc w:val="both"/>
        <w:rPr>
          <w:rFonts w:ascii="Times New Roman" w:hAnsi="Times New Roman"/>
          <w:i/>
          <w:iCs/>
          <w:sz w:val="26"/>
          <w:szCs w:val="26"/>
          <w:lang w:val="sv-SE"/>
        </w:rPr>
      </w:pPr>
      <w:r w:rsidRPr="002B2FF9">
        <w:rPr>
          <w:rFonts w:ascii="Times New Roman" w:hAnsi="Times New Roman"/>
          <w:sz w:val="26"/>
          <w:szCs w:val="26"/>
          <w:lang w:val="sv-SE"/>
        </w:rPr>
        <w:t xml:space="preserve">- </w:t>
      </w:r>
      <w:r w:rsidR="00B71C7D" w:rsidRPr="002B2FF9">
        <w:rPr>
          <w:rFonts w:ascii="Times New Roman" w:hAnsi="Times New Roman"/>
          <w:sz w:val="26"/>
          <w:szCs w:val="26"/>
          <w:lang w:val="sv-SE"/>
        </w:rPr>
        <w:t xml:space="preserve">Ngành Luật: </w:t>
      </w:r>
      <w:r w:rsidR="00311F57" w:rsidRPr="002B2FF9">
        <w:rPr>
          <w:rFonts w:ascii="Times New Roman" w:hAnsi="Times New Roman"/>
          <w:sz w:val="26"/>
          <w:szCs w:val="26"/>
          <w:lang w:val="sv-SE"/>
        </w:rPr>
        <w:t>Đ</w:t>
      </w:r>
      <w:r w:rsidR="00B71C7D" w:rsidRPr="002B2FF9">
        <w:rPr>
          <w:rFonts w:ascii="Times New Roman" w:hAnsi="Times New Roman"/>
          <w:sz w:val="26"/>
          <w:szCs w:val="26"/>
          <w:lang w:val="sv-SE"/>
        </w:rPr>
        <w:t>iều kiện điểm trung bình kết quả học tập cả năm lớp 12 của môn Toán</w:t>
      </w:r>
      <w:r w:rsidR="00390BFE" w:rsidRPr="002B2FF9">
        <w:rPr>
          <w:rFonts w:ascii="Times New Roman" w:hAnsi="Times New Roman"/>
          <w:sz w:val="26"/>
          <w:szCs w:val="26"/>
          <w:lang w:val="sv-SE"/>
        </w:rPr>
        <w:t xml:space="preserve">, </w:t>
      </w:r>
      <w:r w:rsidR="00B71C7D" w:rsidRPr="002B2FF9">
        <w:rPr>
          <w:rFonts w:ascii="Times New Roman" w:hAnsi="Times New Roman"/>
          <w:sz w:val="26"/>
          <w:szCs w:val="26"/>
          <w:lang w:val="sv-SE"/>
        </w:rPr>
        <w:t>môn Ngữ văn</w:t>
      </w:r>
      <w:r w:rsidR="00390BFE" w:rsidRPr="002B2FF9">
        <w:rPr>
          <w:rFonts w:ascii="Times New Roman" w:hAnsi="Times New Roman"/>
          <w:sz w:val="26"/>
          <w:szCs w:val="26"/>
          <w:lang w:val="sv-SE"/>
        </w:rPr>
        <w:t xml:space="preserve"> (nếu có)</w:t>
      </w:r>
      <w:r w:rsidR="00B71C7D" w:rsidRPr="002B2FF9">
        <w:rPr>
          <w:rFonts w:ascii="Times New Roman" w:hAnsi="Times New Roman"/>
          <w:sz w:val="26"/>
          <w:szCs w:val="26"/>
          <w:lang w:val="sv-SE"/>
        </w:rPr>
        <w:t xml:space="preserve"> trong tổ hợp môn</w:t>
      </w:r>
      <w:r w:rsidR="00B71C7D" w:rsidRPr="002B2FF9">
        <w:rPr>
          <w:rFonts w:ascii="Times New Roman" w:hAnsi="Times New Roman"/>
          <w:i/>
          <w:iCs/>
          <w:sz w:val="26"/>
          <w:szCs w:val="26"/>
          <w:lang w:val="sv-SE"/>
        </w:rPr>
        <w:t xml:space="preserve"> </w:t>
      </w:r>
      <w:r w:rsidR="00B71C7D" w:rsidRPr="002B2FF9">
        <w:rPr>
          <w:rFonts w:ascii="Times New Roman" w:hAnsi="Times New Roman"/>
          <w:sz w:val="26"/>
          <w:szCs w:val="26"/>
          <w:lang w:val="sv-SE"/>
        </w:rPr>
        <w:t>xét tuyển không nhỏ hơn 6,00/ thang điểm 10 (điểm tối thiểu ≥ 6,00/10).</w:t>
      </w:r>
    </w:p>
    <w:p w14:paraId="0EF2875D" w14:textId="066A3083" w:rsidR="00064BEE" w:rsidRPr="002B2FF9" w:rsidRDefault="00064BEE" w:rsidP="00F62215">
      <w:pPr>
        <w:tabs>
          <w:tab w:val="left" w:pos="180"/>
        </w:tabs>
        <w:spacing w:before="60" w:after="0" w:line="288" w:lineRule="auto"/>
        <w:ind w:firstLine="360"/>
        <w:jc w:val="both"/>
        <w:rPr>
          <w:rFonts w:ascii="Times New Roman" w:hAnsi="Times New Roman"/>
          <w:b/>
          <w:iCs/>
          <w:sz w:val="26"/>
          <w:szCs w:val="26"/>
          <w:lang w:val="vi-VN"/>
        </w:rPr>
      </w:pPr>
      <w:r w:rsidRPr="002B2FF9">
        <w:rPr>
          <w:rFonts w:ascii="Times New Roman" w:hAnsi="Times New Roman"/>
          <w:b/>
          <w:iCs/>
          <w:sz w:val="26"/>
          <w:szCs w:val="26"/>
          <w:lang w:val="sv-SE"/>
        </w:rPr>
        <w:t>4. Quy tắc quy đổi tương đương ngưỡng</w:t>
      </w:r>
      <w:r w:rsidR="008B3EF1" w:rsidRPr="002B2FF9">
        <w:rPr>
          <w:rFonts w:ascii="Times New Roman" w:hAnsi="Times New Roman"/>
          <w:b/>
          <w:iCs/>
          <w:sz w:val="26"/>
          <w:szCs w:val="26"/>
          <w:lang w:val="vi-VN"/>
        </w:rPr>
        <w:t xml:space="preserve"> ĐBCL</w:t>
      </w:r>
      <w:r w:rsidRPr="002B2FF9">
        <w:rPr>
          <w:rFonts w:ascii="Times New Roman" w:hAnsi="Times New Roman"/>
          <w:b/>
          <w:iCs/>
          <w:sz w:val="26"/>
          <w:szCs w:val="26"/>
          <w:lang w:val="sv-SE"/>
        </w:rPr>
        <w:t xml:space="preserve"> đầu vào và điểm trúng tuyển</w:t>
      </w:r>
      <w:r w:rsidR="002756A1" w:rsidRPr="002B2FF9">
        <w:rPr>
          <w:rFonts w:ascii="Times New Roman" w:hAnsi="Times New Roman"/>
          <w:b/>
          <w:iCs/>
          <w:sz w:val="26"/>
          <w:szCs w:val="26"/>
          <w:lang w:val="sv-SE"/>
        </w:rPr>
        <w:t xml:space="preserve"> giữa các</w:t>
      </w:r>
      <w:r w:rsidR="00124936" w:rsidRPr="002B2FF9">
        <w:rPr>
          <w:rFonts w:ascii="Times New Roman" w:hAnsi="Times New Roman"/>
          <w:b/>
          <w:iCs/>
          <w:sz w:val="26"/>
          <w:szCs w:val="26"/>
          <w:lang w:val="sv-SE"/>
        </w:rPr>
        <w:t xml:space="preserve"> </w:t>
      </w:r>
      <w:r w:rsidR="002756A1" w:rsidRPr="002B2FF9">
        <w:rPr>
          <w:rFonts w:ascii="Times New Roman" w:hAnsi="Times New Roman"/>
          <w:b/>
          <w:iCs/>
          <w:sz w:val="26"/>
          <w:szCs w:val="26"/>
          <w:lang w:val="sv-SE"/>
        </w:rPr>
        <w:t>phương thức tuyển sinh</w:t>
      </w:r>
    </w:p>
    <w:p w14:paraId="70941FD6" w14:textId="44F147B4" w:rsidR="006E64C7" w:rsidRPr="002B2FF9" w:rsidRDefault="000B6FC2" w:rsidP="00F62215">
      <w:pPr>
        <w:spacing w:after="0" w:line="288" w:lineRule="auto"/>
        <w:ind w:firstLine="360"/>
        <w:jc w:val="both"/>
        <w:rPr>
          <w:rFonts w:ascii="Times New Roman" w:hAnsi="Times New Roman"/>
          <w:sz w:val="26"/>
          <w:szCs w:val="26"/>
          <w:lang w:val="vi-VN"/>
        </w:rPr>
      </w:pPr>
      <w:r w:rsidRPr="002B2FF9">
        <w:rPr>
          <w:rFonts w:ascii="Times New Roman" w:hAnsi="Times New Roman"/>
          <w:sz w:val="26"/>
          <w:szCs w:val="26"/>
          <w:lang w:val="sv-SE"/>
        </w:rPr>
        <w:t xml:space="preserve">Nhà trường công bố </w:t>
      </w:r>
      <w:r w:rsidR="008B3EF1" w:rsidRPr="002B2FF9">
        <w:rPr>
          <w:rFonts w:ascii="Times New Roman" w:hAnsi="Times New Roman"/>
          <w:sz w:val="26"/>
          <w:szCs w:val="26"/>
          <w:lang w:val="sv-SE"/>
        </w:rPr>
        <w:t>quy tắc quy đổi tương đương ngưỡng</w:t>
      </w:r>
      <w:r w:rsidR="00D12E2D" w:rsidRPr="002B2FF9">
        <w:rPr>
          <w:rFonts w:ascii="Times New Roman" w:hAnsi="Times New Roman"/>
          <w:sz w:val="26"/>
          <w:szCs w:val="26"/>
          <w:lang w:val="sv-SE"/>
        </w:rPr>
        <w:t xml:space="preserve"> đảm bảo chất lượng </w:t>
      </w:r>
      <w:r w:rsidR="008B3EF1" w:rsidRPr="002B2FF9">
        <w:rPr>
          <w:rFonts w:ascii="Times New Roman" w:hAnsi="Times New Roman"/>
          <w:sz w:val="26"/>
          <w:szCs w:val="26"/>
          <w:lang w:val="sv-SE"/>
        </w:rPr>
        <w:t>đầu vào</w:t>
      </w:r>
      <w:r w:rsidR="00D12E2D" w:rsidRPr="002B2FF9">
        <w:rPr>
          <w:rFonts w:ascii="Times New Roman" w:hAnsi="Times New Roman"/>
          <w:sz w:val="26"/>
          <w:szCs w:val="26"/>
          <w:lang w:val="sv-SE"/>
        </w:rPr>
        <w:t xml:space="preserve">, </w:t>
      </w:r>
      <w:r w:rsidR="008B3EF1" w:rsidRPr="002B2FF9">
        <w:rPr>
          <w:rFonts w:ascii="Times New Roman" w:hAnsi="Times New Roman"/>
          <w:sz w:val="26"/>
          <w:szCs w:val="26"/>
          <w:lang w:val="sv-SE"/>
        </w:rPr>
        <w:t>điểm trúng tuyển giữa các</w:t>
      </w:r>
      <w:r w:rsidR="00D12E2D" w:rsidRPr="002B2FF9">
        <w:rPr>
          <w:rFonts w:ascii="Times New Roman" w:hAnsi="Times New Roman"/>
          <w:sz w:val="26"/>
          <w:szCs w:val="26"/>
          <w:lang w:val="sv-SE"/>
        </w:rPr>
        <w:t xml:space="preserve"> </w:t>
      </w:r>
      <w:r w:rsidR="008B3EF1" w:rsidRPr="002B2FF9">
        <w:rPr>
          <w:rFonts w:ascii="Times New Roman" w:hAnsi="Times New Roman"/>
          <w:sz w:val="26"/>
          <w:szCs w:val="26"/>
          <w:lang w:val="sv-SE"/>
        </w:rPr>
        <w:t>phương thức tuyển sinh</w:t>
      </w:r>
      <w:r w:rsidR="001C2412" w:rsidRPr="002B2FF9">
        <w:rPr>
          <w:rFonts w:ascii="Times New Roman" w:hAnsi="Times New Roman"/>
          <w:sz w:val="26"/>
          <w:szCs w:val="26"/>
          <w:lang w:val="sv-SE"/>
        </w:rPr>
        <w:t xml:space="preserve"> cùng thời gian </w:t>
      </w:r>
      <w:r w:rsidRPr="002B2FF9">
        <w:rPr>
          <w:rFonts w:ascii="Times New Roman" w:hAnsi="Times New Roman"/>
          <w:sz w:val="26"/>
          <w:szCs w:val="26"/>
          <w:lang w:val="sv-SE"/>
        </w:rPr>
        <w:t xml:space="preserve">công bố </w:t>
      </w:r>
      <w:r w:rsidR="008B3EF1" w:rsidRPr="002B2FF9">
        <w:rPr>
          <w:rFonts w:ascii="Times New Roman" w:hAnsi="Times New Roman"/>
          <w:sz w:val="26"/>
          <w:szCs w:val="26"/>
          <w:lang w:val="sv-SE"/>
        </w:rPr>
        <w:t>ngưỡng đảm bảo chất</w:t>
      </w:r>
      <w:r w:rsidR="000A021C" w:rsidRPr="002B2FF9">
        <w:rPr>
          <w:rFonts w:ascii="Times New Roman" w:hAnsi="Times New Roman"/>
          <w:sz w:val="26"/>
          <w:szCs w:val="26"/>
          <w:lang w:val="sv-SE"/>
        </w:rPr>
        <w:t xml:space="preserve"> lượng đầu vào</w:t>
      </w:r>
      <w:r w:rsidR="001C2412" w:rsidRPr="002B2FF9">
        <w:rPr>
          <w:rFonts w:ascii="Times New Roman" w:hAnsi="Times New Roman"/>
          <w:sz w:val="26"/>
          <w:szCs w:val="26"/>
          <w:lang w:val="sv-SE"/>
        </w:rPr>
        <w:t xml:space="preserve"> </w:t>
      </w:r>
      <w:r w:rsidR="000A021C" w:rsidRPr="002B2FF9">
        <w:rPr>
          <w:rFonts w:ascii="Times New Roman" w:hAnsi="Times New Roman"/>
          <w:sz w:val="26"/>
          <w:szCs w:val="26"/>
          <w:lang w:val="sv-SE"/>
        </w:rPr>
        <w:t>theo lịch tổ chức tuyển sinh</w:t>
      </w:r>
      <w:r w:rsidR="00D12E2D" w:rsidRPr="002B2FF9">
        <w:rPr>
          <w:rFonts w:ascii="Times New Roman" w:hAnsi="Times New Roman"/>
          <w:sz w:val="26"/>
          <w:szCs w:val="26"/>
          <w:lang w:val="sv-SE"/>
        </w:rPr>
        <w:t xml:space="preserve"> năm 2025</w:t>
      </w:r>
      <w:r w:rsidR="000A021C" w:rsidRPr="002B2FF9">
        <w:rPr>
          <w:rFonts w:ascii="Times New Roman" w:hAnsi="Times New Roman"/>
          <w:sz w:val="26"/>
          <w:szCs w:val="26"/>
          <w:lang w:val="sv-SE"/>
        </w:rPr>
        <w:t xml:space="preserve"> của Bộ Giáo dục và Đào tạo</w:t>
      </w:r>
      <w:r w:rsidR="000D7D77" w:rsidRPr="002B2FF9">
        <w:rPr>
          <w:rFonts w:ascii="Times New Roman" w:hAnsi="Times New Roman"/>
          <w:sz w:val="26"/>
          <w:szCs w:val="26"/>
          <w:lang w:val="sv-SE"/>
        </w:rPr>
        <w:t>.</w:t>
      </w:r>
    </w:p>
    <w:p w14:paraId="6E528E01" w14:textId="11AA5018" w:rsidR="008A5DC6" w:rsidRPr="002B2FF9" w:rsidRDefault="00B23734" w:rsidP="00FA1EF5">
      <w:pPr>
        <w:autoSpaceDN w:val="0"/>
        <w:spacing w:before="60" w:after="0" w:line="288" w:lineRule="auto"/>
        <w:ind w:firstLine="360"/>
        <w:jc w:val="both"/>
        <w:rPr>
          <w:rFonts w:ascii="Times New Roman" w:hAnsi="Times New Roman"/>
          <w:b/>
          <w:bCs/>
          <w:iCs/>
          <w:sz w:val="26"/>
          <w:szCs w:val="26"/>
          <w:lang w:val="sv-SE"/>
        </w:rPr>
      </w:pPr>
      <w:r w:rsidRPr="002B2FF9">
        <w:rPr>
          <w:rFonts w:ascii="Times New Roman" w:hAnsi="Times New Roman"/>
          <w:b/>
          <w:bCs/>
          <w:iCs/>
          <w:sz w:val="26"/>
          <w:szCs w:val="26"/>
          <w:lang w:val="vi-VN"/>
        </w:rPr>
        <w:lastRenderedPageBreak/>
        <w:t>5. Chỉ tiêu tuyển sinh</w:t>
      </w:r>
    </w:p>
    <w:p w14:paraId="57A0C90D" w14:textId="23E5198F" w:rsidR="0009437A" w:rsidRPr="002B2FF9" w:rsidRDefault="00BC2C5F" w:rsidP="00AD2E69">
      <w:pPr>
        <w:tabs>
          <w:tab w:val="left" w:pos="270"/>
        </w:tabs>
        <w:spacing w:after="0" w:line="288" w:lineRule="auto"/>
        <w:jc w:val="center"/>
        <w:rPr>
          <w:rFonts w:ascii="Times New Roman" w:hAnsi="Times New Roman"/>
          <w:b/>
          <w:bCs/>
          <w:i/>
          <w:sz w:val="26"/>
          <w:szCs w:val="26"/>
          <w:lang w:val="sv-SE"/>
        </w:rPr>
      </w:pPr>
      <w:r w:rsidRPr="002B2FF9">
        <w:rPr>
          <w:rFonts w:ascii="Times New Roman" w:hAnsi="Times New Roman"/>
          <w:b/>
          <w:bCs/>
          <w:i/>
          <w:sz w:val="26"/>
          <w:szCs w:val="26"/>
          <w:lang w:val="sv-SE"/>
        </w:rPr>
        <w:t>a) Tổng chỉ tiêu đại học chính quy tại Trụ sở chính Hà Nội: 4</w:t>
      </w:r>
      <w:r w:rsidR="00573C1F" w:rsidRPr="002B2FF9">
        <w:rPr>
          <w:rFonts w:ascii="Times New Roman" w:hAnsi="Times New Roman"/>
          <w:b/>
          <w:bCs/>
          <w:i/>
          <w:sz w:val="26"/>
          <w:szCs w:val="26"/>
          <w:lang w:val="sv-SE"/>
        </w:rPr>
        <w:t>780</w:t>
      </w:r>
      <w:r w:rsidRPr="002B2FF9">
        <w:rPr>
          <w:rFonts w:ascii="Times New Roman" w:hAnsi="Times New Roman"/>
          <w:b/>
          <w:bCs/>
          <w:i/>
          <w:sz w:val="26"/>
          <w:szCs w:val="26"/>
          <w:lang w:val="sv-SE"/>
        </w:rPr>
        <w:t xml:space="preserve"> chỉ tiêu</w:t>
      </w:r>
    </w:p>
    <w:tbl>
      <w:tblPr>
        <w:tblStyle w:val="TableGrid"/>
        <w:tblW w:w="10885" w:type="dxa"/>
        <w:jc w:val="center"/>
        <w:tblLook w:val="04A0" w:firstRow="1" w:lastRow="0" w:firstColumn="1" w:lastColumn="0" w:noHBand="0" w:noVBand="1"/>
      </w:tblPr>
      <w:tblGrid>
        <w:gridCol w:w="689"/>
        <w:gridCol w:w="1101"/>
        <w:gridCol w:w="1625"/>
        <w:gridCol w:w="1980"/>
        <w:gridCol w:w="4140"/>
        <w:gridCol w:w="1350"/>
      </w:tblGrid>
      <w:tr w:rsidR="00B23734" w:rsidRPr="002B2FF9" w14:paraId="28D9B605" w14:textId="77777777" w:rsidTr="009435D6">
        <w:trPr>
          <w:trHeight w:val="622"/>
          <w:tblHeader/>
          <w:jc w:val="center"/>
        </w:trPr>
        <w:tc>
          <w:tcPr>
            <w:tcW w:w="689" w:type="dxa"/>
            <w:vAlign w:val="center"/>
          </w:tcPr>
          <w:p w14:paraId="6C9CB9F8" w14:textId="77777777" w:rsidR="00B23734" w:rsidRPr="002B2FF9" w:rsidRDefault="00B23734" w:rsidP="00BA020D">
            <w:pPr>
              <w:spacing w:after="0"/>
              <w:jc w:val="center"/>
              <w:rPr>
                <w:rFonts w:ascii="Times New Roman" w:hAnsi="Times New Roman"/>
                <w:b/>
                <w:bCs/>
                <w:color w:val="000000"/>
                <w:sz w:val="25"/>
                <w:szCs w:val="25"/>
              </w:rPr>
            </w:pPr>
            <w:r w:rsidRPr="002B2FF9">
              <w:rPr>
                <w:rFonts w:ascii="Times New Roman" w:hAnsi="Times New Roman"/>
                <w:b/>
                <w:bCs/>
                <w:color w:val="000000"/>
                <w:sz w:val="25"/>
                <w:szCs w:val="25"/>
              </w:rPr>
              <w:t>STT</w:t>
            </w:r>
          </w:p>
        </w:tc>
        <w:tc>
          <w:tcPr>
            <w:tcW w:w="1101" w:type="dxa"/>
            <w:vAlign w:val="center"/>
          </w:tcPr>
          <w:p w14:paraId="53973E54" w14:textId="77777777" w:rsidR="00B23734" w:rsidRPr="002B2FF9" w:rsidRDefault="00B23734" w:rsidP="00BA020D">
            <w:pPr>
              <w:spacing w:after="0"/>
              <w:jc w:val="center"/>
              <w:rPr>
                <w:rFonts w:ascii="Times New Roman" w:hAnsi="Times New Roman"/>
                <w:b/>
                <w:bCs/>
                <w:color w:val="000000"/>
                <w:sz w:val="25"/>
                <w:szCs w:val="25"/>
              </w:rPr>
            </w:pPr>
            <w:r w:rsidRPr="002B2FF9">
              <w:rPr>
                <w:rFonts w:ascii="Times New Roman" w:hAnsi="Times New Roman"/>
                <w:b/>
                <w:bCs/>
                <w:color w:val="000000"/>
                <w:sz w:val="25"/>
                <w:szCs w:val="25"/>
              </w:rPr>
              <w:t>Mã ngành</w:t>
            </w:r>
          </w:p>
        </w:tc>
        <w:tc>
          <w:tcPr>
            <w:tcW w:w="1625" w:type="dxa"/>
            <w:vAlign w:val="center"/>
          </w:tcPr>
          <w:p w14:paraId="6C3EF142" w14:textId="77777777" w:rsidR="00B23734" w:rsidRPr="002B2FF9" w:rsidRDefault="00B23734" w:rsidP="00BA020D">
            <w:pPr>
              <w:spacing w:after="0"/>
              <w:jc w:val="center"/>
              <w:rPr>
                <w:rFonts w:ascii="Times New Roman" w:hAnsi="Times New Roman"/>
                <w:b/>
                <w:bCs/>
                <w:color w:val="000000"/>
                <w:sz w:val="25"/>
                <w:szCs w:val="25"/>
                <w:lang w:val="vi-VN"/>
              </w:rPr>
            </w:pPr>
            <w:r w:rsidRPr="002B2FF9">
              <w:rPr>
                <w:rFonts w:ascii="Times New Roman" w:hAnsi="Times New Roman"/>
                <w:b/>
                <w:bCs/>
                <w:color w:val="000000"/>
                <w:sz w:val="25"/>
                <w:szCs w:val="25"/>
                <w:lang w:val="vi-VN"/>
              </w:rPr>
              <w:t>Tên ngành</w:t>
            </w:r>
          </w:p>
        </w:tc>
        <w:tc>
          <w:tcPr>
            <w:tcW w:w="1980" w:type="dxa"/>
            <w:vAlign w:val="center"/>
          </w:tcPr>
          <w:p w14:paraId="45BA5B86" w14:textId="77777777" w:rsidR="00B23734" w:rsidRPr="002B2FF9" w:rsidRDefault="00B23734" w:rsidP="00BA020D">
            <w:pPr>
              <w:spacing w:after="0"/>
              <w:jc w:val="center"/>
              <w:rPr>
                <w:rFonts w:ascii="Times New Roman" w:hAnsi="Times New Roman"/>
                <w:b/>
                <w:bCs/>
                <w:color w:val="000000"/>
                <w:sz w:val="25"/>
                <w:szCs w:val="25"/>
                <w:lang w:val="vi-VN"/>
              </w:rPr>
            </w:pPr>
            <w:r w:rsidRPr="002B2FF9">
              <w:rPr>
                <w:rFonts w:ascii="Times New Roman" w:hAnsi="Times New Roman"/>
                <w:b/>
                <w:bCs/>
                <w:color w:val="000000"/>
                <w:sz w:val="25"/>
                <w:szCs w:val="25"/>
                <w:lang w:val="vi-VN"/>
              </w:rPr>
              <w:t xml:space="preserve">Phương thức </w:t>
            </w:r>
          </w:p>
          <w:p w14:paraId="195608E9" w14:textId="77777777" w:rsidR="00B23734" w:rsidRPr="002B2FF9" w:rsidRDefault="00B23734" w:rsidP="00BA020D">
            <w:pPr>
              <w:spacing w:after="0"/>
              <w:jc w:val="center"/>
              <w:rPr>
                <w:rFonts w:ascii="Times New Roman" w:hAnsi="Times New Roman"/>
                <w:b/>
                <w:bCs/>
                <w:color w:val="000000"/>
                <w:sz w:val="25"/>
                <w:szCs w:val="25"/>
                <w:lang w:val="vi-VN"/>
              </w:rPr>
            </w:pPr>
            <w:r w:rsidRPr="002B2FF9">
              <w:rPr>
                <w:rFonts w:ascii="Times New Roman" w:hAnsi="Times New Roman"/>
                <w:b/>
                <w:bCs/>
                <w:color w:val="000000"/>
                <w:sz w:val="25"/>
                <w:szCs w:val="25"/>
                <w:lang w:val="vi-VN"/>
              </w:rPr>
              <w:t>xét tuyển</w:t>
            </w:r>
          </w:p>
        </w:tc>
        <w:tc>
          <w:tcPr>
            <w:tcW w:w="4140" w:type="dxa"/>
            <w:vAlign w:val="center"/>
          </w:tcPr>
          <w:p w14:paraId="4F26A92A" w14:textId="25348D22" w:rsidR="001C7383" w:rsidRPr="002B2FF9" w:rsidRDefault="00B23734" w:rsidP="00BA020D">
            <w:pPr>
              <w:spacing w:after="0"/>
              <w:jc w:val="center"/>
              <w:rPr>
                <w:rFonts w:ascii="Times New Roman" w:hAnsi="Times New Roman"/>
                <w:b/>
                <w:bCs/>
                <w:color w:val="000000"/>
                <w:sz w:val="25"/>
                <w:szCs w:val="25"/>
                <w:lang w:val="vi-VN"/>
              </w:rPr>
            </w:pPr>
            <w:r w:rsidRPr="002B2FF9">
              <w:rPr>
                <w:rFonts w:ascii="Times New Roman" w:hAnsi="Times New Roman"/>
                <w:b/>
                <w:bCs/>
                <w:color w:val="000000"/>
                <w:sz w:val="25"/>
                <w:szCs w:val="25"/>
                <w:lang w:val="vi-VN"/>
              </w:rPr>
              <w:t>Tổ hợp môn xét tuyển</w:t>
            </w:r>
          </w:p>
          <w:p w14:paraId="14A09555" w14:textId="645C9756" w:rsidR="00B23734" w:rsidRPr="002B2FF9" w:rsidRDefault="00B23734" w:rsidP="00BA020D">
            <w:pPr>
              <w:spacing w:after="0"/>
              <w:jc w:val="center"/>
              <w:rPr>
                <w:rFonts w:ascii="Times New Roman" w:hAnsi="Times New Roman"/>
                <w:b/>
                <w:bCs/>
                <w:color w:val="000000"/>
                <w:sz w:val="25"/>
                <w:szCs w:val="25"/>
                <w:lang w:val="vi-VN"/>
              </w:rPr>
            </w:pPr>
            <w:r w:rsidRPr="002B2FF9">
              <w:rPr>
                <w:rFonts w:ascii="Times New Roman" w:hAnsi="Times New Roman"/>
                <w:b/>
                <w:bCs/>
                <w:color w:val="000000"/>
                <w:sz w:val="25"/>
                <w:szCs w:val="25"/>
                <w:lang w:val="vi-VN"/>
              </w:rPr>
              <w:t>(Đối với Phương thức 2 &amp; 3)</w:t>
            </w:r>
          </w:p>
        </w:tc>
        <w:tc>
          <w:tcPr>
            <w:tcW w:w="1350" w:type="dxa"/>
            <w:vAlign w:val="center"/>
          </w:tcPr>
          <w:p w14:paraId="6F8DAAAE" w14:textId="74B34890" w:rsidR="00DE35CF" w:rsidRPr="002B2FF9" w:rsidRDefault="00B23734" w:rsidP="001679B3">
            <w:pPr>
              <w:spacing w:after="0"/>
              <w:jc w:val="center"/>
              <w:rPr>
                <w:rFonts w:ascii="Times New Roman" w:hAnsi="Times New Roman"/>
                <w:b/>
                <w:bCs/>
                <w:color w:val="000000"/>
                <w:sz w:val="25"/>
                <w:szCs w:val="25"/>
              </w:rPr>
            </w:pPr>
            <w:r w:rsidRPr="002B2FF9">
              <w:rPr>
                <w:rFonts w:ascii="Times New Roman" w:hAnsi="Times New Roman"/>
                <w:b/>
                <w:bCs/>
                <w:color w:val="000000"/>
                <w:sz w:val="25"/>
                <w:szCs w:val="25"/>
                <w:lang w:val="vi-VN"/>
              </w:rPr>
              <w:t xml:space="preserve"> </w:t>
            </w:r>
            <w:r w:rsidRPr="002B2FF9">
              <w:rPr>
                <w:rFonts w:ascii="Times New Roman" w:hAnsi="Times New Roman"/>
                <w:b/>
                <w:bCs/>
                <w:color w:val="000000"/>
                <w:sz w:val="25"/>
                <w:szCs w:val="25"/>
              </w:rPr>
              <w:t>Chỉ tiê</w:t>
            </w:r>
            <w:r w:rsidR="00DE35CF" w:rsidRPr="002B2FF9">
              <w:rPr>
                <w:rFonts w:ascii="Times New Roman" w:hAnsi="Times New Roman"/>
                <w:b/>
                <w:bCs/>
                <w:color w:val="000000"/>
                <w:sz w:val="25"/>
                <w:szCs w:val="25"/>
              </w:rPr>
              <w:t>u</w:t>
            </w:r>
          </w:p>
        </w:tc>
      </w:tr>
      <w:tr w:rsidR="00B23734" w:rsidRPr="002B2FF9" w14:paraId="41025E52" w14:textId="77777777" w:rsidTr="00EB04CB">
        <w:trPr>
          <w:trHeight w:val="3502"/>
          <w:jc w:val="center"/>
        </w:trPr>
        <w:tc>
          <w:tcPr>
            <w:tcW w:w="689" w:type="dxa"/>
            <w:vAlign w:val="center"/>
          </w:tcPr>
          <w:p w14:paraId="4328AB5E"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1</w:t>
            </w:r>
          </w:p>
        </w:tc>
        <w:tc>
          <w:tcPr>
            <w:tcW w:w="1101" w:type="dxa"/>
            <w:vAlign w:val="center"/>
          </w:tcPr>
          <w:p w14:paraId="0A430EEB"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7220201</w:t>
            </w:r>
          </w:p>
        </w:tc>
        <w:tc>
          <w:tcPr>
            <w:tcW w:w="1625" w:type="dxa"/>
            <w:vAlign w:val="center"/>
          </w:tcPr>
          <w:p w14:paraId="499FF1B6"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Ngôn ngữ Anh</w:t>
            </w:r>
          </w:p>
        </w:tc>
        <w:tc>
          <w:tcPr>
            <w:tcW w:w="1980" w:type="dxa"/>
            <w:vAlign w:val="center"/>
          </w:tcPr>
          <w:p w14:paraId="1808B0A1"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Phương thức 1</w:t>
            </w:r>
            <w:r w:rsidRPr="002B2FF9">
              <w:rPr>
                <w:rFonts w:ascii="Times New Roman" w:hAnsi="Times New Roman"/>
                <w:color w:val="000000"/>
                <w:sz w:val="25"/>
                <w:szCs w:val="25"/>
              </w:rPr>
              <w:br/>
              <w:t>Phương thức 2</w:t>
            </w:r>
            <w:r w:rsidRPr="002B2FF9">
              <w:rPr>
                <w:rFonts w:ascii="Times New Roman" w:hAnsi="Times New Roman"/>
                <w:color w:val="000000"/>
                <w:sz w:val="25"/>
                <w:szCs w:val="25"/>
              </w:rPr>
              <w:br/>
              <w:t>Phương thức 3</w:t>
            </w:r>
          </w:p>
        </w:tc>
        <w:tc>
          <w:tcPr>
            <w:tcW w:w="4140" w:type="dxa"/>
            <w:vAlign w:val="center"/>
          </w:tcPr>
          <w:p w14:paraId="6CD2E5D1" w14:textId="698D644D" w:rsidR="0030348A" w:rsidRPr="002B2FF9" w:rsidRDefault="0030348A" w:rsidP="0030348A">
            <w:pPr>
              <w:spacing w:after="0"/>
              <w:rPr>
                <w:rFonts w:ascii="Times New Roman" w:hAnsi="Times New Roman"/>
                <w:color w:val="000000"/>
                <w:sz w:val="24"/>
                <w:szCs w:val="24"/>
              </w:rPr>
            </w:pPr>
            <w:r w:rsidRPr="002B2FF9">
              <w:rPr>
                <w:rFonts w:ascii="Times New Roman" w:hAnsi="Times New Roman"/>
                <w:color w:val="000000"/>
                <w:sz w:val="24"/>
                <w:szCs w:val="24"/>
              </w:rPr>
              <w:t xml:space="preserve">Tiếng Anh, Toán, Ngữ Văn </w:t>
            </w:r>
          </w:p>
          <w:p w14:paraId="71C779FC" w14:textId="704DDC86" w:rsidR="0030348A" w:rsidRPr="002B2FF9" w:rsidRDefault="0030348A" w:rsidP="0030348A">
            <w:pPr>
              <w:spacing w:after="0"/>
              <w:rPr>
                <w:rFonts w:ascii="Times New Roman" w:hAnsi="Times New Roman"/>
                <w:color w:val="000000"/>
                <w:sz w:val="24"/>
                <w:szCs w:val="24"/>
              </w:rPr>
            </w:pPr>
            <w:r w:rsidRPr="002B2FF9">
              <w:rPr>
                <w:rFonts w:ascii="Times New Roman" w:hAnsi="Times New Roman"/>
                <w:color w:val="000000"/>
                <w:sz w:val="24"/>
                <w:szCs w:val="24"/>
              </w:rPr>
              <w:t xml:space="preserve">Tiếng Anh, Toán, </w:t>
            </w:r>
            <w:r w:rsidR="000B0F50" w:rsidRPr="002B2FF9">
              <w:rPr>
                <w:rFonts w:ascii="Times New Roman" w:hAnsi="Times New Roman"/>
                <w:color w:val="000000"/>
                <w:sz w:val="24"/>
                <w:szCs w:val="24"/>
              </w:rPr>
              <w:t>Vật lý</w:t>
            </w:r>
          </w:p>
          <w:p w14:paraId="0C9FAA84" w14:textId="7611F8DD" w:rsidR="0030348A" w:rsidRPr="002B2FF9" w:rsidRDefault="0030348A" w:rsidP="0030348A">
            <w:pPr>
              <w:spacing w:after="0"/>
              <w:rPr>
                <w:rFonts w:ascii="Times New Roman" w:hAnsi="Times New Roman"/>
                <w:color w:val="000000"/>
                <w:sz w:val="24"/>
                <w:szCs w:val="24"/>
              </w:rPr>
            </w:pPr>
            <w:r w:rsidRPr="002B2FF9">
              <w:rPr>
                <w:rFonts w:ascii="Times New Roman" w:hAnsi="Times New Roman"/>
                <w:color w:val="000000"/>
                <w:sz w:val="24"/>
                <w:szCs w:val="24"/>
              </w:rPr>
              <w:t xml:space="preserve">Tiếng Anh, Toán, </w:t>
            </w:r>
            <w:r w:rsidR="006D46EB" w:rsidRPr="002B2FF9">
              <w:rPr>
                <w:rFonts w:ascii="Times New Roman" w:hAnsi="Times New Roman"/>
                <w:color w:val="000000"/>
                <w:sz w:val="24"/>
                <w:szCs w:val="24"/>
              </w:rPr>
              <w:t>Hóa học</w:t>
            </w:r>
          </w:p>
          <w:p w14:paraId="69A2A444" w14:textId="2A851D9D" w:rsidR="0030348A" w:rsidRPr="002B2FF9" w:rsidRDefault="0030348A" w:rsidP="0030348A">
            <w:pPr>
              <w:spacing w:after="0"/>
              <w:rPr>
                <w:rFonts w:ascii="Times New Roman" w:hAnsi="Times New Roman"/>
                <w:color w:val="000000"/>
                <w:sz w:val="24"/>
                <w:szCs w:val="24"/>
              </w:rPr>
            </w:pPr>
            <w:r w:rsidRPr="002B2FF9">
              <w:rPr>
                <w:rFonts w:ascii="Times New Roman" w:hAnsi="Times New Roman"/>
                <w:color w:val="000000"/>
                <w:sz w:val="24"/>
                <w:szCs w:val="24"/>
              </w:rPr>
              <w:t xml:space="preserve">Tiếng Anh, Toán, </w:t>
            </w:r>
            <w:r w:rsidR="009A70CE" w:rsidRPr="002B2FF9">
              <w:rPr>
                <w:rFonts w:ascii="Times New Roman" w:hAnsi="Times New Roman"/>
                <w:color w:val="000000"/>
                <w:sz w:val="24"/>
                <w:szCs w:val="24"/>
              </w:rPr>
              <w:t>Công nghệ</w:t>
            </w:r>
          </w:p>
          <w:p w14:paraId="5BD90D5E" w14:textId="75656555" w:rsidR="00956AFB" w:rsidRPr="002B2FF9" w:rsidRDefault="00956AFB" w:rsidP="0030348A">
            <w:pPr>
              <w:spacing w:after="0"/>
              <w:rPr>
                <w:rFonts w:ascii="Times New Roman" w:hAnsi="Times New Roman"/>
                <w:i/>
                <w:iCs/>
                <w:color w:val="000000"/>
                <w:sz w:val="21"/>
                <w:szCs w:val="21"/>
              </w:rPr>
            </w:pPr>
            <w:r w:rsidRPr="002B2FF9">
              <w:rPr>
                <w:rFonts w:ascii="Times New Roman" w:hAnsi="Times New Roman"/>
                <w:i/>
                <w:iCs/>
                <w:color w:val="000000"/>
                <w:sz w:val="21"/>
                <w:szCs w:val="21"/>
              </w:rPr>
              <w:t>(Công nghệ</w:t>
            </w:r>
            <w:r w:rsidR="00153B85" w:rsidRPr="002B2FF9">
              <w:rPr>
                <w:rFonts w:ascii="Times New Roman" w:hAnsi="Times New Roman"/>
                <w:i/>
                <w:iCs/>
                <w:color w:val="000000"/>
                <w:sz w:val="21"/>
                <w:szCs w:val="21"/>
              </w:rPr>
              <w:t xml:space="preserve">: </w:t>
            </w:r>
            <w:r w:rsidRPr="002B2FF9">
              <w:rPr>
                <w:rFonts w:ascii="Times New Roman" w:hAnsi="Times New Roman"/>
                <w:i/>
                <w:iCs/>
                <w:color w:val="000000"/>
                <w:sz w:val="21"/>
                <w:szCs w:val="21"/>
              </w:rPr>
              <w:t>Công nghiệp</w:t>
            </w:r>
            <w:r w:rsidR="00153B85" w:rsidRPr="002B2FF9">
              <w:rPr>
                <w:rFonts w:ascii="Times New Roman" w:hAnsi="Times New Roman"/>
                <w:i/>
                <w:iCs/>
                <w:color w:val="000000"/>
                <w:sz w:val="21"/>
                <w:szCs w:val="21"/>
              </w:rPr>
              <w:t xml:space="preserve"> hoặc</w:t>
            </w:r>
            <w:r w:rsidR="009D35B0" w:rsidRPr="002B2FF9">
              <w:rPr>
                <w:rFonts w:ascii="Times New Roman" w:hAnsi="Times New Roman"/>
                <w:i/>
                <w:iCs/>
                <w:color w:val="000000"/>
                <w:sz w:val="21"/>
                <w:szCs w:val="21"/>
              </w:rPr>
              <w:t xml:space="preserve"> </w:t>
            </w:r>
            <w:r w:rsidRPr="002B2FF9">
              <w:rPr>
                <w:rFonts w:ascii="Times New Roman" w:hAnsi="Times New Roman"/>
                <w:i/>
                <w:iCs/>
                <w:color w:val="000000"/>
                <w:sz w:val="21"/>
                <w:szCs w:val="21"/>
              </w:rPr>
              <w:t>Nông nghiệp)</w:t>
            </w:r>
          </w:p>
          <w:p w14:paraId="1F84BAB8" w14:textId="4FCDD618" w:rsidR="0030348A" w:rsidRPr="002B2FF9" w:rsidRDefault="0030348A" w:rsidP="0030348A">
            <w:pPr>
              <w:spacing w:after="0"/>
              <w:rPr>
                <w:rFonts w:ascii="Times New Roman" w:hAnsi="Times New Roman"/>
                <w:color w:val="000000"/>
                <w:sz w:val="24"/>
                <w:szCs w:val="24"/>
              </w:rPr>
            </w:pPr>
            <w:r w:rsidRPr="002B2FF9">
              <w:rPr>
                <w:rFonts w:ascii="Times New Roman" w:hAnsi="Times New Roman"/>
                <w:color w:val="000000"/>
                <w:sz w:val="24"/>
                <w:szCs w:val="24"/>
              </w:rPr>
              <w:t xml:space="preserve">Tiếng Anh, Toán, </w:t>
            </w:r>
            <w:r w:rsidR="009A70CE" w:rsidRPr="002B2FF9">
              <w:rPr>
                <w:rFonts w:ascii="Times New Roman" w:hAnsi="Times New Roman"/>
                <w:color w:val="000000"/>
                <w:sz w:val="24"/>
                <w:szCs w:val="24"/>
              </w:rPr>
              <w:t>Sinh học</w:t>
            </w:r>
          </w:p>
          <w:p w14:paraId="41FBDB8B" w14:textId="269B2A31" w:rsidR="0030348A" w:rsidRPr="002B2FF9" w:rsidRDefault="0030348A" w:rsidP="0030348A">
            <w:pPr>
              <w:spacing w:after="0"/>
              <w:rPr>
                <w:rFonts w:ascii="Times New Roman" w:hAnsi="Times New Roman"/>
                <w:color w:val="000000"/>
                <w:sz w:val="24"/>
                <w:szCs w:val="24"/>
              </w:rPr>
            </w:pPr>
            <w:r w:rsidRPr="002B2FF9">
              <w:rPr>
                <w:rFonts w:ascii="Times New Roman" w:hAnsi="Times New Roman"/>
                <w:color w:val="000000"/>
                <w:sz w:val="24"/>
                <w:szCs w:val="24"/>
              </w:rPr>
              <w:t xml:space="preserve">Tiếng Anh, Toán, </w:t>
            </w:r>
            <w:r w:rsidR="009A70CE" w:rsidRPr="002B2FF9">
              <w:rPr>
                <w:rFonts w:ascii="Times New Roman" w:hAnsi="Times New Roman"/>
                <w:color w:val="000000"/>
                <w:sz w:val="24"/>
                <w:szCs w:val="24"/>
              </w:rPr>
              <w:t>Tin học</w:t>
            </w:r>
          </w:p>
          <w:p w14:paraId="03DCBA01" w14:textId="111E444A" w:rsidR="008D65A9" w:rsidRPr="002B2FF9" w:rsidRDefault="008D65A9" w:rsidP="0030348A">
            <w:pPr>
              <w:spacing w:after="0"/>
              <w:rPr>
                <w:rFonts w:ascii="Times New Roman" w:hAnsi="Times New Roman"/>
                <w:color w:val="000000"/>
                <w:sz w:val="24"/>
                <w:szCs w:val="24"/>
              </w:rPr>
            </w:pPr>
            <w:r w:rsidRPr="002B2FF9">
              <w:rPr>
                <w:rFonts w:ascii="Times New Roman" w:hAnsi="Times New Roman"/>
                <w:color w:val="000000"/>
                <w:sz w:val="24"/>
                <w:szCs w:val="24"/>
              </w:rPr>
              <w:t>Tiếng Anh, Toán, Lịch sử</w:t>
            </w:r>
          </w:p>
          <w:p w14:paraId="76222DE6" w14:textId="20D71772" w:rsidR="0030348A" w:rsidRPr="002B2FF9" w:rsidRDefault="0030348A" w:rsidP="0030348A">
            <w:pPr>
              <w:spacing w:after="0"/>
              <w:rPr>
                <w:rFonts w:ascii="Times New Roman" w:hAnsi="Times New Roman"/>
                <w:color w:val="000000"/>
                <w:sz w:val="24"/>
                <w:szCs w:val="24"/>
              </w:rPr>
            </w:pPr>
            <w:r w:rsidRPr="002B2FF9">
              <w:rPr>
                <w:rFonts w:ascii="Times New Roman" w:hAnsi="Times New Roman"/>
                <w:color w:val="000000"/>
                <w:sz w:val="24"/>
                <w:szCs w:val="24"/>
              </w:rPr>
              <w:t xml:space="preserve">Tiếng Anh, Toán, </w:t>
            </w:r>
            <w:r w:rsidR="00DE18F7" w:rsidRPr="002B2FF9">
              <w:rPr>
                <w:rFonts w:ascii="Times New Roman" w:hAnsi="Times New Roman"/>
                <w:color w:val="000000"/>
                <w:sz w:val="24"/>
                <w:szCs w:val="24"/>
              </w:rPr>
              <w:t>Giáo dục KT&amp;PL</w:t>
            </w:r>
          </w:p>
          <w:p w14:paraId="58EEB67E" w14:textId="77777777" w:rsidR="00DB5364" w:rsidRPr="002B2FF9" w:rsidRDefault="0030348A" w:rsidP="00EE7CD1">
            <w:pPr>
              <w:spacing w:after="0"/>
              <w:rPr>
                <w:rFonts w:ascii="Times New Roman" w:hAnsi="Times New Roman"/>
                <w:color w:val="000000"/>
                <w:sz w:val="24"/>
                <w:szCs w:val="24"/>
              </w:rPr>
            </w:pPr>
            <w:r w:rsidRPr="002B2FF9">
              <w:rPr>
                <w:rFonts w:ascii="Times New Roman" w:hAnsi="Times New Roman"/>
                <w:color w:val="000000"/>
                <w:sz w:val="24"/>
                <w:szCs w:val="24"/>
              </w:rPr>
              <w:t xml:space="preserve">Tiếng Anh, Ngữ Văn, </w:t>
            </w:r>
            <w:r w:rsidR="00DE18F7" w:rsidRPr="002B2FF9">
              <w:rPr>
                <w:rFonts w:ascii="Times New Roman" w:hAnsi="Times New Roman"/>
                <w:color w:val="000000"/>
                <w:sz w:val="24"/>
                <w:szCs w:val="24"/>
              </w:rPr>
              <w:t>Giáo dục KT&amp;PL</w:t>
            </w:r>
            <w:r w:rsidR="00482A97" w:rsidRPr="002B2FF9">
              <w:rPr>
                <w:rFonts w:ascii="Times New Roman" w:hAnsi="Times New Roman"/>
                <w:color w:val="000000"/>
                <w:sz w:val="24"/>
                <w:szCs w:val="24"/>
              </w:rPr>
              <w:t xml:space="preserve"> </w:t>
            </w:r>
          </w:p>
          <w:p w14:paraId="4380C55C" w14:textId="77777777" w:rsidR="00DB5364" w:rsidRPr="002B2FF9" w:rsidRDefault="00EE7CD1" w:rsidP="0030348A">
            <w:pPr>
              <w:spacing w:after="0"/>
              <w:rPr>
                <w:rFonts w:ascii="Times New Roman" w:hAnsi="Times New Roman"/>
                <w:color w:val="000000"/>
                <w:sz w:val="24"/>
                <w:szCs w:val="24"/>
              </w:rPr>
            </w:pPr>
            <w:r w:rsidRPr="002B2FF9">
              <w:rPr>
                <w:rFonts w:ascii="Times New Roman" w:hAnsi="Times New Roman"/>
                <w:color w:val="000000"/>
                <w:sz w:val="24"/>
                <w:szCs w:val="24"/>
              </w:rPr>
              <w:t xml:space="preserve">Tiếng Anh, Ngữ Văn, </w:t>
            </w:r>
            <w:r w:rsidR="006D46EB" w:rsidRPr="002B2FF9">
              <w:rPr>
                <w:rFonts w:ascii="Times New Roman" w:hAnsi="Times New Roman"/>
                <w:color w:val="000000"/>
                <w:sz w:val="24"/>
                <w:szCs w:val="24"/>
              </w:rPr>
              <w:t>Địa lý</w:t>
            </w:r>
          </w:p>
          <w:p w14:paraId="127FFDEC" w14:textId="1C09EAC8" w:rsidR="0030348A" w:rsidRPr="002B2FF9" w:rsidRDefault="0030348A" w:rsidP="0030348A">
            <w:pPr>
              <w:spacing w:after="0"/>
              <w:rPr>
                <w:rFonts w:ascii="Times New Roman" w:hAnsi="Times New Roman"/>
                <w:color w:val="000000"/>
                <w:sz w:val="24"/>
                <w:szCs w:val="24"/>
              </w:rPr>
            </w:pPr>
            <w:r w:rsidRPr="002B2FF9">
              <w:rPr>
                <w:rFonts w:ascii="Times New Roman" w:hAnsi="Times New Roman"/>
                <w:color w:val="000000"/>
                <w:sz w:val="24"/>
                <w:szCs w:val="24"/>
              </w:rPr>
              <w:t xml:space="preserve">Tiếng Anh, Ngữ Văn, </w:t>
            </w:r>
            <w:r w:rsidR="006D46EB" w:rsidRPr="002B2FF9">
              <w:rPr>
                <w:rFonts w:ascii="Times New Roman" w:hAnsi="Times New Roman"/>
                <w:color w:val="000000"/>
                <w:sz w:val="24"/>
                <w:szCs w:val="24"/>
              </w:rPr>
              <w:t>Lịch sử</w:t>
            </w:r>
          </w:p>
          <w:p w14:paraId="206CDE57" w14:textId="1DE0D846" w:rsidR="0030348A" w:rsidRPr="002B2FF9" w:rsidRDefault="0030348A" w:rsidP="0030348A">
            <w:pPr>
              <w:spacing w:after="0"/>
              <w:rPr>
                <w:rFonts w:ascii="Times New Roman" w:hAnsi="Times New Roman"/>
                <w:color w:val="000000"/>
                <w:sz w:val="24"/>
                <w:szCs w:val="24"/>
              </w:rPr>
            </w:pPr>
            <w:r w:rsidRPr="002B2FF9">
              <w:rPr>
                <w:rFonts w:ascii="Times New Roman" w:hAnsi="Times New Roman"/>
                <w:color w:val="000000"/>
                <w:sz w:val="24"/>
                <w:szCs w:val="24"/>
              </w:rPr>
              <w:t xml:space="preserve">Tiếng Anh, Ngữ Văn, </w:t>
            </w:r>
            <w:r w:rsidR="009A70CE" w:rsidRPr="002B2FF9">
              <w:rPr>
                <w:rFonts w:ascii="Times New Roman" w:hAnsi="Times New Roman"/>
                <w:color w:val="000000"/>
                <w:sz w:val="24"/>
                <w:szCs w:val="24"/>
              </w:rPr>
              <w:t>Tin học</w:t>
            </w:r>
          </w:p>
        </w:tc>
        <w:tc>
          <w:tcPr>
            <w:tcW w:w="1350" w:type="dxa"/>
            <w:vAlign w:val="center"/>
          </w:tcPr>
          <w:p w14:paraId="0B9A7EE2"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120</w:t>
            </w:r>
          </w:p>
        </w:tc>
      </w:tr>
      <w:tr w:rsidR="00B23734" w:rsidRPr="002B2FF9" w14:paraId="49AAD3A0" w14:textId="77777777" w:rsidTr="00333EEA">
        <w:trPr>
          <w:trHeight w:val="4258"/>
          <w:jc w:val="center"/>
        </w:trPr>
        <w:tc>
          <w:tcPr>
            <w:tcW w:w="689" w:type="dxa"/>
            <w:vAlign w:val="center"/>
          </w:tcPr>
          <w:p w14:paraId="12E94ECD"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2</w:t>
            </w:r>
          </w:p>
        </w:tc>
        <w:tc>
          <w:tcPr>
            <w:tcW w:w="1101" w:type="dxa"/>
            <w:vAlign w:val="center"/>
          </w:tcPr>
          <w:p w14:paraId="1B80CE3D"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7340101</w:t>
            </w:r>
          </w:p>
        </w:tc>
        <w:tc>
          <w:tcPr>
            <w:tcW w:w="1625" w:type="dxa"/>
            <w:vAlign w:val="center"/>
          </w:tcPr>
          <w:p w14:paraId="3774C3BE"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Quản trị kinh doanh</w:t>
            </w:r>
          </w:p>
        </w:tc>
        <w:tc>
          <w:tcPr>
            <w:tcW w:w="1980" w:type="dxa"/>
            <w:vAlign w:val="center"/>
          </w:tcPr>
          <w:p w14:paraId="158611BD"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Phương thức 1</w:t>
            </w:r>
            <w:r w:rsidRPr="002B2FF9">
              <w:rPr>
                <w:rFonts w:ascii="Times New Roman" w:hAnsi="Times New Roman"/>
                <w:color w:val="000000"/>
                <w:sz w:val="25"/>
                <w:szCs w:val="25"/>
              </w:rPr>
              <w:br/>
              <w:t>Phương thức 2</w:t>
            </w:r>
            <w:r w:rsidRPr="002B2FF9">
              <w:rPr>
                <w:rFonts w:ascii="Times New Roman" w:hAnsi="Times New Roman"/>
                <w:color w:val="000000"/>
                <w:sz w:val="25"/>
                <w:szCs w:val="25"/>
              </w:rPr>
              <w:br/>
              <w:t>Phương thức 3</w:t>
            </w:r>
            <w:r w:rsidRPr="002B2FF9">
              <w:rPr>
                <w:rFonts w:ascii="Times New Roman" w:hAnsi="Times New Roman"/>
                <w:color w:val="000000"/>
                <w:sz w:val="25"/>
                <w:szCs w:val="25"/>
              </w:rPr>
              <w:br/>
              <w:t>Phương thức 4</w:t>
            </w:r>
          </w:p>
        </w:tc>
        <w:tc>
          <w:tcPr>
            <w:tcW w:w="4140" w:type="dxa"/>
            <w:vAlign w:val="center"/>
          </w:tcPr>
          <w:p w14:paraId="2E4EAEFF" w14:textId="3539A675" w:rsidR="00467FD4" w:rsidRPr="002B2FF9" w:rsidRDefault="00467FD4" w:rsidP="00467FD4">
            <w:pPr>
              <w:spacing w:after="0"/>
              <w:rPr>
                <w:rFonts w:ascii="Times New Roman" w:hAnsi="Times New Roman"/>
                <w:color w:val="000000"/>
                <w:sz w:val="24"/>
                <w:szCs w:val="24"/>
              </w:rPr>
            </w:pPr>
            <w:r w:rsidRPr="002B2FF9">
              <w:rPr>
                <w:rFonts w:ascii="Times New Roman" w:hAnsi="Times New Roman"/>
                <w:color w:val="000000"/>
                <w:sz w:val="24"/>
                <w:szCs w:val="24"/>
              </w:rPr>
              <w:t>Toán</w:t>
            </w:r>
            <w:r w:rsidR="00B96263" w:rsidRPr="002B2FF9">
              <w:rPr>
                <w:rFonts w:ascii="Times New Roman" w:hAnsi="Times New Roman"/>
                <w:color w:val="000000"/>
                <w:sz w:val="24"/>
                <w:szCs w:val="24"/>
              </w:rPr>
              <w:t>,</w:t>
            </w:r>
            <w:r w:rsidRPr="002B2FF9">
              <w:rPr>
                <w:rFonts w:ascii="Times New Roman" w:hAnsi="Times New Roman"/>
                <w:color w:val="000000"/>
                <w:sz w:val="24"/>
                <w:szCs w:val="24"/>
              </w:rPr>
              <w:t xml:space="preserve"> </w:t>
            </w:r>
            <w:r w:rsidR="000B0F50" w:rsidRPr="002B2FF9">
              <w:rPr>
                <w:rFonts w:ascii="Times New Roman" w:hAnsi="Times New Roman"/>
                <w:color w:val="000000"/>
                <w:sz w:val="24"/>
                <w:szCs w:val="24"/>
              </w:rPr>
              <w:t>Vật lý</w:t>
            </w:r>
            <w:r w:rsidR="00B96263" w:rsidRPr="002B2FF9">
              <w:rPr>
                <w:rFonts w:ascii="Times New Roman" w:hAnsi="Times New Roman"/>
                <w:color w:val="000000"/>
                <w:sz w:val="24"/>
                <w:szCs w:val="24"/>
              </w:rPr>
              <w:t>,</w:t>
            </w:r>
            <w:r w:rsidRPr="002B2FF9">
              <w:rPr>
                <w:rFonts w:ascii="Times New Roman" w:hAnsi="Times New Roman"/>
                <w:color w:val="000000"/>
                <w:sz w:val="24"/>
                <w:szCs w:val="24"/>
              </w:rPr>
              <w:t xml:space="preserve"> </w:t>
            </w:r>
            <w:r w:rsidR="006D46EB" w:rsidRPr="002B2FF9">
              <w:rPr>
                <w:rFonts w:ascii="Times New Roman" w:hAnsi="Times New Roman"/>
                <w:color w:val="000000"/>
                <w:sz w:val="24"/>
                <w:szCs w:val="24"/>
              </w:rPr>
              <w:t>Hóa học</w:t>
            </w:r>
          </w:p>
          <w:p w14:paraId="1B9C2C07" w14:textId="2C7B0664" w:rsidR="00467FD4" w:rsidRPr="002B2FF9" w:rsidRDefault="00467FD4" w:rsidP="00467FD4">
            <w:pPr>
              <w:spacing w:after="0"/>
              <w:rPr>
                <w:rFonts w:ascii="Times New Roman" w:hAnsi="Times New Roman"/>
                <w:color w:val="000000"/>
                <w:sz w:val="24"/>
                <w:szCs w:val="24"/>
              </w:rPr>
            </w:pPr>
            <w:r w:rsidRPr="002B2FF9">
              <w:rPr>
                <w:rFonts w:ascii="Times New Roman" w:hAnsi="Times New Roman"/>
                <w:color w:val="000000"/>
                <w:sz w:val="24"/>
                <w:szCs w:val="24"/>
              </w:rPr>
              <w:t>Toán</w:t>
            </w:r>
            <w:r w:rsidR="00B96263" w:rsidRPr="002B2FF9">
              <w:rPr>
                <w:rFonts w:ascii="Times New Roman" w:hAnsi="Times New Roman"/>
                <w:color w:val="000000"/>
                <w:sz w:val="24"/>
                <w:szCs w:val="24"/>
              </w:rPr>
              <w:t>,</w:t>
            </w:r>
            <w:r w:rsidRPr="002B2FF9">
              <w:rPr>
                <w:rFonts w:ascii="Times New Roman" w:hAnsi="Times New Roman"/>
                <w:color w:val="000000"/>
                <w:sz w:val="24"/>
                <w:szCs w:val="24"/>
              </w:rPr>
              <w:t xml:space="preserve"> </w:t>
            </w:r>
            <w:r w:rsidR="000B0F50" w:rsidRPr="002B2FF9">
              <w:rPr>
                <w:rFonts w:ascii="Times New Roman" w:hAnsi="Times New Roman"/>
                <w:color w:val="000000"/>
                <w:sz w:val="24"/>
                <w:szCs w:val="24"/>
              </w:rPr>
              <w:t>Vật lý</w:t>
            </w:r>
            <w:r w:rsidR="00B96263" w:rsidRPr="002B2FF9">
              <w:rPr>
                <w:rFonts w:ascii="Times New Roman" w:hAnsi="Times New Roman"/>
                <w:color w:val="000000"/>
                <w:sz w:val="24"/>
                <w:szCs w:val="24"/>
              </w:rPr>
              <w:t>,</w:t>
            </w:r>
            <w:r w:rsidRPr="002B2FF9">
              <w:rPr>
                <w:rFonts w:ascii="Times New Roman" w:hAnsi="Times New Roman"/>
                <w:color w:val="000000"/>
                <w:sz w:val="24"/>
                <w:szCs w:val="24"/>
              </w:rPr>
              <w:t xml:space="preserve"> Tiếng Anh</w:t>
            </w:r>
          </w:p>
          <w:p w14:paraId="5151D5A5" w14:textId="0E352273" w:rsidR="00467FD4" w:rsidRPr="002B2FF9" w:rsidRDefault="00467FD4" w:rsidP="00467FD4">
            <w:pPr>
              <w:spacing w:after="0"/>
              <w:rPr>
                <w:rFonts w:ascii="Times New Roman" w:hAnsi="Times New Roman"/>
                <w:color w:val="000000"/>
                <w:sz w:val="24"/>
                <w:szCs w:val="24"/>
              </w:rPr>
            </w:pPr>
            <w:r w:rsidRPr="002B2FF9">
              <w:rPr>
                <w:rFonts w:ascii="Times New Roman" w:hAnsi="Times New Roman"/>
                <w:color w:val="000000"/>
                <w:sz w:val="24"/>
                <w:szCs w:val="24"/>
              </w:rPr>
              <w:t>Ngữ Văn</w:t>
            </w:r>
            <w:r w:rsidR="00B96263" w:rsidRPr="002B2FF9">
              <w:rPr>
                <w:rFonts w:ascii="Times New Roman" w:hAnsi="Times New Roman"/>
                <w:color w:val="000000"/>
                <w:sz w:val="24"/>
                <w:szCs w:val="24"/>
              </w:rPr>
              <w:t>,</w:t>
            </w:r>
            <w:r w:rsidRPr="002B2FF9">
              <w:rPr>
                <w:rFonts w:ascii="Times New Roman" w:hAnsi="Times New Roman"/>
                <w:color w:val="000000"/>
                <w:sz w:val="24"/>
                <w:szCs w:val="24"/>
              </w:rPr>
              <w:t xml:space="preserve"> </w:t>
            </w:r>
            <w:r w:rsidR="006D46EB" w:rsidRPr="002B2FF9">
              <w:rPr>
                <w:rFonts w:ascii="Times New Roman" w:hAnsi="Times New Roman"/>
                <w:color w:val="000000"/>
                <w:sz w:val="24"/>
                <w:szCs w:val="24"/>
              </w:rPr>
              <w:t>Lịch sử</w:t>
            </w:r>
            <w:r w:rsidR="00B96263" w:rsidRPr="002B2FF9">
              <w:rPr>
                <w:rFonts w:ascii="Times New Roman" w:hAnsi="Times New Roman"/>
                <w:color w:val="000000"/>
                <w:sz w:val="24"/>
                <w:szCs w:val="24"/>
              </w:rPr>
              <w:t>,</w:t>
            </w:r>
            <w:r w:rsidRPr="002B2FF9">
              <w:rPr>
                <w:rFonts w:ascii="Times New Roman" w:hAnsi="Times New Roman"/>
                <w:color w:val="000000"/>
                <w:sz w:val="24"/>
                <w:szCs w:val="24"/>
              </w:rPr>
              <w:t xml:space="preserve"> </w:t>
            </w:r>
            <w:r w:rsidR="006D46EB" w:rsidRPr="002B2FF9">
              <w:rPr>
                <w:rFonts w:ascii="Times New Roman" w:hAnsi="Times New Roman"/>
                <w:color w:val="000000"/>
                <w:sz w:val="24"/>
                <w:szCs w:val="24"/>
              </w:rPr>
              <w:t>Địa lý</w:t>
            </w:r>
          </w:p>
          <w:p w14:paraId="476FC858" w14:textId="332AE73B" w:rsidR="005E66D2" w:rsidRPr="002B2FF9" w:rsidRDefault="005E66D2" w:rsidP="005E66D2">
            <w:pPr>
              <w:spacing w:after="0"/>
              <w:rPr>
                <w:rFonts w:ascii="Times New Roman" w:hAnsi="Times New Roman"/>
                <w:color w:val="000000"/>
                <w:sz w:val="24"/>
                <w:szCs w:val="24"/>
              </w:rPr>
            </w:pPr>
            <w:r w:rsidRPr="002B2FF9">
              <w:rPr>
                <w:rFonts w:ascii="Times New Roman" w:hAnsi="Times New Roman"/>
                <w:color w:val="000000"/>
                <w:sz w:val="24"/>
                <w:szCs w:val="24"/>
              </w:rPr>
              <w:t>Toán</w:t>
            </w:r>
            <w:r w:rsidR="00B96263" w:rsidRPr="002B2FF9">
              <w:rPr>
                <w:rFonts w:ascii="Times New Roman" w:hAnsi="Times New Roman"/>
                <w:color w:val="000000"/>
                <w:sz w:val="24"/>
                <w:szCs w:val="24"/>
              </w:rPr>
              <w:t>,</w:t>
            </w:r>
            <w:r w:rsidRPr="002B2FF9">
              <w:rPr>
                <w:rFonts w:ascii="Times New Roman" w:hAnsi="Times New Roman"/>
                <w:color w:val="000000"/>
                <w:sz w:val="24"/>
                <w:szCs w:val="24"/>
              </w:rPr>
              <w:t xml:space="preserve"> Ngữ Văn</w:t>
            </w:r>
            <w:r w:rsidR="00B96263" w:rsidRPr="002B2FF9">
              <w:rPr>
                <w:rFonts w:ascii="Times New Roman" w:hAnsi="Times New Roman"/>
                <w:color w:val="000000"/>
                <w:sz w:val="24"/>
                <w:szCs w:val="24"/>
              </w:rPr>
              <w:t>,</w:t>
            </w:r>
            <w:r w:rsidRPr="002B2FF9">
              <w:rPr>
                <w:rFonts w:ascii="Times New Roman" w:hAnsi="Times New Roman"/>
                <w:color w:val="000000"/>
                <w:sz w:val="24"/>
                <w:szCs w:val="24"/>
              </w:rPr>
              <w:t xml:space="preserve"> Tiếng Anh</w:t>
            </w:r>
          </w:p>
          <w:p w14:paraId="4B7DF142" w14:textId="4DEE8ED4" w:rsidR="00467FD4" w:rsidRPr="002B2FF9" w:rsidRDefault="00467FD4" w:rsidP="00467FD4">
            <w:pPr>
              <w:spacing w:after="0"/>
              <w:rPr>
                <w:rFonts w:ascii="Times New Roman" w:hAnsi="Times New Roman"/>
                <w:color w:val="000000"/>
                <w:sz w:val="24"/>
                <w:szCs w:val="24"/>
              </w:rPr>
            </w:pPr>
            <w:r w:rsidRPr="002B2FF9">
              <w:rPr>
                <w:rFonts w:ascii="Times New Roman" w:hAnsi="Times New Roman"/>
                <w:color w:val="000000"/>
                <w:sz w:val="24"/>
                <w:szCs w:val="24"/>
              </w:rPr>
              <w:t>Toán</w:t>
            </w:r>
            <w:r w:rsidR="00B96263" w:rsidRPr="002B2FF9">
              <w:rPr>
                <w:rFonts w:ascii="Times New Roman" w:hAnsi="Times New Roman"/>
                <w:color w:val="000000"/>
                <w:sz w:val="24"/>
                <w:szCs w:val="24"/>
              </w:rPr>
              <w:t>,</w:t>
            </w:r>
            <w:r w:rsidRPr="002B2FF9">
              <w:rPr>
                <w:rFonts w:ascii="Times New Roman" w:hAnsi="Times New Roman"/>
                <w:color w:val="000000"/>
                <w:sz w:val="24"/>
                <w:szCs w:val="24"/>
              </w:rPr>
              <w:t xml:space="preserve"> Ngữ Văn</w:t>
            </w:r>
            <w:r w:rsidR="00B96263" w:rsidRPr="002B2FF9">
              <w:rPr>
                <w:rFonts w:ascii="Times New Roman" w:hAnsi="Times New Roman"/>
                <w:color w:val="000000"/>
                <w:sz w:val="24"/>
                <w:szCs w:val="24"/>
              </w:rPr>
              <w:t>,</w:t>
            </w:r>
            <w:r w:rsidRPr="002B2FF9">
              <w:rPr>
                <w:rFonts w:ascii="Times New Roman" w:hAnsi="Times New Roman"/>
                <w:color w:val="000000"/>
                <w:sz w:val="24"/>
                <w:szCs w:val="24"/>
              </w:rPr>
              <w:t xml:space="preserve"> </w:t>
            </w:r>
            <w:r w:rsidR="000B0F50" w:rsidRPr="002B2FF9">
              <w:rPr>
                <w:rFonts w:ascii="Times New Roman" w:hAnsi="Times New Roman"/>
                <w:color w:val="000000"/>
                <w:sz w:val="24"/>
                <w:szCs w:val="24"/>
              </w:rPr>
              <w:t>Vật lý</w:t>
            </w:r>
          </w:p>
          <w:p w14:paraId="399D5468" w14:textId="6A9098D6" w:rsidR="00467FD4" w:rsidRPr="002B2FF9" w:rsidRDefault="00467FD4" w:rsidP="00467FD4">
            <w:pPr>
              <w:spacing w:after="0"/>
              <w:rPr>
                <w:rFonts w:ascii="Times New Roman" w:hAnsi="Times New Roman"/>
                <w:color w:val="000000"/>
                <w:sz w:val="24"/>
                <w:szCs w:val="24"/>
              </w:rPr>
            </w:pPr>
            <w:r w:rsidRPr="002B2FF9">
              <w:rPr>
                <w:rFonts w:ascii="Times New Roman" w:hAnsi="Times New Roman"/>
                <w:color w:val="000000"/>
                <w:sz w:val="24"/>
                <w:szCs w:val="24"/>
              </w:rPr>
              <w:t>Toán</w:t>
            </w:r>
            <w:r w:rsidR="00B96263" w:rsidRPr="002B2FF9">
              <w:rPr>
                <w:rFonts w:ascii="Times New Roman" w:hAnsi="Times New Roman"/>
                <w:color w:val="000000"/>
                <w:sz w:val="24"/>
                <w:szCs w:val="24"/>
              </w:rPr>
              <w:t>,</w:t>
            </w:r>
            <w:r w:rsidRPr="002B2FF9">
              <w:rPr>
                <w:rFonts w:ascii="Times New Roman" w:hAnsi="Times New Roman"/>
                <w:color w:val="000000"/>
                <w:sz w:val="24"/>
                <w:szCs w:val="24"/>
              </w:rPr>
              <w:t xml:space="preserve"> Ngữ Văn</w:t>
            </w:r>
            <w:r w:rsidR="00B96263" w:rsidRPr="002B2FF9">
              <w:rPr>
                <w:rFonts w:ascii="Times New Roman" w:hAnsi="Times New Roman"/>
                <w:color w:val="000000"/>
                <w:sz w:val="24"/>
                <w:szCs w:val="24"/>
              </w:rPr>
              <w:t>,</w:t>
            </w:r>
            <w:r w:rsidR="00384D76" w:rsidRPr="002B2FF9">
              <w:rPr>
                <w:rFonts w:ascii="Times New Roman" w:hAnsi="Times New Roman"/>
                <w:color w:val="000000"/>
                <w:sz w:val="24"/>
                <w:szCs w:val="24"/>
              </w:rPr>
              <w:t xml:space="preserve"> </w:t>
            </w:r>
            <w:r w:rsidR="006D46EB" w:rsidRPr="002B2FF9">
              <w:rPr>
                <w:rFonts w:ascii="Times New Roman" w:hAnsi="Times New Roman"/>
                <w:color w:val="000000"/>
                <w:sz w:val="24"/>
                <w:szCs w:val="24"/>
              </w:rPr>
              <w:t>Hóa học</w:t>
            </w:r>
          </w:p>
          <w:p w14:paraId="63BBF50B" w14:textId="4ED0458F" w:rsidR="00467FD4" w:rsidRPr="002B2FF9" w:rsidRDefault="00467FD4" w:rsidP="00467FD4">
            <w:pPr>
              <w:spacing w:after="0"/>
              <w:rPr>
                <w:rFonts w:ascii="Times New Roman" w:hAnsi="Times New Roman"/>
                <w:color w:val="000000"/>
                <w:sz w:val="24"/>
                <w:szCs w:val="24"/>
              </w:rPr>
            </w:pPr>
            <w:r w:rsidRPr="002B2FF9">
              <w:rPr>
                <w:rFonts w:ascii="Times New Roman" w:hAnsi="Times New Roman"/>
                <w:color w:val="000000"/>
                <w:sz w:val="24"/>
                <w:szCs w:val="24"/>
              </w:rPr>
              <w:t>Toán</w:t>
            </w:r>
            <w:r w:rsidR="00B96263" w:rsidRPr="002B2FF9">
              <w:rPr>
                <w:rFonts w:ascii="Times New Roman" w:hAnsi="Times New Roman"/>
                <w:color w:val="000000"/>
                <w:sz w:val="24"/>
                <w:szCs w:val="24"/>
              </w:rPr>
              <w:t>,</w:t>
            </w:r>
            <w:r w:rsidRPr="002B2FF9">
              <w:rPr>
                <w:rFonts w:ascii="Times New Roman" w:hAnsi="Times New Roman"/>
                <w:color w:val="000000"/>
                <w:sz w:val="24"/>
                <w:szCs w:val="24"/>
              </w:rPr>
              <w:t xml:space="preserve"> Ngữ Văn</w:t>
            </w:r>
            <w:r w:rsidR="00B96263" w:rsidRPr="002B2FF9">
              <w:rPr>
                <w:rFonts w:ascii="Times New Roman" w:hAnsi="Times New Roman"/>
                <w:color w:val="000000"/>
                <w:sz w:val="24"/>
                <w:szCs w:val="24"/>
              </w:rPr>
              <w:t>,</w:t>
            </w:r>
            <w:r w:rsidRPr="002B2FF9">
              <w:rPr>
                <w:rFonts w:ascii="Times New Roman" w:hAnsi="Times New Roman"/>
                <w:color w:val="000000"/>
                <w:sz w:val="24"/>
                <w:szCs w:val="24"/>
              </w:rPr>
              <w:t xml:space="preserve"> </w:t>
            </w:r>
            <w:r w:rsidR="009A70CE" w:rsidRPr="002B2FF9">
              <w:rPr>
                <w:rFonts w:ascii="Times New Roman" w:hAnsi="Times New Roman"/>
                <w:color w:val="000000"/>
                <w:sz w:val="24"/>
                <w:szCs w:val="24"/>
              </w:rPr>
              <w:t>Công nghệ</w:t>
            </w:r>
          </w:p>
          <w:p w14:paraId="0BC963B6" w14:textId="4802E2BB" w:rsidR="006E54F1" w:rsidRPr="002B2FF9" w:rsidRDefault="006E54F1" w:rsidP="00467FD4">
            <w:pPr>
              <w:spacing w:after="0"/>
              <w:rPr>
                <w:rFonts w:ascii="Times New Roman" w:hAnsi="Times New Roman"/>
                <w:color w:val="000000"/>
                <w:sz w:val="24"/>
                <w:szCs w:val="24"/>
              </w:rPr>
            </w:pPr>
            <w:r w:rsidRPr="002B2FF9">
              <w:rPr>
                <w:rFonts w:ascii="Times New Roman" w:hAnsi="Times New Roman"/>
                <w:i/>
                <w:iCs/>
                <w:color w:val="000000"/>
                <w:sz w:val="21"/>
                <w:szCs w:val="21"/>
              </w:rPr>
              <w:t>(Công nghệ: Công nghiệp hoặc Nông nghiệp)</w:t>
            </w:r>
          </w:p>
          <w:p w14:paraId="3CB489FA" w14:textId="1A09717B" w:rsidR="00467FD4" w:rsidRPr="002B2FF9" w:rsidRDefault="00467FD4" w:rsidP="00467FD4">
            <w:pPr>
              <w:spacing w:after="0"/>
              <w:rPr>
                <w:rFonts w:ascii="Times New Roman" w:hAnsi="Times New Roman"/>
                <w:color w:val="000000"/>
                <w:sz w:val="24"/>
                <w:szCs w:val="24"/>
              </w:rPr>
            </w:pPr>
            <w:r w:rsidRPr="002B2FF9">
              <w:rPr>
                <w:rFonts w:ascii="Times New Roman" w:hAnsi="Times New Roman"/>
                <w:color w:val="000000"/>
                <w:sz w:val="24"/>
                <w:szCs w:val="24"/>
              </w:rPr>
              <w:t>Toán</w:t>
            </w:r>
            <w:r w:rsidR="00B96263" w:rsidRPr="002B2FF9">
              <w:rPr>
                <w:rFonts w:ascii="Times New Roman" w:hAnsi="Times New Roman"/>
                <w:color w:val="000000"/>
                <w:sz w:val="24"/>
                <w:szCs w:val="24"/>
              </w:rPr>
              <w:t>,</w:t>
            </w:r>
            <w:r w:rsidRPr="002B2FF9">
              <w:rPr>
                <w:rFonts w:ascii="Times New Roman" w:hAnsi="Times New Roman"/>
                <w:color w:val="000000"/>
                <w:sz w:val="24"/>
                <w:szCs w:val="24"/>
              </w:rPr>
              <w:t xml:space="preserve"> Ngữ Văn</w:t>
            </w:r>
            <w:r w:rsidR="00B96263" w:rsidRPr="002B2FF9">
              <w:rPr>
                <w:rFonts w:ascii="Times New Roman" w:hAnsi="Times New Roman"/>
                <w:color w:val="000000"/>
                <w:sz w:val="24"/>
                <w:szCs w:val="24"/>
              </w:rPr>
              <w:t>,</w:t>
            </w:r>
            <w:r w:rsidRPr="002B2FF9">
              <w:rPr>
                <w:rFonts w:ascii="Times New Roman" w:hAnsi="Times New Roman"/>
                <w:color w:val="000000"/>
                <w:sz w:val="24"/>
                <w:szCs w:val="24"/>
              </w:rPr>
              <w:t xml:space="preserve"> </w:t>
            </w:r>
            <w:r w:rsidR="009A70CE" w:rsidRPr="002B2FF9">
              <w:rPr>
                <w:rFonts w:ascii="Times New Roman" w:hAnsi="Times New Roman"/>
                <w:color w:val="000000"/>
                <w:sz w:val="24"/>
                <w:szCs w:val="24"/>
              </w:rPr>
              <w:t>Sinh học</w:t>
            </w:r>
          </w:p>
          <w:p w14:paraId="751E13A2" w14:textId="0E8A7D1E" w:rsidR="00467FD4" w:rsidRPr="002B2FF9" w:rsidRDefault="00467FD4" w:rsidP="00467FD4">
            <w:pPr>
              <w:spacing w:after="0"/>
              <w:rPr>
                <w:rFonts w:ascii="Times New Roman" w:hAnsi="Times New Roman"/>
                <w:color w:val="000000"/>
                <w:sz w:val="24"/>
                <w:szCs w:val="24"/>
              </w:rPr>
            </w:pPr>
            <w:r w:rsidRPr="002B2FF9">
              <w:rPr>
                <w:rFonts w:ascii="Times New Roman" w:hAnsi="Times New Roman"/>
                <w:color w:val="000000"/>
                <w:sz w:val="24"/>
                <w:szCs w:val="24"/>
              </w:rPr>
              <w:t>Toán</w:t>
            </w:r>
            <w:r w:rsidR="00B96263" w:rsidRPr="002B2FF9">
              <w:rPr>
                <w:rFonts w:ascii="Times New Roman" w:hAnsi="Times New Roman"/>
                <w:color w:val="000000"/>
                <w:sz w:val="24"/>
                <w:szCs w:val="24"/>
              </w:rPr>
              <w:t>,</w:t>
            </w:r>
            <w:r w:rsidRPr="002B2FF9">
              <w:rPr>
                <w:rFonts w:ascii="Times New Roman" w:hAnsi="Times New Roman"/>
                <w:color w:val="000000"/>
                <w:sz w:val="24"/>
                <w:szCs w:val="24"/>
              </w:rPr>
              <w:t xml:space="preserve"> Ngữ Văn</w:t>
            </w:r>
            <w:r w:rsidR="00B96263" w:rsidRPr="002B2FF9">
              <w:rPr>
                <w:rFonts w:ascii="Times New Roman" w:hAnsi="Times New Roman"/>
                <w:color w:val="000000"/>
                <w:sz w:val="24"/>
                <w:szCs w:val="24"/>
              </w:rPr>
              <w:t>,</w:t>
            </w:r>
            <w:r w:rsidRPr="002B2FF9">
              <w:rPr>
                <w:rFonts w:ascii="Times New Roman" w:hAnsi="Times New Roman"/>
                <w:color w:val="000000"/>
                <w:sz w:val="24"/>
                <w:szCs w:val="24"/>
              </w:rPr>
              <w:t xml:space="preserve"> </w:t>
            </w:r>
            <w:r w:rsidR="006D46EB" w:rsidRPr="002B2FF9">
              <w:rPr>
                <w:rFonts w:ascii="Times New Roman" w:hAnsi="Times New Roman"/>
                <w:color w:val="000000"/>
                <w:sz w:val="24"/>
                <w:szCs w:val="24"/>
              </w:rPr>
              <w:t>Lịch sử</w:t>
            </w:r>
          </w:p>
          <w:p w14:paraId="1DE42990" w14:textId="2761875B" w:rsidR="00467FD4" w:rsidRPr="002B2FF9" w:rsidRDefault="00467FD4" w:rsidP="00467FD4">
            <w:pPr>
              <w:spacing w:after="0"/>
              <w:rPr>
                <w:rFonts w:ascii="Times New Roman" w:hAnsi="Times New Roman"/>
                <w:color w:val="000000"/>
                <w:sz w:val="24"/>
                <w:szCs w:val="24"/>
              </w:rPr>
            </w:pPr>
            <w:r w:rsidRPr="002B2FF9">
              <w:rPr>
                <w:rFonts w:ascii="Times New Roman" w:hAnsi="Times New Roman"/>
                <w:color w:val="000000"/>
                <w:sz w:val="24"/>
                <w:szCs w:val="24"/>
              </w:rPr>
              <w:t>Toán</w:t>
            </w:r>
            <w:r w:rsidR="00B96263" w:rsidRPr="002B2FF9">
              <w:rPr>
                <w:rFonts w:ascii="Times New Roman" w:hAnsi="Times New Roman"/>
                <w:color w:val="000000"/>
                <w:sz w:val="24"/>
                <w:szCs w:val="24"/>
              </w:rPr>
              <w:t>,</w:t>
            </w:r>
            <w:r w:rsidRPr="002B2FF9">
              <w:rPr>
                <w:rFonts w:ascii="Times New Roman" w:hAnsi="Times New Roman"/>
                <w:color w:val="000000"/>
                <w:sz w:val="24"/>
                <w:szCs w:val="24"/>
              </w:rPr>
              <w:t xml:space="preserve"> Ngữ Văn</w:t>
            </w:r>
            <w:r w:rsidR="00B96263" w:rsidRPr="002B2FF9">
              <w:rPr>
                <w:rFonts w:ascii="Times New Roman" w:hAnsi="Times New Roman"/>
                <w:color w:val="000000"/>
                <w:sz w:val="24"/>
                <w:szCs w:val="24"/>
              </w:rPr>
              <w:t>,</w:t>
            </w:r>
            <w:r w:rsidRPr="002B2FF9">
              <w:rPr>
                <w:rFonts w:ascii="Times New Roman" w:hAnsi="Times New Roman"/>
                <w:color w:val="000000"/>
                <w:sz w:val="24"/>
                <w:szCs w:val="24"/>
              </w:rPr>
              <w:t xml:space="preserve"> </w:t>
            </w:r>
            <w:r w:rsidR="006D46EB" w:rsidRPr="002B2FF9">
              <w:rPr>
                <w:rFonts w:ascii="Times New Roman" w:hAnsi="Times New Roman"/>
                <w:color w:val="000000"/>
                <w:sz w:val="24"/>
                <w:szCs w:val="24"/>
              </w:rPr>
              <w:t>Địa lý</w:t>
            </w:r>
          </w:p>
          <w:p w14:paraId="551B2897" w14:textId="4D336958" w:rsidR="00467FD4" w:rsidRPr="002B2FF9" w:rsidRDefault="00467FD4" w:rsidP="00467FD4">
            <w:pPr>
              <w:spacing w:after="0"/>
              <w:rPr>
                <w:rFonts w:ascii="Times New Roman" w:hAnsi="Times New Roman"/>
                <w:color w:val="000000"/>
                <w:sz w:val="24"/>
                <w:szCs w:val="24"/>
              </w:rPr>
            </w:pPr>
            <w:r w:rsidRPr="002B2FF9">
              <w:rPr>
                <w:rFonts w:ascii="Times New Roman" w:hAnsi="Times New Roman"/>
                <w:color w:val="000000"/>
                <w:sz w:val="24"/>
                <w:szCs w:val="24"/>
              </w:rPr>
              <w:t>Toán</w:t>
            </w:r>
            <w:r w:rsidR="00B96263" w:rsidRPr="002B2FF9">
              <w:rPr>
                <w:rFonts w:ascii="Times New Roman" w:hAnsi="Times New Roman"/>
                <w:color w:val="000000"/>
                <w:sz w:val="24"/>
                <w:szCs w:val="24"/>
              </w:rPr>
              <w:t>,</w:t>
            </w:r>
            <w:r w:rsidRPr="002B2FF9">
              <w:rPr>
                <w:rFonts w:ascii="Times New Roman" w:hAnsi="Times New Roman"/>
                <w:color w:val="000000"/>
                <w:sz w:val="24"/>
                <w:szCs w:val="24"/>
              </w:rPr>
              <w:t xml:space="preserve"> Ngữ Văn</w:t>
            </w:r>
            <w:r w:rsidR="00B96263" w:rsidRPr="002B2FF9">
              <w:rPr>
                <w:rFonts w:ascii="Times New Roman" w:hAnsi="Times New Roman"/>
                <w:color w:val="000000"/>
                <w:sz w:val="24"/>
                <w:szCs w:val="24"/>
              </w:rPr>
              <w:t>,</w:t>
            </w:r>
            <w:r w:rsidRPr="002B2FF9">
              <w:rPr>
                <w:rFonts w:ascii="Times New Roman" w:hAnsi="Times New Roman"/>
                <w:color w:val="000000"/>
                <w:sz w:val="24"/>
                <w:szCs w:val="24"/>
              </w:rPr>
              <w:t xml:space="preserve"> </w:t>
            </w:r>
            <w:r w:rsidR="00DE18F7" w:rsidRPr="002B2FF9">
              <w:rPr>
                <w:rFonts w:ascii="Times New Roman" w:hAnsi="Times New Roman"/>
                <w:color w:val="000000"/>
                <w:sz w:val="24"/>
                <w:szCs w:val="24"/>
              </w:rPr>
              <w:t>Giáo dục KT&amp;PL</w:t>
            </w:r>
          </w:p>
          <w:p w14:paraId="53633E99" w14:textId="18908BFC" w:rsidR="00467FD4" w:rsidRPr="002B2FF9" w:rsidRDefault="00467FD4" w:rsidP="00BA020D">
            <w:pPr>
              <w:spacing w:after="0"/>
              <w:rPr>
                <w:rFonts w:ascii="Times New Roman" w:hAnsi="Times New Roman"/>
                <w:color w:val="000000"/>
                <w:sz w:val="24"/>
                <w:szCs w:val="24"/>
              </w:rPr>
            </w:pPr>
            <w:r w:rsidRPr="002B2FF9">
              <w:rPr>
                <w:rFonts w:ascii="Times New Roman" w:hAnsi="Times New Roman"/>
                <w:color w:val="000000"/>
                <w:sz w:val="24"/>
                <w:szCs w:val="24"/>
              </w:rPr>
              <w:t>Toán</w:t>
            </w:r>
            <w:r w:rsidR="00B96263" w:rsidRPr="002B2FF9">
              <w:rPr>
                <w:rFonts w:ascii="Times New Roman" w:hAnsi="Times New Roman"/>
                <w:color w:val="000000"/>
                <w:sz w:val="24"/>
                <w:szCs w:val="24"/>
              </w:rPr>
              <w:t>,</w:t>
            </w:r>
            <w:r w:rsidRPr="002B2FF9">
              <w:rPr>
                <w:rFonts w:ascii="Times New Roman" w:hAnsi="Times New Roman"/>
                <w:color w:val="000000"/>
                <w:sz w:val="24"/>
                <w:szCs w:val="24"/>
              </w:rPr>
              <w:t xml:space="preserve"> Ngữ Văn</w:t>
            </w:r>
            <w:r w:rsidR="00B96263" w:rsidRPr="002B2FF9">
              <w:rPr>
                <w:rFonts w:ascii="Times New Roman" w:hAnsi="Times New Roman"/>
                <w:color w:val="000000"/>
                <w:sz w:val="24"/>
                <w:szCs w:val="24"/>
              </w:rPr>
              <w:t>,</w:t>
            </w:r>
            <w:r w:rsidRPr="002B2FF9">
              <w:rPr>
                <w:rFonts w:ascii="Times New Roman" w:hAnsi="Times New Roman"/>
                <w:color w:val="000000"/>
                <w:sz w:val="24"/>
                <w:szCs w:val="24"/>
              </w:rPr>
              <w:t xml:space="preserve"> </w:t>
            </w:r>
            <w:r w:rsidR="009A70CE" w:rsidRPr="002B2FF9">
              <w:rPr>
                <w:rFonts w:ascii="Times New Roman" w:hAnsi="Times New Roman"/>
                <w:color w:val="000000"/>
                <w:sz w:val="24"/>
                <w:szCs w:val="24"/>
              </w:rPr>
              <w:t>Tin học</w:t>
            </w:r>
          </w:p>
        </w:tc>
        <w:tc>
          <w:tcPr>
            <w:tcW w:w="1350" w:type="dxa"/>
            <w:vAlign w:val="center"/>
          </w:tcPr>
          <w:p w14:paraId="2165639A" w14:textId="3DD2FA19" w:rsidR="00B23734" w:rsidRPr="002B2FF9" w:rsidRDefault="00041C98" w:rsidP="00BA020D">
            <w:pPr>
              <w:spacing w:after="0"/>
              <w:jc w:val="center"/>
              <w:rPr>
                <w:rFonts w:ascii="Times New Roman" w:hAnsi="Times New Roman"/>
                <w:color w:val="000000"/>
                <w:sz w:val="25"/>
                <w:szCs w:val="25"/>
                <w:lang w:val="vi-VN"/>
              </w:rPr>
            </w:pPr>
            <w:r w:rsidRPr="002B2FF9">
              <w:rPr>
                <w:rFonts w:ascii="Times New Roman" w:hAnsi="Times New Roman"/>
                <w:color w:val="000000"/>
                <w:sz w:val="25"/>
                <w:szCs w:val="25"/>
                <w:lang w:val="vi-VN"/>
              </w:rPr>
              <w:t>2</w:t>
            </w:r>
            <w:r w:rsidR="001B2F90" w:rsidRPr="002B2FF9">
              <w:rPr>
                <w:rFonts w:ascii="Times New Roman" w:hAnsi="Times New Roman"/>
                <w:color w:val="000000"/>
                <w:sz w:val="25"/>
                <w:szCs w:val="25"/>
              </w:rPr>
              <w:t>9</w:t>
            </w:r>
            <w:r w:rsidRPr="002B2FF9">
              <w:rPr>
                <w:rFonts w:ascii="Times New Roman" w:hAnsi="Times New Roman"/>
                <w:color w:val="000000"/>
                <w:sz w:val="25"/>
                <w:szCs w:val="25"/>
                <w:lang w:val="vi-VN"/>
              </w:rPr>
              <w:t>0</w:t>
            </w:r>
          </w:p>
        </w:tc>
      </w:tr>
      <w:tr w:rsidR="00B23734" w:rsidRPr="002B2FF9" w14:paraId="120C2961" w14:textId="77777777" w:rsidTr="00AA313B">
        <w:trPr>
          <w:jc w:val="center"/>
        </w:trPr>
        <w:tc>
          <w:tcPr>
            <w:tcW w:w="689" w:type="dxa"/>
            <w:vAlign w:val="center"/>
          </w:tcPr>
          <w:p w14:paraId="3985824F"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3</w:t>
            </w:r>
          </w:p>
        </w:tc>
        <w:tc>
          <w:tcPr>
            <w:tcW w:w="1101" w:type="dxa"/>
            <w:vAlign w:val="center"/>
          </w:tcPr>
          <w:p w14:paraId="51E4DABA"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7340115</w:t>
            </w:r>
          </w:p>
        </w:tc>
        <w:tc>
          <w:tcPr>
            <w:tcW w:w="1625" w:type="dxa"/>
            <w:vAlign w:val="center"/>
          </w:tcPr>
          <w:p w14:paraId="53A7FD17"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Marketing</w:t>
            </w:r>
          </w:p>
        </w:tc>
        <w:tc>
          <w:tcPr>
            <w:tcW w:w="1980" w:type="dxa"/>
            <w:vAlign w:val="center"/>
          </w:tcPr>
          <w:p w14:paraId="6EA54E4B"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Phương thức 1</w:t>
            </w:r>
            <w:r w:rsidRPr="002B2FF9">
              <w:rPr>
                <w:rFonts w:ascii="Times New Roman" w:hAnsi="Times New Roman"/>
                <w:color w:val="000000"/>
                <w:sz w:val="25"/>
                <w:szCs w:val="25"/>
              </w:rPr>
              <w:br/>
              <w:t>Phương thức 2</w:t>
            </w:r>
            <w:r w:rsidRPr="002B2FF9">
              <w:rPr>
                <w:rFonts w:ascii="Times New Roman" w:hAnsi="Times New Roman"/>
                <w:color w:val="000000"/>
                <w:sz w:val="25"/>
                <w:szCs w:val="25"/>
              </w:rPr>
              <w:br/>
              <w:t>Phương thức 3</w:t>
            </w:r>
            <w:r w:rsidRPr="002B2FF9">
              <w:rPr>
                <w:rFonts w:ascii="Times New Roman" w:hAnsi="Times New Roman"/>
                <w:color w:val="000000"/>
                <w:sz w:val="25"/>
                <w:szCs w:val="25"/>
              </w:rPr>
              <w:br/>
              <w:t>Phương thức 4</w:t>
            </w:r>
          </w:p>
        </w:tc>
        <w:tc>
          <w:tcPr>
            <w:tcW w:w="4140" w:type="dxa"/>
            <w:vAlign w:val="center"/>
          </w:tcPr>
          <w:p w14:paraId="1F12191F" w14:textId="51D7EBCC" w:rsidR="0078453A" w:rsidRPr="002B2FF9" w:rsidRDefault="0078453A" w:rsidP="0078453A">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w:t>
            </w:r>
            <w:r w:rsidR="000B0F50" w:rsidRPr="002B2FF9">
              <w:rPr>
                <w:rFonts w:ascii="Times New Roman" w:hAnsi="Times New Roman"/>
                <w:color w:val="000000"/>
                <w:sz w:val="24"/>
                <w:szCs w:val="24"/>
              </w:rPr>
              <w:t>Vật lý</w:t>
            </w:r>
            <w:r w:rsidRPr="002B2FF9">
              <w:rPr>
                <w:rFonts w:ascii="Times New Roman" w:hAnsi="Times New Roman"/>
                <w:color w:val="000000"/>
                <w:sz w:val="24"/>
                <w:szCs w:val="24"/>
              </w:rPr>
              <w:t xml:space="preserve">, </w:t>
            </w:r>
            <w:r w:rsidR="006D46EB" w:rsidRPr="002B2FF9">
              <w:rPr>
                <w:rFonts w:ascii="Times New Roman" w:hAnsi="Times New Roman"/>
                <w:color w:val="000000"/>
                <w:sz w:val="24"/>
                <w:szCs w:val="24"/>
              </w:rPr>
              <w:t>Hóa học</w:t>
            </w:r>
          </w:p>
          <w:p w14:paraId="145A8139" w14:textId="6A5E6F47" w:rsidR="0078453A" w:rsidRPr="002B2FF9" w:rsidRDefault="0078453A" w:rsidP="0078453A">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w:t>
            </w:r>
            <w:r w:rsidR="000B0F50" w:rsidRPr="002B2FF9">
              <w:rPr>
                <w:rFonts w:ascii="Times New Roman" w:hAnsi="Times New Roman"/>
                <w:color w:val="000000"/>
                <w:sz w:val="24"/>
                <w:szCs w:val="24"/>
              </w:rPr>
              <w:t>Vật lý</w:t>
            </w:r>
            <w:r w:rsidRPr="002B2FF9">
              <w:rPr>
                <w:rFonts w:ascii="Times New Roman" w:hAnsi="Times New Roman"/>
                <w:color w:val="000000"/>
                <w:sz w:val="24"/>
                <w:szCs w:val="24"/>
              </w:rPr>
              <w:t>, Tiếng Anh</w:t>
            </w:r>
          </w:p>
          <w:p w14:paraId="6F1C1BB4" w14:textId="031EC626" w:rsidR="0078453A" w:rsidRPr="002B2FF9" w:rsidRDefault="0078453A" w:rsidP="0078453A">
            <w:pPr>
              <w:spacing w:after="0"/>
              <w:rPr>
                <w:rFonts w:ascii="Times New Roman" w:hAnsi="Times New Roman"/>
                <w:color w:val="000000"/>
                <w:sz w:val="24"/>
                <w:szCs w:val="24"/>
              </w:rPr>
            </w:pPr>
            <w:r w:rsidRPr="002B2FF9">
              <w:rPr>
                <w:rFonts w:ascii="Times New Roman" w:hAnsi="Times New Roman"/>
                <w:color w:val="000000"/>
                <w:sz w:val="24"/>
                <w:szCs w:val="24"/>
              </w:rPr>
              <w:t xml:space="preserve">Ngữ Văn, </w:t>
            </w:r>
            <w:r w:rsidR="006D46EB" w:rsidRPr="002B2FF9">
              <w:rPr>
                <w:rFonts w:ascii="Times New Roman" w:hAnsi="Times New Roman"/>
                <w:color w:val="000000"/>
                <w:sz w:val="24"/>
                <w:szCs w:val="24"/>
              </w:rPr>
              <w:t>Lịch sử</w:t>
            </w:r>
            <w:r w:rsidRPr="002B2FF9">
              <w:rPr>
                <w:rFonts w:ascii="Times New Roman" w:hAnsi="Times New Roman"/>
                <w:color w:val="000000"/>
                <w:sz w:val="24"/>
                <w:szCs w:val="24"/>
              </w:rPr>
              <w:t xml:space="preserve">, </w:t>
            </w:r>
            <w:r w:rsidR="006D46EB" w:rsidRPr="002B2FF9">
              <w:rPr>
                <w:rFonts w:ascii="Times New Roman" w:hAnsi="Times New Roman"/>
                <w:color w:val="000000"/>
                <w:sz w:val="24"/>
                <w:szCs w:val="24"/>
              </w:rPr>
              <w:t>Địa lý</w:t>
            </w:r>
          </w:p>
          <w:p w14:paraId="245FCAD8" w14:textId="77777777" w:rsidR="0078453A" w:rsidRPr="002B2FF9" w:rsidRDefault="0078453A" w:rsidP="0078453A">
            <w:pPr>
              <w:spacing w:after="0"/>
              <w:rPr>
                <w:rFonts w:ascii="Times New Roman" w:hAnsi="Times New Roman"/>
                <w:color w:val="000000"/>
                <w:sz w:val="24"/>
                <w:szCs w:val="24"/>
              </w:rPr>
            </w:pPr>
            <w:r w:rsidRPr="002B2FF9">
              <w:rPr>
                <w:rFonts w:ascii="Times New Roman" w:hAnsi="Times New Roman"/>
                <w:color w:val="000000"/>
                <w:sz w:val="24"/>
                <w:szCs w:val="24"/>
              </w:rPr>
              <w:t>Toán, Ngữ Văn, Tiếng Anh</w:t>
            </w:r>
          </w:p>
          <w:p w14:paraId="09F57D17" w14:textId="7E870F2C" w:rsidR="0078453A" w:rsidRPr="002B2FF9" w:rsidRDefault="0078453A" w:rsidP="0078453A">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0B0F50" w:rsidRPr="002B2FF9">
              <w:rPr>
                <w:rFonts w:ascii="Times New Roman" w:hAnsi="Times New Roman"/>
                <w:color w:val="000000"/>
                <w:sz w:val="24"/>
                <w:szCs w:val="24"/>
              </w:rPr>
              <w:t>Vật lý</w:t>
            </w:r>
          </w:p>
          <w:p w14:paraId="29CC8CCF" w14:textId="5F0DCAB7" w:rsidR="0078453A" w:rsidRPr="002B2FF9" w:rsidRDefault="0078453A" w:rsidP="0078453A">
            <w:pPr>
              <w:spacing w:after="0"/>
              <w:rPr>
                <w:rFonts w:ascii="Times New Roman" w:hAnsi="Times New Roman"/>
                <w:color w:val="000000"/>
                <w:sz w:val="24"/>
                <w:szCs w:val="24"/>
              </w:rPr>
            </w:pPr>
            <w:r w:rsidRPr="002B2FF9">
              <w:rPr>
                <w:rFonts w:ascii="Times New Roman" w:hAnsi="Times New Roman"/>
                <w:color w:val="000000"/>
                <w:sz w:val="24"/>
                <w:szCs w:val="24"/>
              </w:rPr>
              <w:t>Toán, Ngữ Văn</w:t>
            </w:r>
            <w:r w:rsidR="00670E29" w:rsidRPr="002B2FF9">
              <w:rPr>
                <w:rFonts w:ascii="Times New Roman" w:hAnsi="Times New Roman"/>
                <w:color w:val="000000"/>
                <w:sz w:val="24"/>
                <w:szCs w:val="24"/>
              </w:rPr>
              <w:t>, Hóa học</w:t>
            </w:r>
          </w:p>
          <w:p w14:paraId="2742B68B" w14:textId="2D078A67" w:rsidR="0078453A" w:rsidRPr="002B2FF9" w:rsidRDefault="0078453A" w:rsidP="0078453A">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Công nghệ</w:t>
            </w:r>
          </w:p>
          <w:p w14:paraId="54492672" w14:textId="1554B90F" w:rsidR="006E54F1" w:rsidRPr="002B2FF9" w:rsidRDefault="006E54F1" w:rsidP="0078453A">
            <w:pPr>
              <w:spacing w:after="0"/>
              <w:rPr>
                <w:rFonts w:ascii="Times New Roman" w:hAnsi="Times New Roman"/>
                <w:color w:val="000000"/>
                <w:sz w:val="24"/>
                <w:szCs w:val="24"/>
              </w:rPr>
            </w:pPr>
            <w:r w:rsidRPr="002B2FF9">
              <w:rPr>
                <w:rFonts w:ascii="Times New Roman" w:hAnsi="Times New Roman"/>
                <w:i/>
                <w:iCs/>
                <w:color w:val="000000"/>
                <w:sz w:val="21"/>
                <w:szCs w:val="21"/>
              </w:rPr>
              <w:t>(Công nghệ: Công nghiệp hoặc Nông nghiệp)</w:t>
            </w:r>
          </w:p>
          <w:p w14:paraId="4561C810" w14:textId="4C92D196" w:rsidR="0078453A" w:rsidRPr="002B2FF9" w:rsidRDefault="0078453A" w:rsidP="0078453A">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Sinh học</w:t>
            </w:r>
          </w:p>
          <w:p w14:paraId="5344F849" w14:textId="4BF2A04F" w:rsidR="0078453A" w:rsidRPr="002B2FF9" w:rsidRDefault="0078453A" w:rsidP="0078453A">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Lịch sử</w:t>
            </w:r>
          </w:p>
          <w:p w14:paraId="17F5E6A2" w14:textId="13B6A4D4" w:rsidR="0078453A" w:rsidRPr="002B2FF9" w:rsidRDefault="0078453A" w:rsidP="0078453A">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Địa lý</w:t>
            </w:r>
          </w:p>
          <w:p w14:paraId="4F9D8DB9" w14:textId="3D09E825" w:rsidR="0078453A" w:rsidRPr="002B2FF9" w:rsidRDefault="0078453A" w:rsidP="0078453A">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DE18F7" w:rsidRPr="002B2FF9">
              <w:rPr>
                <w:rFonts w:ascii="Times New Roman" w:hAnsi="Times New Roman"/>
                <w:color w:val="000000"/>
                <w:sz w:val="24"/>
                <w:szCs w:val="24"/>
              </w:rPr>
              <w:t>Giáo dục KT&amp;PL</w:t>
            </w:r>
          </w:p>
          <w:p w14:paraId="6CBDA328" w14:textId="77777777" w:rsidR="00B23734" w:rsidRDefault="0078453A" w:rsidP="0078453A">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Tin học</w:t>
            </w:r>
          </w:p>
          <w:p w14:paraId="56B98583" w14:textId="40CBFD35" w:rsidR="00DD1B9E" w:rsidRPr="002B2FF9" w:rsidRDefault="00DD1B9E" w:rsidP="0078453A">
            <w:pPr>
              <w:spacing w:after="0"/>
              <w:rPr>
                <w:rFonts w:ascii="Times New Roman" w:hAnsi="Times New Roman"/>
                <w:color w:val="000000"/>
                <w:sz w:val="24"/>
                <w:szCs w:val="24"/>
                <w:lang w:val="vi-VN"/>
              </w:rPr>
            </w:pPr>
          </w:p>
        </w:tc>
        <w:tc>
          <w:tcPr>
            <w:tcW w:w="1350" w:type="dxa"/>
            <w:vAlign w:val="center"/>
          </w:tcPr>
          <w:p w14:paraId="2643CC95" w14:textId="3BDCDBF0" w:rsidR="00B23734" w:rsidRPr="002B2FF9" w:rsidRDefault="00041C98" w:rsidP="00BA020D">
            <w:pPr>
              <w:spacing w:after="0"/>
              <w:jc w:val="center"/>
              <w:rPr>
                <w:rFonts w:ascii="Times New Roman" w:hAnsi="Times New Roman"/>
                <w:color w:val="000000"/>
                <w:sz w:val="25"/>
                <w:szCs w:val="25"/>
                <w:lang w:val="vi-VN"/>
              </w:rPr>
            </w:pPr>
            <w:r w:rsidRPr="002B2FF9">
              <w:rPr>
                <w:rFonts w:ascii="Times New Roman" w:hAnsi="Times New Roman"/>
                <w:color w:val="000000"/>
                <w:sz w:val="25"/>
                <w:szCs w:val="25"/>
                <w:lang w:val="vi-VN"/>
              </w:rPr>
              <w:t>2</w:t>
            </w:r>
            <w:r w:rsidR="001B2F90" w:rsidRPr="002B2FF9">
              <w:rPr>
                <w:rFonts w:ascii="Times New Roman" w:hAnsi="Times New Roman"/>
                <w:color w:val="000000"/>
                <w:sz w:val="25"/>
                <w:szCs w:val="25"/>
              </w:rPr>
              <w:t>9</w:t>
            </w:r>
            <w:r w:rsidRPr="002B2FF9">
              <w:rPr>
                <w:rFonts w:ascii="Times New Roman" w:hAnsi="Times New Roman"/>
                <w:color w:val="000000"/>
                <w:sz w:val="25"/>
                <w:szCs w:val="25"/>
                <w:lang w:val="vi-VN"/>
              </w:rPr>
              <w:t>0</w:t>
            </w:r>
          </w:p>
        </w:tc>
      </w:tr>
      <w:tr w:rsidR="00B23734" w:rsidRPr="002B2FF9" w14:paraId="55649FF0" w14:textId="77777777" w:rsidTr="00AA313B">
        <w:trPr>
          <w:jc w:val="center"/>
        </w:trPr>
        <w:tc>
          <w:tcPr>
            <w:tcW w:w="689" w:type="dxa"/>
            <w:vAlign w:val="center"/>
          </w:tcPr>
          <w:p w14:paraId="779C1905"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lastRenderedPageBreak/>
              <w:t>4</w:t>
            </w:r>
          </w:p>
        </w:tc>
        <w:tc>
          <w:tcPr>
            <w:tcW w:w="1101" w:type="dxa"/>
            <w:vAlign w:val="center"/>
          </w:tcPr>
          <w:p w14:paraId="3A78CA28"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7340116</w:t>
            </w:r>
          </w:p>
        </w:tc>
        <w:tc>
          <w:tcPr>
            <w:tcW w:w="1625" w:type="dxa"/>
            <w:vAlign w:val="center"/>
          </w:tcPr>
          <w:p w14:paraId="46F02564"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Bất động sản</w:t>
            </w:r>
          </w:p>
        </w:tc>
        <w:tc>
          <w:tcPr>
            <w:tcW w:w="1980" w:type="dxa"/>
            <w:vAlign w:val="center"/>
          </w:tcPr>
          <w:p w14:paraId="05D74466"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Phương thức 1</w:t>
            </w:r>
            <w:r w:rsidRPr="002B2FF9">
              <w:rPr>
                <w:rFonts w:ascii="Times New Roman" w:hAnsi="Times New Roman"/>
                <w:color w:val="000000"/>
                <w:sz w:val="25"/>
                <w:szCs w:val="25"/>
              </w:rPr>
              <w:br/>
              <w:t>Phương thức 2</w:t>
            </w:r>
            <w:r w:rsidRPr="002B2FF9">
              <w:rPr>
                <w:rFonts w:ascii="Times New Roman" w:hAnsi="Times New Roman"/>
                <w:color w:val="000000"/>
                <w:sz w:val="25"/>
                <w:szCs w:val="25"/>
              </w:rPr>
              <w:br/>
              <w:t>Phương thức 3</w:t>
            </w:r>
            <w:r w:rsidRPr="002B2FF9">
              <w:rPr>
                <w:rFonts w:ascii="Times New Roman" w:hAnsi="Times New Roman"/>
                <w:color w:val="000000"/>
                <w:sz w:val="25"/>
                <w:szCs w:val="25"/>
              </w:rPr>
              <w:br/>
              <w:t>Phương thức 4</w:t>
            </w:r>
          </w:p>
        </w:tc>
        <w:tc>
          <w:tcPr>
            <w:tcW w:w="4140" w:type="dxa"/>
            <w:vAlign w:val="center"/>
          </w:tcPr>
          <w:p w14:paraId="6ADDBE55" w14:textId="187E4696" w:rsidR="00875F96" w:rsidRPr="002B2FF9" w:rsidRDefault="00875F96" w:rsidP="00875F96">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w:t>
            </w:r>
            <w:r w:rsidR="000B0F50" w:rsidRPr="002B2FF9">
              <w:rPr>
                <w:rFonts w:ascii="Times New Roman" w:hAnsi="Times New Roman"/>
                <w:color w:val="000000"/>
                <w:sz w:val="24"/>
                <w:szCs w:val="24"/>
              </w:rPr>
              <w:t>Vật lý</w:t>
            </w:r>
            <w:r w:rsidRPr="002B2FF9">
              <w:rPr>
                <w:rFonts w:ascii="Times New Roman" w:hAnsi="Times New Roman"/>
                <w:color w:val="000000"/>
                <w:sz w:val="24"/>
                <w:szCs w:val="24"/>
              </w:rPr>
              <w:t xml:space="preserve">, </w:t>
            </w:r>
            <w:r w:rsidR="006D46EB" w:rsidRPr="002B2FF9">
              <w:rPr>
                <w:rFonts w:ascii="Times New Roman" w:hAnsi="Times New Roman"/>
                <w:color w:val="000000"/>
                <w:sz w:val="24"/>
                <w:szCs w:val="24"/>
              </w:rPr>
              <w:t>Hóa học</w:t>
            </w:r>
          </w:p>
          <w:p w14:paraId="57DBBDD6" w14:textId="5D74B688" w:rsidR="00875F96" w:rsidRPr="002B2FF9" w:rsidRDefault="00875F96" w:rsidP="00875F96">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w:t>
            </w:r>
            <w:r w:rsidR="000B0F50" w:rsidRPr="002B2FF9">
              <w:rPr>
                <w:rFonts w:ascii="Times New Roman" w:hAnsi="Times New Roman"/>
                <w:color w:val="000000"/>
                <w:sz w:val="24"/>
                <w:szCs w:val="24"/>
              </w:rPr>
              <w:t>Vật lý</w:t>
            </w:r>
            <w:r w:rsidRPr="002B2FF9">
              <w:rPr>
                <w:rFonts w:ascii="Times New Roman" w:hAnsi="Times New Roman"/>
                <w:color w:val="000000"/>
                <w:sz w:val="24"/>
                <w:szCs w:val="24"/>
              </w:rPr>
              <w:t xml:space="preserve">, </w:t>
            </w:r>
            <w:r w:rsidR="00E034F2" w:rsidRPr="002B2FF9">
              <w:rPr>
                <w:rFonts w:ascii="Times New Roman" w:hAnsi="Times New Roman"/>
                <w:color w:val="000000"/>
                <w:sz w:val="24"/>
                <w:szCs w:val="24"/>
              </w:rPr>
              <w:t>Tiếng Anh</w:t>
            </w:r>
          </w:p>
          <w:p w14:paraId="240E976E" w14:textId="45664358" w:rsidR="00875F96" w:rsidRPr="002B2FF9" w:rsidRDefault="00875F96" w:rsidP="00875F96">
            <w:pPr>
              <w:spacing w:after="0"/>
              <w:rPr>
                <w:rFonts w:ascii="Times New Roman" w:hAnsi="Times New Roman"/>
                <w:color w:val="000000"/>
                <w:sz w:val="24"/>
                <w:szCs w:val="24"/>
              </w:rPr>
            </w:pPr>
            <w:r w:rsidRPr="002B2FF9">
              <w:rPr>
                <w:rFonts w:ascii="Times New Roman" w:hAnsi="Times New Roman"/>
                <w:color w:val="000000"/>
                <w:sz w:val="24"/>
                <w:szCs w:val="24"/>
              </w:rPr>
              <w:t xml:space="preserve">Ngữ Văn, </w:t>
            </w:r>
            <w:r w:rsidR="006D46EB" w:rsidRPr="002B2FF9">
              <w:rPr>
                <w:rFonts w:ascii="Times New Roman" w:hAnsi="Times New Roman"/>
                <w:color w:val="000000"/>
                <w:sz w:val="24"/>
                <w:szCs w:val="24"/>
              </w:rPr>
              <w:t>Lịch sử</w:t>
            </w:r>
            <w:r w:rsidRPr="002B2FF9">
              <w:rPr>
                <w:rFonts w:ascii="Times New Roman" w:hAnsi="Times New Roman"/>
                <w:color w:val="000000"/>
                <w:sz w:val="24"/>
                <w:szCs w:val="24"/>
              </w:rPr>
              <w:t xml:space="preserve">, </w:t>
            </w:r>
            <w:r w:rsidR="006D46EB" w:rsidRPr="002B2FF9">
              <w:rPr>
                <w:rFonts w:ascii="Times New Roman" w:hAnsi="Times New Roman"/>
                <w:color w:val="000000"/>
                <w:sz w:val="24"/>
                <w:szCs w:val="24"/>
              </w:rPr>
              <w:t>Địa lý</w:t>
            </w:r>
          </w:p>
          <w:p w14:paraId="5C011014" w14:textId="3FFBDEFD" w:rsidR="00D614CE" w:rsidRPr="002B2FF9" w:rsidRDefault="00D614CE" w:rsidP="00875F96">
            <w:pPr>
              <w:spacing w:after="0"/>
              <w:rPr>
                <w:rFonts w:ascii="Times New Roman" w:hAnsi="Times New Roman"/>
                <w:color w:val="000000"/>
                <w:sz w:val="24"/>
                <w:szCs w:val="24"/>
              </w:rPr>
            </w:pPr>
            <w:r w:rsidRPr="002B2FF9">
              <w:rPr>
                <w:rFonts w:ascii="Times New Roman" w:hAnsi="Times New Roman"/>
                <w:color w:val="000000"/>
                <w:sz w:val="24"/>
                <w:szCs w:val="24"/>
              </w:rPr>
              <w:t>Toán, Ngữ Văn, Tiếng Anh</w:t>
            </w:r>
          </w:p>
          <w:p w14:paraId="0F128019" w14:textId="3E4F84FE" w:rsidR="00CD36DD" w:rsidRPr="002B2FF9" w:rsidRDefault="00CD36DD" w:rsidP="00CD36DD">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0B0F50" w:rsidRPr="002B2FF9">
              <w:rPr>
                <w:rFonts w:ascii="Times New Roman" w:hAnsi="Times New Roman"/>
                <w:color w:val="000000"/>
                <w:sz w:val="24"/>
                <w:szCs w:val="24"/>
              </w:rPr>
              <w:t>Vật lý</w:t>
            </w:r>
          </w:p>
          <w:p w14:paraId="53C904D7" w14:textId="6E20E33D" w:rsidR="00CD36DD" w:rsidRPr="002B2FF9" w:rsidRDefault="00CD36DD" w:rsidP="00CD36DD">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Hóa học</w:t>
            </w:r>
          </w:p>
          <w:p w14:paraId="61CB8A10" w14:textId="03F30ED9" w:rsidR="00CD36DD" w:rsidRPr="002B2FF9" w:rsidRDefault="00CD36DD" w:rsidP="00CD36DD">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Công nghệ</w:t>
            </w:r>
          </w:p>
          <w:p w14:paraId="7E2DF807" w14:textId="44912A97" w:rsidR="006E54F1" w:rsidRPr="002B2FF9" w:rsidRDefault="006E54F1" w:rsidP="00CD36DD">
            <w:pPr>
              <w:spacing w:after="0"/>
              <w:rPr>
                <w:rFonts w:ascii="Times New Roman" w:hAnsi="Times New Roman"/>
                <w:color w:val="000000"/>
                <w:sz w:val="24"/>
                <w:szCs w:val="24"/>
              </w:rPr>
            </w:pPr>
            <w:r w:rsidRPr="002B2FF9">
              <w:rPr>
                <w:rFonts w:ascii="Times New Roman" w:hAnsi="Times New Roman"/>
                <w:i/>
                <w:iCs/>
                <w:color w:val="000000"/>
                <w:sz w:val="21"/>
                <w:szCs w:val="21"/>
              </w:rPr>
              <w:t>(Công nghệ: Công nghiệp hoặc Nông nghiệp)</w:t>
            </w:r>
          </w:p>
          <w:p w14:paraId="587C7F79" w14:textId="25F4C2D5" w:rsidR="00CD36DD" w:rsidRPr="002B2FF9" w:rsidRDefault="00CD36DD" w:rsidP="00CD36DD">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Sinh học</w:t>
            </w:r>
          </w:p>
          <w:p w14:paraId="3B3321DE" w14:textId="7978A9A6" w:rsidR="00CD36DD" w:rsidRPr="002B2FF9" w:rsidRDefault="00CD36DD" w:rsidP="00CD36DD">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Lịch sử</w:t>
            </w:r>
          </w:p>
          <w:p w14:paraId="33A7247B" w14:textId="4CC6BF34" w:rsidR="00CD36DD" w:rsidRPr="002B2FF9" w:rsidRDefault="00CD36DD" w:rsidP="00CD36DD">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Địa lý</w:t>
            </w:r>
          </w:p>
          <w:p w14:paraId="2E2F4C90" w14:textId="7DD6D73A" w:rsidR="00CD36DD" w:rsidRPr="002B2FF9" w:rsidRDefault="00CD36DD" w:rsidP="00CD36DD">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DE18F7" w:rsidRPr="002B2FF9">
              <w:rPr>
                <w:rFonts w:ascii="Times New Roman" w:hAnsi="Times New Roman"/>
                <w:color w:val="000000"/>
                <w:sz w:val="24"/>
                <w:szCs w:val="24"/>
              </w:rPr>
              <w:t>Giáo dục KT&amp;PL</w:t>
            </w:r>
          </w:p>
          <w:p w14:paraId="2E67B314" w14:textId="710DA3A2" w:rsidR="00B23734" w:rsidRPr="002B2FF9" w:rsidRDefault="00CD36DD" w:rsidP="00875F96">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Tin học</w:t>
            </w:r>
          </w:p>
        </w:tc>
        <w:tc>
          <w:tcPr>
            <w:tcW w:w="1350" w:type="dxa"/>
            <w:vAlign w:val="center"/>
          </w:tcPr>
          <w:p w14:paraId="5B4DDEAE" w14:textId="489446DA" w:rsidR="00B23734" w:rsidRPr="002B2FF9" w:rsidRDefault="00791538"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300</w:t>
            </w:r>
          </w:p>
        </w:tc>
      </w:tr>
      <w:tr w:rsidR="00B23734" w:rsidRPr="002B2FF9" w14:paraId="6E996F3E" w14:textId="77777777" w:rsidTr="00AA313B">
        <w:trPr>
          <w:jc w:val="center"/>
        </w:trPr>
        <w:tc>
          <w:tcPr>
            <w:tcW w:w="689" w:type="dxa"/>
            <w:vAlign w:val="center"/>
          </w:tcPr>
          <w:p w14:paraId="10589527"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5</w:t>
            </w:r>
          </w:p>
        </w:tc>
        <w:tc>
          <w:tcPr>
            <w:tcW w:w="1101" w:type="dxa"/>
            <w:vAlign w:val="center"/>
          </w:tcPr>
          <w:p w14:paraId="315EC047"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7340301</w:t>
            </w:r>
          </w:p>
        </w:tc>
        <w:tc>
          <w:tcPr>
            <w:tcW w:w="1625" w:type="dxa"/>
            <w:vAlign w:val="center"/>
          </w:tcPr>
          <w:p w14:paraId="1B0325BC"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Kế toán</w:t>
            </w:r>
          </w:p>
        </w:tc>
        <w:tc>
          <w:tcPr>
            <w:tcW w:w="1980" w:type="dxa"/>
            <w:vAlign w:val="center"/>
          </w:tcPr>
          <w:p w14:paraId="62CB4AC7"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Phương thức 1</w:t>
            </w:r>
            <w:r w:rsidRPr="002B2FF9">
              <w:rPr>
                <w:rFonts w:ascii="Times New Roman" w:hAnsi="Times New Roman"/>
                <w:color w:val="000000"/>
                <w:sz w:val="25"/>
                <w:szCs w:val="25"/>
              </w:rPr>
              <w:br/>
              <w:t>Phương thức 2</w:t>
            </w:r>
            <w:r w:rsidRPr="002B2FF9">
              <w:rPr>
                <w:rFonts w:ascii="Times New Roman" w:hAnsi="Times New Roman"/>
                <w:color w:val="000000"/>
                <w:sz w:val="25"/>
                <w:szCs w:val="25"/>
              </w:rPr>
              <w:br/>
              <w:t>Phương thức 3</w:t>
            </w:r>
            <w:r w:rsidRPr="002B2FF9">
              <w:rPr>
                <w:rFonts w:ascii="Times New Roman" w:hAnsi="Times New Roman"/>
                <w:color w:val="000000"/>
                <w:sz w:val="25"/>
                <w:szCs w:val="25"/>
              </w:rPr>
              <w:br/>
              <w:t>Phương thức 4</w:t>
            </w:r>
          </w:p>
        </w:tc>
        <w:tc>
          <w:tcPr>
            <w:tcW w:w="4140" w:type="dxa"/>
            <w:vAlign w:val="center"/>
          </w:tcPr>
          <w:p w14:paraId="30170B25" w14:textId="281AB11D" w:rsidR="00941985" w:rsidRPr="002B2FF9" w:rsidRDefault="00941985" w:rsidP="00941985">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w:t>
            </w:r>
            <w:r w:rsidR="000B0F50" w:rsidRPr="002B2FF9">
              <w:rPr>
                <w:rFonts w:ascii="Times New Roman" w:hAnsi="Times New Roman"/>
                <w:color w:val="000000"/>
                <w:sz w:val="24"/>
                <w:szCs w:val="24"/>
              </w:rPr>
              <w:t>Vật lý</w:t>
            </w:r>
            <w:r w:rsidRPr="002B2FF9">
              <w:rPr>
                <w:rFonts w:ascii="Times New Roman" w:hAnsi="Times New Roman"/>
                <w:color w:val="000000"/>
                <w:sz w:val="24"/>
                <w:szCs w:val="24"/>
              </w:rPr>
              <w:t xml:space="preserve">, </w:t>
            </w:r>
            <w:r w:rsidR="006D46EB" w:rsidRPr="002B2FF9">
              <w:rPr>
                <w:rFonts w:ascii="Times New Roman" w:hAnsi="Times New Roman"/>
                <w:color w:val="000000"/>
                <w:sz w:val="24"/>
                <w:szCs w:val="24"/>
              </w:rPr>
              <w:t>Hóa học</w:t>
            </w:r>
          </w:p>
          <w:p w14:paraId="7F1364A7" w14:textId="3CEA08BF" w:rsidR="00941985" w:rsidRPr="002B2FF9" w:rsidRDefault="00941985" w:rsidP="00941985">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w:t>
            </w:r>
            <w:r w:rsidR="000B0F50" w:rsidRPr="002B2FF9">
              <w:rPr>
                <w:rFonts w:ascii="Times New Roman" w:hAnsi="Times New Roman"/>
                <w:color w:val="000000"/>
                <w:sz w:val="24"/>
                <w:szCs w:val="24"/>
              </w:rPr>
              <w:t>Vật lý</w:t>
            </w:r>
            <w:r w:rsidRPr="002B2FF9">
              <w:rPr>
                <w:rFonts w:ascii="Times New Roman" w:hAnsi="Times New Roman"/>
                <w:color w:val="000000"/>
                <w:sz w:val="24"/>
                <w:szCs w:val="24"/>
              </w:rPr>
              <w:t>, Tiếng Anh</w:t>
            </w:r>
          </w:p>
          <w:p w14:paraId="26094F2F" w14:textId="07F80CA0" w:rsidR="00941985" w:rsidRPr="002B2FF9" w:rsidRDefault="00941985" w:rsidP="00941985">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w:t>
            </w:r>
            <w:r w:rsidR="006D46EB" w:rsidRPr="002B2FF9">
              <w:rPr>
                <w:rFonts w:ascii="Times New Roman" w:hAnsi="Times New Roman"/>
                <w:color w:val="000000"/>
                <w:sz w:val="24"/>
                <w:szCs w:val="24"/>
              </w:rPr>
              <w:t>Lịch sử</w:t>
            </w:r>
            <w:r w:rsidRPr="002B2FF9">
              <w:rPr>
                <w:rFonts w:ascii="Times New Roman" w:hAnsi="Times New Roman"/>
                <w:color w:val="000000"/>
                <w:sz w:val="24"/>
                <w:szCs w:val="24"/>
              </w:rPr>
              <w:t xml:space="preserve">, </w:t>
            </w:r>
            <w:r w:rsidR="006D46EB" w:rsidRPr="002B2FF9">
              <w:rPr>
                <w:rFonts w:ascii="Times New Roman" w:hAnsi="Times New Roman"/>
                <w:color w:val="000000"/>
                <w:sz w:val="24"/>
                <w:szCs w:val="24"/>
              </w:rPr>
              <w:t>Địa lý</w:t>
            </w:r>
          </w:p>
          <w:p w14:paraId="4E2F82EF" w14:textId="77777777" w:rsidR="00941985" w:rsidRPr="002B2FF9" w:rsidRDefault="00941985" w:rsidP="00941985">
            <w:pPr>
              <w:spacing w:after="0"/>
              <w:rPr>
                <w:rFonts w:ascii="Times New Roman" w:hAnsi="Times New Roman"/>
                <w:color w:val="000000"/>
                <w:sz w:val="24"/>
                <w:szCs w:val="24"/>
              </w:rPr>
            </w:pPr>
            <w:r w:rsidRPr="002B2FF9">
              <w:rPr>
                <w:rFonts w:ascii="Times New Roman" w:hAnsi="Times New Roman"/>
                <w:color w:val="000000"/>
                <w:sz w:val="24"/>
                <w:szCs w:val="24"/>
              </w:rPr>
              <w:t>Toán, Ngữ Văn, Tiếng Anh</w:t>
            </w:r>
          </w:p>
          <w:p w14:paraId="0FBEE1E5" w14:textId="365A0D82" w:rsidR="00941985" w:rsidRPr="002B2FF9" w:rsidRDefault="00941985" w:rsidP="00941985">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0B0F50" w:rsidRPr="002B2FF9">
              <w:rPr>
                <w:rFonts w:ascii="Times New Roman" w:hAnsi="Times New Roman"/>
                <w:color w:val="000000"/>
                <w:sz w:val="24"/>
                <w:szCs w:val="24"/>
              </w:rPr>
              <w:t>Vật lý</w:t>
            </w:r>
          </w:p>
          <w:p w14:paraId="28ECC437" w14:textId="0F864975" w:rsidR="00941985" w:rsidRPr="002B2FF9" w:rsidRDefault="00941985" w:rsidP="00941985">
            <w:pPr>
              <w:spacing w:after="0"/>
              <w:rPr>
                <w:rFonts w:ascii="Times New Roman" w:hAnsi="Times New Roman"/>
                <w:color w:val="000000"/>
                <w:sz w:val="24"/>
                <w:szCs w:val="24"/>
              </w:rPr>
            </w:pPr>
            <w:r w:rsidRPr="002B2FF9">
              <w:rPr>
                <w:rFonts w:ascii="Times New Roman" w:hAnsi="Times New Roman"/>
                <w:color w:val="000000"/>
                <w:sz w:val="24"/>
                <w:szCs w:val="24"/>
              </w:rPr>
              <w:t>Toán, Ngữ Văn</w:t>
            </w:r>
            <w:r w:rsidR="00670E29" w:rsidRPr="002B2FF9">
              <w:rPr>
                <w:rFonts w:ascii="Times New Roman" w:hAnsi="Times New Roman"/>
                <w:color w:val="000000"/>
                <w:sz w:val="24"/>
                <w:szCs w:val="24"/>
              </w:rPr>
              <w:t>, Hóa học</w:t>
            </w:r>
          </w:p>
          <w:p w14:paraId="1E304A66" w14:textId="2FE4E8A5" w:rsidR="00941985" w:rsidRPr="002B2FF9" w:rsidRDefault="00941985" w:rsidP="00941985">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Công nghệ</w:t>
            </w:r>
          </w:p>
          <w:p w14:paraId="12E38D2F" w14:textId="3EAC050A" w:rsidR="006E54F1" w:rsidRPr="002B2FF9" w:rsidRDefault="006E54F1" w:rsidP="00941985">
            <w:pPr>
              <w:spacing w:after="0"/>
              <w:rPr>
                <w:rFonts w:ascii="Times New Roman" w:hAnsi="Times New Roman"/>
                <w:color w:val="000000"/>
                <w:sz w:val="24"/>
                <w:szCs w:val="24"/>
              </w:rPr>
            </w:pPr>
            <w:r w:rsidRPr="002B2FF9">
              <w:rPr>
                <w:rFonts w:ascii="Times New Roman" w:hAnsi="Times New Roman"/>
                <w:i/>
                <w:iCs/>
                <w:color w:val="000000"/>
                <w:sz w:val="21"/>
                <w:szCs w:val="21"/>
              </w:rPr>
              <w:t>(Công nghệ: Công nghiệp hoặc Nông nghiệp)</w:t>
            </w:r>
          </w:p>
          <w:p w14:paraId="3DA2EB6B" w14:textId="5A1A85C3" w:rsidR="00941985" w:rsidRPr="002B2FF9" w:rsidRDefault="00941985" w:rsidP="00941985">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Sinh học</w:t>
            </w:r>
          </w:p>
          <w:p w14:paraId="2E2E42D6" w14:textId="04BC1C51" w:rsidR="00941985" w:rsidRPr="002B2FF9" w:rsidRDefault="00941985" w:rsidP="00941985">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Lịch sử</w:t>
            </w:r>
          </w:p>
          <w:p w14:paraId="3FC6D2D9" w14:textId="3E2FBCB9" w:rsidR="00941985" w:rsidRPr="002B2FF9" w:rsidRDefault="00941985" w:rsidP="00941985">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Địa lý</w:t>
            </w:r>
          </w:p>
          <w:p w14:paraId="4993B722" w14:textId="7B248824" w:rsidR="00941985" w:rsidRPr="002B2FF9" w:rsidRDefault="00941985" w:rsidP="00941985">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DE18F7" w:rsidRPr="002B2FF9">
              <w:rPr>
                <w:rFonts w:ascii="Times New Roman" w:hAnsi="Times New Roman"/>
                <w:color w:val="000000"/>
                <w:sz w:val="24"/>
                <w:szCs w:val="24"/>
              </w:rPr>
              <w:t>Giáo dục KT&amp;PL</w:t>
            </w:r>
          </w:p>
          <w:p w14:paraId="2C0097F3" w14:textId="6E52DD51" w:rsidR="00941985" w:rsidRPr="002B2FF9" w:rsidRDefault="00941985" w:rsidP="00941985">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Tin học</w:t>
            </w:r>
          </w:p>
        </w:tc>
        <w:tc>
          <w:tcPr>
            <w:tcW w:w="1350" w:type="dxa"/>
            <w:vAlign w:val="center"/>
          </w:tcPr>
          <w:p w14:paraId="2DD20F15" w14:textId="4178A3F5" w:rsidR="00B23734" w:rsidRPr="002B2FF9" w:rsidRDefault="00041C98" w:rsidP="00BA020D">
            <w:pPr>
              <w:spacing w:after="0"/>
              <w:jc w:val="center"/>
              <w:rPr>
                <w:rFonts w:ascii="Times New Roman" w:hAnsi="Times New Roman"/>
                <w:color w:val="000000"/>
                <w:sz w:val="25"/>
                <w:szCs w:val="25"/>
                <w:lang w:val="vi-VN"/>
              </w:rPr>
            </w:pPr>
            <w:r w:rsidRPr="002B2FF9">
              <w:rPr>
                <w:rFonts w:ascii="Times New Roman" w:hAnsi="Times New Roman"/>
                <w:color w:val="000000"/>
                <w:sz w:val="25"/>
                <w:szCs w:val="25"/>
                <w:lang w:val="vi-VN"/>
              </w:rPr>
              <w:t>3</w:t>
            </w:r>
            <w:r w:rsidR="001B2F90" w:rsidRPr="002B2FF9">
              <w:rPr>
                <w:rFonts w:ascii="Times New Roman" w:hAnsi="Times New Roman"/>
                <w:color w:val="000000"/>
                <w:sz w:val="25"/>
                <w:szCs w:val="25"/>
              </w:rPr>
              <w:t>8</w:t>
            </w:r>
            <w:r w:rsidRPr="002B2FF9">
              <w:rPr>
                <w:rFonts w:ascii="Times New Roman" w:hAnsi="Times New Roman"/>
                <w:color w:val="000000"/>
                <w:sz w:val="25"/>
                <w:szCs w:val="25"/>
                <w:lang w:val="vi-VN"/>
              </w:rPr>
              <w:t>0</w:t>
            </w:r>
          </w:p>
        </w:tc>
      </w:tr>
      <w:tr w:rsidR="00B23734" w:rsidRPr="002B2FF9" w14:paraId="37FB9CCC" w14:textId="77777777" w:rsidTr="00AA313B">
        <w:trPr>
          <w:jc w:val="center"/>
        </w:trPr>
        <w:tc>
          <w:tcPr>
            <w:tcW w:w="689" w:type="dxa"/>
            <w:vAlign w:val="center"/>
          </w:tcPr>
          <w:p w14:paraId="0F4D9CD4"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6</w:t>
            </w:r>
          </w:p>
        </w:tc>
        <w:tc>
          <w:tcPr>
            <w:tcW w:w="1101" w:type="dxa"/>
            <w:vAlign w:val="center"/>
          </w:tcPr>
          <w:p w14:paraId="2F863BDF"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7380101</w:t>
            </w:r>
          </w:p>
        </w:tc>
        <w:tc>
          <w:tcPr>
            <w:tcW w:w="1625" w:type="dxa"/>
            <w:vAlign w:val="center"/>
          </w:tcPr>
          <w:p w14:paraId="4BB39F18"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Luật</w:t>
            </w:r>
          </w:p>
        </w:tc>
        <w:tc>
          <w:tcPr>
            <w:tcW w:w="1980" w:type="dxa"/>
            <w:vAlign w:val="center"/>
          </w:tcPr>
          <w:p w14:paraId="44EB47B1" w14:textId="1CCD205C"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Phương thức 1</w:t>
            </w:r>
            <w:r w:rsidRPr="002B2FF9">
              <w:rPr>
                <w:rFonts w:ascii="Times New Roman" w:hAnsi="Times New Roman"/>
                <w:color w:val="000000"/>
                <w:sz w:val="25"/>
                <w:szCs w:val="25"/>
              </w:rPr>
              <w:br/>
              <w:t>Phương thức 2</w:t>
            </w:r>
            <w:r w:rsidRPr="002B2FF9">
              <w:rPr>
                <w:rFonts w:ascii="Times New Roman" w:hAnsi="Times New Roman"/>
                <w:color w:val="000000"/>
                <w:sz w:val="25"/>
                <w:szCs w:val="25"/>
              </w:rPr>
              <w:br/>
              <w:t>Phương thức 3</w:t>
            </w:r>
          </w:p>
        </w:tc>
        <w:tc>
          <w:tcPr>
            <w:tcW w:w="4140" w:type="dxa"/>
            <w:vAlign w:val="center"/>
          </w:tcPr>
          <w:p w14:paraId="086D2142" w14:textId="1CD37E32" w:rsidR="00317DD0" w:rsidRPr="002B2FF9" w:rsidRDefault="00317DD0" w:rsidP="00317DD0">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w:t>
            </w:r>
            <w:r w:rsidR="000B0F50" w:rsidRPr="002B2FF9">
              <w:rPr>
                <w:rFonts w:ascii="Times New Roman" w:hAnsi="Times New Roman"/>
                <w:color w:val="000000"/>
                <w:sz w:val="24"/>
                <w:szCs w:val="24"/>
              </w:rPr>
              <w:t>Vật lý</w:t>
            </w:r>
            <w:r w:rsidRPr="002B2FF9">
              <w:rPr>
                <w:rFonts w:ascii="Times New Roman" w:hAnsi="Times New Roman"/>
                <w:color w:val="000000"/>
                <w:sz w:val="24"/>
                <w:szCs w:val="24"/>
              </w:rPr>
              <w:t xml:space="preserve">, </w:t>
            </w:r>
            <w:r w:rsidR="006D46EB" w:rsidRPr="002B2FF9">
              <w:rPr>
                <w:rFonts w:ascii="Times New Roman" w:hAnsi="Times New Roman"/>
                <w:color w:val="000000"/>
                <w:sz w:val="24"/>
                <w:szCs w:val="24"/>
              </w:rPr>
              <w:t>Hóa học</w:t>
            </w:r>
          </w:p>
          <w:p w14:paraId="5DA19400" w14:textId="3C2DB9B6" w:rsidR="00317DD0" w:rsidRPr="002B2FF9" w:rsidRDefault="00317DD0" w:rsidP="00317DD0">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w:t>
            </w:r>
            <w:r w:rsidR="000B0F50" w:rsidRPr="002B2FF9">
              <w:rPr>
                <w:rFonts w:ascii="Times New Roman" w:hAnsi="Times New Roman"/>
                <w:color w:val="000000"/>
                <w:sz w:val="24"/>
                <w:szCs w:val="24"/>
              </w:rPr>
              <w:t>Vật lý</w:t>
            </w:r>
            <w:r w:rsidRPr="002B2FF9">
              <w:rPr>
                <w:rFonts w:ascii="Times New Roman" w:hAnsi="Times New Roman"/>
                <w:color w:val="000000"/>
                <w:sz w:val="24"/>
                <w:szCs w:val="24"/>
              </w:rPr>
              <w:t>, Tiếng Anh</w:t>
            </w:r>
          </w:p>
          <w:p w14:paraId="1AB7B897" w14:textId="540CDF38" w:rsidR="00317DD0" w:rsidRPr="002B2FF9" w:rsidRDefault="00317DD0" w:rsidP="00317DD0">
            <w:pPr>
              <w:spacing w:after="0"/>
              <w:rPr>
                <w:rFonts w:ascii="Times New Roman" w:hAnsi="Times New Roman"/>
                <w:color w:val="000000"/>
                <w:sz w:val="24"/>
                <w:szCs w:val="24"/>
              </w:rPr>
            </w:pPr>
            <w:r w:rsidRPr="002B2FF9">
              <w:rPr>
                <w:rFonts w:ascii="Times New Roman" w:hAnsi="Times New Roman"/>
                <w:color w:val="000000"/>
                <w:sz w:val="24"/>
                <w:szCs w:val="24"/>
              </w:rPr>
              <w:t xml:space="preserve">Ngữ văn, </w:t>
            </w:r>
            <w:r w:rsidR="006D46EB" w:rsidRPr="002B2FF9">
              <w:rPr>
                <w:rFonts w:ascii="Times New Roman" w:hAnsi="Times New Roman"/>
                <w:color w:val="000000"/>
                <w:sz w:val="24"/>
                <w:szCs w:val="24"/>
              </w:rPr>
              <w:t>Lịch sử</w:t>
            </w:r>
            <w:r w:rsidRPr="002B2FF9">
              <w:rPr>
                <w:rFonts w:ascii="Times New Roman" w:hAnsi="Times New Roman"/>
                <w:color w:val="000000"/>
                <w:sz w:val="24"/>
                <w:szCs w:val="24"/>
              </w:rPr>
              <w:t xml:space="preserve">, </w:t>
            </w:r>
            <w:r w:rsidR="006D46EB" w:rsidRPr="002B2FF9">
              <w:rPr>
                <w:rFonts w:ascii="Times New Roman" w:hAnsi="Times New Roman"/>
                <w:color w:val="000000"/>
                <w:sz w:val="24"/>
                <w:szCs w:val="24"/>
              </w:rPr>
              <w:t>Địa lý</w:t>
            </w:r>
          </w:p>
          <w:p w14:paraId="4B0D50FD" w14:textId="77777777" w:rsidR="00CC673C" w:rsidRPr="002B2FF9" w:rsidRDefault="00CC673C" w:rsidP="00CC673C">
            <w:pPr>
              <w:spacing w:after="0"/>
              <w:rPr>
                <w:rFonts w:ascii="Times New Roman" w:hAnsi="Times New Roman"/>
                <w:color w:val="000000"/>
                <w:sz w:val="24"/>
                <w:szCs w:val="24"/>
              </w:rPr>
            </w:pPr>
            <w:r w:rsidRPr="002B2FF9">
              <w:rPr>
                <w:rFonts w:ascii="Times New Roman" w:hAnsi="Times New Roman"/>
                <w:color w:val="000000"/>
                <w:sz w:val="24"/>
                <w:szCs w:val="24"/>
              </w:rPr>
              <w:t>Toán, Ngữ văn, Tiếng Anh</w:t>
            </w:r>
          </w:p>
          <w:p w14:paraId="079C0D0C" w14:textId="75B78E3A" w:rsidR="00317DD0" w:rsidRPr="002B2FF9" w:rsidRDefault="00317DD0" w:rsidP="00317DD0">
            <w:pPr>
              <w:spacing w:after="0"/>
              <w:rPr>
                <w:rFonts w:ascii="Times New Roman" w:hAnsi="Times New Roman"/>
                <w:color w:val="000000"/>
                <w:sz w:val="24"/>
                <w:szCs w:val="24"/>
              </w:rPr>
            </w:pPr>
            <w:r w:rsidRPr="002B2FF9">
              <w:rPr>
                <w:rFonts w:ascii="Times New Roman" w:hAnsi="Times New Roman"/>
                <w:color w:val="000000"/>
                <w:sz w:val="24"/>
                <w:szCs w:val="24"/>
              </w:rPr>
              <w:t>Toán</w:t>
            </w:r>
            <w:r w:rsidR="000F1521" w:rsidRPr="002B2FF9">
              <w:rPr>
                <w:rFonts w:ascii="Times New Roman" w:hAnsi="Times New Roman"/>
                <w:color w:val="000000"/>
                <w:sz w:val="24"/>
                <w:szCs w:val="24"/>
              </w:rPr>
              <w:t>,</w:t>
            </w:r>
            <w:r w:rsidRPr="002B2FF9">
              <w:rPr>
                <w:rFonts w:ascii="Times New Roman" w:hAnsi="Times New Roman"/>
                <w:color w:val="000000"/>
                <w:sz w:val="24"/>
                <w:szCs w:val="24"/>
              </w:rPr>
              <w:t xml:space="preserve"> Ngữ Văn</w:t>
            </w:r>
            <w:r w:rsidR="000F1521" w:rsidRPr="002B2FF9">
              <w:rPr>
                <w:rFonts w:ascii="Times New Roman" w:hAnsi="Times New Roman"/>
                <w:color w:val="000000"/>
                <w:sz w:val="24"/>
                <w:szCs w:val="24"/>
              </w:rPr>
              <w:t>,</w:t>
            </w:r>
            <w:r w:rsidRPr="002B2FF9">
              <w:rPr>
                <w:rFonts w:ascii="Times New Roman" w:hAnsi="Times New Roman"/>
                <w:color w:val="000000"/>
                <w:sz w:val="24"/>
                <w:szCs w:val="24"/>
              </w:rPr>
              <w:t xml:space="preserve"> </w:t>
            </w:r>
            <w:r w:rsidR="000B0F50" w:rsidRPr="002B2FF9">
              <w:rPr>
                <w:rFonts w:ascii="Times New Roman" w:hAnsi="Times New Roman"/>
                <w:color w:val="000000"/>
                <w:sz w:val="24"/>
                <w:szCs w:val="24"/>
              </w:rPr>
              <w:t>Vật lý</w:t>
            </w:r>
          </w:p>
          <w:p w14:paraId="08AD462D" w14:textId="624CCB84" w:rsidR="00317DD0" w:rsidRPr="002B2FF9" w:rsidRDefault="00317DD0" w:rsidP="00317DD0">
            <w:pPr>
              <w:spacing w:after="0"/>
              <w:rPr>
                <w:rFonts w:ascii="Times New Roman" w:hAnsi="Times New Roman"/>
                <w:color w:val="000000"/>
                <w:sz w:val="24"/>
                <w:szCs w:val="24"/>
              </w:rPr>
            </w:pPr>
            <w:r w:rsidRPr="002B2FF9">
              <w:rPr>
                <w:rFonts w:ascii="Times New Roman" w:hAnsi="Times New Roman"/>
                <w:color w:val="000000"/>
                <w:sz w:val="24"/>
                <w:szCs w:val="24"/>
              </w:rPr>
              <w:t>Toán</w:t>
            </w:r>
            <w:r w:rsidR="000F1521" w:rsidRPr="002B2FF9">
              <w:rPr>
                <w:rFonts w:ascii="Times New Roman" w:hAnsi="Times New Roman"/>
                <w:color w:val="000000"/>
                <w:sz w:val="24"/>
                <w:szCs w:val="24"/>
              </w:rPr>
              <w:t>,</w:t>
            </w:r>
            <w:r w:rsidRPr="002B2FF9">
              <w:rPr>
                <w:rFonts w:ascii="Times New Roman" w:hAnsi="Times New Roman"/>
                <w:color w:val="000000"/>
                <w:sz w:val="24"/>
                <w:szCs w:val="24"/>
              </w:rPr>
              <w:t xml:space="preserve"> Ngữ Văn</w:t>
            </w:r>
            <w:r w:rsidR="000F1521" w:rsidRPr="002B2FF9">
              <w:rPr>
                <w:rFonts w:ascii="Times New Roman" w:hAnsi="Times New Roman"/>
                <w:color w:val="000000"/>
                <w:sz w:val="24"/>
                <w:szCs w:val="24"/>
              </w:rPr>
              <w:t>,</w:t>
            </w:r>
            <w:r w:rsidRPr="002B2FF9">
              <w:rPr>
                <w:rFonts w:ascii="Times New Roman" w:hAnsi="Times New Roman"/>
                <w:color w:val="000000"/>
                <w:sz w:val="24"/>
                <w:szCs w:val="24"/>
              </w:rPr>
              <w:t xml:space="preserve"> </w:t>
            </w:r>
            <w:r w:rsidR="006D46EB" w:rsidRPr="002B2FF9">
              <w:rPr>
                <w:rFonts w:ascii="Times New Roman" w:hAnsi="Times New Roman"/>
                <w:color w:val="000000"/>
                <w:sz w:val="24"/>
                <w:szCs w:val="24"/>
              </w:rPr>
              <w:t>Hóa học</w:t>
            </w:r>
          </w:p>
          <w:p w14:paraId="7A69E464" w14:textId="4A685AAA" w:rsidR="00317DD0" w:rsidRPr="002B2FF9" w:rsidRDefault="00317DD0" w:rsidP="00317DD0">
            <w:pPr>
              <w:spacing w:after="0"/>
              <w:rPr>
                <w:rFonts w:ascii="Times New Roman" w:hAnsi="Times New Roman"/>
                <w:color w:val="000000"/>
                <w:sz w:val="24"/>
                <w:szCs w:val="24"/>
              </w:rPr>
            </w:pPr>
            <w:r w:rsidRPr="002B2FF9">
              <w:rPr>
                <w:rFonts w:ascii="Times New Roman" w:hAnsi="Times New Roman"/>
                <w:color w:val="000000"/>
                <w:sz w:val="24"/>
                <w:szCs w:val="24"/>
              </w:rPr>
              <w:t>Toán</w:t>
            </w:r>
            <w:r w:rsidR="000F1521" w:rsidRPr="002B2FF9">
              <w:rPr>
                <w:rFonts w:ascii="Times New Roman" w:hAnsi="Times New Roman"/>
                <w:color w:val="000000"/>
                <w:sz w:val="24"/>
                <w:szCs w:val="24"/>
              </w:rPr>
              <w:t>,</w:t>
            </w:r>
            <w:r w:rsidRPr="002B2FF9">
              <w:rPr>
                <w:rFonts w:ascii="Times New Roman" w:hAnsi="Times New Roman"/>
                <w:color w:val="000000"/>
                <w:sz w:val="24"/>
                <w:szCs w:val="24"/>
              </w:rPr>
              <w:t xml:space="preserve"> Ngữ Văn</w:t>
            </w:r>
            <w:r w:rsidR="000F1521" w:rsidRPr="002B2FF9">
              <w:rPr>
                <w:rFonts w:ascii="Times New Roman" w:hAnsi="Times New Roman"/>
                <w:color w:val="000000"/>
                <w:sz w:val="24"/>
                <w:szCs w:val="24"/>
              </w:rPr>
              <w:t>,</w:t>
            </w:r>
            <w:r w:rsidRPr="002B2FF9">
              <w:rPr>
                <w:rFonts w:ascii="Times New Roman" w:hAnsi="Times New Roman"/>
                <w:color w:val="000000"/>
                <w:sz w:val="24"/>
                <w:szCs w:val="24"/>
              </w:rPr>
              <w:t xml:space="preserve"> </w:t>
            </w:r>
            <w:r w:rsidR="006D46EB" w:rsidRPr="002B2FF9">
              <w:rPr>
                <w:rFonts w:ascii="Times New Roman" w:hAnsi="Times New Roman"/>
                <w:color w:val="000000"/>
                <w:sz w:val="24"/>
                <w:szCs w:val="24"/>
              </w:rPr>
              <w:t>Lịch sử</w:t>
            </w:r>
          </w:p>
          <w:p w14:paraId="4B6BCB6F" w14:textId="7B8659AC" w:rsidR="00317DD0" w:rsidRPr="002B2FF9" w:rsidRDefault="00317DD0" w:rsidP="00317DD0">
            <w:pPr>
              <w:spacing w:after="0"/>
              <w:rPr>
                <w:rFonts w:ascii="Times New Roman" w:hAnsi="Times New Roman"/>
                <w:color w:val="000000"/>
                <w:sz w:val="24"/>
                <w:szCs w:val="24"/>
              </w:rPr>
            </w:pPr>
            <w:r w:rsidRPr="002B2FF9">
              <w:rPr>
                <w:rFonts w:ascii="Times New Roman" w:hAnsi="Times New Roman"/>
                <w:color w:val="000000"/>
                <w:sz w:val="24"/>
                <w:szCs w:val="24"/>
              </w:rPr>
              <w:t>Toán</w:t>
            </w:r>
            <w:r w:rsidR="000F1521" w:rsidRPr="002B2FF9">
              <w:rPr>
                <w:rFonts w:ascii="Times New Roman" w:hAnsi="Times New Roman"/>
                <w:color w:val="000000"/>
                <w:sz w:val="24"/>
                <w:szCs w:val="24"/>
              </w:rPr>
              <w:t>,</w:t>
            </w:r>
            <w:r w:rsidRPr="002B2FF9">
              <w:rPr>
                <w:rFonts w:ascii="Times New Roman" w:hAnsi="Times New Roman"/>
                <w:color w:val="000000"/>
                <w:sz w:val="24"/>
                <w:szCs w:val="24"/>
              </w:rPr>
              <w:t xml:space="preserve"> Ngữ Văn</w:t>
            </w:r>
            <w:r w:rsidR="000F1521" w:rsidRPr="002B2FF9">
              <w:rPr>
                <w:rFonts w:ascii="Times New Roman" w:hAnsi="Times New Roman"/>
                <w:color w:val="000000"/>
                <w:sz w:val="24"/>
                <w:szCs w:val="24"/>
              </w:rPr>
              <w:t>,</w:t>
            </w:r>
            <w:r w:rsidRPr="002B2FF9">
              <w:rPr>
                <w:rFonts w:ascii="Times New Roman" w:hAnsi="Times New Roman"/>
                <w:color w:val="000000"/>
                <w:sz w:val="24"/>
                <w:szCs w:val="24"/>
              </w:rPr>
              <w:t xml:space="preserve"> </w:t>
            </w:r>
            <w:r w:rsidR="006D46EB" w:rsidRPr="002B2FF9">
              <w:rPr>
                <w:rFonts w:ascii="Times New Roman" w:hAnsi="Times New Roman"/>
                <w:color w:val="000000"/>
                <w:sz w:val="24"/>
                <w:szCs w:val="24"/>
              </w:rPr>
              <w:t>Địa lý</w:t>
            </w:r>
          </w:p>
          <w:p w14:paraId="01684BF4" w14:textId="4D312596" w:rsidR="00317DD0" w:rsidRPr="002B2FF9" w:rsidRDefault="00317DD0" w:rsidP="00317DD0">
            <w:pPr>
              <w:spacing w:after="0"/>
              <w:rPr>
                <w:rFonts w:ascii="Times New Roman" w:hAnsi="Times New Roman"/>
                <w:color w:val="000000"/>
                <w:sz w:val="24"/>
                <w:szCs w:val="24"/>
              </w:rPr>
            </w:pPr>
            <w:r w:rsidRPr="002B2FF9">
              <w:rPr>
                <w:rFonts w:ascii="Times New Roman" w:hAnsi="Times New Roman"/>
                <w:color w:val="000000"/>
                <w:sz w:val="24"/>
                <w:szCs w:val="24"/>
              </w:rPr>
              <w:t>Toán</w:t>
            </w:r>
            <w:r w:rsidR="000F1521" w:rsidRPr="002B2FF9">
              <w:rPr>
                <w:rFonts w:ascii="Times New Roman" w:hAnsi="Times New Roman"/>
                <w:color w:val="000000"/>
                <w:sz w:val="24"/>
                <w:szCs w:val="24"/>
              </w:rPr>
              <w:t>,</w:t>
            </w:r>
            <w:r w:rsidRPr="002B2FF9">
              <w:rPr>
                <w:rFonts w:ascii="Times New Roman" w:hAnsi="Times New Roman"/>
                <w:color w:val="000000"/>
                <w:sz w:val="24"/>
                <w:szCs w:val="24"/>
              </w:rPr>
              <w:t xml:space="preserve"> Ngữ Văn</w:t>
            </w:r>
            <w:r w:rsidR="000F1521" w:rsidRPr="002B2FF9">
              <w:rPr>
                <w:rFonts w:ascii="Times New Roman" w:hAnsi="Times New Roman"/>
                <w:color w:val="000000"/>
                <w:sz w:val="24"/>
                <w:szCs w:val="24"/>
              </w:rPr>
              <w:t>,</w:t>
            </w:r>
            <w:r w:rsidRPr="002B2FF9">
              <w:rPr>
                <w:rFonts w:ascii="Times New Roman" w:hAnsi="Times New Roman"/>
                <w:color w:val="000000"/>
                <w:sz w:val="24"/>
                <w:szCs w:val="24"/>
              </w:rPr>
              <w:t xml:space="preserve"> </w:t>
            </w:r>
            <w:r w:rsidR="00DE18F7" w:rsidRPr="002B2FF9">
              <w:rPr>
                <w:rFonts w:ascii="Times New Roman" w:hAnsi="Times New Roman"/>
                <w:color w:val="000000"/>
                <w:sz w:val="24"/>
                <w:szCs w:val="24"/>
              </w:rPr>
              <w:t>Giáo dục KT&amp;PL</w:t>
            </w:r>
          </w:p>
          <w:p w14:paraId="19366EF7" w14:textId="5E664629" w:rsidR="00317DD0" w:rsidRPr="002B2FF9" w:rsidRDefault="00317DD0" w:rsidP="00317DD0">
            <w:pPr>
              <w:spacing w:after="0"/>
              <w:rPr>
                <w:rFonts w:ascii="Times New Roman" w:hAnsi="Times New Roman"/>
                <w:color w:val="000000"/>
                <w:sz w:val="24"/>
                <w:szCs w:val="24"/>
              </w:rPr>
            </w:pPr>
            <w:r w:rsidRPr="002B2FF9">
              <w:rPr>
                <w:rFonts w:ascii="Times New Roman" w:hAnsi="Times New Roman"/>
                <w:color w:val="000000"/>
                <w:sz w:val="24"/>
                <w:szCs w:val="24"/>
              </w:rPr>
              <w:t>Toán</w:t>
            </w:r>
            <w:r w:rsidR="000F1521" w:rsidRPr="002B2FF9">
              <w:rPr>
                <w:rFonts w:ascii="Times New Roman" w:hAnsi="Times New Roman"/>
                <w:color w:val="000000"/>
                <w:sz w:val="24"/>
                <w:szCs w:val="24"/>
              </w:rPr>
              <w:t>,</w:t>
            </w:r>
            <w:r w:rsidRPr="002B2FF9">
              <w:rPr>
                <w:rFonts w:ascii="Times New Roman" w:hAnsi="Times New Roman"/>
                <w:color w:val="000000"/>
                <w:sz w:val="24"/>
                <w:szCs w:val="24"/>
              </w:rPr>
              <w:t xml:space="preserve"> Ngữ Văn</w:t>
            </w:r>
            <w:r w:rsidR="000F1521" w:rsidRPr="002B2FF9">
              <w:rPr>
                <w:rFonts w:ascii="Times New Roman" w:hAnsi="Times New Roman"/>
                <w:color w:val="000000"/>
                <w:sz w:val="24"/>
                <w:szCs w:val="24"/>
              </w:rPr>
              <w:t>,</w:t>
            </w:r>
            <w:r w:rsidRPr="002B2FF9">
              <w:rPr>
                <w:rFonts w:ascii="Times New Roman" w:hAnsi="Times New Roman"/>
                <w:color w:val="000000"/>
                <w:sz w:val="24"/>
                <w:szCs w:val="24"/>
              </w:rPr>
              <w:t xml:space="preserve"> </w:t>
            </w:r>
            <w:r w:rsidR="009A70CE" w:rsidRPr="002B2FF9">
              <w:rPr>
                <w:rFonts w:ascii="Times New Roman" w:hAnsi="Times New Roman"/>
                <w:color w:val="000000"/>
                <w:sz w:val="24"/>
                <w:szCs w:val="24"/>
              </w:rPr>
              <w:t>Tin học</w:t>
            </w:r>
          </w:p>
          <w:p w14:paraId="584BAA5C" w14:textId="379299EB" w:rsidR="00317DD0" w:rsidRPr="002B2FF9" w:rsidRDefault="00317DD0" w:rsidP="00317DD0">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w:t>
            </w:r>
            <w:r w:rsidR="006D46EB" w:rsidRPr="002B2FF9">
              <w:rPr>
                <w:rFonts w:ascii="Times New Roman" w:hAnsi="Times New Roman"/>
                <w:color w:val="000000"/>
                <w:sz w:val="24"/>
                <w:szCs w:val="24"/>
              </w:rPr>
              <w:t>Lịch sử</w:t>
            </w:r>
            <w:r w:rsidRPr="002B2FF9">
              <w:rPr>
                <w:rFonts w:ascii="Times New Roman" w:hAnsi="Times New Roman"/>
                <w:color w:val="000000"/>
                <w:sz w:val="24"/>
                <w:szCs w:val="24"/>
              </w:rPr>
              <w:t xml:space="preserve">, </w:t>
            </w:r>
            <w:r w:rsidR="00DE18F7" w:rsidRPr="002B2FF9">
              <w:rPr>
                <w:rFonts w:ascii="Times New Roman" w:hAnsi="Times New Roman"/>
                <w:color w:val="000000"/>
                <w:sz w:val="24"/>
                <w:szCs w:val="24"/>
                <w:lang w:val="vi-VN"/>
              </w:rPr>
              <w:t>Giáo dục KT&amp;PL</w:t>
            </w:r>
          </w:p>
          <w:p w14:paraId="31F0AE8D" w14:textId="20938923" w:rsidR="00317DD0" w:rsidRPr="002B2FF9" w:rsidRDefault="00317DD0" w:rsidP="00BA020D">
            <w:pPr>
              <w:spacing w:after="0"/>
              <w:rPr>
                <w:rFonts w:ascii="Times New Roman" w:hAnsi="Times New Roman"/>
                <w:color w:val="000000"/>
                <w:sz w:val="24"/>
                <w:szCs w:val="24"/>
              </w:rPr>
            </w:pPr>
            <w:r w:rsidRPr="002B2FF9">
              <w:rPr>
                <w:rFonts w:ascii="Times New Roman" w:hAnsi="Times New Roman"/>
                <w:color w:val="000000"/>
                <w:sz w:val="24"/>
                <w:szCs w:val="24"/>
              </w:rPr>
              <w:t xml:space="preserve">Ngữ Văn, </w:t>
            </w:r>
            <w:r w:rsidR="006D46EB" w:rsidRPr="002B2FF9">
              <w:rPr>
                <w:rFonts w:ascii="Times New Roman" w:hAnsi="Times New Roman"/>
                <w:color w:val="000000"/>
                <w:sz w:val="24"/>
                <w:szCs w:val="24"/>
              </w:rPr>
              <w:t>Lịch sử</w:t>
            </w:r>
            <w:r w:rsidRPr="002B2FF9">
              <w:rPr>
                <w:rFonts w:ascii="Times New Roman" w:hAnsi="Times New Roman"/>
                <w:color w:val="000000"/>
                <w:sz w:val="24"/>
                <w:szCs w:val="24"/>
              </w:rPr>
              <w:t xml:space="preserve">, </w:t>
            </w:r>
            <w:r w:rsidR="00DE18F7" w:rsidRPr="002B2FF9">
              <w:rPr>
                <w:rFonts w:ascii="Times New Roman" w:hAnsi="Times New Roman"/>
                <w:color w:val="000000"/>
                <w:sz w:val="24"/>
                <w:szCs w:val="24"/>
                <w:lang w:val="vi-VN"/>
              </w:rPr>
              <w:t>Giáo dục KT&amp;PL</w:t>
            </w:r>
          </w:p>
        </w:tc>
        <w:tc>
          <w:tcPr>
            <w:tcW w:w="1350" w:type="dxa"/>
            <w:vAlign w:val="center"/>
          </w:tcPr>
          <w:p w14:paraId="796522F9"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300</w:t>
            </w:r>
          </w:p>
        </w:tc>
      </w:tr>
      <w:tr w:rsidR="00B23734" w:rsidRPr="002B2FF9" w14:paraId="3894DDCE" w14:textId="77777777" w:rsidTr="00AA313B">
        <w:trPr>
          <w:jc w:val="center"/>
        </w:trPr>
        <w:tc>
          <w:tcPr>
            <w:tcW w:w="689" w:type="dxa"/>
            <w:vAlign w:val="center"/>
          </w:tcPr>
          <w:p w14:paraId="4ABB1F24"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7</w:t>
            </w:r>
          </w:p>
        </w:tc>
        <w:tc>
          <w:tcPr>
            <w:tcW w:w="1101" w:type="dxa"/>
            <w:vAlign w:val="center"/>
          </w:tcPr>
          <w:p w14:paraId="07A68A8A"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7440222</w:t>
            </w:r>
          </w:p>
        </w:tc>
        <w:tc>
          <w:tcPr>
            <w:tcW w:w="1625" w:type="dxa"/>
            <w:vAlign w:val="center"/>
          </w:tcPr>
          <w:p w14:paraId="1B1D772C"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Khí tượng và khí hậu học</w:t>
            </w:r>
          </w:p>
        </w:tc>
        <w:tc>
          <w:tcPr>
            <w:tcW w:w="1980" w:type="dxa"/>
            <w:vAlign w:val="center"/>
          </w:tcPr>
          <w:p w14:paraId="54719ED0"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Phương thức 1</w:t>
            </w:r>
            <w:r w:rsidRPr="002B2FF9">
              <w:rPr>
                <w:rFonts w:ascii="Times New Roman" w:hAnsi="Times New Roman"/>
                <w:color w:val="000000"/>
                <w:sz w:val="25"/>
                <w:szCs w:val="25"/>
              </w:rPr>
              <w:br/>
              <w:t>Phương thức 2</w:t>
            </w:r>
            <w:r w:rsidRPr="002B2FF9">
              <w:rPr>
                <w:rFonts w:ascii="Times New Roman" w:hAnsi="Times New Roman"/>
                <w:color w:val="000000"/>
                <w:sz w:val="25"/>
                <w:szCs w:val="25"/>
              </w:rPr>
              <w:br/>
              <w:t>Phương thức 3</w:t>
            </w:r>
            <w:r w:rsidRPr="002B2FF9">
              <w:rPr>
                <w:rFonts w:ascii="Times New Roman" w:hAnsi="Times New Roman"/>
                <w:color w:val="000000"/>
                <w:sz w:val="25"/>
                <w:szCs w:val="25"/>
              </w:rPr>
              <w:br/>
              <w:t>Phương thức 4</w:t>
            </w:r>
          </w:p>
        </w:tc>
        <w:tc>
          <w:tcPr>
            <w:tcW w:w="4140" w:type="dxa"/>
            <w:vAlign w:val="center"/>
          </w:tcPr>
          <w:p w14:paraId="1597E6F0" w14:textId="77777777" w:rsidR="00FB72F1" w:rsidRPr="002B2FF9" w:rsidRDefault="00FB72F1" w:rsidP="00FB72F1">
            <w:pPr>
              <w:spacing w:after="0"/>
              <w:rPr>
                <w:rFonts w:ascii="Times New Roman" w:hAnsi="Times New Roman"/>
                <w:color w:val="000000"/>
                <w:sz w:val="24"/>
                <w:szCs w:val="24"/>
              </w:rPr>
            </w:pPr>
            <w:r w:rsidRPr="002B2FF9">
              <w:rPr>
                <w:rFonts w:ascii="Times New Roman" w:hAnsi="Times New Roman"/>
                <w:color w:val="000000"/>
                <w:sz w:val="24"/>
                <w:szCs w:val="24"/>
              </w:rPr>
              <w:t>Toán, Vật lý, Hóa học</w:t>
            </w:r>
          </w:p>
          <w:p w14:paraId="43E19141" w14:textId="6E44C154" w:rsidR="00BA6DE1" w:rsidRPr="002B2FF9" w:rsidRDefault="00BA6DE1" w:rsidP="00BA6DE1">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w:t>
            </w:r>
            <w:r w:rsidR="006D46EB" w:rsidRPr="002B2FF9">
              <w:rPr>
                <w:rFonts w:ascii="Times New Roman" w:hAnsi="Times New Roman"/>
                <w:color w:val="000000"/>
                <w:sz w:val="24"/>
                <w:szCs w:val="24"/>
              </w:rPr>
              <w:t>Hóa học</w:t>
            </w:r>
            <w:r w:rsidRPr="002B2FF9">
              <w:rPr>
                <w:rFonts w:ascii="Times New Roman" w:hAnsi="Times New Roman"/>
                <w:color w:val="000000"/>
                <w:sz w:val="24"/>
                <w:szCs w:val="24"/>
              </w:rPr>
              <w:t xml:space="preserve">, </w:t>
            </w:r>
            <w:r w:rsidR="009A70CE" w:rsidRPr="002B2FF9">
              <w:rPr>
                <w:rFonts w:ascii="Times New Roman" w:hAnsi="Times New Roman"/>
                <w:color w:val="000000"/>
                <w:sz w:val="24"/>
                <w:szCs w:val="24"/>
              </w:rPr>
              <w:t>Sinh học</w:t>
            </w:r>
          </w:p>
          <w:p w14:paraId="4E35BB36" w14:textId="13C1CED6" w:rsidR="00BA6DE1" w:rsidRPr="002B2FF9" w:rsidRDefault="00BA6DE1" w:rsidP="00BA6DE1">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Tiếng Anh, </w:t>
            </w:r>
            <w:r w:rsidR="000B0F50" w:rsidRPr="002B2FF9">
              <w:rPr>
                <w:rFonts w:ascii="Times New Roman" w:hAnsi="Times New Roman"/>
                <w:color w:val="000000"/>
                <w:sz w:val="24"/>
                <w:szCs w:val="24"/>
              </w:rPr>
              <w:t>Vật lý</w:t>
            </w:r>
          </w:p>
          <w:p w14:paraId="5E29A50D" w14:textId="77777777" w:rsidR="00FB72F1" w:rsidRPr="002B2FF9" w:rsidRDefault="00FB72F1" w:rsidP="00FB72F1">
            <w:pPr>
              <w:spacing w:after="0"/>
              <w:rPr>
                <w:rFonts w:ascii="Times New Roman" w:hAnsi="Times New Roman"/>
                <w:color w:val="000000"/>
                <w:sz w:val="24"/>
                <w:szCs w:val="24"/>
              </w:rPr>
            </w:pPr>
            <w:r w:rsidRPr="002B2FF9">
              <w:rPr>
                <w:rFonts w:ascii="Times New Roman" w:hAnsi="Times New Roman"/>
                <w:color w:val="000000"/>
                <w:sz w:val="24"/>
                <w:szCs w:val="24"/>
              </w:rPr>
              <w:t>Toán, Ngữ Văn, Tiếng Anh</w:t>
            </w:r>
          </w:p>
          <w:p w14:paraId="7E5BE459" w14:textId="6D557CCB" w:rsidR="00BA6DE1" w:rsidRPr="002B2FF9" w:rsidRDefault="00BA6DE1" w:rsidP="00BA6DE1">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0B0F50" w:rsidRPr="002B2FF9">
              <w:rPr>
                <w:rFonts w:ascii="Times New Roman" w:hAnsi="Times New Roman"/>
                <w:color w:val="000000"/>
                <w:sz w:val="24"/>
                <w:szCs w:val="24"/>
              </w:rPr>
              <w:t>Vật lý</w:t>
            </w:r>
          </w:p>
          <w:p w14:paraId="26543374" w14:textId="71347859" w:rsidR="00BA6DE1" w:rsidRPr="002B2FF9" w:rsidRDefault="00BA6DE1" w:rsidP="00BA6DE1">
            <w:pPr>
              <w:spacing w:after="0"/>
              <w:rPr>
                <w:rFonts w:ascii="Times New Roman" w:hAnsi="Times New Roman"/>
                <w:color w:val="000000"/>
                <w:sz w:val="24"/>
                <w:szCs w:val="24"/>
              </w:rPr>
            </w:pPr>
            <w:r w:rsidRPr="002B2FF9">
              <w:rPr>
                <w:rFonts w:ascii="Times New Roman" w:hAnsi="Times New Roman"/>
                <w:color w:val="000000"/>
                <w:sz w:val="24"/>
                <w:szCs w:val="24"/>
              </w:rPr>
              <w:lastRenderedPageBreak/>
              <w:t xml:space="preserve">Toán, Ngữ Văn, </w:t>
            </w:r>
            <w:r w:rsidR="006D46EB" w:rsidRPr="002B2FF9">
              <w:rPr>
                <w:rFonts w:ascii="Times New Roman" w:hAnsi="Times New Roman"/>
                <w:color w:val="000000"/>
                <w:sz w:val="24"/>
                <w:szCs w:val="24"/>
              </w:rPr>
              <w:t>Hóa học</w:t>
            </w:r>
          </w:p>
          <w:p w14:paraId="0746AC35" w14:textId="2D042E39" w:rsidR="00BA6DE1" w:rsidRPr="002B2FF9" w:rsidRDefault="00BA6DE1" w:rsidP="00BA6DE1">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Sinh học</w:t>
            </w:r>
          </w:p>
          <w:p w14:paraId="3D49102C" w14:textId="3D4F1D35" w:rsidR="00BA6DE1" w:rsidRPr="002B2FF9" w:rsidRDefault="00BA6DE1" w:rsidP="00BA6DE1">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Công nghệ</w:t>
            </w:r>
          </w:p>
          <w:p w14:paraId="7D5277E6" w14:textId="5FCE9DDA" w:rsidR="006E54F1" w:rsidRPr="002B2FF9" w:rsidRDefault="006E54F1" w:rsidP="00BA6DE1">
            <w:pPr>
              <w:spacing w:after="0"/>
              <w:rPr>
                <w:rFonts w:ascii="Times New Roman" w:hAnsi="Times New Roman"/>
                <w:color w:val="000000"/>
                <w:sz w:val="24"/>
                <w:szCs w:val="24"/>
              </w:rPr>
            </w:pPr>
            <w:r w:rsidRPr="002B2FF9">
              <w:rPr>
                <w:rFonts w:ascii="Times New Roman" w:hAnsi="Times New Roman"/>
                <w:i/>
                <w:iCs/>
                <w:color w:val="000000"/>
                <w:sz w:val="21"/>
                <w:szCs w:val="21"/>
              </w:rPr>
              <w:t>(Công nghệ: Công nghiệp hoặc Nông nghiệp)</w:t>
            </w:r>
          </w:p>
          <w:p w14:paraId="36FE3430" w14:textId="201C932C" w:rsidR="00BA6DE1" w:rsidRPr="002B2FF9" w:rsidRDefault="00BA6DE1" w:rsidP="00BA6DE1">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Tin học</w:t>
            </w:r>
          </w:p>
          <w:p w14:paraId="5124E4DC" w14:textId="0729C87D" w:rsidR="00BA6DE1" w:rsidRPr="002B2FF9" w:rsidRDefault="00BA6DE1" w:rsidP="00BA6DE1">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Lịch sử</w:t>
            </w:r>
          </w:p>
          <w:p w14:paraId="0F6CBA72" w14:textId="4609AF58" w:rsidR="00BA6DE1" w:rsidRPr="002B2FF9" w:rsidRDefault="00BA6DE1" w:rsidP="00BA6DE1">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Địa lý</w:t>
            </w:r>
          </w:p>
          <w:p w14:paraId="25E66483" w14:textId="562C6EAC" w:rsidR="00B23734" w:rsidRPr="002B2FF9" w:rsidRDefault="00BA6DE1" w:rsidP="00BA6DE1">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DE18F7" w:rsidRPr="002B2FF9">
              <w:rPr>
                <w:rFonts w:ascii="Times New Roman" w:hAnsi="Times New Roman"/>
                <w:color w:val="000000"/>
                <w:sz w:val="24"/>
                <w:szCs w:val="24"/>
              </w:rPr>
              <w:t>Giáo dục KT&amp;PL</w:t>
            </w:r>
          </w:p>
        </w:tc>
        <w:tc>
          <w:tcPr>
            <w:tcW w:w="1350" w:type="dxa"/>
            <w:vAlign w:val="center"/>
          </w:tcPr>
          <w:p w14:paraId="12AAABFE"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lastRenderedPageBreak/>
              <w:t>50</w:t>
            </w:r>
          </w:p>
        </w:tc>
      </w:tr>
      <w:tr w:rsidR="00B23734" w:rsidRPr="002B2FF9" w14:paraId="3615723B" w14:textId="77777777" w:rsidTr="00AA313B">
        <w:trPr>
          <w:jc w:val="center"/>
        </w:trPr>
        <w:tc>
          <w:tcPr>
            <w:tcW w:w="689" w:type="dxa"/>
            <w:vAlign w:val="center"/>
          </w:tcPr>
          <w:p w14:paraId="420DF9F5"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lastRenderedPageBreak/>
              <w:t>8</w:t>
            </w:r>
          </w:p>
        </w:tc>
        <w:tc>
          <w:tcPr>
            <w:tcW w:w="1101" w:type="dxa"/>
            <w:vAlign w:val="center"/>
          </w:tcPr>
          <w:p w14:paraId="2D3B08D7"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7440224</w:t>
            </w:r>
          </w:p>
        </w:tc>
        <w:tc>
          <w:tcPr>
            <w:tcW w:w="1625" w:type="dxa"/>
            <w:vAlign w:val="center"/>
          </w:tcPr>
          <w:p w14:paraId="4CCEFBF8"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Thủy văn học</w:t>
            </w:r>
          </w:p>
        </w:tc>
        <w:tc>
          <w:tcPr>
            <w:tcW w:w="1980" w:type="dxa"/>
            <w:vAlign w:val="center"/>
          </w:tcPr>
          <w:p w14:paraId="3BA52718"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Phương thức 1</w:t>
            </w:r>
            <w:r w:rsidRPr="002B2FF9">
              <w:rPr>
                <w:rFonts w:ascii="Times New Roman" w:hAnsi="Times New Roman"/>
                <w:color w:val="000000"/>
                <w:sz w:val="25"/>
                <w:szCs w:val="25"/>
              </w:rPr>
              <w:br/>
              <w:t>Phương thức 2</w:t>
            </w:r>
            <w:r w:rsidRPr="002B2FF9">
              <w:rPr>
                <w:rFonts w:ascii="Times New Roman" w:hAnsi="Times New Roman"/>
                <w:color w:val="000000"/>
                <w:sz w:val="25"/>
                <w:szCs w:val="25"/>
              </w:rPr>
              <w:br/>
              <w:t>Phương thức 3</w:t>
            </w:r>
            <w:r w:rsidRPr="002B2FF9">
              <w:rPr>
                <w:rFonts w:ascii="Times New Roman" w:hAnsi="Times New Roman"/>
                <w:color w:val="000000"/>
                <w:sz w:val="25"/>
                <w:szCs w:val="25"/>
              </w:rPr>
              <w:br/>
              <w:t>Phương thức 4</w:t>
            </w:r>
          </w:p>
        </w:tc>
        <w:tc>
          <w:tcPr>
            <w:tcW w:w="4140" w:type="dxa"/>
            <w:vAlign w:val="center"/>
          </w:tcPr>
          <w:p w14:paraId="702AB70A" w14:textId="621972C1" w:rsidR="00BA6DE1" w:rsidRPr="002B2FF9" w:rsidRDefault="00BA6DE1" w:rsidP="00BA6DE1">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w:t>
            </w:r>
            <w:r w:rsidR="000B0F50" w:rsidRPr="002B2FF9">
              <w:rPr>
                <w:rFonts w:ascii="Times New Roman" w:hAnsi="Times New Roman"/>
                <w:color w:val="000000"/>
                <w:sz w:val="24"/>
                <w:szCs w:val="24"/>
              </w:rPr>
              <w:t>Vật lý</w:t>
            </w:r>
            <w:r w:rsidRPr="002B2FF9">
              <w:rPr>
                <w:rFonts w:ascii="Times New Roman" w:hAnsi="Times New Roman"/>
                <w:color w:val="000000"/>
                <w:sz w:val="24"/>
                <w:szCs w:val="24"/>
              </w:rPr>
              <w:t xml:space="preserve">, </w:t>
            </w:r>
            <w:r w:rsidR="006D46EB" w:rsidRPr="002B2FF9">
              <w:rPr>
                <w:rFonts w:ascii="Times New Roman" w:hAnsi="Times New Roman"/>
                <w:color w:val="000000"/>
                <w:sz w:val="24"/>
                <w:szCs w:val="24"/>
              </w:rPr>
              <w:t>Hóa học</w:t>
            </w:r>
          </w:p>
          <w:p w14:paraId="5E7B2C65" w14:textId="77777777" w:rsidR="002C7117" w:rsidRPr="002B2FF9" w:rsidRDefault="002C7117" w:rsidP="002C7117">
            <w:pPr>
              <w:spacing w:after="0"/>
              <w:rPr>
                <w:rFonts w:ascii="Times New Roman" w:hAnsi="Times New Roman"/>
                <w:color w:val="000000"/>
                <w:sz w:val="24"/>
                <w:szCs w:val="24"/>
              </w:rPr>
            </w:pPr>
            <w:r w:rsidRPr="002B2FF9">
              <w:rPr>
                <w:rFonts w:ascii="Times New Roman" w:hAnsi="Times New Roman"/>
                <w:color w:val="000000"/>
                <w:sz w:val="24"/>
                <w:szCs w:val="24"/>
              </w:rPr>
              <w:t>Toán, Hóa học, Sinh học</w:t>
            </w:r>
          </w:p>
          <w:p w14:paraId="31BCECF9" w14:textId="0A3C0FC1" w:rsidR="00BA6DE1" w:rsidRPr="002B2FF9" w:rsidRDefault="00BA6DE1" w:rsidP="00BA6DE1">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Tiếng Anh, </w:t>
            </w:r>
            <w:r w:rsidR="000B0F50" w:rsidRPr="002B2FF9">
              <w:rPr>
                <w:rFonts w:ascii="Times New Roman" w:hAnsi="Times New Roman"/>
                <w:color w:val="000000"/>
                <w:sz w:val="24"/>
                <w:szCs w:val="24"/>
              </w:rPr>
              <w:t>Vật lý</w:t>
            </w:r>
          </w:p>
          <w:p w14:paraId="72926E9B" w14:textId="77777777" w:rsidR="002C7117" w:rsidRPr="002B2FF9" w:rsidRDefault="002C7117" w:rsidP="002C7117">
            <w:pPr>
              <w:spacing w:after="0"/>
              <w:rPr>
                <w:rFonts w:ascii="Times New Roman" w:hAnsi="Times New Roman"/>
                <w:color w:val="000000"/>
                <w:sz w:val="24"/>
                <w:szCs w:val="24"/>
              </w:rPr>
            </w:pPr>
            <w:r w:rsidRPr="002B2FF9">
              <w:rPr>
                <w:rFonts w:ascii="Times New Roman" w:hAnsi="Times New Roman"/>
                <w:color w:val="000000"/>
                <w:sz w:val="24"/>
                <w:szCs w:val="24"/>
              </w:rPr>
              <w:t>Toán, Ngữ Văn, Tiếng Anh</w:t>
            </w:r>
          </w:p>
          <w:p w14:paraId="37DBED7D" w14:textId="3A364416" w:rsidR="00BA6DE1" w:rsidRPr="002B2FF9" w:rsidRDefault="00BA6DE1" w:rsidP="00BA6DE1">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0B0F50" w:rsidRPr="002B2FF9">
              <w:rPr>
                <w:rFonts w:ascii="Times New Roman" w:hAnsi="Times New Roman"/>
                <w:color w:val="000000"/>
                <w:sz w:val="24"/>
                <w:szCs w:val="24"/>
              </w:rPr>
              <w:t>Vật lý</w:t>
            </w:r>
          </w:p>
          <w:p w14:paraId="0B32B6DF" w14:textId="5D0936B3" w:rsidR="00BA6DE1" w:rsidRPr="002B2FF9" w:rsidRDefault="00BA6DE1" w:rsidP="00BA6DE1">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Hóa học</w:t>
            </w:r>
          </w:p>
          <w:p w14:paraId="339E300D" w14:textId="01F31688" w:rsidR="00BA6DE1" w:rsidRPr="002B2FF9" w:rsidRDefault="00BA6DE1" w:rsidP="00BA6DE1">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Sinh học</w:t>
            </w:r>
          </w:p>
          <w:p w14:paraId="56A62E8D" w14:textId="377D606D" w:rsidR="00BA6DE1" w:rsidRPr="002B2FF9" w:rsidRDefault="00BA6DE1" w:rsidP="00BA6DE1">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Công nghệ</w:t>
            </w:r>
          </w:p>
          <w:p w14:paraId="2318B9B4" w14:textId="0698E0D2" w:rsidR="006E54F1" w:rsidRPr="002B2FF9" w:rsidRDefault="006E54F1" w:rsidP="00BA6DE1">
            <w:pPr>
              <w:spacing w:after="0"/>
              <w:rPr>
                <w:rFonts w:ascii="Times New Roman" w:hAnsi="Times New Roman"/>
                <w:color w:val="000000"/>
                <w:sz w:val="24"/>
                <w:szCs w:val="24"/>
              </w:rPr>
            </w:pPr>
            <w:r w:rsidRPr="002B2FF9">
              <w:rPr>
                <w:rFonts w:ascii="Times New Roman" w:hAnsi="Times New Roman"/>
                <w:i/>
                <w:iCs/>
                <w:color w:val="000000"/>
                <w:sz w:val="21"/>
                <w:szCs w:val="21"/>
              </w:rPr>
              <w:t>(Công nghệ: Công nghiệp hoặc Nông nghiệp)</w:t>
            </w:r>
          </w:p>
          <w:p w14:paraId="4054AA2B" w14:textId="4E9A381A" w:rsidR="00BA6DE1" w:rsidRPr="002B2FF9" w:rsidRDefault="00BA6DE1" w:rsidP="00BA6DE1">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Tin học</w:t>
            </w:r>
          </w:p>
          <w:p w14:paraId="0B111063" w14:textId="517207FB" w:rsidR="00BA6DE1" w:rsidRPr="002B2FF9" w:rsidRDefault="00BA6DE1" w:rsidP="00BA6DE1">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Lịch sử</w:t>
            </w:r>
          </w:p>
          <w:p w14:paraId="28AE547F" w14:textId="055A27A9" w:rsidR="00BA6DE1" w:rsidRPr="002B2FF9" w:rsidRDefault="00BA6DE1" w:rsidP="00BA6DE1">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Địa lý</w:t>
            </w:r>
          </w:p>
          <w:p w14:paraId="49D9A0EE" w14:textId="3DB46BE9" w:rsidR="00B23734" w:rsidRPr="002B2FF9" w:rsidRDefault="00BA6DE1" w:rsidP="00BA6DE1">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DE18F7" w:rsidRPr="002B2FF9">
              <w:rPr>
                <w:rFonts w:ascii="Times New Roman" w:hAnsi="Times New Roman"/>
                <w:color w:val="000000"/>
                <w:sz w:val="24"/>
                <w:szCs w:val="24"/>
              </w:rPr>
              <w:t>Giáo dục KT&amp;PL</w:t>
            </w:r>
          </w:p>
        </w:tc>
        <w:tc>
          <w:tcPr>
            <w:tcW w:w="1350" w:type="dxa"/>
            <w:vAlign w:val="center"/>
          </w:tcPr>
          <w:p w14:paraId="3CFFA2CD"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50</w:t>
            </w:r>
          </w:p>
        </w:tc>
      </w:tr>
      <w:tr w:rsidR="00B23734" w:rsidRPr="002B2FF9" w14:paraId="1327D14C" w14:textId="77777777" w:rsidTr="00AA313B">
        <w:trPr>
          <w:jc w:val="center"/>
        </w:trPr>
        <w:tc>
          <w:tcPr>
            <w:tcW w:w="689" w:type="dxa"/>
            <w:vAlign w:val="center"/>
          </w:tcPr>
          <w:p w14:paraId="6FCC2084"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9</w:t>
            </w:r>
          </w:p>
        </w:tc>
        <w:tc>
          <w:tcPr>
            <w:tcW w:w="1101" w:type="dxa"/>
            <w:vAlign w:val="center"/>
          </w:tcPr>
          <w:p w14:paraId="0508550D"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7440298</w:t>
            </w:r>
          </w:p>
        </w:tc>
        <w:tc>
          <w:tcPr>
            <w:tcW w:w="1625" w:type="dxa"/>
            <w:vAlign w:val="center"/>
          </w:tcPr>
          <w:p w14:paraId="2BB3992F" w14:textId="77777777" w:rsidR="00B23734" w:rsidRPr="002B2FF9" w:rsidRDefault="00B23734" w:rsidP="00BA020D">
            <w:pPr>
              <w:spacing w:after="0"/>
              <w:jc w:val="center"/>
              <w:rPr>
                <w:rFonts w:ascii="Times New Roman" w:hAnsi="Times New Roman"/>
                <w:color w:val="000000"/>
                <w:sz w:val="25"/>
                <w:szCs w:val="25"/>
                <w:lang w:val="vi-VN"/>
              </w:rPr>
            </w:pPr>
            <w:r w:rsidRPr="002B2FF9">
              <w:rPr>
                <w:rFonts w:ascii="Times New Roman" w:hAnsi="Times New Roman"/>
                <w:color w:val="000000"/>
                <w:sz w:val="25"/>
                <w:szCs w:val="25"/>
              </w:rPr>
              <w:t xml:space="preserve">Biến đổi khí hậu và </w:t>
            </w:r>
          </w:p>
          <w:p w14:paraId="2408622A" w14:textId="77777777" w:rsidR="00B23734" w:rsidRPr="002B2FF9" w:rsidRDefault="00B23734" w:rsidP="00BA020D">
            <w:pPr>
              <w:spacing w:after="0"/>
              <w:jc w:val="center"/>
              <w:rPr>
                <w:rFonts w:ascii="Times New Roman" w:hAnsi="Times New Roman"/>
                <w:color w:val="000000"/>
                <w:sz w:val="25"/>
                <w:szCs w:val="25"/>
                <w:lang w:val="vi-VN"/>
              </w:rPr>
            </w:pPr>
            <w:r w:rsidRPr="002B2FF9">
              <w:rPr>
                <w:rFonts w:ascii="Times New Roman" w:hAnsi="Times New Roman"/>
                <w:color w:val="000000"/>
                <w:sz w:val="25"/>
                <w:szCs w:val="25"/>
              </w:rPr>
              <w:t xml:space="preserve">phát triển </w:t>
            </w:r>
          </w:p>
          <w:p w14:paraId="70AAA0AC"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bền vững</w:t>
            </w:r>
          </w:p>
        </w:tc>
        <w:tc>
          <w:tcPr>
            <w:tcW w:w="1980" w:type="dxa"/>
            <w:vAlign w:val="center"/>
          </w:tcPr>
          <w:p w14:paraId="5CE2E842"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Phương thức 1</w:t>
            </w:r>
            <w:r w:rsidRPr="002B2FF9">
              <w:rPr>
                <w:rFonts w:ascii="Times New Roman" w:hAnsi="Times New Roman"/>
                <w:color w:val="000000"/>
                <w:sz w:val="25"/>
                <w:szCs w:val="25"/>
              </w:rPr>
              <w:br/>
              <w:t>Phương thức 2</w:t>
            </w:r>
            <w:r w:rsidRPr="002B2FF9">
              <w:rPr>
                <w:rFonts w:ascii="Times New Roman" w:hAnsi="Times New Roman"/>
                <w:color w:val="000000"/>
                <w:sz w:val="25"/>
                <w:szCs w:val="25"/>
              </w:rPr>
              <w:br/>
              <w:t>Phương thức 3</w:t>
            </w:r>
            <w:r w:rsidRPr="002B2FF9">
              <w:rPr>
                <w:rFonts w:ascii="Times New Roman" w:hAnsi="Times New Roman"/>
                <w:color w:val="000000"/>
                <w:sz w:val="25"/>
                <w:szCs w:val="25"/>
              </w:rPr>
              <w:br/>
              <w:t>Phương thức 4</w:t>
            </w:r>
          </w:p>
        </w:tc>
        <w:tc>
          <w:tcPr>
            <w:tcW w:w="4140" w:type="dxa"/>
            <w:vAlign w:val="center"/>
          </w:tcPr>
          <w:p w14:paraId="59E617F8" w14:textId="5488C6DF" w:rsidR="00712DDE" w:rsidRPr="002B2FF9" w:rsidRDefault="00712DDE" w:rsidP="00712DDE">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w:t>
            </w:r>
            <w:r w:rsidR="000B0F50" w:rsidRPr="002B2FF9">
              <w:rPr>
                <w:rFonts w:ascii="Times New Roman" w:hAnsi="Times New Roman"/>
                <w:color w:val="000000"/>
                <w:sz w:val="24"/>
                <w:szCs w:val="24"/>
              </w:rPr>
              <w:t>Vật lý</w:t>
            </w:r>
            <w:r w:rsidRPr="002B2FF9">
              <w:rPr>
                <w:rFonts w:ascii="Times New Roman" w:hAnsi="Times New Roman"/>
                <w:color w:val="000000"/>
                <w:sz w:val="24"/>
                <w:szCs w:val="24"/>
              </w:rPr>
              <w:t xml:space="preserve">, </w:t>
            </w:r>
            <w:r w:rsidR="006D46EB" w:rsidRPr="002B2FF9">
              <w:rPr>
                <w:rFonts w:ascii="Times New Roman" w:hAnsi="Times New Roman"/>
                <w:color w:val="000000"/>
                <w:sz w:val="24"/>
                <w:szCs w:val="24"/>
              </w:rPr>
              <w:t>Hóa học</w:t>
            </w:r>
          </w:p>
          <w:p w14:paraId="6B327C87" w14:textId="78424C02" w:rsidR="00712DDE" w:rsidRPr="002B2FF9" w:rsidRDefault="00712DDE" w:rsidP="00712DDE">
            <w:pPr>
              <w:spacing w:after="0"/>
              <w:rPr>
                <w:rFonts w:ascii="Times New Roman" w:hAnsi="Times New Roman"/>
                <w:color w:val="000000"/>
                <w:sz w:val="24"/>
                <w:szCs w:val="24"/>
              </w:rPr>
            </w:pPr>
            <w:r w:rsidRPr="002B2FF9">
              <w:rPr>
                <w:rFonts w:ascii="Times New Roman" w:hAnsi="Times New Roman"/>
                <w:color w:val="000000"/>
                <w:sz w:val="24"/>
                <w:szCs w:val="24"/>
              </w:rPr>
              <w:t xml:space="preserve">Ngữ Văn, </w:t>
            </w:r>
            <w:r w:rsidR="006D46EB" w:rsidRPr="002B2FF9">
              <w:rPr>
                <w:rFonts w:ascii="Times New Roman" w:hAnsi="Times New Roman"/>
                <w:color w:val="000000"/>
                <w:sz w:val="24"/>
                <w:szCs w:val="24"/>
              </w:rPr>
              <w:t>Địa lý</w:t>
            </w:r>
            <w:r w:rsidRPr="002B2FF9">
              <w:rPr>
                <w:rFonts w:ascii="Times New Roman" w:hAnsi="Times New Roman"/>
                <w:color w:val="000000"/>
                <w:sz w:val="24"/>
                <w:szCs w:val="24"/>
              </w:rPr>
              <w:t>, Tiếng Anh</w:t>
            </w:r>
          </w:p>
          <w:p w14:paraId="0AE0356A" w14:textId="7A03C961" w:rsidR="00712DDE" w:rsidRPr="002B2FF9" w:rsidRDefault="00712DDE" w:rsidP="00712DDE">
            <w:pPr>
              <w:spacing w:after="0"/>
              <w:rPr>
                <w:rFonts w:ascii="Times New Roman" w:hAnsi="Times New Roman"/>
                <w:color w:val="000000"/>
                <w:sz w:val="24"/>
                <w:szCs w:val="24"/>
              </w:rPr>
            </w:pPr>
            <w:r w:rsidRPr="002B2FF9">
              <w:rPr>
                <w:rFonts w:ascii="Times New Roman" w:hAnsi="Times New Roman"/>
                <w:color w:val="000000"/>
                <w:sz w:val="24"/>
                <w:szCs w:val="24"/>
              </w:rPr>
              <w:t xml:space="preserve">Ngữ Văn, </w:t>
            </w:r>
            <w:r w:rsidR="006D46EB" w:rsidRPr="002B2FF9">
              <w:rPr>
                <w:rFonts w:ascii="Times New Roman" w:hAnsi="Times New Roman"/>
                <w:color w:val="000000"/>
                <w:sz w:val="24"/>
                <w:szCs w:val="24"/>
              </w:rPr>
              <w:t>Lịch sử</w:t>
            </w:r>
            <w:r w:rsidRPr="002B2FF9">
              <w:rPr>
                <w:rFonts w:ascii="Times New Roman" w:hAnsi="Times New Roman"/>
                <w:color w:val="000000"/>
                <w:sz w:val="24"/>
                <w:szCs w:val="24"/>
              </w:rPr>
              <w:t xml:space="preserve">, </w:t>
            </w:r>
            <w:r w:rsidR="006D46EB" w:rsidRPr="002B2FF9">
              <w:rPr>
                <w:rFonts w:ascii="Times New Roman" w:hAnsi="Times New Roman"/>
                <w:color w:val="000000"/>
                <w:sz w:val="24"/>
                <w:szCs w:val="24"/>
              </w:rPr>
              <w:t>Địa lý</w:t>
            </w:r>
          </w:p>
          <w:p w14:paraId="27E2F37A" w14:textId="77777777" w:rsidR="007A76B9" w:rsidRPr="002B2FF9" w:rsidRDefault="007A76B9" w:rsidP="007A76B9">
            <w:pPr>
              <w:spacing w:after="0"/>
              <w:rPr>
                <w:rFonts w:ascii="Times New Roman" w:hAnsi="Times New Roman"/>
                <w:color w:val="000000"/>
                <w:sz w:val="24"/>
                <w:szCs w:val="24"/>
              </w:rPr>
            </w:pPr>
            <w:r w:rsidRPr="002B2FF9">
              <w:rPr>
                <w:rFonts w:ascii="Times New Roman" w:hAnsi="Times New Roman"/>
                <w:color w:val="000000"/>
                <w:sz w:val="24"/>
                <w:szCs w:val="24"/>
              </w:rPr>
              <w:t>Toán, Ngữ Văn, Tiếng Anh</w:t>
            </w:r>
          </w:p>
          <w:p w14:paraId="566DEC69" w14:textId="6E46741D" w:rsidR="00712DDE" w:rsidRPr="002B2FF9" w:rsidRDefault="00712DDE" w:rsidP="00712DDE">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0B0F50" w:rsidRPr="002B2FF9">
              <w:rPr>
                <w:rFonts w:ascii="Times New Roman" w:hAnsi="Times New Roman"/>
                <w:color w:val="000000"/>
                <w:sz w:val="24"/>
                <w:szCs w:val="24"/>
              </w:rPr>
              <w:t>Vật lý</w:t>
            </w:r>
          </w:p>
          <w:p w14:paraId="52136E3B" w14:textId="78366E23" w:rsidR="00712DDE" w:rsidRPr="002B2FF9" w:rsidRDefault="00712DDE" w:rsidP="00712DDE">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Hóa học</w:t>
            </w:r>
          </w:p>
          <w:p w14:paraId="4E78B176" w14:textId="077B75F9" w:rsidR="00712DDE" w:rsidRPr="002B2FF9" w:rsidRDefault="00712DDE" w:rsidP="00712DDE">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Công nghệ</w:t>
            </w:r>
          </w:p>
          <w:p w14:paraId="3566FFB6" w14:textId="4B6CB219" w:rsidR="006E54F1" w:rsidRPr="002B2FF9" w:rsidRDefault="006E54F1" w:rsidP="00712DDE">
            <w:pPr>
              <w:spacing w:after="0"/>
              <w:rPr>
                <w:rFonts w:ascii="Times New Roman" w:hAnsi="Times New Roman"/>
                <w:color w:val="000000"/>
                <w:sz w:val="24"/>
                <w:szCs w:val="24"/>
              </w:rPr>
            </w:pPr>
            <w:r w:rsidRPr="002B2FF9">
              <w:rPr>
                <w:rFonts w:ascii="Times New Roman" w:hAnsi="Times New Roman"/>
                <w:i/>
                <w:iCs/>
                <w:color w:val="000000"/>
                <w:sz w:val="21"/>
                <w:szCs w:val="21"/>
              </w:rPr>
              <w:t>(Công nghệ: Công nghiệp hoặc Nông nghiệp)</w:t>
            </w:r>
          </w:p>
          <w:p w14:paraId="073CE884" w14:textId="488A36AC" w:rsidR="00712DDE" w:rsidRPr="002B2FF9" w:rsidRDefault="00712DDE" w:rsidP="00712DDE">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Sinh học</w:t>
            </w:r>
          </w:p>
          <w:p w14:paraId="46B0D1F7" w14:textId="334F6A5D" w:rsidR="00712DDE" w:rsidRPr="002B2FF9" w:rsidRDefault="00712DDE" w:rsidP="00712DDE">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Lịch sử</w:t>
            </w:r>
          </w:p>
          <w:p w14:paraId="0873CB8C" w14:textId="16C19A2E" w:rsidR="00712DDE" w:rsidRPr="002B2FF9" w:rsidRDefault="00712DDE" w:rsidP="00712DDE">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Địa lý</w:t>
            </w:r>
          </w:p>
          <w:p w14:paraId="5D547307" w14:textId="0A084DEA" w:rsidR="00712DDE" w:rsidRPr="002B2FF9" w:rsidRDefault="00712DDE" w:rsidP="00712DDE">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DE18F7" w:rsidRPr="002B2FF9">
              <w:rPr>
                <w:rFonts w:ascii="Times New Roman" w:hAnsi="Times New Roman"/>
                <w:color w:val="000000"/>
                <w:sz w:val="24"/>
                <w:szCs w:val="24"/>
              </w:rPr>
              <w:t>Giáo dục KT&amp;PL</w:t>
            </w:r>
          </w:p>
          <w:p w14:paraId="07F51CE6" w14:textId="477F2DFD" w:rsidR="00712DDE" w:rsidRPr="002B2FF9" w:rsidRDefault="00712DDE" w:rsidP="00712DDE">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Tin học</w:t>
            </w:r>
          </w:p>
        </w:tc>
        <w:tc>
          <w:tcPr>
            <w:tcW w:w="1350" w:type="dxa"/>
            <w:vAlign w:val="center"/>
          </w:tcPr>
          <w:p w14:paraId="61624CC3"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120</w:t>
            </w:r>
          </w:p>
        </w:tc>
      </w:tr>
      <w:tr w:rsidR="00B23734" w:rsidRPr="002B2FF9" w14:paraId="5D041D85" w14:textId="77777777" w:rsidTr="00AA313B">
        <w:trPr>
          <w:jc w:val="center"/>
        </w:trPr>
        <w:tc>
          <w:tcPr>
            <w:tcW w:w="689" w:type="dxa"/>
            <w:vAlign w:val="center"/>
          </w:tcPr>
          <w:p w14:paraId="79951F22"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10</w:t>
            </w:r>
          </w:p>
        </w:tc>
        <w:tc>
          <w:tcPr>
            <w:tcW w:w="1101" w:type="dxa"/>
            <w:vAlign w:val="center"/>
          </w:tcPr>
          <w:p w14:paraId="68D842FA"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7480201</w:t>
            </w:r>
          </w:p>
        </w:tc>
        <w:tc>
          <w:tcPr>
            <w:tcW w:w="1625" w:type="dxa"/>
            <w:vAlign w:val="center"/>
          </w:tcPr>
          <w:p w14:paraId="4B8E52C0" w14:textId="377FA91F" w:rsidR="00B23734" w:rsidRPr="002B2FF9" w:rsidRDefault="009A70CE"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Công nghệ</w:t>
            </w:r>
            <w:r w:rsidR="00B23734" w:rsidRPr="002B2FF9">
              <w:rPr>
                <w:rFonts w:ascii="Times New Roman" w:hAnsi="Times New Roman"/>
                <w:color w:val="000000"/>
                <w:sz w:val="25"/>
                <w:szCs w:val="25"/>
              </w:rPr>
              <w:t xml:space="preserve"> thông tin</w:t>
            </w:r>
          </w:p>
        </w:tc>
        <w:tc>
          <w:tcPr>
            <w:tcW w:w="1980" w:type="dxa"/>
            <w:vAlign w:val="center"/>
          </w:tcPr>
          <w:p w14:paraId="2E09791A"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Phương thức 1</w:t>
            </w:r>
            <w:r w:rsidRPr="002B2FF9">
              <w:rPr>
                <w:rFonts w:ascii="Times New Roman" w:hAnsi="Times New Roman"/>
                <w:color w:val="000000"/>
                <w:sz w:val="25"/>
                <w:szCs w:val="25"/>
              </w:rPr>
              <w:br/>
              <w:t>Phương thức 2</w:t>
            </w:r>
            <w:r w:rsidRPr="002B2FF9">
              <w:rPr>
                <w:rFonts w:ascii="Times New Roman" w:hAnsi="Times New Roman"/>
                <w:color w:val="000000"/>
                <w:sz w:val="25"/>
                <w:szCs w:val="25"/>
              </w:rPr>
              <w:br/>
              <w:t>Phương thức 3</w:t>
            </w:r>
            <w:r w:rsidRPr="002B2FF9">
              <w:rPr>
                <w:rFonts w:ascii="Times New Roman" w:hAnsi="Times New Roman"/>
                <w:color w:val="000000"/>
                <w:sz w:val="25"/>
                <w:szCs w:val="25"/>
              </w:rPr>
              <w:br/>
              <w:t>Phương thức 4</w:t>
            </w:r>
          </w:p>
        </w:tc>
        <w:tc>
          <w:tcPr>
            <w:tcW w:w="4140" w:type="dxa"/>
            <w:vAlign w:val="center"/>
          </w:tcPr>
          <w:p w14:paraId="27408509" w14:textId="2519F769" w:rsidR="003D57B1" w:rsidRPr="002B2FF9" w:rsidRDefault="003D57B1" w:rsidP="003D57B1">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w:t>
            </w:r>
            <w:r w:rsidR="000B0F50" w:rsidRPr="002B2FF9">
              <w:rPr>
                <w:rFonts w:ascii="Times New Roman" w:hAnsi="Times New Roman"/>
                <w:color w:val="000000"/>
                <w:sz w:val="24"/>
                <w:szCs w:val="24"/>
              </w:rPr>
              <w:t>Vật lý</w:t>
            </w:r>
            <w:r w:rsidRPr="002B2FF9">
              <w:rPr>
                <w:rFonts w:ascii="Times New Roman" w:hAnsi="Times New Roman"/>
                <w:color w:val="000000"/>
                <w:sz w:val="24"/>
                <w:szCs w:val="24"/>
              </w:rPr>
              <w:t xml:space="preserve">, </w:t>
            </w:r>
            <w:r w:rsidR="006D46EB" w:rsidRPr="002B2FF9">
              <w:rPr>
                <w:rFonts w:ascii="Times New Roman" w:hAnsi="Times New Roman"/>
                <w:color w:val="000000"/>
                <w:sz w:val="24"/>
                <w:szCs w:val="24"/>
              </w:rPr>
              <w:t>Hóa học</w:t>
            </w:r>
          </w:p>
          <w:p w14:paraId="713C7113" w14:textId="46A1DA0A" w:rsidR="003D57B1" w:rsidRPr="002B2FF9" w:rsidRDefault="003D57B1" w:rsidP="003D57B1">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w:t>
            </w:r>
            <w:r w:rsidR="000B0F50" w:rsidRPr="002B2FF9">
              <w:rPr>
                <w:rFonts w:ascii="Times New Roman" w:hAnsi="Times New Roman"/>
                <w:color w:val="000000"/>
                <w:sz w:val="24"/>
                <w:szCs w:val="24"/>
              </w:rPr>
              <w:t>Vật lý</w:t>
            </w:r>
            <w:r w:rsidRPr="002B2FF9">
              <w:rPr>
                <w:rFonts w:ascii="Times New Roman" w:hAnsi="Times New Roman"/>
                <w:color w:val="000000"/>
                <w:sz w:val="24"/>
                <w:szCs w:val="24"/>
              </w:rPr>
              <w:t>, Tiếng Anh</w:t>
            </w:r>
          </w:p>
          <w:p w14:paraId="36CAD8B2" w14:textId="7C52272D" w:rsidR="003D57B1" w:rsidRPr="002B2FF9" w:rsidRDefault="003D57B1" w:rsidP="003D57B1">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w:t>
            </w:r>
            <w:r w:rsidR="006D46EB" w:rsidRPr="002B2FF9">
              <w:rPr>
                <w:rFonts w:ascii="Times New Roman" w:hAnsi="Times New Roman"/>
                <w:color w:val="000000"/>
                <w:sz w:val="24"/>
                <w:szCs w:val="24"/>
              </w:rPr>
              <w:t>Hóa học</w:t>
            </w:r>
            <w:r w:rsidRPr="002B2FF9">
              <w:rPr>
                <w:rFonts w:ascii="Times New Roman" w:hAnsi="Times New Roman"/>
                <w:color w:val="000000"/>
                <w:sz w:val="24"/>
                <w:szCs w:val="24"/>
              </w:rPr>
              <w:t xml:space="preserve">, </w:t>
            </w:r>
            <w:r w:rsidR="009A70CE" w:rsidRPr="002B2FF9">
              <w:rPr>
                <w:rFonts w:ascii="Times New Roman" w:hAnsi="Times New Roman"/>
                <w:color w:val="000000"/>
                <w:sz w:val="24"/>
                <w:szCs w:val="24"/>
              </w:rPr>
              <w:t>Sinh học</w:t>
            </w:r>
          </w:p>
          <w:p w14:paraId="3A6FBCBB" w14:textId="77777777" w:rsidR="00BF7B74" w:rsidRPr="002B2FF9" w:rsidRDefault="00BF7B74" w:rsidP="00BF7B74">
            <w:pPr>
              <w:spacing w:after="0"/>
              <w:rPr>
                <w:rFonts w:ascii="Times New Roman" w:hAnsi="Times New Roman"/>
                <w:color w:val="000000"/>
                <w:sz w:val="24"/>
                <w:szCs w:val="24"/>
              </w:rPr>
            </w:pPr>
            <w:r w:rsidRPr="002B2FF9">
              <w:rPr>
                <w:rFonts w:ascii="Times New Roman" w:hAnsi="Times New Roman"/>
                <w:color w:val="000000"/>
                <w:sz w:val="24"/>
                <w:szCs w:val="24"/>
              </w:rPr>
              <w:t>Toán, Ngữ Văn, Tiếng Anh</w:t>
            </w:r>
          </w:p>
          <w:p w14:paraId="1EE7E2A2" w14:textId="2B351FC0" w:rsidR="003D57B1" w:rsidRPr="002B2FF9" w:rsidRDefault="003D57B1" w:rsidP="003D57B1">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0B0F50" w:rsidRPr="002B2FF9">
              <w:rPr>
                <w:rFonts w:ascii="Times New Roman" w:hAnsi="Times New Roman"/>
                <w:color w:val="000000"/>
                <w:sz w:val="24"/>
                <w:szCs w:val="24"/>
              </w:rPr>
              <w:t>Vật lý</w:t>
            </w:r>
          </w:p>
          <w:p w14:paraId="40EE1CA5" w14:textId="54030EFD" w:rsidR="003D57B1" w:rsidRPr="002B2FF9" w:rsidRDefault="003D57B1" w:rsidP="003D57B1">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Hóa học</w:t>
            </w:r>
          </w:p>
          <w:p w14:paraId="09CDBDD6" w14:textId="70276F11" w:rsidR="003D57B1" w:rsidRPr="002B2FF9" w:rsidRDefault="003D57B1" w:rsidP="003D57B1">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Công nghệ</w:t>
            </w:r>
          </w:p>
          <w:p w14:paraId="2C106ED7" w14:textId="0D78F4C4" w:rsidR="006E54F1" w:rsidRPr="002B2FF9" w:rsidRDefault="006E54F1" w:rsidP="003D57B1">
            <w:pPr>
              <w:spacing w:after="0"/>
              <w:rPr>
                <w:rFonts w:ascii="Times New Roman" w:hAnsi="Times New Roman"/>
                <w:color w:val="000000"/>
                <w:sz w:val="24"/>
                <w:szCs w:val="24"/>
              </w:rPr>
            </w:pPr>
            <w:r w:rsidRPr="002B2FF9">
              <w:rPr>
                <w:rFonts w:ascii="Times New Roman" w:hAnsi="Times New Roman"/>
                <w:i/>
                <w:iCs/>
                <w:color w:val="000000"/>
                <w:sz w:val="21"/>
                <w:szCs w:val="21"/>
              </w:rPr>
              <w:t>(Công nghệ: Công nghiệp hoặc Nông nghiệp)</w:t>
            </w:r>
          </w:p>
          <w:p w14:paraId="34F870B1" w14:textId="38A8BC2E" w:rsidR="003D57B1" w:rsidRPr="002B2FF9" w:rsidRDefault="003D57B1" w:rsidP="003D57B1">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Sinh học</w:t>
            </w:r>
          </w:p>
          <w:p w14:paraId="3A0807C0" w14:textId="105E781B" w:rsidR="003D57B1" w:rsidRPr="002B2FF9" w:rsidRDefault="003D57B1" w:rsidP="003D57B1">
            <w:pPr>
              <w:spacing w:after="0"/>
              <w:rPr>
                <w:rFonts w:ascii="Times New Roman" w:hAnsi="Times New Roman"/>
                <w:color w:val="000000"/>
                <w:sz w:val="24"/>
                <w:szCs w:val="24"/>
              </w:rPr>
            </w:pPr>
            <w:r w:rsidRPr="002B2FF9">
              <w:rPr>
                <w:rFonts w:ascii="Times New Roman" w:hAnsi="Times New Roman"/>
                <w:color w:val="000000"/>
                <w:sz w:val="24"/>
                <w:szCs w:val="24"/>
              </w:rPr>
              <w:lastRenderedPageBreak/>
              <w:t xml:space="preserve">Toán, Ngữ Văn, </w:t>
            </w:r>
            <w:r w:rsidR="006D46EB" w:rsidRPr="002B2FF9">
              <w:rPr>
                <w:rFonts w:ascii="Times New Roman" w:hAnsi="Times New Roman"/>
                <w:color w:val="000000"/>
                <w:sz w:val="24"/>
                <w:szCs w:val="24"/>
              </w:rPr>
              <w:t>Địa lý</w:t>
            </w:r>
          </w:p>
          <w:p w14:paraId="611E153C" w14:textId="566D35CB" w:rsidR="003D57B1" w:rsidRPr="002B2FF9" w:rsidRDefault="003D57B1" w:rsidP="003D57B1">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Tin học</w:t>
            </w:r>
          </w:p>
          <w:p w14:paraId="5A217962" w14:textId="7065B2B8" w:rsidR="003D57B1" w:rsidRPr="002B2FF9" w:rsidRDefault="003D57B1" w:rsidP="003D57B1">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Tiếng Anh, </w:t>
            </w:r>
            <w:r w:rsidR="009A70CE" w:rsidRPr="002B2FF9">
              <w:rPr>
                <w:rFonts w:ascii="Times New Roman" w:hAnsi="Times New Roman"/>
                <w:color w:val="000000"/>
                <w:sz w:val="24"/>
                <w:szCs w:val="24"/>
              </w:rPr>
              <w:t>Tin học</w:t>
            </w:r>
          </w:p>
          <w:p w14:paraId="3C779CC2" w14:textId="68753A91" w:rsidR="003D57B1" w:rsidRPr="002B2FF9" w:rsidRDefault="003D57B1" w:rsidP="003D57B1">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w:t>
            </w:r>
            <w:r w:rsidR="000B0F50" w:rsidRPr="002B2FF9">
              <w:rPr>
                <w:rFonts w:ascii="Times New Roman" w:hAnsi="Times New Roman"/>
                <w:color w:val="000000"/>
                <w:sz w:val="24"/>
                <w:szCs w:val="24"/>
              </w:rPr>
              <w:t>Vật lý</w:t>
            </w:r>
            <w:r w:rsidRPr="002B2FF9">
              <w:rPr>
                <w:rFonts w:ascii="Times New Roman" w:hAnsi="Times New Roman"/>
                <w:color w:val="000000"/>
                <w:sz w:val="24"/>
                <w:szCs w:val="24"/>
              </w:rPr>
              <w:t xml:space="preserve">,  </w:t>
            </w:r>
            <w:r w:rsidR="009A70CE" w:rsidRPr="002B2FF9">
              <w:rPr>
                <w:rFonts w:ascii="Times New Roman" w:hAnsi="Times New Roman"/>
                <w:color w:val="000000"/>
                <w:sz w:val="24"/>
                <w:szCs w:val="24"/>
              </w:rPr>
              <w:t>Tin học</w:t>
            </w:r>
          </w:p>
        </w:tc>
        <w:tc>
          <w:tcPr>
            <w:tcW w:w="1350" w:type="dxa"/>
            <w:vAlign w:val="center"/>
          </w:tcPr>
          <w:p w14:paraId="53C58ECC"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lastRenderedPageBreak/>
              <w:t>450</w:t>
            </w:r>
          </w:p>
        </w:tc>
      </w:tr>
      <w:tr w:rsidR="00B23734" w:rsidRPr="002B2FF9" w14:paraId="33EF7B6A" w14:textId="77777777" w:rsidTr="00AA313B">
        <w:trPr>
          <w:jc w:val="center"/>
        </w:trPr>
        <w:tc>
          <w:tcPr>
            <w:tcW w:w="689" w:type="dxa"/>
            <w:vAlign w:val="center"/>
          </w:tcPr>
          <w:p w14:paraId="01ED695D"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lastRenderedPageBreak/>
              <w:t>11</w:t>
            </w:r>
          </w:p>
        </w:tc>
        <w:tc>
          <w:tcPr>
            <w:tcW w:w="1101" w:type="dxa"/>
            <w:vAlign w:val="center"/>
          </w:tcPr>
          <w:p w14:paraId="0BEFB36F"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7510406</w:t>
            </w:r>
          </w:p>
        </w:tc>
        <w:tc>
          <w:tcPr>
            <w:tcW w:w="1625" w:type="dxa"/>
            <w:vAlign w:val="center"/>
          </w:tcPr>
          <w:p w14:paraId="05C367F8" w14:textId="3A97E7D1" w:rsidR="00B23734" w:rsidRPr="002B2FF9" w:rsidRDefault="009A70CE" w:rsidP="00BA020D">
            <w:pPr>
              <w:spacing w:after="0"/>
              <w:jc w:val="center"/>
              <w:rPr>
                <w:rFonts w:ascii="Times New Roman" w:hAnsi="Times New Roman"/>
                <w:color w:val="000000"/>
                <w:sz w:val="25"/>
                <w:szCs w:val="25"/>
                <w:lang w:val="vi-VN"/>
              </w:rPr>
            </w:pPr>
            <w:r w:rsidRPr="002B2FF9">
              <w:rPr>
                <w:rFonts w:ascii="Times New Roman" w:hAnsi="Times New Roman"/>
                <w:color w:val="000000"/>
                <w:sz w:val="25"/>
                <w:szCs w:val="25"/>
              </w:rPr>
              <w:t>Công nghệ</w:t>
            </w:r>
            <w:r w:rsidR="00B23734" w:rsidRPr="002B2FF9">
              <w:rPr>
                <w:rFonts w:ascii="Times New Roman" w:hAnsi="Times New Roman"/>
                <w:color w:val="000000"/>
                <w:sz w:val="25"/>
                <w:szCs w:val="25"/>
              </w:rPr>
              <w:t xml:space="preserve"> </w:t>
            </w:r>
          </w:p>
          <w:p w14:paraId="347859DF" w14:textId="77777777" w:rsidR="00B23734" w:rsidRPr="002B2FF9" w:rsidRDefault="00B23734" w:rsidP="00BA020D">
            <w:pPr>
              <w:spacing w:after="0"/>
              <w:jc w:val="center"/>
              <w:rPr>
                <w:rFonts w:ascii="Times New Roman" w:hAnsi="Times New Roman"/>
                <w:color w:val="000000"/>
                <w:sz w:val="25"/>
                <w:szCs w:val="25"/>
                <w:lang w:val="vi-VN"/>
              </w:rPr>
            </w:pPr>
            <w:r w:rsidRPr="002B2FF9">
              <w:rPr>
                <w:rFonts w:ascii="Times New Roman" w:hAnsi="Times New Roman"/>
                <w:color w:val="000000"/>
                <w:sz w:val="25"/>
                <w:szCs w:val="25"/>
              </w:rPr>
              <w:t xml:space="preserve">kỹ thuật </w:t>
            </w:r>
          </w:p>
          <w:p w14:paraId="081C80DB"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môi trường</w:t>
            </w:r>
          </w:p>
        </w:tc>
        <w:tc>
          <w:tcPr>
            <w:tcW w:w="1980" w:type="dxa"/>
            <w:vAlign w:val="center"/>
          </w:tcPr>
          <w:p w14:paraId="48881106"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Phương thức 1</w:t>
            </w:r>
            <w:r w:rsidRPr="002B2FF9">
              <w:rPr>
                <w:rFonts w:ascii="Times New Roman" w:hAnsi="Times New Roman"/>
                <w:color w:val="000000"/>
                <w:sz w:val="25"/>
                <w:szCs w:val="25"/>
              </w:rPr>
              <w:br/>
              <w:t>Phương thức 2</w:t>
            </w:r>
            <w:r w:rsidRPr="002B2FF9">
              <w:rPr>
                <w:rFonts w:ascii="Times New Roman" w:hAnsi="Times New Roman"/>
                <w:color w:val="000000"/>
                <w:sz w:val="25"/>
                <w:szCs w:val="25"/>
              </w:rPr>
              <w:br/>
              <w:t>Phương thức 3</w:t>
            </w:r>
            <w:r w:rsidRPr="002B2FF9">
              <w:rPr>
                <w:rFonts w:ascii="Times New Roman" w:hAnsi="Times New Roman"/>
                <w:color w:val="000000"/>
                <w:sz w:val="25"/>
                <w:szCs w:val="25"/>
              </w:rPr>
              <w:br/>
              <w:t>Phương thức 4</w:t>
            </w:r>
          </w:p>
        </w:tc>
        <w:tc>
          <w:tcPr>
            <w:tcW w:w="4140" w:type="dxa"/>
            <w:vAlign w:val="center"/>
          </w:tcPr>
          <w:p w14:paraId="5361C1BF" w14:textId="77777777" w:rsidR="00364E7F" w:rsidRPr="002B2FF9" w:rsidRDefault="00364E7F" w:rsidP="00364E7F">
            <w:pPr>
              <w:spacing w:after="0"/>
              <w:rPr>
                <w:rFonts w:ascii="Times New Roman" w:hAnsi="Times New Roman"/>
                <w:color w:val="000000"/>
                <w:sz w:val="24"/>
                <w:szCs w:val="24"/>
              </w:rPr>
            </w:pPr>
            <w:r w:rsidRPr="002B2FF9">
              <w:rPr>
                <w:rFonts w:ascii="Times New Roman" w:hAnsi="Times New Roman"/>
                <w:color w:val="000000"/>
                <w:sz w:val="24"/>
                <w:szCs w:val="24"/>
              </w:rPr>
              <w:t>Toán, Vật lý, Hóa học</w:t>
            </w:r>
          </w:p>
          <w:p w14:paraId="6852A642" w14:textId="77777777" w:rsidR="00364E7F" w:rsidRPr="002B2FF9" w:rsidRDefault="00364E7F" w:rsidP="00364E7F">
            <w:pPr>
              <w:spacing w:after="0"/>
              <w:rPr>
                <w:rFonts w:ascii="Times New Roman" w:hAnsi="Times New Roman"/>
                <w:color w:val="000000"/>
                <w:sz w:val="24"/>
                <w:szCs w:val="24"/>
              </w:rPr>
            </w:pPr>
            <w:r w:rsidRPr="002B2FF9">
              <w:rPr>
                <w:rFonts w:ascii="Times New Roman" w:hAnsi="Times New Roman"/>
                <w:color w:val="000000"/>
                <w:sz w:val="24"/>
                <w:szCs w:val="24"/>
              </w:rPr>
              <w:t>Toán, Hóa học, Sinh học</w:t>
            </w:r>
          </w:p>
          <w:p w14:paraId="70938260" w14:textId="6FD8185D" w:rsidR="007F75AC" w:rsidRPr="002B2FF9" w:rsidRDefault="007F75AC" w:rsidP="007F75AC">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Tiếng Anh, </w:t>
            </w:r>
            <w:r w:rsidR="000B0F50" w:rsidRPr="002B2FF9">
              <w:rPr>
                <w:rFonts w:ascii="Times New Roman" w:hAnsi="Times New Roman"/>
                <w:color w:val="000000"/>
                <w:sz w:val="24"/>
                <w:szCs w:val="24"/>
              </w:rPr>
              <w:t>Vật lý</w:t>
            </w:r>
          </w:p>
          <w:p w14:paraId="64E65303" w14:textId="77777777" w:rsidR="00364E7F" w:rsidRPr="002B2FF9" w:rsidRDefault="00364E7F" w:rsidP="00364E7F">
            <w:pPr>
              <w:spacing w:after="0"/>
              <w:rPr>
                <w:rFonts w:ascii="Times New Roman" w:hAnsi="Times New Roman"/>
                <w:color w:val="000000"/>
                <w:sz w:val="24"/>
                <w:szCs w:val="24"/>
              </w:rPr>
            </w:pPr>
            <w:r w:rsidRPr="002B2FF9">
              <w:rPr>
                <w:rFonts w:ascii="Times New Roman" w:hAnsi="Times New Roman"/>
                <w:color w:val="000000"/>
                <w:sz w:val="24"/>
                <w:szCs w:val="24"/>
              </w:rPr>
              <w:t>Toán, Ngữ Văn, Tiếng Anh</w:t>
            </w:r>
          </w:p>
          <w:p w14:paraId="004E8D36" w14:textId="39244E0F" w:rsidR="007F75AC" w:rsidRPr="002B2FF9" w:rsidRDefault="007F75AC" w:rsidP="007F75AC">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0B0F50" w:rsidRPr="002B2FF9">
              <w:rPr>
                <w:rFonts w:ascii="Times New Roman" w:hAnsi="Times New Roman"/>
                <w:color w:val="000000"/>
                <w:sz w:val="24"/>
                <w:szCs w:val="24"/>
              </w:rPr>
              <w:t>Vật lý</w:t>
            </w:r>
          </w:p>
          <w:p w14:paraId="608C060A" w14:textId="1CB05F2B" w:rsidR="007F75AC" w:rsidRPr="002B2FF9" w:rsidRDefault="007F75AC" w:rsidP="007F75AC">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Hóa học</w:t>
            </w:r>
          </w:p>
          <w:p w14:paraId="76D09B07" w14:textId="0492FAFB" w:rsidR="007F75AC" w:rsidRPr="002B2FF9" w:rsidRDefault="007F75AC" w:rsidP="007F75AC">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Công nghệ</w:t>
            </w:r>
          </w:p>
          <w:p w14:paraId="58C1AAAD" w14:textId="027F6A49" w:rsidR="006E54F1" w:rsidRPr="002B2FF9" w:rsidRDefault="006E54F1" w:rsidP="007F75AC">
            <w:pPr>
              <w:spacing w:after="0"/>
              <w:rPr>
                <w:rFonts w:ascii="Times New Roman" w:hAnsi="Times New Roman"/>
                <w:color w:val="000000"/>
                <w:sz w:val="24"/>
                <w:szCs w:val="24"/>
              </w:rPr>
            </w:pPr>
            <w:r w:rsidRPr="002B2FF9">
              <w:rPr>
                <w:rFonts w:ascii="Times New Roman" w:hAnsi="Times New Roman"/>
                <w:i/>
                <w:iCs/>
                <w:color w:val="000000"/>
                <w:sz w:val="21"/>
                <w:szCs w:val="21"/>
              </w:rPr>
              <w:t>(Công nghệ: Công nghiệp hoặc Nông nghiệp)</w:t>
            </w:r>
          </w:p>
          <w:p w14:paraId="3BD84B43" w14:textId="4933C953" w:rsidR="007F75AC" w:rsidRPr="002B2FF9" w:rsidRDefault="007F75AC" w:rsidP="007F75AC">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Sinh học</w:t>
            </w:r>
          </w:p>
          <w:p w14:paraId="73CC1C95" w14:textId="0096401F" w:rsidR="007F75AC" w:rsidRPr="002B2FF9" w:rsidRDefault="007F75AC" w:rsidP="007F75AC">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Tin học</w:t>
            </w:r>
          </w:p>
          <w:p w14:paraId="787178C3" w14:textId="602F38FA" w:rsidR="007F75AC" w:rsidRPr="002B2FF9" w:rsidRDefault="007F75AC" w:rsidP="007F75AC">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Tiếng Anh, </w:t>
            </w:r>
            <w:r w:rsidR="009A70CE" w:rsidRPr="002B2FF9">
              <w:rPr>
                <w:rFonts w:ascii="Times New Roman" w:hAnsi="Times New Roman"/>
                <w:color w:val="000000"/>
                <w:sz w:val="24"/>
                <w:szCs w:val="24"/>
              </w:rPr>
              <w:t>Sinh học</w:t>
            </w:r>
          </w:p>
          <w:p w14:paraId="3432BBC3" w14:textId="6A3CA96B" w:rsidR="007F75AC" w:rsidRPr="002B2FF9" w:rsidRDefault="007F75AC" w:rsidP="007F75AC">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Tiếng Anh, </w:t>
            </w:r>
            <w:r w:rsidR="006D46EB" w:rsidRPr="002B2FF9">
              <w:rPr>
                <w:rFonts w:ascii="Times New Roman" w:hAnsi="Times New Roman"/>
                <w:color w:val="000000"/>
                <w:sz w:val="24"/>
                <w:szCs w:val="24"/>
              </w:rPr>
              <w:t>Hóa học</w:t>
            </w:r>
          </w:p>
          <w:p w14:paraId="4408EE23" w14:textId="08959CB6" w:rsidR="007F75AC" w:rsidRPr="002B2FF9" w:rsidRDefault="007F75AC" w:rsidP="00BA020D">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w:t>
            </w:r>
            <w:r w:rsidR="006D46EB" w:rsidRPr="002B2FF9">
              <w:rPr>
                <w:rFonts w:ascii="Times New Roman" w:hAnsi="Times New Roman"/>
                <w:color w:val="000000"/>
                <w:sz w:val="24"/>
                <w:szCs w:val="24"/>
              </w:rPr>
              <w:t>Hóa học</w:t>
            </w:r>
            <w:r w:rsidRPr="002B2FF9">
              <w:rPr>
                <w:rFonts w:ascii="Times New Roman" w:hAnsi="Times New Roman"/>
                <w:color w:val="000000"/>
                <w:sz w:val="24"/>
                <w:szCs w:val="24"/>
              </w:rPr>
              <w:t xml:space="preserve">, </w:t>
            </w:r>
            <w:r w:rsidR="00DE18F7" w:rsidRPr="002B2FF9">
              <w:rPr>
                <w:rFonts w:ascii="Times New Roman" w:hAnsi="Times New Roman"/>
                <w:color w:val="000000"/>
                <w:sz w:val="24"/>
                <w:szCs w:val="24"/>
              </w:rPr>
              <w:t>Giáo dục KT&amp;PL</w:t>
            </w:r>
          </w:p>
        </w:tc>
        <w:tc>
          <w:tcPr>
            <w:tcW w:w="1350" w:type="dxa"/>
            <w:vAlign w:val="center"/>
          </w:tcPr>
          <w:p w14:paraId="25A48783"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200</w:t>
            </w:r>
          </w:p>
        </w:tc>
      </w:tr>
      <w:tr w:rsidR="00B23734" w:rsidRPr="002B2FF9" w14:paraId="4214BA9B" w14:textId="77777777" w:rsidTr="00AA313B">
        <w:trPr>
          <w:jc w:val="center"/>
        </w:trPr>
        <w:tc>
          <w:tcPr>
            <w:tcW w:w="689" w:type="dxa"/>
            <w:vAlign w:val="center"/>
          </w:tcPr>
          <w:p w14:paraId="055E6EA6"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12</w:t>
            </w:r>
          </w:p>
        </w:tc>
        <w:tc>
          <w:tcPr>
            <w:tcW w:w="1101" w:type="dxa"/>
            <w:vAlign w:val="center"/>
          </w:tcPr>
          <w:p w14:paraId="12C78151"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7510605</w:t>
            </w:r>
          </w:p>
        </w:tc>
        <w:tc>
          <w:tcPr>
            <w:tcW w:w="1625" w:type="dxa"/>
            <w:vAlign w:val="center"/>
          </w:tcPr>
          <w:p w14:paraId="0AB8BDF2"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Logistics và quản lý chuỗi cung ứng</w:t>
            </w:r>
          </w:p>
        </w:tc>
        <w:tc>
          <w:tcPr>
            <w:tcW w:w="1980" w:type="dxa"/>
            <w:vAlign w:val="center"/>
          </w:tcPr>
          <w:p w14:paraId="6C5BA542"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Phương thức 1</w:t>
            </w:r>
            <w:r w:rsidRPr="002B2FF9">
              <w:rPr>
                <w:rFonts w:ascii="Times New Roman" w:hAnsi="Times New Roman"/>
                <w:color w:val="000000"/>
                <w:sz w:val="25"/>
                <w:szCs w:val="25"/>
              </w:rPr>
              <w:br/>
              <w:t>Phương thức 2</w:t>
            </w:r>
            <w:r w:rsidRPr="002B2FF9">
              <w:rPr>
                <w:rFonts w:ascii="Times New Roman" w:hAnsi="Times New Roman"/>
                <w:color w:val="000000"/>
                <w:sz w:val="25"/>
                <w:szCs w:val="25"/>
              </w:rPr>
              <w:br/>
              <w:t>Phương thức 3</w:t>
            </w:r>
            <w:r w:rsidRPr="002B2FF9">
              <w:rPr>
                <w:rFonts w:ascii="Times New Roman" w:hAnsi="Times New Roman"/>
                <w:color w:val="000000"/>
                <w:sz w:val="25"/>
                <w:szCs w:val="25"/>
              </w:rPr>
              <w:br/>
              <w:t>Phương thức 4</w:t>
            </w:r>
          </w:p>
        </w:tc>
        <w:tc>
          <w:tcPr>
            <w:tcW w:w="4140" w:type="dxa"/>
            <w:vAlign w:val="center"/>
          </w:tcPr>
          <w:p w14:paraId="2040A518" w14:textId="0A1F1E88" w:rsidR="00E95813" w:rsidRPr="002B2FF9" w:rsidRDefault="00E95813" w:rsidP="00E95813">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w:t>
            </w:r>
            <w:r w:rsidR="000B0F50" w:rsidRPr="002B2FF9">
              <w:rPr>
                <w:rFonts w:ascii="Times New Roman" w:hAnsi="Times New Roman"/>
                <w:color w:val="000000"/>
                <w:sz w:val="24"/>
                <w:szCs w:val="24"/>
              </w:rPr>
              <w:t>Vật lý</w:t>
            </w:r>
            <w:r w:rsidRPr="002B2FF9">
              <w:rPr>
                <w:rFonts w:ascii="Times New Roman" w:hAnsi="Times New Roman"/>
                <w:color w:val="000000"/>
                <w:sz w:val="24"/>
                <w:szCs w:val="24"/>
              </w:rPr>
              <w:t xml:space="preserve">, </w:t>
            </w:r>
            <w:r w:rsidR="006D46EB" w:rsidRPr="002B2FF9">
              <w:rPr>
                <w:rFonts w:ascii="Times New Roman" w:hAnsi="Times New Roman"/>
                <w:color w:val="000000"/>
                <w:sz w:val="24"/>
                <w:szCs w:val="24"/>
              </w:rPr>
              <w:t>Hóa học</w:t>
            </w:r>
          </w:p>
          <w:p w14:paraId="6B0A52C6" w14:textId="2F630362" w:rsidR="00E95813" w:rsidRPr="002B2FF9" w:rsidRDefault="00E95813" w:rsidP="00E95813">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w:t>
            </w:r>
            <w:r w:rsidR="000B0F50" w:rsidRPr="002B2FF9">
              <w:rPr>
                <w:rFonts w:ascii="Times New Roman" w:hAnsi="Times New Roman"/>
                <w:color w:val="000000"/>
                <w:sz w:val="24"/>
                <w:szCs w:val="24"/>
              </w:rPr>
              <w:t>Vật lý</w:t>
            </w:r>
            <w:r w:rsidRPr="002B2FF9">
              <w:rPr>
                <w:rFonts w:ascii="Times New Roman" w:hAnsi="Times New Roman"/>
                <w:color w:val="000000"/>
                <w:sz w:val="24"/>
                <w:szCs w:val="24"/>
              </w:rPr>
              <w:t>, Tiếng Anh</w:t>
            </w:r>
          </w:p>
          <w:p w14:paraId="06165398" w14:textId="10C6751B" w:rsidR="00E95813" w:rsidRPr="002B2FF9" w:rsidRDefault="00E95813" w:rsidP="00E95813">
            <w:pPr>
              <w:spacing w:after="0"/>
              <w:rPr>
                <w:rFonts w:ascii="Times New Roman" w:hAnsi="Times New Roman"/>
                <w:color w:val="000000"/>
                <w:sz w:val="24"/>
                <w:szCs w:val="24"/>
              </w:rPr>
            </w:pPr>
            <w:r w:rsidRPr="002B2FF9">
              <w:rPr>
                <w:rFonts w:ascii="Times New Roman" w:hAnsi="Times New Roman"/>
                <w:color w:val="000000"/>
                <w:sz w:val="24"/>
                <w:szCs w:val="24"/>
              </w:rPr>
              <w:t xml:space="preserve">Ngữ Văn, </w:t>
            </w:r>
            <w:r w:rsidR="006D46EB" w:rsidRPr="002B2FF9">
              <w:rPr>
                <w:rFonts w:ascii="Times New Roman" w:hAnsi="Times New Roman"/>
                <w:color w:val="000000"/>
                <w:sz w:val="24"/>
                <w:szCs w:val="24"/>
              </w:rPr>
              <w:t>Lịch sử</w:t>
            </w:r>
            <w:r w:rsidRPr="002B2FF9">
              <w:rPr>
                <w:rFonts w:ascii="Times New Roman" w:hAnsi="Times New Roman"/>
                <w:color w:val="000000"/>
                <w:sz w:val="24"/>
                <w:szCs w:val="24"/>
              </w:rPr>
              <w:t xml:space="preserve">, </w:t>
            </w:r>
            <w:r w:rsidR="006D46EB" w:rsidRPr="002B2FF9">
              <w:rPr>
                <w:rFonts w:ascii="Times New Roman" w:hAnsi="Times New Roman"/>
                <w:color w:val="000000"/>
                <w:sz w:val="24"/>
                <w:szCs w:val="24"/>
              </w:rPr>
              <w:t>Địa lý</w:t>
            </w:r>
          </w:p>
          <w:p w14:paraId="2191A3CB" w14:textId="77777777" w:rsidR="00E95813" w:rsidRPr="002B2FF9" w:rsidRDefault="00E95813" w:rsidP="00E95813">
            <w:pPr>
              <w:spacing w:after="0"/>
              <w:rPr>
                <w:rFonts w:ascii="Times New Roman" w:hAnsi="Times New Roman"/>
                <w:color w:val="000000"/>
                <w:sz w:val="24"/>
                <w:szCs w:val="24"/>
              </w:rPr>
            </w:pPr>
            <w:r w:rsidRPr="002B2FF9">
              <w:rPr>
                <w:rFonts w:ascii="Times New Roman" w:hAnsi="Times New Roman"/>
                <w:color w:val="000000"/>
                <w:sz w:val="24"/>
                <w:szCs w:val="24"/>
              </w:rPr>
              <w:t>Toán, Ngữ Văn, Tiếng Anh</w:t>
            </w:r>
          </w:p>
          <w:p w14:paraId="6B4577B6" w14:textId="13F051AB" w:rsidR="00E95813" w:rsidRPr="002B2FF9" w:rsidRDefault="00E95813" w:rsidP="00E95813">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0B0F50" w:rsidRPr="002B2FF9">
              <w:rPr>
                <w:rFonts w:ascii="Times New Roman" w:hAnsi="Times New Roman"/>
                <w:color w:val="000000"/>
                <w:sz w:val="24"/>
                <w:szCs w:val="24"/>
              </w:rPr>
              <w:t>Vật lý</w:t>
            </w:r>
          </w:p>
          <w:p w14:paraId="630E8092" w14:textId="6CC516EC" w:rsidR="00E95813" w:rsidRPr="002B2FF9" w:rsidRDefault="00E95813" w:rsidP="00E95813">
            <w:pPr>
              <w:spacing w:after="0"/>
              <w:rPr>
                <w:rFonts w:ascii="Times New Roman" w:hAnsi="Times New Roman"/>
                <w:color w:val="000000"/>
                <w:sz w:val="24"/>
                <w:szCs w:val="24"/>
              </w:rPr>
            </w:pPr>
            <w:r w:rsidRPr="002B2FF9">
              <w:rPr>
                <w:rFonts w:ascii="Times New Roman" w:hAnsi="Times New Roman"/>
                <w:color w:val="000000"/>
                <w:sz w:val="24"/>
                <w:szCs w:val="24"/>
              </w:rPr>
              <w:t>Toán, Ngữ Văn,</w:t>
            </w:r>
            <w:r w:rsidR="008F2F6C" w:rsidRPr="002B2FF9">
              <w:rPr>
                <w:rFonts w:ascii="Times New Roman" w:hAnsi="Times New Roman"/>
                <w:color w:val="000000"/>
                <w:sz w:val="24"/>
                <w:szCs w:val="24"/>
              </w:rPr>
              <w:t xml:space="preserve"> </w:t>
            </w:r>
            <w:r w:rsidR="006D46EB" w:rsidRPr="002B2FF9">
              <w:rPr>
                <w:rFonts w:ascii="Times New Roman" w:hAnsi="Times New Roman"/>
                <w:color w:val="000000"/>
                <w:sz w:val="24"/>
                <w:szCs w:val="24"/>
              </w:rPr>
              <w:t>Hóa học</w:t>
            </w:r>
          </w:p>
          <w:p w14:paraId="3E6739D4" w14:textId="4032B24F" w:rsidR="00E95813" w:rsidRPr="002B2FF9" w:rsidRDefault="00E95813" w:rsidP="00E95813">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Công nghệ</w:t>
            </w:r>
          </w:p>
          <w:p w14:paraId="07481ACC" w14:textId="77777777" w:rsidR="00B64669" w:rsidRPr="002B2FF9" w:rsidRDefault="00B64669" w:rsidP="00B64669">
            <w:pPr>
              <w:spacing w:after="0"/>
              <w:rPr>
                <w:rFonts w:ascii="Times New Roman" w:hAnsi="Times New Roman"/>
                <w:color w:val="000000"/>
                <w:sz w:val="24"/>
                <w:szCs w:val="24"/>
              </w:rPr>
            </w:pPr>
            <w:r w:rsidRPr="002B2FF9">
              <w:rPr>
                <w:rFonts w:ascii="Times New Roman" w:hAnsi="Times New Roman"/>
                <w:i/>
                <w:iCs/>
                <w:color w:val="000000"/>
                <w:sz w:val="21"/>
                <w:szCs w:val="21"/>
              </w:rPr>
              <w:t>(Công nghệ: Công nghiệp hoặc Nông nghiệp)</w:t>
            </w:r>
          </w:p>
          <w:p w14:paraId="19225D39" w14:textId="2297B4F1" w:rsidR="00E95813" w:rsidRPr="002B2FF9" w:rsidRDefault="00E95813" w:rsidP="00E95813">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Sinh học</w:t>
            </w:r>
          </w:p>
          <w:p w14:paraId="565F1A10" w14:textId="12FF5E48" w:rsidR="00E95813" w:rsidRPr="002B2FF9" w:rsidRDefault="00E95813" w:rsidP="00E95813">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Lịch sử</w:t>
            </w:r>
          </w:p>
          <w:p w14:paraId="1977C729" w14:textId="65EE16E2" w:rsidR="00E95813" w:rsidRPr="002B2FF9" w:rsidRDefault="00E95813" w:rsidP="00E95813">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Địa lý</w:t>
            </w:r>
          </w:p>
          <w:p w14:paraId="2320203A" w14:textId="7C90A6CC" w:rsidR="00E95813" w:rsidRPr="002B2FF9" w:rsidRDefault="00E95813" w:rsidP="00E95813">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DE18F7" w:rsidRPr="002B2FF9">
              <w:rPr>
                <w:rFonts w:ascii="Times New Roman" w:hAnsi="Times New Roman"/>
                <w:color w:val="000000"/>
                <w:sz w:val="24"/>
                <w:szCs w:val="24"/>
              </w:rPr>
              <w:t>Giáo dục KT&amp;PL</w:t>
            </w:r>
          </w:p>
          <w:p w14:paraId="12DFC599" w14:textId="274B35FF" w:rsidR="00B23734" w:rsidRPr="002B2FF9" w:rsidRDefault="00E95813" w:rsidP="00E95813">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Tin học</w:t>
            </w:r>
          </w:p>
        </w:tc>
        <w:tc>
          <w:tcPr>
            <w:tcW w:w="1350" w:type="dxa"/>
            <w:vAlign w:val="center"/>
          </w:tcPr>
          <w:p w14:paraId="2DAC325C" w14:textId="0F973D23" w:rsidR="00B23734" w:rsidRPr="002B2FF9" w:rsidRDefault="00041C98" w:rsidP="00BA020D">
            <w:pPr>
              <w:spacing w:after="0"/>
              <w:jc w:val="center"/>
              <w:rPr>
                <w:rFonts w:ascii="Times New Roman" w:hAnsi="Times New Roman"/>
                <w:color w:val="000000"/>
                <w:sz w:val="25"/>
                <w:szCs w:val="25"/>
                <w:lang w:val="vi-VN"/>
              </w:rPr>
            </w:pPr>
            <w:r w:rsidRPr="002B2FF9">
              <w:rPr>
                <w:rFonts w:ascii="Times New Roman" w:hAnsi="Times New Roman"/>
                <w:color w:val="000000"/>
                <w:sz w:val="25"/>
                <w:szCs w:val="25"/>
                <w:lang w:val="vi-VN"/>
              </w:rPr>
              <w:t>250</w:t>
            </w:r>
          </w:p>
        </w:tc>
      </w:tr>
      <w:tr w:rsidR="00B23734" w:rsidRPr="002B2FF9" w14:paraId="67CA52FA" w14:textId="77777777" w:rsidTr="00233759">
        <w:trPr>
          <w:trHeight w:val="4024"/>
          <w:jc w:val="center"/>
        </w:trPr>
        <w:tc>
          <w:tcPr>
            <w:tcW w:w="689" w:type="dxa"/>
            <w:vAlign w:val="center"/>
          </w:tcPr>
          <w:p w14:paraId="30479537"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13</w:t>
            </w:r>
          </w:p>
        </w:tc>
        <w:tc>
          <w:tcPr>
            <w:tcW w:w="1101" w:type="dxa"/>
            <w:vAlign w:val="center"/>
          </w:tcPr>
          <w:p w14:paraId="45342EB4"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7520501</w:t>
            </w:r>
          </w:p>
        </w:tc>
        <w:tc>
          <w:tcPr>
            <w:tcW w:w="1625" w:type="dxa"/>
            <w:vAlign w:val="center"/>
          </w:tcPr>
          <w:p w14:paraId="7DF0936B"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Kỹ thuật địa chất</w:t>
            </w:r>
          </w:p>
        </w:tc>
        <w:tc>
          <w:tcPr>
            <w:tcW w:w="1980" w:type="dxa"/>
            <w:vAlign w:val="center"/>
          </w:tcPr>
          <w:p w14:paraId="11545C85"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Phương thức 1</w:t>
            </w:r>
            <w:r w:rsidRPr="002B2FF9">
              <w:rPr>
                <w:rFonts w:ascii="Times New Roman" w:hAnsi="Times New Roman"/>
                <w:color w:val="000000"/>
                <w:sz w:val="25"/>
                <w:szCs w:val="25"/>
              </w:rPr>
              <w:br/>
              <w:t>Phương thức 2</w:t>
            </w:r>
            <w:r w:rsidRPr="002B2FF9">
              <w:rPr>
                <w:rFonts w:ascii="Times New Roman" w:hAnsi="Times New Roman"/>
                <w:color w:val="000000"/>
                <w:sz w:val="25"/>
                <w:szCs w:val="25"/>
              </w:rPr>
              <w:br/>
              <w:t>Phương thức 3</w:t>
            </w:r>
            <w:r w:rsidRPr="002B2FF9">
              <w:rPr>
                <w:rFonts w:ascii="Times New Roman" w:hAnsi="Times New Roman"/>
                <w:color w:val="000000"/>
                <w:sz w:val="25"/>
                <w:szCs w:val="25"/>
              </w:rPr>
              <w:br/>
              <w:t>Phương thức 4</w:t>
            </w:r>
          </w:p>
        </w:tc>
        <w:tc>
          <w:tcPr>
            <w:tcW w:w="4140" w:type="dxa"/>
            <w:vAlign w:val="center"/>
          </w:tcPr>
          <w:p w14:paraId="78969CF3" w14:textId="2B379B3F" w:rsidR="002139CF" w:rsidRPr="002B2FF9" w:rsidRDefault="002139CF" w:rsidP="002139CF">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w:t>
            </w:r>
            <w:r w:rsidR="000B0F50" w:rsidRPr="002B2FF9">
              <w:rPr>
                <w:rFonts w:ascii="Times New Roman" w:hAnsi="Times New Roman"/>
                <w:color w:val="000000"/>
                <w:sz w:val="24"/>
                <w:szCs w:val="24"/>
              </w:rPr>
              <w:t>Vật lý</w:t>
            </w:r>
            <w:r w:rsidRPr="002B2FF9">
              <w:rPr>
                <w:rFonts w:ascii="Times New Roman" w:hAnsi="Times New Roman"/>
                <w:color w:val="000000"/>
                <w:sz w:val="24"/>
                <w:szCs w:val="24"/>
              </w:rPr>
              <w:t xml:space="preserve">, </w:t>
            </w:r>
            <w:r w:rsidR="006D46EB" w:rsidRPr="002B2FF9">
              <w:rPr>
                <w:rFonts w:ascii="Times New Roman" w:hAnsi="Times New Roman"/>
                <w:color w:val="000000"/>
                <w:sz w:val="24"/>
                <w:szCs w:val="24"/>
              </w:rPr>
              <w:t>Hóa học</w:t>
            </w:r>
          </w:p>
          <w:p w14:paraId="4510059F" w14:textId="605E3CDF" w:rsidR="002139CF" w:rsidRPr="002B2FF9" w:rsidRDefault="002139CF" w:rsidP="002139CF">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w:t>
            </w:r>
            <w:r w:rsidR="000B0F50" w:rsidRPr="002B2FF9">
              <w:rPr>
                <w:rFonts w:ascii="Times New Roman" w:hAnsi="Times New Roman"/>
                <w:color w:val="000000"/>
                <w:sz w:val="24"/>
                <w:szCs w:val="24"/>
              </w:rPr>
              <w:t>Vật lý</w:t>
            </w:r>
            <w:r w:rsidRPr="002B2FF9">
              <w:rPr>
                <w:rFonts w:ascii="Times New Roman" w:hAnsi="Times New Roman"/>
                <w:color w:val="000000"/>
                <w:sz w:val="24"/>
                <w:szCs w:val="24"/>
              </w:rPr>
              <w:t>, Tiếng Anh</w:t>
            </w:r>
          </w:p>
          <w:p w14:paraId="12B47B9B" w14:textId="23836496" w:rsidR="002139CF" w:rsidRPr="002B2FF9" w:rsidRDefault="002139CF" w:rsidP="002139CF">
            <w:pPr>
              <w:spacing w:after="0"/>
              <w:rPr>
                <w:rFonts w:ascii="Times New Roman" w:hAnsi="Times New Roman"/>
                <w:color w:val="000000"/>
                <w:sz w:val="24"/>
                <w:szCs w:val="24"/>
              </w:rPr>
            </w:pPr>
            <w:r w:rsidRPr="002B2FF9">
              <w:rPr>
                <w:rFonts w:ascii="Times New Roman" w:hAnsi="Times New Roman"/>
                <w:color w:val="000000"/>
                <w:sz w:val="24"/>
                <w:szCs w:val="24"/>
              </w:rPr>
              <w:t xml:space="preserve">Ngữ Văn, </w:t>
            </w:r>
            <w:r w:rsidR="006D46EB" w:rsidRPr="002B2FF9">
              <w:rPr>
                <w:rFonts w:ascii="Times New Roman" w:hAnsi="Times New Roman"/>
                <w:color w:val="000000"/>
                <w:sz w:val="24"/>
                <w:szCs w:val="24"/>
              </w:rPr>
              <w:t>Địa lý</w:t>
            </w:r>
            <w:r w:rsidRPr="002B2FF9">
              <w:rPr>
                <w:rFonts w:ascii="Times New Roman" w:hAnsi="Times New Roman"/>
                <w:color w:val="000000"/>
                <w:sz w:val="24"/>
                <w:szCs w:val="24"/>
              </w:rPr>
              <w:t>, Tiếng Anh</w:t>
            </w:r>
          </w:p>
          <w:p w14:paraId="12ADCF99" w14:textId="77777777" w:rsidR="0043685D" w:rsidRPr="002B2FF9" w:rsidRDefault="0043685D" w:rsidP="0043685D">
            <w:pPr>
              <w:spacing w:after="0"/>
              <w:rPr>
                <w:rFonts w:ascii="Times New Roman" w:hAnsi="Times New Roman"/>
                <w:color w:val="000000"/>
                <w:sz w:val="24"/>
                <w:szCs w:val="24"/>
              </w:rPr>
            </w:pPr>
            <w:r w:rsidRPr="002B2FF9">
              <w:rPr>
                <w:rFonts w:ascii="Times New Roman" w:hAnsi="Times New Roman"/>
                <w:color w:val="000000"/>
                <w:sz w:val="24"/>
                <w:szCs w:val="24"/>
              </w:rPr>
              <w:t>Toán, Ngữ Văn, Tiếng Anh</w:t>
            </w:r>
          </w:p>
          <w:p w14:paraId="30F6B0CB" w14:textId="5DE3B8BF" w:rsidR="002139CF" w:rsidRPr="002B2FF9" w:rsidRDefault="002139CF" w:rsidP="002139CF">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0B0F50" w:rsidRPr="002B2FF9">
              <w:rPr>
                <w:rFonts w:ascii="Times New Roman" w:hAnsi="Times New Roman"/>
                <w:color w:val="000000"/>
                <w:sz w:val="24"/>
                <w:szCs w:val="24"/>
              </w:rPr>
              <w:t>Vật lý</w:t>
            </w:r>
          </w:p>
          <w:p w14:paraId="02E91A2A" w14:textId="0CCE2C16" w:rsidR="002139CF" w:rsidRPr="002B2FF9" w:rsidRDefault="002139CF" w:rsidP="002139CF">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Hóa học</w:t>
            </w:r>
          </w:p>
          <w:p w14:paraId="439D7C7F" w14:textId="3FC4B991" w:rsidR="002139CF" w:rsidRPr="002B2FF9" w:rsidRDefault="002139CF" w:rsidP="002139CF">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Công nghệ</w:t>
            </w:r>
          </w:p>
          <w:p w14:paraId="00439BDF" w14:textId="77777777" w:rsidR="00B64669" w:rsidRPr="002B2FF9" w:rsidRDefault="00B64669" w:rsidP="00B64669">
            <w:pPr>
              <w:spacing w:after="0"/>
              <w:rPr>
                <w:rFonts w:ascii="Times New Roman" w:hAnsi="Times New Roman"/>
                <w:color w:val="000000"/>
                <w:sz w:val="24"/>
                <w:szCs w:val="24"/>
              </w:rPr>
            </w:pPr>
            <w:r w:rsidRPr="002B2FF9">
              <w:rPr>
                <w:rFonts w:ascii="Times New Roman" w:hAnsi="Times New Roman"/>
                <w:i/>
                <w:iCs/>
                <w:color w:val="000000"/>
                <w:sz w:val="21"/>
                <w:szCs w:val="21"/>
              </w:rPr>
              <w:t>(Công nghệ: Công nghiệp hoặc Nông nghiệp)</w:t>
            </w:r>
          </w:p>
          <w:p w14:paraId="0BBDF9AC" w14:textId="7C5D755F" w:rsidR="002139CF" w:rsidRPr="002B2FF9" w:rsidRDefault="002139CF" w:rsidP="002139CF">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Tin học</w:t>
            </w:r>
          </w:p>
          <w:p w14:paraId="121FE453" w14:textId="307C438F" w:rsidR="002139CF" w:rsidRPr="002B2FF9" w:rsidRDefault="002139CF" w:rsidP="002139CF">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Địa lý</w:t>
            </w:r>
          </w:p>
          <w:p w14:paraId="6C86F767" w14:textId="31EC86E7" w:rsidR="002139CF" w:rsidRPr="002B2FF9" w:rsidRDefault="002139CF" w:rsidP="002139CF">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Sinh học</w:t>
            </w:r>
          </w:p>
          <w:p w14:paraId="10CE0D8D" w14:textId="62773D4B" w:rsidR="002139CF" w:rsidRPr="002B2FF9" w:rsidRDefault="002139CF" w:rsidP="002139CF">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DE18F7" w:rsidRPr="002B2FF9">
              <w:rPr>
                <w:rFonts w:ascii="Times New Roman" w:hAnsi="Times New Roman"/>
                <w:color w:val="000000"/>
                <w:sz w:val="24"/>
                <w:szCs w:val="24"/>
              </w:rPr>
              <w:t>Giáo dục KT&amp;PL</w:t>
            </w:r>
          </w:p>
          <w:p w14:paraId="6C6E1C7A" w14:textId="06CB90E1" w:rsidR="002139CF" w:rsidRPr="002B2FF9" w:rsidRDefault="002139CF" w:rsidP="00722B08">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Lịch sử</w:t>
            </w:r>
          </w:p>
        </w:tc>
        <w:tc>
          <w:tcPr>
            <w:tcW w:w="1350" w:type="dxa"/>
            <w:vAlign w:val="center"/>
          </w:tcPr>
          <w:p w14:paraId="57475D12"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50</w:t>
            </w:r>
          </w:p>
        </w:tc>
      </w:tr>
      <w:tr w:rsidR="00B23734" w:rsidRPr="002B2FF9" w14:paraId="13B2E9B8" w14:textId="77777777" w:rsidTr="00AA313B">
        <w:trPr>
          <w:jc w:val="center"/>
        </w:trPr>
        <w:tc>
          <w:tcPr>
            <w:tcW w:w="689" w:type="dxa"/>
            <w:vAlign w:val="center"/>
          </w:tcPr>
          <w:p w14:paraId="57DE400C"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lastRenderedPageBreak/>
              <w:t>14</w:t>
            </w:r>
          </w:p>
        </w:tc>
        <w:tc>
          <w:tcPr>
            <w:tcW w:w="1101" w:type="dxa"/>
            <w:vAlign w:val="center"/>
          </w:tcPr>
          <w:p w14:paraId="044BF689"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7520503</w:t>
            </w:r>
          </w:p>
        </w:tc>
        <w:tc>
          <w:tcPr>
            <w:tcW w:w="1625" w:type="dxa"/>
            <w:vAlign w:val="center"/>
          </w:tcPr>
          <w:p w14:paraId="713DA801"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Kỹ thuật trắc địa bản đồ</w:t>
            </w:r>
          </w:p>
        </w:tc>
        <w:tc>
          <w:tcPr>
            <w:tcW w:w="1980" w:type="dxa"/>
            <w:vAlign w:val="center"/>
          </w:tcPr>
          <w:p w14:paraId="65631E14"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Phương thức 1</w:t>
            </w:r>
            <w:r w:rsidRPr="002B2FF9">
              <w:rPr>
                <w:rFonts w:ascii="Times New Roman" w:hAnsi="Times New Roman"/>
                <w:color w:val="000000"/>
                <w:sz w:val="25"/>
                <w:szCs w:val="25"/>
              </w:rPr>
              <w:br/>
              <w:t>Phương thức 2</w:t>
            </w:r>
            <w:r w:rsidRPr="002B2FF9">
              <w:rPr>
                <w:rFonts w:ascii="Times New Roman" w:hAnsi="Times New Roman"/>
                <w:color w:val="000000"/>
                <w:sz w:val="25"/>
                <w:szCs w:val="25"/>
              </w:rPr>
              <w:br/>
              <w:t>Phương thức 3</w:t>
            </w:r>
            <w:r w:rsidRPr="002B2FF9">
              <w:rPr>
                <w:rFonts w:ascii="Times New Roman" w:hAnsi="Times New Roman"/>
                <w:color w:val="000000"/>
                <w:sz w:val="25"/>
                <w:szCs w:val="25"/>
              </w:rPr>
              <w:br/>
              <w:t>Phương thức 4</w:t>
            </w:r>
          </w:p>
        </w:tc>
        <w:tc>
          <w:tcPr>
            <w:tcW w:w="4140" w:type="dxa"/>
            <w:vAlign w:val="center"/>
          </w:tcPr>
          <w:p w14:paraId="51382A8E" w14:textId="43C22193" w:rsidR="00E438F4" w:rsidRPr="002B2FF9" w:rsidRDefault="00E438F4" w:rsidP="00E438F4">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w:t>
            </w:r>
            <w:r w:rsidR="000B0F50" w:rsidRPr="002B2FF9">
              <w:rPr>
                <w:rFonts w:ascii="Times New Roman" w:hAnsi="Times New Roman"/>
                <w:color w:val="000000"/>
                <w:sz w:val="24"/>
                <w:szCs w:val="24"/>
              </w:rPr>
              <w:t>Vật lý</w:t>
            </w:r>
            <w:r w:rsidRPr="002B2FF9">
              <w:rPr>
                <w:rFonts w:ascii="Times New Roman" w:hAnsi="Times New Roman"/>
                <w:color w:val="000000"/>
                <w:sz w:val="24"/>
                <w:szCs w:val="24"/>
              </w:rPr>
              <w:t xml:space="preserve">, </w:t>
            </w:r>
            <w:r w:rsidR="006D46EB" w:rsidRPr="002B2FF9">
              <w:rPr>
                <w:rFonts w:ascii="Times New Roman" w:hAnsi="Times New Roman"/>
                <w:color w:val="000000"/>
                <w:sz w:val="24"/>
                <w:szCs w:val="24"/>
              </w:rPr>
              <w:t>Hóa học</w:t>
            </w:r>
          </w:p>
          <w:p w14:paraId="72C57721" w14:textId="46DCFA1F" w:rsidR="00E438F4" w:rsidRPr="002B2FF9" w:rsidRDefault="00E438F4" w:rsidP="00E438F4">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w:t>
            </w:r>
            <w:r w:rsidR="000B0F50" w:rsidRPr="002B2FF9">
              <w:rPr>
                <w:rFonts w:ascii="Times New Roman" w:hAnsi="Times New Roman"/>
                <w:color w:val="000000"/>
                <w:sz w:val="24"/>
                <w:szCs w:val="24"/>
              </w:rPr>
              <w:t>Vật lý</w:t>
            </w:r>
            <w:r w:rsidRPr="002B2FF9">
              <w:rPr>
                <w:rFonts w:ascii="Times New Roman" w:hAnsi="Times New Roman"/>
                <w:color w:val="000000"/>
                <w:sz w:val="24"/>
                <w:szCs w:val="24"/>
              </w:rPr>
              <w:t>, Tiếng Anh</w:t>
            </w:r>
          </w:p>
          <w:p w14:paraId="1C781C42" w14:textId="5592FDB3" w:rsidR="00E438F4" w:rsidRPr="002B2FF9" w:rsidRDefault="00E438F4" w:rsidP="00E438F4">
            <w:pPr>
              <w:spacing w:after="0"/>
              <w:rPr>
                <w:rFonts w:ascii="Times New Roman" w:hAnsi="Times New Roman"/>
                <w:color w:val="000000"/>
                <w:sz w:val="24"/>
                <w:szCs w:val="24"/>
              </w:rPr>
            </w:pPr>
            <w:r w:rsidRPr="002B2FF9">
              <w:rPr>
                <w:rFonts w:ascii="Times New Roman" w:hAnsi="Times New Roman"/>
                <w:color w:val="000000"/>
                <w:sz w:val="24"/>
                <w:szCs w:val="24"/>
              </w:rPr>
              <w:t xml:space="preserve">Ngữ Văn, </w:t>
            </w:r>
            <w:r w:rsidR="006D46EB" w:rsidRPr="002B2FF9">
              <w:rPr>
                <w:rFonts w:ascii="Times New Roman" w:hAnsi="Times New Roman"/>
                <w:color w:val="000000"/>
                <w:sz w:val="24"/>
                <w:szCs w:val="24"/>
              </w:rPr>
              <w:t>Địa lý</w:t>
            </w:r>
            <w:r w:rsidRPr="002B2FF9">
              <w:rPr>
                <w:rFonts w:ascii="Times New Roman" w:hAnsi="Times New Roman"/>
                <w:color w:val="000000"/>
                <w:sz w:val="24"/>
                <w:szCs w:val="24"/>
              </w:rPr>
              <w:t>, Tiếng Anh</w:t>
            </w:r>
          </w:p>
          <w:p w14:paraId="5F0A5453" w14:textId="77777777" w:rsidR="00893B07" w:rsidRPr="002B2FF9" w:rsidRDefault="00893B07" w:rsidP="00893B07">
            <w:pPr>
              <w:spacing w:after="0"/>
              <w:rPr>
                <w:rFonts w:ascii="Times New Roman" w:hAnsi="Times New Roman"/>
                <w:color w:val="000000"/>
                <w:sz w:val="24"/>
                <w:szCs w:val="24"/>
              </w:rPr>
            </w:pPr>
            <w:r w:rsidRPr="002B2FF9">
              <w:rPr>
                <w:rFonts w:ascii="Times New Roman" w:hAnsi="Times New Roman"/>
                <w:color w:val="000000"/>
                <w:sz w:val="24"/>
                <w:szCs w:val="24"/>
              </w:rPr>
              <w:t>Toán, Ngữ Văn, Tiếng Anh</w:t>
            </w:r>
          </w:p>
          <w:p w14:paraId="46E0DFC6" w14:textId="568C0D4C" w:rsidR="00E438F4" w:rsidRPr="002B2FF9" w:rsidRDefault="00E438F4" w:rsidP="00E438F4">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0B0F50" w:rsidRPr="002B2FF9">
              <w:rPr>
                <w:rFonts w:ascii="Times New Roman" w:hAnsi="Times New Roman"/>
                <w:color w:val="000000"/>
                <w:sz w:val="24"/>
                <w:szCs w:val="24"/>
              </w:rPr>
              <w:t>Vật lý</w:t>
            </w:r>
          </w:p>
          <w:p w14:paraId="3BF599EE" w14:textId="17113E34" w:rsidR="00E438F4" w:rsidRPr="002B2FF9" w:rsidRDefault="00E438F4" w:rsidP="00E438F4">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Hóa học</w:t>
            </w:r>
          </w:p>
          <w:p w14:paraId="581F019F" w14:textId="6A76C3DE" w:rsidR="00E438F4" w:rsidRPr="002B2FF9" w:rsidRDefault="00E438F4" w:rsidP="00E438F4">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Công nghệ</w:t>
            </w:r>
          </w:p>
          <w:p w14:paraId="69D79B71" w14:textId="77777777" w:rsidR="00B64669" w:rsidRPr="002B2FF9" w:rsidRDefault="00B64669" w:rsidP="00B64669">
            <w:pPr>
              <w:spacing w:after="0"/>
              <w:rPr>
                <w:rFonts w:ascii="Times New Roman" w:hAnsi="Times New Roman"/>
                <w:color w:val="000000"/>
                <w:sz w:val="24"/>
                <w:szCs w:val="24"/>
              </w:rPr>
            </w:pPr>
            <w:r w:rsidRPr="002B2FF9">
              <w:rPr>
                <w:rFonts w:ascii="Times New Roman" w:hAnsi="Times New Roman"/>
                <w:i/>
                <w:iCs/>
                <w:color w:val="000000"/>
                <w:sz w:val="21"/>
                <w:szCs w:val="21"/>
              </w:rPr>
              <w:t>(Công nghệ: Công nghiệp hoặc Nông nghiệp)</w:t>
            </w:r>
          </w:p>
          <w:p w14:paraId="388E1983" w14:textId="6F8D0D8D" w:rsidR="00E438F4" w:rsidRPr="002B2FF9" w:rsidRDefault="00E438F4" w:rsidP="00E438F4">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Tin học</w:t>
            </w:r>
          </w:p>
          <w:p w14:paraId="3E758DE2" w14:textId="564840B0" w:rsidR="00E438F4" w:rsidRPr="002B2FF9" w:rsidRDefault="00E438F4" w:rsidP="00E438F4">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Địa lý</w:t>
            </w:r>
          </w:p>
          <w:p w14:paraId="3ED0E208" w14:textId="5184A2DB" w:rsidR="00E438F4" w:rsidRPr="002B2FF9" w:rsidRDefault="00E438F4" w:rsidP="00E438F4">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Sinh học</w:t>
            </w:r>
          </w:p>
          <w:p w14:paraId="6E7C18F5" w14:textId="620A7057" w:rsidR="00E438F4" w:rsidRPr="002B2FF9" w:rsidRDefault="00E438F4" w:rsidP="00E438F4">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DE18F7" w:rsidRPr="002B2FF9">
              <w:rPr>
                <w:rFonts w:ascii="Times New Roman" w:hAnsi="Times New Roman"/>
                <w:color w:val="000000"/>
                <w:sz w:val="24"/>
                <w:szCs w:val="24"/>
              </w:rPr>
              <w:t>Giáo dục KT&amp;PL</w:t>
            </w:r>
          </w:p>
          <w:p w14:paraId="2685DEE0" w14:textId="6B433DD1" w:rsidR="00B23734" w:rsidRPr="002B2FF9" w:rsidRDefault="00E438F4" w:rsidP="00E438F4">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Lịch sử</w:t>
            </w:r>
          </w:p>
        </w:tc>
        <w:tc>
          <w:tcPr>
            <w:tcW w:w="1350" w:type="dxa"/>
            <w:vAlign w:val="center"/>
          </w:tcPr>
          <w:p w14:paraId="78C409A5" w14:textId="6EDAD8F9" w:rsidR="00B23734" w:rsidRPr="002B2FF9" w:rsidRDefault="0074713A"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90</w:t>
            </w:r>
          </w:p>
        </w:tc>
      </w:tr>
      <w:tr w:rsidR="00B23734" w:rsidRPr="002B2FF9" w14:paraId="2F9ACFDF" w14:textId="77777777" w:rsidTr="00AA313B">
        <w:trPr>
          <w:jc w:val="center"/>
        </w:trPr>
        <w:tc>
          <w:tcPr>
            <w:tcW w:w="689" w:type="dxa"/>
            <w:vAlign w:val="center"/>
          </w:tcPr>
          <w:p w14:paraId="51BCE52D"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15</w:t>
            </w:r>
          </w:p>
        </w:tc>
        <w:tc>
          <w:tcPr>
            <w:tcW w:w="1101" w:type="dxa"/>
            <w:vAlign w:val="center"/>
          </w:tcPr>
          <w:p w14:paraId="56B0C511"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7540106</w:t>
            </w:r>
          </w:p>
        </w:tc>
        <w:tc>
          <w:tcPr>
            <w:tcW w:w="1625" w:type="dxa"/>
            <w:vAlign w:val="center"/>
          </w:tcPr>
          <w:p w14:paraId="5684EF39" w14:textId="77777777" w:rsidR="00B23734" w:rsidRPr="002B2FF9" w:rsidRDefault="00B23734" w:rsidP="00BA020D">
            <w:pPr>
              <w:spacing w:after="0"/>
              <w:jc w:val="center"/>
              <w:rPr>
                <w:rFonts w:ascii="Times New Roman" w:hAnsi="Times New Roman"/>
                <w:color w:val="000000"/>
                <w:sz w:val="25"/>
                <w:szCs w:val="25"/>
                <w:lang w:val="vi-VN"/>
              </w:rPr>
            </w:pPr>
            <w:r w:rsidRPr="002B2FF9">
              <w:rPr>
                <w:rFonts w:ascii="Times New Roman" w:hAnsi="Times New Roman"/>
                <w:color w:val="000000"/>
                <w:sz w:val="25"/>
                <w:szCs w:val="25"/>
              </w:rPr>
              <w:t xml:space="preserve">Đảm bảo chất lượng và </w:t>
            </w:r>
          </w:p>
          <w:p w14:paraId="44DA3393" w14:textId="77777777" w:rsidR="00B23734" w:rsidRPr="002B2FF9" w:rsidRDefault="00B23734" w:rsidP="00BA020D">
            <w:pPr>
              <w:spacing w:after="0"/>
              <w:jc w:val="center"/>
              <w:rPr>
                <w:rFonts w:ascii="Times New Roman" w:hAnsi="Times New Roman"/>
                <w:color w:val="000000"/>
                <w:sz w:val="25"/>
                <w:szCs w:val="25"/>
                <w:lang w:val="vi-VN"/>
              </w:rPr>
            </w:pPr>
            <w:r w:rsidRPr="002B2FF9">
              <w:rPr>
                <w:rFonts w:ascii="Times New Roman" w:hAnsi="Times New Roman"/>
                <w:color w:val="000000"/>
                <w:sz w:val="25"/>
                <w:szCs w:val="25"/>
              </w:rPr>
              <w:t xml:space="preserve">an toàn </w:t>
            </w:r>
          </w:p>
          <w:p w14:paraId="01F96E64"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thực phẩm</w:t>
            </w:r>
          </w:p>
        </w:tc>
        <w:tc>
          <w:tcPr>
            <w:tcW w:w="1980" w:type="dxa"/>
            <w:vAlign w:val="center"/>
          </w:tcPr>
          <w:p w14:paraId="590C9997"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Phương thức 1</w:t>
            </w:r>
            <w:r w:rsidRPr="002B2FF9">
              <w:rPr>
                <w:rFonts w:ascii="Times New Roman" w:hAnsi="Times New Roman"/>
                <w:color w:val="000000"/>
                <w:sz w:val="25"/>
                <w:szCs w:val="25"/>
              </w:rPr>
              <w:br/>
              <w:t>Phương thức 2</w:t>
            </w:r>
            <w:r w:rsidRPr="002B2FF9">
              <w:rPr>
                <w:rFonts w:ascii="Times New Roman" w:hAnsi="Times New Roman"/>
                <w:color w:val="000000"/>
                <w:sz w:val="25"/>
                <w:szCs w:val="25"/>
              </w:rPr>
              <w:br/>
              <w:t>Phương thức 3</w:t>
            </w:r>
            <w:r w:rsidRPr="002B2FF9">
              <w:rPr>
                <w:rFonts w:ascii="Times New Roman" w:hAnsi="Times New Roman"/>
                <w:color w:val="000000"/>
                <w:sz w:val="25"/>
                <w:szCs w:val="25"/>
              </w:rPr>
              <w:br/>
              <w:t>Phương thức 4</w:t>
            </w:r>
          </w:p>
        </w:tc>
        <w:tc>
          <w:tcPr>
            <w:tcW w:w="4140" w:type="dxa"/>
            <w:vAlign w:val="center"/>
          </w:tcPr>
          <w:p w14:paraId="44905A55" w14:textId="77777777" w:rsidR="00DB272B" w:rsidRPr="002B2FF9" w:rsidRDefault="00DB272B" w:rsidP="00DB272B">
            <w:pPr>
              <w:spacing w:after="0"/>
              <w:rPr>
                <w:rFonts w:ascii="Times New Roman" w:hAnsi="Times New Roman"/>
                <w:color w:val="000000"/>
                <w:sz w:val="24"/>
                <w:szCs w:val="24"/>
              </w:rPr>
            </w:pPr>
            <w:r w:rsidRPr="002B2FF9">
              <w:rPr>
                <w:rFonts w:ascii="Times New Roman" w:hAnsi="Times New Roman"/>
                <w:color w:val="000000"/>
                <w:sz w:val="24"/>
                <w:szCs w:val="24"/>
              </w:rPr>
              <w:t>Toán, Vật lý, Hóa học</w:t>
            </w:r>
          </w:p>
          <w:p w14:paraId="70E6480A" w14:textId="77777777" w:rsidR="00DB272B" w:rsidRPr="002B2FF9" w:rsidRDefault="00DB272B" w:rsidP="00DB272B">
            <w:pPr>
              <w:spacing w:after="0"/>
              <w:rPr>
                <w:rFonts w:ascii="Times New Roman" w:hAnsi="Times New Roman"/>
                <w:color w:val="000000"/>
                <w:sz w:val="24"/>
                <w:szCs w:val="24"/>
              </w:rPr>
            </w:pPr>
            <w:r w:rsidRPr="002B2FF9">
              <w:rPr>
                <w:rFonts w:ascii="Times New Roman" w:hAnsi="Times New Roman"/>
                <w:color w:val="000000"/>
                <w:sz w:val="24"/>
                <w:szCs w:val="24"/>
              </w:rPr>
              <w:t>Toán, Hóa học, Sinh học</w:t>
            </w:r>
          </w:p>
          <w:p w14:paraId="416D9C43" w14:textId="1526009C" w:rsidR="00D30A16" w:rsidRPr="002B2FF9" w:rsidRDefault="00D30A16" w:rsidP="00D30A16">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Tiếng Anh, </w:t>
            </w:r>
            <w:r w:rsidR="006D46EB" w:rsidRPr="002B2FF9">
              <w:rPr>
                <w:rFonts w:ascii="Times New Roman" w:hAnsi="Times New Roman"/>
                <w:color w:val="000000"/>
                <w:sz w:val="24"/>
                <w:szCs w:val="24"/>
              </w:rPr>
              <w:t>Hóa học</w:t>
            </w:r>
          </w:p>
          <w:p w14:paraId="59368C7C" w14:textId="77777777" w:rsidR="00DB272B" w:rsidRPr="002B2FF9" w:rsidRDefault="00DB272B" w:rsidP="00DB272B">
            <w:pPr>
              <w:spacing w:after="0"/>
              <w:rPr>
                <w:rFonts w:ascii="Times New Roman" w:hAnsi="Times New Roman"/>
                <w:color w:val="000000"/>
                <w:sz w:val="24"/>
                <w:szCs w:val="24"/>
              </w:rPr>
            </w:pPr>
            <w:r w:rsidRPr="002B2FF9">
              <w:rPr>
                <w:rFonts w:ascii="Times New Roman" w:hAnsi="Times New Roman"/>
                <w:color w:val="000000"/>
                <w:sz w:val="24"/>
                <w:szCs w:val="24"/>
              </w:rPr>
              <w:t>Toán, Ngữ Văn, Tiếng Anh</w:t>
            </w:r>
          </w:p>
          <w:p w14:paraId="4FCD91BE" w14:textId="07E993B9" w:rsidR="00D30A16" w:rsidRPr="002B2FF9" w:rsidRDefault="00D30A16" w:rsidP="00D30A16">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0B0F50" w:rsidRPr="002B2FF9">
              <w:rPr>
                <w:rFonts w:ascii="Times New Roman" w:hAnsi="Times New Roman"/>
                <w:color w:val="000000"/>
                <w:sz w:val="24"/>
                <w:szCs w:val="24"/>
              </w:rPr>
              <w:t>Vật lý</w:t>
            </w:r>
          </w:p>
          <w:p w14:paraId="1C5D063C" w14:textId="571726ED" w:rsidR="00D30A16" w:rsidRPr="002B2FF9" w:rsidRDefault="00D30A16" w:rsidP="00D30A16">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Hóa học</w:t>
            </w:r>
          </w:p>
          <w:p w14:paraId="37C4E7F7" w14:textId="1AE2D087" w:rsidR="00D30A16" w:rsidRPr="002B2FF9" w:rsidRDefault="00D30A16" w:rsidP="00D30A16">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Công nghệ</w:t>
            </w:r>
          </w:p>
          <w:p w14:paraId="26452519" w14:textId="77777777" w:rsidR="00B64669" w:rsidRPr="002B2FF9" w:rsidRDefault="00B64669" w:rsidP="00B64669">
            <w:pPr>
              <w:spacing w:after="0"/>
              <w:rPr>
                <w:rFonts w:ascii="Times New Roman" w:hAnsi="Times New Roman"/>
                <w:color w:val="000000"/>
                <w:sz w:val="24"/>
                <w:szCs w:val="24"/>
              </w:rPr>
            </w:pPr>
            <w:r w:rsidRPr="002B2FF9">
              <w:rPr>
                <w:rFonts w:ascii="Times New Roman" w:hAnsi="Times New Roman"/>
                <w:i/>
                <w:iCs/>
                <w:color w:val="000000"/>
                <w:sz w:val="21"/>
                <w:szCs w:val="21"/>
              </w:rPr>
              <w:t>(Công nghệ: Công nghiệp hoặc Nông nghiệp)</w:t>
            </w:r>
          </w:p>
          <w:p w14:paraId="1803C31A" w14:textId="3CBDAD86" w:rsidR="00D30A16" w:rsidRPr="002B2FF9" w:rsidRDefault="00D30A16" w:rsidP="00D30A16">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Sinh học</w:t>
            </w:r>
          </w:p>
          <w:p w14:paraId="63608426" w14:textId="7331745F" w:rsidR="00D30A16" w:rsidRPr="002B2FF9" w:rsidRDefault="00D30A16" w:rsidP="00D30A16">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Tin học</w:t>
            </w:r>
          </w:p>
          <w:p w14:paraId="08BA9F7E" w14:textId="261C8A79" w:rsidR="00D30A16" w:rsidRPr="002B2FF9" w:rsidRDefault="00D30A16" w:rsidP="00D30A16">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Tiếng Anh, </w:t>
            </w:r>
            <w:r w:rsidR="009A70CE" w:rsidRPr="002B2FF9">
              <w:rPr>
                <w:rFonts w:ascii="Times New Roman" w:hAnsi="Times New Roman"/>
                <w:color w:val="000000"/>
                <w:sz w:val="24"/>
                <w:szCs w:val="24"/>
              </w:rPr>
              <w:t>Sinh học</w:t>
            </w:r>
          </w:p>
          <w:p w14:paraId="7A8557A6" w14:textId="4C28E4FF" w:rsidR="00D30A16" w:rsidRPr="002B2FF9" w:rsidRDefault="00D30A16" w:rsidP="00D30A16">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Tiếng Anh, </w:t>
            </w:r>
            <w:r w:rsidR="000B0F50" w:rsidRPr="002B2FF9">
              <w:rPr>
                <w:rFonts w:ascii="Times New Roman" w:hAnsi="Times New Roman"/>
                <w:color w:val="000000"/>
                <w:sz w:val="24"/>
                <w:szCs w:val="24"/>
              </w:rPr>
              <w:t>Vật lý</w:t>
            </w:r>
          </w:p>
          <w:p w14:paraId="536D1697" w14:textId="0F68F0EB" w:rsidR="00D30A16" w:rsidRPr="002B2FF9" w:rsidRDefault="00D30A16" w:rsidP="00BA020D">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w:t>
            </w:r>
            <w:r w:rsidR="009A70CE" w:rsidRPr="002B2FF9">
              <w:rPr>
                <w:rFonts w:ascii="Times New Roman" w:hAnsi="Times New Roman"/>
                <w:color w:val="000000"/>
                <w:sz w:val="24"/>
                <w:szCs w:val="24"/>
              </w:rPr>
              <w:t>Sinh học</w:t>
            </w:r>
            <w:r w:rsidRPr="002B2FF9">
              <w:rPr>
                <w:rFonts w:ascii="Times New Roman" w:hAnsi="Times New Roman"/>
                <w:color w:val="000000"/>
                <w:sz w:val="24"/>
                <w:szCs w:val="24"/>
              </w:rPr>
              <w:t xml:space="preserve">, </w:t>
            </w:r>
            <w:r w:rsidR="00DE18F7" w:rsidRPr="002B2FF9">
              <w:rPr>
                <w:rFonts w:ascii="Times New Roman" w:hAnsi="Times New Roman"/>
                <w:color w:val="000000"/>
                <w:sz w:val="24"/>
                <w:szCs w:val="24"/>
              </w:rPr>
              <w:t>Giáo dục KT&amp;PL</w:t>
            </w:r>
          </w:p>
        </w:tc>
        <w:tc>
          <w:tcPr>
            <w:tcW w:w="1350" w:type="dxa"/>
            <w:vAlign w:val="center"/>
          </w:tcPr>
          <w:p w14:paraId="1B087C72"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100</w:t>
            </w:r>
          </w:p>
        </w:tc>
      </w:tr>
      <w:tr w:rsidR="00B23734" w:rsidRPr="002B2FF9" w14:paraId="03014EFB" w14:textId="77777777" w:rsidTr="00AA313B">
        <w:trPr>
          <w:jc w:val="center"/>
        </w:trPr>
        <w:tc>
          <w:tcPr>
            <w:tcW w:w="689" w:type="dxa"/>
            <w:vAlign w:val="center"/>
          </w:tcPr>
          <w:p w14:paraId="6125692A"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16</w:t>
            </w:r>
          </w:p>
        </w:tc>
        <w:tc>
          <w:tcPr>
            <w:tcW w:w="1101" w:type="dxa"/>
            <w:vAlign w:val="center"/>
          </w:tcPr>
          <w:p w14:paraId="73405136"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7810103</w:t>
            </w:r>
          </w:p>
        </w:tc>
        <w:tc>
          <w:tcPr>
            <w:tcW w:w="1625" w:type="dxa"/>
            <w:vAlign w:val="center"/>
          </w:tcPr>
          <w:p w14:paraId="05788679"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Quản trị dịch vụ du lịch và lữ hành</w:t>
            </w:r>
          </w:p>
        </w:tc>
        <w:tc>
          <w:tcPr>
            <w:tcW w:w="1980" w:type="dxa"/>
            <w:vAlign w:val="center"/>
          </w:tcPr>
          <w:p w14:paraId="7BCB7B30"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Phương thức 1</w:t>
            </w:r>
            <w:r w:rsidRPr="002B2FF9">
              <w:rPr>
                <w:rFonts w:ascii="Times New Roman" w:hAnsi="Times New Roman"/>
                <w:color w:val="000000"/>
                <w:sz w:val="25"/>
                <w:szCs w:val="25"/>
              </w:rPr>
              <w:br/>
              <w:t>Phương thức 2</w:t>
            </w:r>
            <w:r w:rsidRPr="002B2FF9">
              <w:rPr>
                <w:rFonts w:ascii="Times New Roman" w:hAnsi="Times New Roman"/>
                <w:color w:val="000000"/>
                <w:sz w:val="25"/>
                <w:szCs w:val="25"/>
              </w:rPr>
              <w:br/>
              <w:t>Phương thức 3</w:t>
            </w:r>
            <w:r w:rsidRPr="002B2FF9">
              <w:rPr>
                <w:rFonts w:ascii="Times New Roman" w:hAnsi="Times New Roman"/>
                <w:color w:val="000000"/>
                <w:sz w:val="25"/>
                <w:szCs w:val="25"/>
              </w:rPr>
              <w:br/>
              <w:t>Phương thức 4</w:t>
            </w:r>
          </w:p>
        </w:tc>
        <w:tc>
          <w:tcPr>
            <w:tcW w:w="4140" w:type="dxa"/>
            <w:vAlign w:val="center"/>
          </w:tcPr>
          <w:p w14:paraId="1135B795" w14:textId="2CB9A89E" w:rsidR="002D3D59" w:rsidRPr="002B2FF9" w:rsidRDefault="002D3D59" w:rsidP="002D3D59">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w:t>
            </w:r>
            <w:r w:rsidR="000B0F50" w:rsidRPr="002B2FF9">
              <w:rPr>
                <w:rFonts w:ascii="Times New Roman" w:hAnsi="Times New Roman"/>
                <w:color w:val="000000"/>
                <w:sz w:val="24"/>
                <w:szCs w:val="24"/>
              </w:rPr>
              <w:t>Vật lý</w:t>
            </w:r>
            <w:r w:rsidRPr="002B2FF9">
              <w:rPr>
                <w:rFonts w:ascii="Times New Roman" w:hAnsi="Times New Roman"/>
                <w:color w:val="000000"/>
                <w:sz w:val="24"/>
                <w:szCs w:val="24"/>
              </w:rPr>
              <w:t xml:space="preserve">, </w:t>
            </w:r>
            <w:r w:rsidR="006D46EB" w:rsidRPr="002B2FF9">
              <w:rPr>
                <w:rFonts w:ascii="Times New Roman" w:hAnsi="Times New Roman"/>
                <w:color w:val="000000"/>
                <w:sz w:val="24"/>
                <w:szCs w:val="24"/>
              </w:rPr>
              <w:t>Hóa học</w:t>
            </w:r>
          </w:p>
          <w:p w14:paraId="54D084A0" w14:textId="69DE8C95" w:rsidR="002D3D59" w:rsidRPr="002B2FF9" w:rsidRDefault="002D3D59" w:rsidP="002D3D59">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w:t>
            </w:r>
            <w:r w:rsidR="000B0F50" w:rsidRPr="002B2FF9">
              <w:rPr>
                <w:rFonts w:ascii="Times New Roman" w:hAnsi="Times New Roman"/>
                <w:color w:val="000000"/>
                <w:sz w:val="24"/>
                <w:szCs w:val="24"/>
              </w:rPr>
              <w:t>Vật lý</w:t>
            </w:r>
            <w:r w:rsidRPr="002B2FF9">
              <w:rPr>
                <w:rFonts w:ascii="Times New Roman" w:hAnsi="Times New Roman"/>
                <w:color w:val="000000"/>
                <w:sz w:val="24"/>
                <w:szCs w:val="24"/>
              </w:rPr>
              <w:t>, Tiếng Anh</w:t>
            </w:r>
          </w:p>
          <w:p w14:paraId="5E7CE27D" w14:textId="21F1836D" w:rsidR="002D3D59" w:rsidRPr="002B2FF9" w:rsidRDefault="002D3D59" w:rsidP="002D3D59">
            <w:pPr>
              <w:spacing w:after="0"/>
              <w:rPr>
                <w:rFonts w:ascii="Times New Roman" w:hAnsi="Times New Roman"/>
                <w:color w:val="000000"/>
                <w:sz w:val="24"/>
                <w:szCs w:val="24"/>
              </w:rPr>
            </w:pPr>
            <w:r w:rsidRPr="002B2FF9">
              <w:rPr>
                <w:rFonts w:ascii="Times New Roman" w:hAnsi="Times New Roman"/>
                <w:color w:val="000000"/>
                <w:sz w:val="24"/>
                <w:szCs w:val="24"/>
              </w:rPr>
              <w:t xml:space="preserve">Ngữ Văn, </w:t>
            </w:r>
            <w:r w:rsidR="006D46EB" w:rsidRPr="002B2FF9">
              <w:rPr>
                <w:rFonts w:ascii="Times New Roman" w:hAnsi="Times New Roman"/>
                <w:color w:val="000000"/>
                <w:sz w:val="24"/>
                <w:szCs w:val="24"/>
              </w:rPr>
              <w:t>Lịch sử</w:t>
            </w:r>
            <w:r w:rsidRPr="002B2FF9">
              <w:rPr>
                <w:rFonts w:ascii="Times New Roman" w:hAnsi="Times New Roman"/>
                <w:color w:val="000000"/>
                <w:sz w:val="24"/>
                <w:szCs w:val="24"/>
              </w:rPr>
              <w:t xml:space="preserve">, </w:t>
            </w:r>
            <w:r w:rsidR="006D46EB" w:rsidRPr="002B2FF9">
              <w:rPr>
                <w:rFonts w:ascii="Times New Roman" w:hAnsi="Times New Roman"/>
                <w:color w:val="000000"/>
                <w:sz w:val="24"/>
                <w:szCs w:val="24"/>
              </w:rPr>
              <w:t>Địa lý</w:t>
            </w:r>
          </w:p>
          <w:p w14:paraId="7809B29E" w14:textId="77777777" w:rsidR="002D3D59" w:rsidRPr="002B2FF9" w:rsidRDefault="002D3D59" w:rsidP="002D3D59">
            <w:pPr>
              <w:spacing w:after="0"/>
              <w:rPr>
                <w:rFonts w:ascii="Times New Roman" w:hAnsi="Times New Roman"/>
                <w:color w:val="000000"/>
                <w:sz w:val="24"/>
                <w:szCs w:val="24"/>
              </w:rPr>
            </w:pPr>
            <w:r w:rsidRPr="002B2FF9">
              <w:rPr>
                <w:rFonts w:ascii="Times New Roman" w:hAnsi="Times New Roman"/>
                <w:color w:val="000000"/>
                <w:sz w:val="24"/>
                <w:szCs w:val="24"/>
              </w:rPr>
              <w:t>Toán, Ngữ Văn, Tiếng Anh</w:t>
            </w:r>
          </w:p>
          <w:p w14:paraId="2716561B" w14:textId="115799EA" w:rsidR="002D3D59" w:rsidRPr="002B2FF9" w:rsidRDefault="002D3D59" w:rsidP="002D3D59">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0B0F50" w:rsidRPr="002B2FF9">
              <w:rPr>
                <w:rFonts w:ascii="Times New Roman" w:hAnsi="Times New Roman"/>
                <w:color w:val="000000"/>
                <w:sz w:val="24"/>
                <w:szCs w:val="24"/>
              </w:rPr>
              <w:t>Vật lý</w:t>
            </w:r>
          </w:p>
          <w:p w14:paraId="1EF20348" w14:textId="40D365DC" w:rsidR="002D3D59" w:rsidRPr="002B2FF9" w:rsidRDefault="002D3D59" w:rsidP="002D3D59">
            <w:pPr>
              <w:spacing w:after="0"/>
              <w:rPr>
                <w:rFonts w:ascii="Times New Roman" w:hAnsi="Times New Roman"/>
                <w:color w:val="000000"/>
                <w:sz w:val="24"/>
                <w:szCs w:val="24"/>
              </w:rPr>
            </w:pPr>
            <w:r w:rsidRPr="002B2FF9">
              <w:rPr>
                <w:rFonts w:ascii="Times New Roman" w:hAnsi="Times New Roman"/>
                <w:color w:val="000000"/>
                <w:sz w:val="24"/>
                <w:szCs w:val="24"/>
              </w:rPr>
              <w:t>Toán, Ngữ Văn</w:t>
            </w:r>
            <w:r w:rsidR="00670E29" w:rsidRPr="002B2FF9">
              <w:rPr>
                <w:rFonts w:ascii="Times New Roman" w:hAnsi="Times New Roman"/>
                <w:color w:val="000000"/>
                <w:sz w:val="24"/>
                <w:szCs w:val="24"/>
              </w:rPr>
              <w:t>, Hóa học</w:t>
            </w:r>
          </w:p>
          <w:p w14:paraId="4574A0D8" w14:textId="183BCF90" w:rsidR="002D3D59" w:rsidRPr="002B2FF9" w:rsidRDefault="002D3D59" w:rsidP="002D3D59">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Công nghệ</w:t>
            </w:r>
          </w:p>
          <w:p w14:paraId="75F5190C" w14:textId="77777777" w:rsidR="00B64669" w:rsidRPr="002B2FF9" w:rsidRDefault="00B64669" w:rsidP="00B64669">
            <w:pPr>
              <w:spacing w:after="0"/>
              <w:rPr>
                <w:rFonts w:ascii="Times New Roman" w:hAnsi="Times New Roman"/>
                <w:color w:val="000000"/>
                <w:sz w:val="24"/>
                <w:szCs w:val="24"/>
              </w:rPr>
            </w:pPr>
            <w:r w:rsidRPr="002B2FF9">
              <w:rPr>
                <w:rFonts w:ascii="Times New Roman" w:hAnsi="Times New Roman"/>
                <w:i/>
                <w:iCs/>
                <w:color w:val="000000"/>
                <w:sz w:val="21"/>
                <w:szCs w:val="21"/>
              </w:rPr>
              <w:t>(Công nghệ: Công nghiệp hoặc Nông nghiệp)</w:t>
            </w:r>
          </w:p>
          <w:p w14:paraId="264B6772" w14:textId="1B1762C3" w:rsidR="002D3D59" w:rsidRPr="002B2FF9" w:rsidRDefault="002D3D59" w:rsidP="002D3D59">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Sinh học</w:t>
            </w:r>
          </w:p>
          <w:p w14:paraId="35CC4640" w14:textId="2B0FAE9F" w:rsidR="002D3D59" w:rsidRPr="002B2FF9" w:rsidRDefault="002D3D59" w:rsidP="002D3D59">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Lịch sử</w:t>
            </w:r>
          </w:p>
          <w:p w14:paraId="78AFC3D0" w14:textId="77317496" w:rsidR="002D3D59" w:rsidRPr="002B2FF9" w:rsidRDefault="002D3D59" w:rsidP="002D3D59">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Địa lý</w:t>
            </w:r>
          </w:p>
          <w:p w14:paraId="09F7F61B" w14:textId="3BEB5CBC" w:rsidR="002D3D59" w:rsidRPr="002B2FF9" w:rsidRDefault="002D3D59" w:rsidP="002D3D59">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DE18F7" w:rsidRPr="002B2FF9">
              <w:rPr>
                <w:rFonts w:ascii="Times New Roman" w:hAnsi="Times New Roman"/>
                <w:color w:val="000000"/>
                <w:sz w:val="24"/>
                <w:szCs w:val="24"/>
              </w:rPr>
              <w:t>Giáo dục KT&amp;PL</w:t>
            </w:r>
          </w:p>
          <w:p w14:paraId="7E204D51" w14:textId="005BB393" w:rsidR="00B23734" w:rsidRPr="002B2FF9" w:rsidRDefault="002D3D59" w:rsidP="002D3D59">
            <w:pPr>
              <w:spacing w:after="0"/>
              <w:rPr>
                <w:rFonts w:ascii="Times New Roman" w:hAnsi="Times New Roman"/>
                <w:color w:val="000000"/>
                <w:sz w:val="24"/>
                <w:szCs w:val="24"/>
                <w:lang w:val="vi-VN"/>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Tin học</w:t>
            </w:r>
          </w:p>
        </w:tc>
        <w:tc>
          <w:tcPr>
            <w:tcW w:w="1350" w:type="dxa"/>
            <w:vAlign w:val="center"/>
          </w:tcPr>
          <w:p w14:paraId="38432578" w14:textId="04C2A7AA"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3</w:t>
            </w:r>
            <w:r w:rsidR="00041C98" w:rsidRPr="002B2FF9">
              <w:rPr>
                <w:rFonts w:ascii="Times New Roman" w:hAnsi="Times New Roman"/>
                <w:color w:val="000000"/>
                <w:sz w:val="25"/>
                <w:szCs w:val="25"/>
                <w:lang w:val="vi-VN"/>
              </w:rPr>
              <w:t>0</w:t>
            </w:r>
            <w:r w:rsidRPr="002B2FF9">
              <w:rPr>
                <w:rFonts w:ascii="Times New Roman" w:hAnsi="Times New Roman"/>
                <w:color w:val="000000"/>
                <w:sz w:val="25"/>
                <w:szCs w:val="25"/>
              </w:rPr>
              <w:t>0</w:t>
            </w:r>
          </w:p>
        </w:tc>
      </w:tr>
      <w:tr w:rsidR="00B23734" w:rsidRPr="002B2FF9" w14:paraId="5F70CD3A" w14:textId="77777777" w:rsidTr="00AA313B">
        <w:trPr>
          <w:jc w:val="center"/>
        </w:trPr>
        <w:tc>
          <w:tcPr>
            <w:tcW w:w="689" w:type="dxa"/>
            <w:vAlign w:val="center"/>
          </w:tcPr>
          <w:p w14:paraId="643F9340"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17</w:t>
            </w:r>
          </w:p>
        </w:tc>
        <w:tc>
          <w:tcPr>
            <w:tcW w:w="1101" w:type="dxa"/>
            <w:vAlign w:val="center"/>
          </w:tcPr>
          <w:p w14:paraId="7600F490"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7810201</w:t>
            </w:r>
          </w:p>
        </w:tc>
        <w:tc>
          <w:tcPr>
            <w:tcW w:w="1625" w:type="dxa"/>
            <w:vAlign w:val="center"/>
          </w:tcPr>
          <w:p w14:paraId="1DB321E4"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Quản trị khách sạn</w:t>
            </w:r>
          </w:p>
        </w:tc>
        <w:tc>
          <w:tcPr>
            <w:tcW w:w="1980" w:type="dxa"/>
            <w:vAlign w:val="center"/>
          </w:tcPr>
          <w:p w14:paraId="7C27D8C1"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Phương thức 1</w:t>
            </w:r>
            <w:r w:rsidRPr="002B2FF9">
              <w:rPr>
                <w:rFonts w:ascii="Times New Roman" w:hAnsi="Times New Roman"/>
                <w:color w:val="000000"/>
                <w:sz w:val="25"/>
                <w:szCs w:val="25"/>
              </w:rPr>
              <w:br/>
              <w:t>Phương thức 2</w:t>
            </w:r>
            <w:r w:rsidRPr="002B2FF9">
              <w:rPr>
                <w:rFonts w:ascii="Times New Roman" w:hAnsi="Times New Roman"/>
                <w:color w:val="000000"/>
                <w:sz w:val="25"/>
                <w:szCs w:val="25"/>
              </w:rPr>
              <w:br/>
              <w:t>Phương thức 3</w:t>
            </w:r>
            <w:r w:rsidRPr="002B2FF9">
              <w:rPr>
                <w:rFonts w:ascii="Times New Roman" w:hAnsi="Times New Roman"/>
                <w:color w:val="000000"/>
                <w:sz w:val="25"/>
                <w:szCs w:val="25"/>
              </w:rPr>
              <w:br/>
              <w:t>Phương thức 4</w:t>
            </w:r>
          </w:p>
        </w:tc>
        <w:tc>
          <w:tcPr>
            <w:tcW w:w="4140" w:type="dxa"/>
            <w:vAlign w:val="center"/>
          </w:tcPr>
          <w:p w14:paraId="5D66AEB4" w14:textId="04FFC832" w:rsidR="00762D48" w:rsidRPr="002B2FF9" w:rsidRDefault="00762D48" w:rsidP="00762D48">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w:t>
            </w:r>
            <w:r w:rsidR="000B0F50" w:rsidRPr="002B2FF9">
              <w:rPr>
                <w:rFonts w:ascii="Times New Roman" w:hAnsi="Times New Roman"/>
                <w:color w:val="000000"/>
                <w:sz w:val="24"/>
                <w:szCs w:val="24"/>
              </w:rPr>
              <w:t>Vật lý</w:t>
            </w:r>
            <w:r w:rsidRPr="002B2FF9">
              <w:rPr>
                <w:rFonts w:ascii="Times New Roman" w:hAnsi="Times New Roman"/>
                <w:color w:val="000000"/>
                <w:sz w:val="24"/>
                <w:szCs w:val="24"/>
              </w:rPr>
              <w:t xml:space="preserve">, </w:t>
            </w:r>
            <w:r w:rsidR="006D46EB" w:rsidRPr="002B2FF9">
              <w:rPr>
                <w:rFonts w:ascii="Times New Roman" w:hAnsi="Times New Roman"/>
                <w:color w:val="000000"/>
                <w:sz w:val="24"/>
                <w:szCs w:val="24"/>
              </w:rPr>
              <w:t>Hóa học</w:t>
            </w:r>
          </w:p>
          <w:p w14:paraId="47490FD3" w14:textId="6AE729A3" w:rsidR="00762D48" w:rsidRPr="002B2FF9" w:rsidRDefault="00762D48" w:rsidP="00762D48">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w:t>
            </w:r>
            <w:r w:rsidR="000B0F50" w:rsidRPr="002B2FF9">
              <w:rPr>
                <w:rFonts w:ascii="Times New Roman" w:hAnsi="Times New Roman"/>
                <w:color w:val="000000"/>
                <w:sz w:val="24"/>
                <w:szCs w:val="24"/>
              </w:rPr>
              <w:t>Vật lý</w:t>
            </w:r>
            <w:r w:rsidRPr="002B2FF9">
              <w:rPr>
                <w:rFonts w:ascii="Times New Roman" w:hAnsi="Times New Roman"/>
                <w:color w:val="000000"/>
                <w:sz w:val="24"/>
                <w:szCs w:val="24"/>
              </w:rPr>
              <w:t>, Tiếng Anh</w:t>
            </w:r>
          </w:p>
          <w:p w14:paraId="58F0E2B9" w14:textId="5E0C7684" w:rsidR="00762D48" w:rsidRPr="002B2FF9" w:rsidRDefault="00762D48" w:rsidP="00762D48">
            <w:pPr>
              <w:spacing w:after="0"/>
              <w:rPr>
                <w:rFonts w:ascii="Times New Roman" w:hAnsi="Times New Roman"/>
                <w:color w:val="000000"/>
                <w:sz w:val="24"/>
                <w:szCs w:val="24"/>
              </w:rPr>
            </w:pPr>
            <w:r w:rsidRPr="002B2FF9">
              <w:rPr>
                <w:rFonts w:ascii="Times New Roman" w:hAnsi="Times New Roman"/>
                <w:color w:val="000000"/>
                <w:sz w:val="24"/>
                <w:szCs w:val="24"/>
              </w:rPr>
              <w:t xml:space="preserve">Ngữ Văn, </w:t>
            </w:r>
            <w:r w:rsidR="006D46EB" w:rsidRPr="002B2FF9">
              <w:rPr>
                <w:rFonts w:ascii="Times New Roman" w:hAnsi="Times New Roman"/>
                <w:color w:val="000000"/>
                <w:sz w:val="24"/>
                <w:szCs w:val="24"/>
              </w:rPr>
              <w:t>Lịch sử</w:t>
            </w:r>
            <w:r w:rsidRPr="002B2FF9">
              <w:rPr>
                <w:rFonts w:ascii="Times New Roman" w:hAnsi="Times New Roman"/>
                <w:color w:val="000000"/>
                <w:sz w:val="24"/>
                <w:szCs w:val="24"/>
              </w:rPr>
              <w:t xml:space="preserve">, </w:t>
            </w:r>
            <w:r w:rsidR="006D46EB" w:rsidRPr="002B2FF9">
              <w:rPr>
                <w:rFonts w:ascii="Times New Roman" w:hAnsi="Times New Roman"/>
                <w:color w:val="000000"/>
                <w:sz w:val="24"/>
                <w:szCs w:val="24"/>
              </w:rPr>
              <w:t>Địa lý</w:t>
            </w:r>
          </w:p>
          <w:p w14:paraId="2C36C194" w14:textId="77777777" w:rsidR="00762D48" w:rsidRPr="002B2FF9" w:rsidRDefault="00762D48" w:rsidP="00762D48">
            <w:pPr>
              <w:spacing w:after="0"/>
              <w:rPr>
                <w:rFonts w:ascii="Times New Roman" w:hAnsi="Times New Roman"/>
                <w:color w:val="000000"/>
                <w:sz w:val="24"/>
                <w:szCs w:val="24"/>
              </w:rPr>
            </w:pPr>
            <w:r w:rsidRPr="002B2FF9">
              <w:rPr>
                <w:rFonts w:ascii="Times New Roman" w:hAnsi="Times New Roman"/>
                <w:color w:val="000000"/>
                <w:sz w:val="24"/>
                <w:szCs w:val="24"/>
              </w:rPr>
              <w:t>Toán, Ngữ Văn, Tiếng Anh</w:t>
            </w:r>
          </w:p>
          <w:p w14:paraId="4BAD1398" w14:textId="345753D3" w:rsidR="00762D48" w:rsidRPr="002B2FF9" w:rsidRDefault="00762D48" w:rsidP="00762D48">
            <w:pPr>
              <w:spacing w:after="0"/>
              <w:rPr>
                <w:rFonts w:ascii="Times New Roman" w:hAnsi="Times New Roman"/>
                <w:color w:val="000000"/>
                <w:sz w:val="24"/>
                <w:szCs w:val="24"/>
              </w:rPr>
            </w:pPr>
            <w:r w:rsidRPr="002B2FF9">
              <w:rPr>
                <w:rFonts w:ascii="Times New Roman" w:hAnsi="Times New Roman"/>
                <w:color w:val="000000"/>
                <w:sz w:val="24"/>
                <w:szCs w:val="24"/>
              </w:rPr>
              <w:lastRenderedPageBreak/>
              <w:t xml:space="preserve">Toán, Ngữ Văn, </w:t>
            </w:r>
            <w:r w:rsidR="000B0F50" w:rsidRPr="002B2FF9">
              <w:rPr>
                <w:rFonts w:ascii="Times New Roman" w:hAnsi="Times New Roman"/>
                <w:color w:val="000000"/>
                <w:sz w:val="24"/>
                <w:szCs w:val="24"/>
              </w:rPr>
              <w:t>Vật lý</w:t>
            </w:r>
          </w:p>
          <w:p w14:paraId="49D59D56" w14:textId="1A0168C8" w:rsidR="00762D48" w:rsidRPr="002B2FF9" w:rsidRDefault="00762D48" w:rsidP="00762D48">
            <w:pPr>
              <w:spacing w:after="0"/>
              <w:rPr>
                <w:rFonts w:ascii="Times New Roman" w:hAnsi="Times New Roman"/>
                <w:color w:val="000000"/>
                <w:sz w:val="24"/>
                <w:szCs w:val="24"/>
              </w:rPr>
            </w:pPr>
            <w:r w:rsidRPr="002B2FF9">
              <w:rPr>
                <w:rFonts w:ascii="Times New Roman" w:hAnsi="Times New Roman"/>
                <w:color w:val="000000"/>
                <w:sz w:val="24"/>
                <w:szCs w:val="24"/>
              </w:rPr>
              <w:t>Toán, Ngữ Văn</w:t>
            </w:r>
            <w:r w:rsidR="00670E29" w:rsidRPr="002B2FF9">
              <w:rPr>
                <w:rFonts w:ascii="Times New Roman" w:hAnsi="Times New Roman"/>
                <w:color w:val="000000"/>
                <w:sz w:val="24"/>
                <w:szCs w:val="24"/>
              </w:rPr>
              <w:t>, Hóa học</w:t>
            </w:r>
          </w:p>
          <w:p w14:paraId="2301D465" w14:textId="2C956D32" w:rsidR="00762D48" w:rsidRPr="002B2FF9" w:rsidRDefault="00762D48" w:rsidP="00762D48">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Công nghệ</w:t>
            </w:r>
          </w:p>
          <w:p w14:paraId="7E65AF37" w14:textId="77777777" w:rsidR="00B64669" w:rsidRPr="002B2FF9" w:rsidRDefault="00B64669" w:rsidP="00B64669">
            <w:pPr>
              <w:spacing w:after="0"/>
              <w:rPr>
                <w:rFonts w:ascii="Times New Roman" w:hAnsi="Times New Roman"/>
                <w:color w:val="000000"/>
                <w:sz w:val="24"/>
                <w:szCs w:val="24"/>
              </w:rPr>
            </w:pPr>
            <w:r w:rsidRPr="002B2FF9">
              <w:rPr>
                <w:rFonts w:ascii="Times New Roman" w:hAnsi="Times New Roman"/>
                <w:i/>
                <w:iCs/>
                <w:color w:val="000000"/>
                <w:sz w:val="21"/>
                <w:szCs w:val="21"/>
              </w:rPr>
              <w:t>(Công nghệ: Công nghiệp hoặc Nông nghiệp)</w:t>
            </w:r>
          </w:p>
          <w:p w14:paraId="183DEC9A" w14:textId="5CF71638" w:rsidR="00762D48" w:rsidRPr="002B2FF9" w:rsidRDefault="00762D48" w:rsidP="00762D48">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Sinh học</w:t>
            </w:r>
          </w:p>
          <w:p w14:paraId="1AAA957B" w14:textId="159296B3" w:rsidR="00762D48" w:rsidRPr="002B2FF9" w:rsidRDefault="00762D48" w:rsidP="00762D48">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Lịch sử</w:t>
            </w:r>
          </w:p>
          <w:p w14:paraId="1D3558BE" w14:textId="6405F294" w:rsidR="00762D48" w:rsidRPr="002B2FF9" w:rsidRDefault="00762D48" w:rsidP="00762D48">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Địa lý</w:t>
            </w:r>
          </w:p>
          <w:p w14:paraId="229A2853" w14:textId="03CDCC4B" w:rsidR="00762D48" w:rsidRPr="002B2FF9" w:rsidRDefault="00762D48" w:rsidP="00762D48">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DE18F7" w:rsidRPr="002B2FF9">
              <w:rPr>
                <w:rFonts w:ascii="Times New Roman" w:hAnsi="Times New Roman"/>
                <w:color w:val="000000"/>
                <w:sz w:val="24"/>
                <w:szCs w:val="24"/>
              </w:rPr>
              <w:t>Giáo dục KT&amp;PL</w:t>
            </w:r>
          </w:p>
          <w:p w14:paraId="1FB35568" w14:textId="234FEBCA" w:rsidR="00B23734" w:rsidRPr="002B2FF9" w:rsidRDefault="00762D48" w:rsidP="00762D48">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Tin học</w:t>
            </w:r>
          </w:p>
        </w:tc>
        <w:tc>
          <w:tcPr>
            <w:tcW w:w="1350" w:type="dxa"/>
            <w:vAlign w:val="center"/>
          </w:tcPr>
          <w:p w14:paraId="3DE042D5"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lastRenderedPageBreak/>
              <w:t>200</w:t>
            </w:r>
          </w:p>
        </w:tc>
      </w:tr>
      <w:tr w:rsidR="00B23734" w:rsidRPr="002B2FF9" w14:paraId="3E326068" w14:textId="77777777" w:rsidTr="00AA313B">
        <w:trPr>
          <w:jc w:val="center"/>
        </w:trPr>
        <w:tc>
          <w:tcPr>
            <w:tcW w:w="689" w:type="dxa"/>
            <w:vAlign w:val="center"/>
          </w:tcPr>
          <w:p w14:paraId="057E20D6"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lastRenderedPageBreak/>
              <w:t>18</w:t>
            </w:r>
          </w:p>
        </w:tc>
        <w:tc>
          <w:tcPr>
            <w:tcW w:w="1101" w:type="dxa"/>
            <w:vAlign w:val="center"/>
          </w:tcPr>
          <w:p w14:paraId="52BE6165"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7850101</w:t>
            </w:r>
          </w:p>
        </w:tc>
        <w:tc>
          <w:tcPr>
            <w:tcW w:w="1625" w:type="dxa"/>
            <w:vAlign w:val="center"/>
          </w:tcPr>
          <w:p w14:paraId="6CAB4D9C"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Quản lý tài nguyên và môi trường</w:t>
            </w:r>
          </w:p>
        </w:tc>
        <w:tc>
          <w:tcPr>
            <w:tcW w:w="1980" w:type="dxa"/>
            <w:vAlign w:val="center"/>
          </w:tcPr>
          <w:p w14:paraId="02CD456C"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Phương thức 1</w:t>
            </w:r>
            <w:r w:rsidRPr="002B2FF9">
              <w:rPr>
                <w:rFonts w:ascii="Times New Roman" w:hAnsi="Times New Roman"/>
                <w:color w:val="000000"/>
                <w:sz w:val="25"/>
                <w:szCs w:val="25"/>
              </w:rPr>
              <w:br/>
              <w:t>Phương thức 2</w:t>
            </w:r>
            <w:r w:rsidRPr="002B2FF9">
              <w:rPr>
                <w:rFonts w:ascii="Times New Roman" w:hAnsi="Times New Roman"/>
                <w:color w:val="000000"/>
                <w:sz w:val="25"/>
                <w:szCs w:val="25"/>
              </w:rPr>
              <w:br/>
              <w:t>Phương thức 3</w:t>
            </w:r>
            <w:r w:rsidRPr="002B2FF9">
              <w:rPr>
                <w:rFonts w:ascii="Times New Roman" w:hAnsi="Times New Roman"/>
                <w:color w:val="000000"/>
                <w:sz w:val="25"/>
                <w:szCs w:val="25"/>
              </w:rPr>
              <w:br/>
              <w:t>Phương thức 4</w:t>
            </w:r>
          </w:p>
        </w:tc>
        <w:tc>
          <w:tcPr>
            <w:tcW w:w="4140" w:type="dxa"/>
            <w:vAlign w:val="center"/>
          </w:tcPr>
          <w:p w14:paraId="29EBBA39" w14:textId="11789BC0" w:rsidR="00B03C96" w:rsidRPr="002B2FF9" w:rsidRDefault="00B03C96" w:rsidP="00B03C96">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w:t>
            </w:r>
            <w:r w:rsidR="000B0F50" w:rsidRPr="002B2FF9">
              <w:rPr>
                <w:rFonts w:ascii="Times New Roman" w:hAnsi="Times New Roman"/>
                <w:color w:val="000000"/>
                <w:sz w:val="24"/>
                <w:szCs w:val="24"/>
              </w:rPr>
              <w:t>Vật lý</w:t>
            </w:r>
            <w:r w:rsidRPr="002B2FF9">
              <w:rPr>
                <w:rFonts w:ascii="Times New Roman" w:hAnsi="Times New Roman"/>
                <w:color w:val="000000"/>
                <w:sz w:val="24"/>
                <w:szCs w:val="24"/>
              </w:rPr>
              <w:t xml:space="preserve">, </w:t>
            </w:r>
            <w:r w:rsidR="006D46EB" w:rsidRPr="002B2FF9">
              <w:rPr>
                <w:rFonts w:ascii="Times New Roman" w:hAnsi="Times New Roman"/>
                <w:color w:val="000000"/>
                <w:sz w:val="24"/>
                <w:szCs w:val="24"/>
              </w:rPr>
              <w:t>Hóa học</w:t>
            </w:r>
          </w:p>
          <w:p w14:paraId="5353D5A7" w14:textId="7059B969" w:rsidR="00B03C96" w:rsidRPr="002B2FF9" w:rsidRDefault="00B03C96" w:rsidP="00B03C96">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w:t>
            </w:r>
            <w:r w:rsidR="006D46EB" w:rsidRPr="002B2FF9">
              <w:rPr>
                <w:rFonts w:ascii="Times New Roman" w:hAnsi="Times New Roman"/>
                <w:color w:val="000000"/>
                <w:sz w:val="24"/>
                <w:szCs w:val="24"/>
              </w:rPr>
              <w:t>Hóa học</w:t>
            </w:r>
            <w:r w:rsidRPr="002B2FF9">
              <w:rPr>
                <w:rFonts w:ascii="Times New Roman" w:hAnsi="Times New Roman"/>
                <w:color w:val="000000"/>
                <w:sz w:val="24"/>
                <w:szCs w:val="24"/>
              </w:rPr>
              <w:t xml:space="preserve">, </w:t>
            </w:r>
            <w:r w:rsidR="009A70CE" w:rsidRPr="002B2FF9">
              <w:rPr>
                <w:rFonts w:ascii="Times New Roman" w:hAnsi="Times New Roman"/>
                <w:color w:val="000000"/>
                <w:sz w:val="24"/>
                <w:szCs w:val="24"/>
              </w:rPr>
              <w:t>Sinh học</w:t>
            </w:r>
          </w:p>
          <w:p w14:paraId="5238434E" w14:textId="2713D843" w:rsidR="00B03C96" w:rsidRPr="002B2FF9" w:rsidRDefault="00B03C96" w:rsidP="00B03C96">
            <w:pPr>
              <w:spacing w:after="0"/>
              <w:rPr>
                <w:rFonts w:ascii="Times New Roman" w:hAnsi="Times New Roman"/>
                <w:color w:val="000000"/>
                <w:sz w:val="24"/>
                <w:szCs w:val="24"/>
              </w:rPr>
            </w:pPr>
            <w:r w:rsidRPr="002B2FF9">
              <w:rPr>
                <w:rFonts w:ascii="Times New Roman" w:hAnsi="Times New Roman"/>
                <w:color w:val="000000"/>
                <w:sz w:val="24"/>
                <w:szCs w:val="24"/>
              </w:rPr>
              <w:t xml:space="preserve">Ngữ Văn, </w:t>
            </w:r>
            <w:r w:rsidR="006D46EB" w:rsidRPr="002B2FF9">
              <w:rPr>
                <w:rFonts w:ascii="Times New Roman" w:hAnsi="Times New Roman"/>
                <w:color w:val="000000"/>
                <w:sz w:val="24"/>
                <w:szCs w:val="24"/>
              </w:rPr>
              <w:t>Địa lý</w:t>
            </w:r>
            <w:r w:rsidRPr="002B2FF9">
              <w:rPr>
                <w:rFonts w:ascii="Times New Roman" w:hAnsi="Times New Roman"/>
                <w:color w:val="000000"/>
                <w:sz w:val="24"/>
                <w:szCs w:val="24"/>
              </w:rPr>
              <w:t>, Tiếng Anh</w:t>
            </w:r>
          </w:p>
          <w:p w14:paraId="068857DF" w14:textId="77777777" w:rsidR="00E164F6" w:rsidRPr="002B2FF9" w:rsidRDefault="00E164F6" w:rsidP="00E164F6">
            <w:pPr>
              <w:spacing w:after="0"/>
              <w:rPr>
                <w:rFonts w:ascii="Times New Roman" w:hAnsi="Times New Roman"/>
                <w:color w:val="000000"/>
                <w:sz w:val="24"/>
                <w:szCs w:val="24"/>
              </w:rPr>
            </w:pPr>
            <w:r w:rsidRPr="002B2FF9">
              <w:rPr>
                <w:rFonts w:ascii="Times New Roman" w:hAnsi="Times New Roman"/>
                <w:color w:val="000000"/>
                <w:sz w:val="24"/>
                <w:szCs w:val="24"/>
              </w:rPr>
              <w:t>Toán, Ngữ Văn, Tiếng Anh</w:t>
            </w:r>
          </w:p>
          <w:p w14:paraId="537AE6CB" w14:textId="0A7EF0C0" w:rsidR="00B03C96" w:rsidRPr="002B2FF9" w:rsidRDefault="00B03C96" w:rsidP="00B03C96">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0B0F50" w:rsidRPr="002B2FF9">
              <w:rPr>
                <w:rFonts w:ascii="Times New Roman" w:hAnsi="Times New Roman"/>
                <w:color w:val="000000"/>
                <w:sz w:val="24"/>
                <w:szCs w:val="24"/>
              </w:rPr>
              <w:t>Vật lý</w:t>
            </w:r>
          </w:p>
          <w:p w14:paraId="2CF4E352" w14:textId="43B2FC9D" w:rsidR="00B03C96" w:rsidRPr="002B2FF9" w:rsidRDefault="00B03C96" w:rsidP="00B03C96">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Hóa học</w:t>
            </w:r>
          </w:p>
          <w:p w14:paraId="49C19801" w14:textId="18FF6B0F" w:rsidR="00B03C96" w:rsidRPr="002B2FF9" w:rsidRDefault="00B03C96" w:rsidP="00B03C96">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Công nghệ</w:t>
            </w:r>
          </w:p>
          <w:p w14:paraId="77E0E2A6" w14:textId="392D6B74" w:rsidR="00B64669" w:rsidRPr="002B2FF9" w:rsidRDefault="00B64669" w:rsidP="00B03C96">
            <w:pPr>
              <w:spacing w:after="0"/>
              <w:rPr>
                <w:rFonts w:ascii="Times New Roman" w:hAnsi="Times New Roman"/>
                <w:color w:val="000000"/>
                <w:sz w:val="24"/>
                <w:szCs w:val="24"/>
              </w:rPr>
            </w:pPr>
            <w:r w:rsidRPr="002B2FF9">
              <w:rPr>
                <w:rFonts w:ascii="Times New Roman" w:hAnsi="Times New Roman"/>
                <w:i/>
                <w:iCs/>
                <w:color w:val="000000"/>
                <w:sz w:val="21"/>
                <w:szCs w:val="21"/>
              </w:rPr>
              <w:t>(Công nghệ: Công nghiệp hoặc Nông nghiệp)</w:t>
            </w:r>
          </w:p>
          <w:p w14:paraId="22F148B0" w14:textId="3196CACF" w:rsidR="00B03C96" w:rsidRPr="002B2FF9" w:rsidRDefault="00B03C96" w:rsidP="00B03C96">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Sinh học</w:t>
            </w:r>
          </w:p>
          <w:p w14:paraId="1D7E581D" w14:textId="693E3A25" w:rsidR="00B03C96" w:rsidRPr="002B2FF9" w:rsidRDefault="00B03C96" w:rsidP="00B03C96">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Lịch sử</w:t>
            </w:r>
          </w:p>
          <w:p w14:paraId="130711A7" w14:textId="54324EED" w:rsidR="00B03C96" w:rsidRPr="002B2FF9" w:rsidRDefault="00B03C96" w:rsidP="00B03C96">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Địa lý</w:t>
            </w:r>
          </w:p>
          <w:p w14:paraId="113CE13A" w14:textId="2246F463" w:rsidR="00B03C96" w:rsidRPr="002B2FF9" w:rsidRDefault="00B03C96" w:rsidP="00B03C96">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DE18F7" w:rsidRPr="002B2FF9">
              <w:rPr>
                <w:rFonts w:ascii="Times New Roman" w:hAnsi="Times New Roman"/>
                <w:color w:val="000000"/>
                <w:sz w:val="24"/>
                <w:szCs w:val="24"/>
              </w:rPr>
              <w:t>Giáo dục KT&amp;PL</w:t>
            </w:r>
          </w:p>
          <w:p w14:paraId="17ECFB81" w14:textId="6C312990" w:rsidR="00B03C96" w:rsidRPr="002B2FF9" w:rsidRDefault="00B03C96" w:rsidP="00B03C96">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Tin học</w:t>
            </w:r>
          </w:p>
        </w:tc>
        <w:tc>
          <w:tcPr>
            <w:tcW w:w="1350" w:type="dxa"/>
            <w:vAlign w:val="center"/>
          </w:tcPr>
          <w:p w14:paraId="79795157" w14:textId="2DE4C5EB"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4</w:t>
            </w:r>
            <w:r w:rsidR="00041C98" w:rsidRPr="002B2FF9">
              <w:rPr>
                <w:rFonts w:ascii="Times New Roman" w:hAnsi="Times New Roman"/>
                <w:color w:val="000000"/>
                <w:sz w:val="25"/>
                <w:szCs w:val="25"/>
                <w:lang w:val="vi-VN"/>
              </w:rPr>
              <w:t>0</w:t>
            </w:r>
            <w:r w:rsidRPr="002B2FF9">
              <w:rPr>
                <w:rFonts w:ascii="Times New Roman" w:hAnsi="Times New Roman"/>
                <w:color w:val="000000"/>
                <w:sz w:val="25"/>
                <w:szCs w:val="25"/>
              </w:rPr>
              <w:t>0</w:t>
            </w:r>
          </w:p>
        </w:tc>
      </w:tr>
      <w:tr w:rsidR="00B23734" w:rsidRPr="002B2FF9" w14:paraId="69EED560" w14:textId="77777777" w:rsidTr="00AA313B">
        <w:trPr>
          <w:jc w:val="center"/>
        </w:trPr>
        <w:tc>
          <w:tcPr>
            <w:tcW w:w="689" w:type="dxa"/>
            <w:vAlign w:val="center"/>
          </w:tcPr>
          <w:p w14:paraId="2DA93B8A"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19</w:t>
            </w:r>
          </w:p>
        </w:tc>
        <w:tc>
          <w:tcPr>
            <w:tcW w:w="1101" w:type="dxa"/>
            <w:vAlign w:val="center"/>
          </w:tcPr>
          <w:p w14:paraId="505DFB18"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7850102</w:t>
            </w:r>
          </w:p>
        </w:tc>
        <w:tc>
          <w:tcPr>
            <w:tcW w:w="1625" w:type="dxa"/>
            <w:vAlign w:val="center"/>
          </w:tcPr>
          <w:p w14:paraId="40769904"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Kinh tế Tài nguyên thiên nhiên</w:t>
            </w:r>
          </w:p>
        </w:tc>
        <w:tc>
          <w:tcPr>
            <w:tcW w:w="1980" w:type="dxa"/>
            <w:vAlign w:val="center"/>
          </w:tcPr>
          <w:p w14:paraId="20D90B5E"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Phương thức 1</w:t>
            </w:r>
            <w:r w:rsidRPr="002B2FF9">
              <w:rPr>
                <w:rFonts w:ascii="Times New Roman" w:hAnsi="Times New Roman"/>
                <w:color w:val="000000"/>
                <w:sz w:val="25"/>
                <w:szCs w:val="25"/>
              </w:rPr>
              <w:br/>
              <w:t>Phương thức 2</w:t>
            </w:r>
            <w:r w:rsidRPr="002B2FF9">
              <w:rPr>
                <w:rFonts w:ascii="Times New Roman" w:hAnsi="Times New Roman"/>
                <w:color w:val="000000"/>
                <w:sz w:val="25"/>
                <w:szCs w:val="25"/>
              </w:rPr>
              <w:br/>
              <w:t>Phương thức 3</w:t>
            </w:r>
            <w:r w:rsidRPr="002B2FF9">
              <w:rPr>
                <w:rFonts w:ascii="Times New Roman" w:hAnsi="Times New Roman"/>
                <w:color w:val="000000"/>
                <w:sz w:val="25"/>
                <w:szCs w:val="25"/>
              </w:rPr>
              <w:br/>
              <w:t>Phương thức 4</w:t>
            </w:r>
          </w:p>
        </w:tc>
        <w:tc>
          <w:tcPr>
            <w:tcW w:w="4140" w:type="dxa"/>
            <w:vAlign w:val="center"/>
          </w:tcPr>
          <w:p w14:paraId="6192B56C" w14:textId="77777777" w:rsidR="0068408B" w:rsidRPr="002B2FF9" w:rsidRDefault="0068408B" w:rsidP="0068408B">
            <w:pPr>
              <w:spacing w:after="0"/>
              <w:rPr>
                <w:rFonts w:ascii="Times New Roman" w:hAnsi="Times New Roman"/>
                <w:color w:val="000000"/>
                <w:sz w:val="24"/>
                <w:szCs w:val="24"/>
              </w:rPr>
            </w:pPr>
            <w:r w:rsidRPr="002B2FF9">
              <w:rPr>
                <w:rFonts w:ascii="Times New Roman" w:hAnsi="Times New Roman"/>
                <w:color w:val="000000"/>
                <w:sz w:val="24"/>
                <w:szCs w:val="24"/>
              </w:rPr>
              <w:t>Toán, Vật lý, Hóa học</w:t>
            </w:r>
          </w:p>
          <w:p w14:paraId="24CBF0AD" w14:textId="05796CE1" w:rsidR="005B0442" w:rsidRPr="002B2FF9" w:rsidRDefault="005B0442" w:rsidP="005B0442">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Tiếng Anh, </w:t>
            </w:r>
            <w:r w:rsidR="000B0F50" w:rsidRPr="002B2FF9">
              <w:rPr>
                <w:rFonts w:ascii="Times New Roman" w:hAnsi="Times New Roman"/>
                <w:color w:val="000000"/>
                <w:sz w:val="24"/>
                <w:szCs w:val="24"/>
              </w:rPr>
              <w:t>Vật lý</w:t>
            </w:r>
          </w:p>
          <w:p w14:paraId="3EDCE3CE" w14:textId="1CFE94D5" w:rsidR="005B0442" w:rsidRPr="002B2FF9" w:rsidRDefault="005B0442" w:rsidP="005B0442">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w:t>
            </w:r>
            <w:r w:rsidR="006D46EB" w:rsidRPr="002B2FF9">
              <w:rPr>
                <w:rFonts w:ascii="Times New Roman" w:hAnsi="Times New Roman"/>
                <w:color w:val="000000"/>
                <w:sz w:val="24"/>
                <w:szCs w:val="24"/>
              </w:rPr>
              <w:t>Lịch sử</w:t>
            </w:r>
            <w:r w:rsidRPr="002B2FF9">
              <w:rPr>
                <w:rFonts w:ascii="Times New Roman" w:hAnsi="Times New Roman"/>
                <w:color w:val="000000"/>
                <w:sz w:val="24"/>
                <w:szCs w:val="24"/>
              </w:rPr>
              <w:t xml:space="preserve">, </w:t>
            </w:r>
            <w:r w:rsidR="006D46EB" w:rsidRPr="002B2FF9">
              <w:rPr>
                <w:rFonts w:ascii="Times New Roman" w:hAnsi="Times New Roman"/>
                <w:color w:val="000000"/>
                <w:sz w:val="24"/>
                <w:szCs w:val="24"/>
              </w:rPr>
              <w:t>Địa lý</w:t>
            </w:r>
          </w:p>
          <w:p w14:paraId="7C8BA095" w14:textId="77777777" w:rsidR="00CA4F48" w:rsidRPr="002B2FF9" w:rsidRDefault="00CA4F48" w:rsidP="00CA4F48">
            <w:pPr>
              <w:spacing w:after="0"/>
              <w:rPr>
                <w:rFonts w:ascii="Times New Roman" w:hAnsi="Times New Roman"/>
                <w:color w:val="000000"/>
                <w:sz w:val="24"/>
                <w:szCs w:val="24"/>
              </w:rPr>
            </w:pPr>
            <w:r w:rsidRPr="002B2FF9">
              <w:rPr>
                <w:rFonts w:ascii="Times New Roman" w:hAnsi="Times New Roman"/>
                <w:color w:val="000000"/>
                <w:sz w:val="24"/>
                <w:szCs w:val="24"/>
              </w:rPr>
              <w:t>Toán, Ngữ Văn, Tiếng Anh</w:t>
            </w:r>
          </w:p>
          <w:p w14:paraId="4371F09D" w14:textId="59B32594" w:rsidR="005B0442" w:rsidRPr="002B2FF9" w:rsidRDefault="005B0442" w:rsidP="005B0442">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0B0F50" w:rsidRPr="002B2FF9">
              <w:rPr>
                <w:rFonts w:ascii="Times New Roman" w:hAnsi="Times New Roman"/>
                <w:color w:val="000000"/>
                <w:sz w:val="24"/>
                <w:szCs w:val="24"/>
              </w:rPr>
              <w:t>Vật lý</w:t>
            </w:r>
          </w:p>
          <w:p w14:paraId="052899F2" w14:textId="21FBBEDA" w:rsidR="005B0442" w:rsidRPr="002B2FF9" w:rsidRDefault="005B0442" w:rsidP="005B0442">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Hóa học</w:t>
            </w:r>
          </w:p>
          <w:p w14:paraId="01A68367" w14:textId="325B9D02" w:rsidR="005B0442" w:rsidRPr="002B2FF9" w:rsidRDefault="005B0442" w:rsidP="005B0442">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Công nghệ</w:t>
            </w:r>
          </w:p>
          <w:p w14:paraId="007E86D5" w14:textId="77777777" w:rsidR="005816F8" w:rsidRPr="002B2FF9" w:rsidRDefault="005816F8" w:rsidP="005816F8">
            <w:pPr>
              <w:spacing w:after="0"/>
              <w:rPr>
                <w:rFonts w:ascii="Times New Roman" w:hAnsi="Times New Roman"/>
                <w:color w:val="000000"/>
                <w:sz w:val="24"/>
                <w:szCs w:val="24"/>
              </w:rPr>
            </w:pPr>
            <w:r w:rsidRPr="002B2FF9">
              <w:rPr>
                <w:rFonts w:ascii="Times New Roman" w:hAnsi="Times New Roman"/>
                <w:i/>
                <w:iCs/>
                <w:color w:val="000000"/>
                <w:sz w:val="21"/>
                <w:szCs w:val="21"/>
              </w:rPr>
              <w:t>(Công nghệ: Công nghiệp hoặc Nông nghiệp)</w:t>
            </w:r>
          </w:p>
          <w:p w14:paraId="6C0BB984" w14:textId="711E4229" w:rsidR="005B0442" w:rsidRPr="002B2FF9" w:rsidRDefault="005B0442" w:rsidP="005B0442">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Sinh học</w:t>
            </w:r>
          </w:p>
          <w:p w14:paraId="18D8F884" w14:textId="30CBA527" w:rsidR="005B0442" w:rsidRPr="002B2FF9" w:rsidRDefault="005B0442" w:rsidP="005B0442">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Lịch sử</w:t>
            </w:r>
          </w:p>
          <w:p w14:paraId="56C28CD6" w14:textId="4013B9AB" w:rsidR="005B0442" w:rsidRPr="002B2FF9" w:rsidRDefault="005B0442" w:rsidP="005B0442">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Địa lý</w:t>
            </w:r>
          </w:p>
          <w:p w14:paraId="00A1C005" w14:textId="65E8D035" w:rsidR="005B0442" w:rsidRPr="002B2FF9" w:rsidRDefault="005B0442" w:rsidP="005B0442">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DE18F7" w:rsidRPr="002B2FF9">
              <w:rPr>
                <w:rFonts w:ascii="Times New Roman" w:hAnsi="Times New Roman"/>
                <w:color w:val="000000"/>
                <w:sz w:val="24"/>
                <w:szCs w:val="24"/>
              </w:rPr>
              <w:t>Giáo dục KT&amp;PL</w:t>
            </w:r>
          </w:p>
          <w:p w14:paraId="4195D19E" w14:textId="6ADD4D6C" w:rsidR="005B0442" w:rsidRPr="002B2FF9" w:rsidRDefault="005B0442" w:rsidP="00BA020D">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Tin học</w:t>
            </w:r>
          </w:p>
        </w:tc>
        <w:tc>
          <w:tcPr>
            <w:tcW w:w="1350" w:type="dxa"/>
            <w:vAlign w:val="center"/>
          </w:tcPr>
          <w:p w14:paraId="2B976448" w14:textId="4A31576E" w:rsidR="00B23734" w:rsidRPr="002B2FF9" w:rsidRDefault="00041C98" w:rsidP="00BA020D">
            <w:pPr>
              <w:spacing w:after="0"/>
              <w:jc w:val="center"/>
              <w:rPr>
                <w:rFonts w:ascii="Times New Roman" w:hAnsi="Times New Roman"/>
                <w:color w:val="000000"/>
                <w:sz w:val="25"/>
                <w:szCs w:val="25"/>
                <w:lang w:val="vi-VN"/>
              </w:rPr>
            </w:pPr>
            <w:r w:rsidRPr="002B2FF9">
              <w:rPr>
                <w:rFonts w:ascii="Times New Roman" w:hAnsi="Times New Roman"/>
                <w:color w:val="000000"/>
                <w:sz w:val="25"/>
                <w:szCs w:val="25"/>
                <w:lang w:val="vi-VN"/>
              </w:rPr>
              <w:t>200</w:t>
            </w:r>
          </w:p>
        </w:tc>
      </w:tr>
      <w:tr w:rsidR="00B23734" w:rsidRPr="002B2FF9" w14:paraId="7C0E5A30" w14:textId="77777777" w:rsidTr="00AA313B">
        <w:trPr>
          <w:jc w:val="center"/>
        </w:trPr>
        <w:tc>
          <w:tcPr>
            <w:tcW w:w="689" w:type="dxa"/>
            <w:vAlign w:val="center"/>
          </w:tcPr>
          <w:p w14:paraId="0A7CBF10"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20</w:t>
            </w:r>
          </w:p>
        </w:tc>
        <w:tc>
          <w:tcPr>
            <w:tcW w:w="1101" w:type="dxa"/>
            <w:vAlign w:val="center"/>
          </w:tcPr>
          <w:p w14:paraId="6EBA6D9A"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7850103</w:t>
            </w:r>
          </w:p>
        </w:tc>
        <w:tc>
          <w:tcPr>
            <w:tcW w:w="1625" w:type="dxa"/>
            <w:vAlign w:val="center"/>
          </w:tcPr>
          <w:p w14:paraId="010B8DE8" w14:textId="77777777" w:rsidR="00B23734" w:rsidRPr="002B2FF9" w:rsidRDefault="00B23734" w:rsidP="00BA020D">
            <w:pPr>
              <w:spacing w:after="0"/>
              <w:jc w:val="center"/>
              <w:rPr>
                <w:rFonts w:ascii="Times New Roman" w:hAnsi="Times New Roman"/>
                <w:color w:val="000000"/>
                <w:sz w:val="25"/>
                <w:szCs w:val="25"/>
                <w:lang w:val="vi-VN"/>
              </w:rPr>
            </w:pPr>
            <w:r w:rsidRPr="002B2FF9">
              <w:rPr>
                <w:rFonts w:ascii="Times New Roman" w:hAnsi="Times New Roman"/>
                <w:color w:val="000000"/>
                <w:sz w:val="25"/>
                <w:szCs w:val="25"/>
              </w:rPr>
              <w:t xml:space="preserve">Quản lý </w:t>
            </w:r>
          </w:p>
          <w:p w14:paraId="334FB28E"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đất đai</w:t>
            </w:r>
          </w:p>
        </w:tc>
        <w:tc>
          <w:tcPr>
            <w:tcW w:w="1980" w:type="dxa"/>
            <w:vAlign w:val="center"/>
          </w:tcPr>
          <w:p w14:paraId="1381D10C"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Phương thức 1</w:t>
            </w:r>
            <w:r w:rsidRPr="002B2FF9">
              <w:rPr>
                <w:rFonts w:ascii="Times New Roman" w:hAnsi="Times New Roman"/>
                <w:color w:val="000000"/>
                <w:sz w:val="25"/>
                <w:szCs w:val="25"/>
              </w:rPr>
              <w:br/>
              <w:t>Phương thức 2</w:t>
            </w:r>
            <w:r w:rsidRPr="002B2FF9">
              <w:rPr>
                <w:rFonts w:ascii="Times New Roman" w:hAnsi="Times New Roman"/>
                <w:color w:val="000000"/>
                <w:sz w:val="25"/>
                <w:szCs w:val="25"/>
              </w:rPr>
              <w:br/>
              <w:t>Phương thức 3</w:t>
            </w:r>
            <w:r w:rsidRPr="002B2FF9">
              <w:rPr>
                <w:rFonts w:ascii="Times New Roman" w:hAnsi="Times New Roman"/>
                <w:color w:val="000000"/>
                <w:sz w:val="25"/>
                <w:szCs w:val="25"/>
              </w:rPr>
              <w:br/>
              <w:t>Phương thức 4</w:t>
            </w:r>
          </w:p>
        </w:tc>
        <w:tc>
          <w:tcPr>
            <w:tcW w:w="4140" w:type="dxa"/>
            <w:vAlign w:val="center"/>
          </w:tcPr>
          <w:p w14:paraId="7C21283A" w14:textId="77777777" w:rsidR="00F7216B" w:rsidRPr="002B2FF9" w:rsidRDefault="00F7216B" w:rsidP="00F7216B">
            <w:pPr>
              <w:spacing w:after="0"/>
              <w:rPr>
                <w:rFonts w:ascii="Times New Roman" w:hAnsi="Times New Roman"/>
                <w:color w:val="000000"/>
                <w:sz w:val="24"/>
                <w:szCs w:val="24"/>
              </w:rPr>
            </w:pPr>
            <w:r w:rsidRPr="002B2FF9">
              <w:rPr>
                <w:rFonts w:ascii="Times New Roman" w:hAnsi="Times New Roman"/>
                <w:color w:val="000000"/>
                <w:sz w:val="24"/>
                <w:szCs w:val="24"/>
              </w:rPr>
              <w:t>Toán, Vật lý, Hóa học</w:t>
            </w:r>
          </w:p>
          <w:p w14:paraId="27CAD643" w14:textId="59B2683C" w:rsidR="00E3507D" w:rsidRPr="002B2FF9" w:rsidRDefault="00E3507D" w:rsidP="00E3507D">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w:t>
            </w:r>
            <w:r w:rsidR="006D46EB" w:rsidRPr="002B2FF9">
              <w:rPr>
                <w:rFonts w:ascii="Times New Roman" w:hAnsi="Times New Roman"/>
                <w:color w:val="000000"/>
                <w:sz w:val="24"/>
                <w:szCs w:val="24"/>
              </w:rPr>
              <w:t>Hóa học</w:t>
            </w:r>
            <w:r w:rsidRPr="002B2FF9">
              <w:rPr>
                <w:rFonts w:ascii="Times New Roman" w:hAnsi="Times New Roman"/>
                <w:color w:val="000000"/>
                <w:sz w:val="24"/>
                <w:szCs w:val="24"/>
              </w:rPr>
              <w:t xml:space="preserve">, </w:t>
            </w:r>
            <w:r w:rsidR="009A70CE" w:rsidRPr="002B2FF9">
              <w:rPr>
                <w:rFonts w:ascii="Times New Roman" w:hAnsi="Times New Roman"/>
                <w:color w:val="000000"/>
                <w:sz w:val="24"/>
                <w:szCs w:val="24"/>
              </w:rPr>
              <w:t>Sinh học</w:t>
            </w:r>
          </w:p>
          <w:p w14:paraId="2B8A90A6" w14:textId="11084983" w:rsidR="00E3507D" w:rsidRPr="002B2FF9" w:rsidRDefault="00E3507D" w:rsidP="00E3507D">
            <w:pPr>
              <w:spacing w:after="0"/>
              <w:rPr>
                <w:rFonts w:ascii="Times New Roman" w:hAnsi="Times New Roman"/>
                <w:color w:val="000000"/>
                <w:sz w:val="24"/>
                <w:szCs w:val="24"/>
              </w:rPr>
            </w:pPr>
            <w:r w:rsidRPr="002B2FF9">
              <w:rPr>
                <w:rFonts w:ascii="Times New Roman" w:hAnsi="Times New Roman"/>
                <w:color w:val="000000"/>
                <w:sz w:val="24"/>
                <w:szCs w:val="24"/>
              </w:rPr>
              <w:t xml:space="preserve">Ngữ Văn, </w:t>
            </w:r>
            <w:r w:rsidR="006D46EB" w:rsidRPr="002B2FF9">
              <w:rPr>
                <w:rFonts w:ascii="Times New Roman" w:hAnsi="Times New Roman"/>
                <w:color w:val="000000"/>
                <w:sz w:val="24"/>
                <w:szCs w:val="24"/>
              </w:rPr>
              <w:t>Lịch sử</w:t>
            </w:r>
            <w:r w:rsidRPr="002B2FF9">
              <w:rPr>
                <w:rFonts w:ascii="Times New Roman" w:hAnsi="Times New Roman"/>
                <w:color w:val="000000"/>
                <w:sz w:val="24"/>
                <w:szCs w:val="24"/>
              </w:rPr>
              <w:t xml:space="preserve">, </w:t>
            </w:r>
            <w:r w:rsidR="006D46EB" w:rsidRPr="002B2FF9">
              <w:rPr>
                <w:rFonts w:ascii="Times New Roman" w:hAnsi="Times New Roman"/>
                <w:color w:val="000000"/>
                <w:sz w:val="24"/>
                <w:szCs w:val="24"/>
              </w:rPr>
              <w:t>Địa lý</w:t>
            </w:r>
          </w:p>
          <w:p w14:paraId="65CE04F1" w14:textId="77777777" w:rsidR="001F4976" w:rsidRPr="002B2FF9" w:rsidRDefault="001F4976" w:rsidP="001F4976">
            <w:pPr>
              <w:spacing w:after="0"/>
              <w:rPr>
                <w:rFonts w:ascii="Times New Roman" w:hAnsi="Times New Roman"/>
                <w:color w:val="000000"/>
                <w:sz w:val="24"/>
                <w:szCs w:val="24"/>
              </w:rPr>
            </w:pPr>
            <w:r w:rsidRPr="002B2FF9">
              <w:rPr>
                <w:rFonts w:ascii="Times New Roman" w:hAnsi="Times New Roman"/>
                <w:color w:val="000000"/>
                <w:sz w:val="24"/>
                <w:szCs w:val="24"/>
              </w:rPr>
              <w:t>Toán, Ngữ Văn, Tiếng Anh</w:t>
            </w:r>
          </w:p>
          <w:p w14:paraId="795F0E93" w14:textId="5E59C9FE" w:rsidR="00E3507D" w:rsidRPr="002B2FF9" w:rsidRDefault="00E3507D" w:rsidP="00E3507D">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0B0F50" w:rsidRPr="002B2FF9">
              <w:rPr>
                <w:rFonts w:ascii="Times New Roman" w:hAnsi="Times New Roman"/>
                <w:color w:val="000000"/>
                <w:sz w:val="24"/>
                <w:szCs w:val="24"/>
              </w:rPr>
              <w:t>Vật lý</w:t>
            </w:r>
          </w:p>
          <w:p w14:paraId="4EBF0720" w14:textId="4089EA8E" w:rsidR="00E3507D" w:rsidRPr="002B2FF9" w:rsidRDefault="00E3507D" w:rsidP="00E3507D">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Hóa học</w:t>
            </w:r>
          </w:p>
          <w:p w14:paraId="11813BDB" w14:textId="3036F870" w:rsidR="00E3507D" w:rsidRPr="002B2FF9" w:rsidRDefault="00E3507D" w:rsidP="00E3507D">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Công nghệ</w:t>
            </w:r>
          </w:p>
          <w:p w14:paraId="40EFC249" w14:textId="77777777" w:rsidR="005816F8" w:rsidRPr="002B2FF9" w:rsidRDefault="005816F8" w:rsidP="005816F8">
            <w:pPr>
              <w:spacing w:after="0"/>
              <w:rPr>
                <w:rFonts w:ascii="Times New Roman" w:hAnsi="Times New Roman"/>
                <w:color w:val="000000"/>
                <w:sz w:val="24"/>
                <w:szCs w:val="24"/>
              </w:rPr>
            </w:pPr>
            <w:r w:rsidRPr="002B2FF9">
              <w:rPr>
                <w:rFonts w:ascii="Times New Roman" w:hAnsi="Times New Roman"/>
                <w:i/>
                <w:iCs/>
                <w:color w:val="000000"/>
                <w:sz w:val="21"/>
                <w:szCs w:val="21"/>
              </w:rPr>
              <w:t>(Công nghệ: Công nghiệp hoặc Nông nghiệp)</w:t>
            </w:r>
          </w:p>
          <w:p w14:paraId="25E2033F" w14:textId="1B9768F2" w:rsidR="00E3507D" w:rsidRPr="002B2FF9" w:rsidRDefault="00E3507D" w:rsidP="00E3507D">
            <w:pPr>
              <w:spacing w:after="0"/>
              <w:rPr>
                <w:rFonts w:ascii="Times New Roman" w:hAnsi="Times New Roman"/>
                <w:color w:val="000000"/>
                <w:sz w:val="24"/>
                <w:szCs w:val="24"/>
              </w:rPr>
            </w:pPr>
            <w:r w:rsidRPr="002B2FF9">
              <w:rPr>
                <w:rFonts w:ascii="Times New Roman" w:hAnsi="Times New Roman"/>
                <w:color w:val="000000"/>
                <w:sz w:val="24"/>
                <w:szCs w:val="24"/>
              </w:rPr>
              <w:lastRenderedPageBreak/>
              <w:t xml:space="preserve">Toán, Ngữ Văn, </w:t>
            </w:r>
            <w:r w:rsidR="009A70CE" w:rsidRPr="002B2FF9">
              <w:rPr>
                <w:rFonts w:ascii="Times New Roman" w:hAnsi="Times New Roman"/>
                <w:color w:val="000000"/>
                <w:sz w:val="24"/>
                <w:szCs w:val="24"/>
              </w:rPr>
              <w:t>Sinh học</w:t>
            </w:r>
          </w:p>
          <w:p w14:paraId="6AA354B0" w14:textId="0118819A" w:rsidR="00E3507D" w:rsidRPr="002B2FF9" w:rsidRDefault="00E3507D" w:rsidP="00E3507D">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Lịch sử</w:t>
            </w:r>
          </w:p>
          <w:p w14:paraId="16F4C4BF" w14:textId="38707D3A" w:rsidR="00E3507D" w:rsidRPr="002B2FF9" w:rsidRDefault="00E3507D" w:rsidP="00E3507D">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Địa lý</w:t>
            </w:r>
          </w:p>
          <w:p w14:paraId="472CA0F0" w14:textId="2003F7E6" w:rsidR="00E3507D" w:rsidRPr="002B2FF9" w:rsidRDefault="00E3507D" w:rsidP="00E3507D">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DE18F7" w:rsidRPr="002B2FF9">
              <w:rPr>
                <w:rFonts w:ascii="Times New Roman" w:hAnsi="Times New Roman"/>
                <w:color w:val="000000"/>
                <w:sz w:val="24"/>
                <w:szCs w:val="24"/>
              </w:rPr>
              <w:t>Giáo dục KT&amp;PL</w:t>
            </w:r>
          </w:p>
          <w:p w14:paraId="763D8812" w14:textId="05354F0F" w:rsidR="00E3507D" w:rsidRPr="002B2FF9" w:rsidRDefault="00E3507D" w:rsidP="00E3507D">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Tin học</w:t>
            </w:r>
          </w:p>
        </w:tc>
        <w:tc>
          <w:tcPr>
            <w:tcW w:w="1350" w:type="dxa"/>
            <w:vAlign w:val="center"/>
          </w:tcPr>
          <w:p w14:paraId="319A0068" w14:textId="6DE2BFE4"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lastRenderedPageBreak/>
              <w:t>5</w:t>
            </w:r>
            <w:r w:rsidR="00A60CE6" w:rsidRPr="002B2FF9">
              <w:rPr>
                <w:rFonts w:ascii="Times New Roman" w:hAnsi="Times New Roman"/>
                <w:color w:val="000000"/>
                <w:sz w:val="25"/>
                <w:szCs w:val="25"/>
                <w:lang w:val="vi-VN"/>
              </w:rPr>
              <w:t>4</w:t>
            </w:r>
            <w:r w:rsidRPr="002B2FF9">
              <w:rPr>
                <w:rFonts w:ascii="Times New Roman" w:hAnsi="Times New Roman"/>
                <w:color w:val="000000"/>
                <w:sz w:val="25"/>
                <w:szCs w:val="25"/>
              </w:rPr>
              <w:t>0</w:t>
            </w:r>
          </w:p>
        </w:tc>
      </w:tr>
      <w:tr w:rsidR="00B23734" w:rsidRPr="002B2FF9" w14:paraId="0A071DCE" w14:textId="77777777" w:rsidTr="009657B4">
        <w:trPr>
          <w:trHeight w:val="712"/>
          <w:jc w:val="center"/>
        </w:trPr>
        <w:tc>
          <w:tcPr>
            <w:tcW w:w="689" w:type="dxa"/>
            <w:vAlign w:val="center"/>
          </w:tcPr>
          <w:p w14:paraId="4DA6DD6C"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lastRenderedPageBreak/>
              <w:t>21</w:t>
            </w:r>
          </w:p>
        </w:tc>
        <w:tc>
          <w:tcPr>
            <w:tcW w:w="1101" w:type="dxa"/>
            <w:vAlign w:val="center"/>
          </w:tcPr>
          <w:p w14:paraId="158946FD"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7850198</w:t>
            </w:r>
          </w:p>
        </w:tc>
        <w:tc>
          <w:tcPr>
            <w:tcW w:w="1625" w:type="dxa"/>
            <w:vAlign w:val="center"/>
          </w:tcPr>
          <w:p w14:paraId="4E7507B7"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Quản lý tài nguyên nước</w:t>
            </w:r>
          </w:p>
        </w:tc>
        <w:tc>
          <w:tcPr>
            <w:tcW w:w="1980" w:type="dxa"/>
            <w:vAlign w:val="center"/>
          </w:tcPr>
          <w:p w14:paraId="7AB5CCF8"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Phương thức 1</w:t>
            </w:r>
            <w:r w:rsidRPr="002B2FF9">
              <w:rPr>
                <w:rFonts w:ascii="Times New Roman" w:hAnsi="Times New Roman"/>
                <w:color w:val="000000"/>
                <w:sz w:val="25"/>
                <w:szCs w:val="25"/>
              </w:rPr>
              <w:br/>
              <w:t>Phương thức 2</w:t>
            </w:r>
            <w:r w:rsidRPr="002B2FF9">
              <w:rPr>
                <w:rFonts w:ascii="Times New Roman" w:hAnsi="Times New Roman"/>
                <w:color w:val="000000"/>
                <w:sz w:val="25"/>
                <w:szCs w:val="25"/>
              </w:rPr>
              <w:br/>
              <w:t>Phương thức 3</w:t>
            </w:r>
            <w:r w:rsidRPr="002B2FF9">
              <w:rPr>
                <w:rFonts w:ascii="Times New Roman" w:hAnsi="Times New Roman"/>
                <w:color w:val="000000"/>
                <w:sz w:val="25"/>
                <w:szCs w:val="25"/>
              </w:rPr>
              <w:br/>
              <w:t>Phương thức 4</w:t>
            </w:r>
          </w:p>
        </w:tc>
        <w:tc>
          <w:tcPr>
            <w:tcW w:w="4140" w:type="dxa"/>
            <w:vAlign w:val="center"/>
          </w:tcPr>
          <w:p w14:paraId="0CE5B5F5" w14:textId="6351F920" w:rsidR="00B93A10" w:rsidRPr="002B2FF9" w:rsidRDefault="00B93A10" w:rsidP="00B93A10">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w:t>
            </w:r>
            <w:r w:rsidR="000B0F50" w:rsidRPr="002B2FF9">
              <w:rPr>
                <w:rFonts w:ascii="Times New Roman" w:hAnsi="Times New Roman"/>
                <w:color w:val="000000"/>
                <w:sz w:val="24"/>
                <w:szCs w:val="24"/>
              </w:rPr>
              <w:t>Vật lý</w:t>
            </w:r>
            <w:r w:rsidRPr="002B2FF9">
              <w:rPr>
                <w:rFonts w:ascii="Times New Roman" w:hAnsi="Times New Roman"/>
                <w:color w:val="000000"/>
                <w:sz w:val="24"/>
                <w:szCs w:val="24"/>
              </w:rPr>
              <w:t xml:space="preserve">, </w:t>
            </w:r>
            <w:r w:rsidR="006D46EB" w:rsidRPr="002B2FF9">
              <w:rPr>
                <w:rFonts w:ascii="Times New Roman" w:hAnsi="Times New Roman"/>
                <w:color w:val="000000"/>
                <w:sz w:val="24"/>
                <w:szCs w:val="24"/>
              </w:rPr>
              <w:t>Hóa học</w:t>
            </w:r>
          </w:p>
          <w:p w14:paraId="638220B0" w14:textId="5650F7BD" w:rsidR="00B93A10" w:rsidRPr="002B2FF9" w:rsidRDefault="00B93A10" w:rsidP="00B93A10">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w:t>
            </w:r>
            <w:r w:rsidR="000B0F50" w:rsidRPr="002B2FF9">
              <w:rPr>
                <w:rFonts w:ascii="Times New Roman" w:hAnsi="Times New Roman"/>
                <w:color w:val="000000"/>
                <w:sz w:val="24"/>
                <w:szCs w:val="24"/>
              </w:rPr>
              <w:t>Vật lý</w:t>
            </w:r>
            <w:r w:rsidRPr="002B2FF9">
              <w:rPr>
                <w:rFonts w:ascii="Times New Roman" w:hAnsi="Times New Roman"/>
                <w:color w:val="000000"/>
                <w:sz w:val="24"/>
                <w:szCs w:val="24"/>
              </w:rPr>
              <w:t>, Tiếng Anh</w:t>
            </w:r>
          </w:p>
          <w:p w14:paraId="122CF1FB" w14:textId="4AD649E3" w:rsidR="00B93A10" w:rsidRPr="002B2FF9" w:rsidRDefault="00B93A10" w:rsidP="00B93A10">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w:t>
            </w:r>
            <w:r w:rsidR="006D46EB" w:rsidRPr="002B2FF9">
              <w:rPr>
                <w:rFonts w:ascii="Times New Roman" w:hAnsi="Times New Roman"/>
                <w:color w:val="000000"/>
                <w:sz w:val="24"/>
                <w:szCs w:val="24"/>
              </w:rPr>
              <w:t>Hóa học</w:t>
            </w:r>
            <w:r w:rsidRPr="002B2FF9">
              <w:rPr>
                <w:rFonts w:ascii="Times New Roman" w:hAnsi="Times New Roman"/>
                <w:color w:val="000000"/>
                <w:sz w:val="24"/>
                <w:szCs w:val="24"/>
              </w:rPr>
              <w:t xml:space="preserve">, </w:t>
            </w:r>
            <w:r w:rsidR="009A70CE" w:rsidRPr="002B2FF9">
              <w:rPr>
                <w:rFonts w:ascii="Times New Roman" w:hAnsi="Times New Roman"/>
                <w:color w:val="000000"/>
                <w:sz w:val="24"/>
                <w:szCs w:val="24"/>
              </w:rPr>
              <w:t>Sinh học</w:t>
            </w:r>
          </w:p>
          <w:p w14:paraId="2D459FEB" w14:textId="77777777" w:rsidR="00CB24B2" w:rsidRPr="002B2FF9" w:rsidRDefault="00CB24B2" w:rsidP="00CB24B2">
            <w:pPr>
              <w:spacing w:after="0"/>
              <w:rPr>
                <w:rFonts w:ascii="Times New Roman" w:hAnsi="Times New Roman"/>
                <w:color w:val="000000"/>
                <w:sz w:val="24"/>
                <w:szCs w:val="24"/>
              </w:rPr>
            </w:pPr>
            <w:r w:rsidRPr="002B2FF9">
              <w:rPr>
                <w:rFonts w:ascii="Times New Roman" w:hAnsi="Times New Roman"/>
                <w:color w:val="000000"/>
                <w:sz w:val="24"/>
                <w:szCs w:val="24"/>
              </w:rPr>
              <w:t>Toán, Ngữ Văn, Tiếng Anh</w:t>
            </w:r>
          </w:p>
          <w:p w14:paraId="614BEF31" w14:textId="6AA989BF" w:rsidR="00B93A10" w:rsidRPr="002B2FF9" w:rsidRDefault="00B93A10" w:rsidP="00B93A10">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0B0F50" w:rsidRPr="002B2FF9">
              <w:rPr>
                <w:rFonts w:ascii="Times New Roman" w:hAnsi="Times New Roman"/>
                <w:color w:val="000000"/>
                <w:sz w:val="24"/>
                <w:szCs w:val="24"/>
              </w:rPr>
              <w:t>Vật lý</w:t>
            </w:r>
          </w:p>
          <w:p w14:paraId="39240FCE" w14:textId="7A63AA1C" w:rsidR="00B93A10" w:rsidRPr="002B2FF9" w:rsidRDefault="00B93A10" w:rsidP="00B93A10">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Hóa học</w:t>
            </w:r>
          </w:p>
          <w:p w14:paraId="377F25FB" w14:textId="5234AA18" w:rsidR="00B93A10" w:rsidRPr="002B2FF9" w:rsidRDefault="00B93A10" w:rsidP="00B93A10">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Công nghệ</w:t>
            </w:r>
          </w:p>
          <w:p w14:paraId="62EB5977" w14:textId="77777777" w:rsidR="005816F8" w:rsidRPr="002B2FF9" w:rsidRDefault="005816F8" w:rsidP="005816F8">
            <w:pPr>
              <w:spacing w:after="0"/>
              <w:rPr>
                <w:rFonts w:ascii="Times New Roman" w:hAnsi="Times New Roman"/>
                <w:color w:val="000000"/>
                <w:sz w:val="24"/>
                <w:szCs w:val="24"/>
              </w:rPr>
            </w:pPr>
            <w:r w:rsidRPr="002B2FF9">
              <w:rPr>
                <w:rFonts w:ascii="Times New Roman" w:hAnsi="Times New Roman"/>
                <w:i/>
                <w:iCs/>
                <w:color w:val="000000"/>
                <w:sz w:val="21"/>
                <w:szCs w:val="21"/>
              </w:rPr>
              <w:t>(Công nghệ: Công nghiệp hoặc Nông nghiệp)</w:t>
            </w:r>
          </w:p>
          <w:p w14:paraId="23E0E75A" w14:textId="5DAD53B4" w:rsidR="00B93A10" w:rsidRPr="002B2FF9" w:rsidRDefault="00B93A10" w:rsidP="00B93A10">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Sinh học</w:t>
            </w:r>
          </w:p>
          <w:p w14:paraId="06182105" w14:textId="7AD8611E" w:rsidR="00B93A10" w:rsidRPr="002B2FF9" w:rsidRDefault="00B93A10" w:rsidP="00B93A10">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Lịch sử</w:t>
            </w:r>
          </w:p>
          <w:p w14:paraId="66B76E91" w14:textId="4156E321" w:rsidR="00B93A10" w:rsidRPr="002B2FF9" w:rsidRDefault="00B93A10" w:rsidP="00B93A10">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Địa lý</w:t>
            </w:r>
          </w:p>
          <w:p w14:paraId="2619A1E5" w14:textId="55FEE796" w:rsidR="00B93A10" w:rsidRPr="002B2FF9" w:rsidRDefault="00B93A10" w:rsidP="00B93A10">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DE18F7" w:rsidRPr="002B2FF9">
              <w:rPr>
                <w:rFonts w:ascii="Times New Roman" w:hAnsi="Times New Roman"/>
                <w:color w:val="000000"/>
                <w:sz w:val="24"/>
                <w:szCs w:val="24"/>
              </w:rPr>
              <w:t>Giáo dục KT&amp;PL</w:t>
            </w:r>
          </w:p>
          <w:p w14:paraId="2B67E625" w14:textId="0967F5E7" w:rsidR="00B93A10" w:rsidRPr="002B2FF9" w:rsidRDefault="00B93A10" w:rsidP="00B93A10">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Tin học</w:t>
            </w:r>
          </w:p>
        </w:tc>
        <w:tc>
          <w:tcPr>
            <w:tcW w:w="1350" w:type="dxa"/>
            <w:vAlign w:val="center"/>
          </w:tcPr>
          <w:p w14:paraId="4BF4D11D"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50</w:t>
            </w:r>
          </w:p>
        </w:tc>
      </w:tr>
      <w:tr w:rsidR="00B23734" w:rsidRPr="002B2FF9" w14:paraId="46EB30E5" w14:textId="77777777" w:rsidTr="00AA313B">
        <w:trPr>
          <w:jc w:val="center"/>
        </w:trPr>
        <w:tc>
          <w:tcPr>
            <w:tcW w:w="689" w:type="dxa"/>
            <w:vAlign w:val="center"/>
          </w:tcPr>
          <w:p w14:paraId="4E0F1A43"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22</w:t>
            </w:r>
          </w:p>
        </w:tc>
        <w:tc>
          <w:tcPr>
            <w:tcW w:w="1101" w:type="dxa"/>
            <w:vAlign w:val="center"/>
          </w:tcPr>
          <w:p w14:paraId="346F5F8C"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7850199</w:t>
            </w:r>
          </w:p>
        </w:tc>
        <w:tc>
          <w:tcPr>
            <w:tcW w:w="1625" w:type="dxa"/>
            <w:vAlign w:val="center"/>
          </w:tcPr>
          <w:p w14:paraId="2FB14438"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Quản lý biển</w:t>
            </w:r>
          </w:p>
        </w:tc>
        <w:tc>
          <w:tcPr>
            <w:tcW w:w="1980" w:type="dxa"/>
            <w:vAlign w:val="center"/>
          </w:tcPr>
          <w:p w14:paraId="3E92E153"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Phương thức 1</w:t>
            </w:r>
            <w:r w:rsidRPr="002B2FF9">
              <w:rPr>
                <w:rFonts w:ascii="Times New Roman" w:hAnsi="Times New Roman"/>
                <w:color w:val="000000"/>
                <w:sz w:val="25"/>
                <w:szCs w:val="25"/>
              </w:rPr>
              <w:br/>
              <w:t>Phương thức 2</w:t>
            </w:r>
            <w:r w:rsidRPr="002B2FF9">
              <w:rPr>
                <w:rFonts w:ascii="Times New Roman" w:hAnsi="Times New Roman"/>
                <w:color w:val="000000"/>
                <w:sz w:val="25"/>
                <w:szCs w:val="25"/>
              </w:rPr>
              <w:br/>
              <w:t>Phương thức 3</w:t>
            </w:r>
            <w:r w:rsidRPr="002B2FF9">
              <w:rPr>
                <w:rFonts w:ascii="Times New Roman" w:hAnsi="Times New Roman"/>
                <w:color w:val="000000"/>
                <w:sz w:val="25"/>
                <w:szCs w:val="25"/>
              </w:rPr>
              <w:br/>
              <w:t>Phương thức 4</w:t>
            </w:r>
          </w:p>
        </w:tc>
        <w:tc>
          <w:tcPr>
            <w:tcW w:w="4140" w:type="dxa"/>
            <w:vAlign w:val="center"/>
          </w:tcPr>
          <w:p w14:paraId="47635ED2" w14:textId="46041334" w:rsidR="00B93A10" w:rsidRPr="002B2FF9" w:rsidRDefault="00B93A10" w:rsidP="00B93A10">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w:t>
            </w:r>
            <w:r w:rsidR="000B0F50" w:rsidRPr="002B2FF9">
              <w:rPr>
                <w:rFonts w:ascii="Times New Roman" w:hAnsi="Times New Roman"/>
                <w:color w:val="000000"/>
                <w:sz w:val="24"/>
                <w:szCs w:val="24"/>
              </w:rPr>
              <w:t>Vật lý</w:t>
            </w:r>
            <w:r w:rsidRPr="002B2FF9">
              <w:rPr>
                <w:rFonts w:ascii="Times New Roman" w:hAnsi="Times New Roman"/>
                <w:color w:val="000000"/>
                <w:sz w:val="24"/>
                <w:szCs w:val="24"/>
              </w:rPr>
              <w:t xml:space="preserve">, </w:t>
            </w:r>
            <w:r w:rsidR="006D46EB" w:rsidRPr="002B2FF9">
              <w:rPr>
                <w:rFonts w:ascii="Times New Roman" w:hAnsi="Times New Roman"/>
                <w:color w:val="000000"/>
                <w:sz w:val="24"/>
                <w:szCs w:val="24"/>
              </w:rPr>
              <w:t>Hóa học</w:t>
            </w:r>
          </w:p>
          <w:p w14:paraId="4A39841E" w14:textId="277176AE" w:rsidR="00B93A10" w:rsidRPr="002B2FF9" w:rsidRDefault="00B93A10" w:rsidP="00B93A10">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w:t>
            </w:r>
            <w:r w:rsidR="000B0F50" w:rsidRPr="002B2FF9">
              <w:rPr>
                <w:rFonts w:ascii="Times New Roman" w:hAnsi="Times New Roman"/>
                <w:color w:val="000000"/>
                <w:sz w:val="24"/>
                <w:szCs w:val="24"/>
              </w:rPr>
              <w:t>Vật lý</w:t>
            </w:r>
            <w:r w:rsidRPr="002B2FF9">
              <w:rPr>
                <w:rFonts w:ascii="Times New Roman" w:hAnsi="Times New Roman"/>
                <w:color w:val="000000"/>
                <w:sz w:val="24"/>
                <w:szCs w:val="24"/>
              </w:rPr>
              <w:t>, Tiếng Anh</w:t>
            </w:r>
          </w:p>
          <w:p w14:paraId="1B8E46F8" w14:textId="5597F470" w:rsidR="00B93A10" w:rsidRPr="002B2FF9" w:rsidRDefault="00B93A10" w:rsidP="00B93A10">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w:t>
            </w:r>
            <w:r w:rsidR="006D46EB" w:rsidRPr="002B2FF9">
              <w:rPr>
                <w:rFonts w:ascii="Times New Roman" w:hAnsi="Times New Roman"/>
                <w:color w:val="000000"/>
                <w:sz w:val="24"/>
                <w:szCs w:val="24"/>
              </w:rPr>
              <w:t>Hóa học</w:t>
            </w:r>
            <w:r w:rsidRPr="002B2FF9">
              <w:rPr>
                <w:rFonts w:ascii="Times New Roman" w:hAnsi="Times New Roman"/>
                <w:color w:val="000000"/>
                <w:sz w:val="24"/>
                <w:szCs w:val="24"/>
              </w:rPr>
              <w:t xml:space="preserve">, </w:t>
            </w:r>
            <w:r w:rsidR="009A70CE" w:rsidRPr="002B2FF9">
              <w:rPr>
                <w:rFonts w:ascii="Times New Roman" w:hAnsi="Times New Roman"/>
                <w:color w:val="000000"/>
                <w:sz w:val="24"/>
                <w:szCs w:val="24"/>
              </w:rPr>
              <w:t>Sinh học</w:t>
            </w:r>
          </w:p>
          <w:p w14:paraId="128C99D1" w14:textId="36F59E60" w:rsidR="00B7366E" w:rsidRPr="002B2FF9" w:rsidRDefault="00B7366E" w:rsidP="00B93A10">
            <w:pPr>
              <w:spacing w:after="0"/>
              <w:rPr>
                <w:rFonts w:ascii="Times New Roman" w:hAnsi="Times New Roman"/>
                <w:color w:val="000000"/>
                <w:sz w:val="24"/>
                <w:szCs w:val="24"/>
              </w:rPr>
            </w:pPr>
            <w:r w:rsidRPr="002B2FF9">
              <w:rPr>
                <w:rFonts w:ascii="Times New Roman" w:hAnsi="Times New Roman"/>
                <w:color w:val="000000"/>
                <w:sz w:val="24"/>
                <w:szCs w:val="24"/>
              </w:rPr>
              <w:t>Toán, Ngữ Văn, Tiếng Anh</w:t>
            </w:r>
          </w:p>
          <w:p w14:paraId="3C456A4A" w14:textId="03725BF8" w:rsidR="00B93A10" w:rsidRPr="002B2FF9" w:rsidRDefault="00B93A10" w:rsidP="00B93A10">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0B0F50" w:rsidRPr="002B2FF9">
              <w:rPr>
                <w:rFonts w:ascii="Times New Roman" w:hAnsi="Times New Roman"/>
                <w:color w:val="000000"/>
                <w:sz w:val="24"/>
                <w:szCs w:val="24"/>
              </w:rPr>
              <w:t>Vật lý</w:t>
            </w:r>
          </w:p>
          <w:p w14:paraId="4E0B7CB0" w14:textId="5F0F8BEA" w:rsidR="00B93A10" w:rsidRPr="002B2FF9" w:rsidRDefault="00B93A10" w:rsidP="00B93A10">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Hóa học</w:t>
            </w:r>
          </w:p>
          <w:p w14:paraId="29BB43AE" w14:textId="266CC665" w:rsidR="00B93A10" w:rsidRPr="002B2FF9" w:rsidRDefault="00B93A10" w:rsidP="00B93A10">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Công nghệ</w:t>
            </w:r>
          </w:p>
          <w:p w14:paraId="7E8DB9EB" w14:textId="77777777" w:rsidR="005816F8" w:rsidRPr="002B2FF9" w:rsidRDefault="005816F8" w:rsidP="005816F8">
            <w:pPr>
              <w:spacing w:after="0"/>
              <w:rPr>
                <w:rFonts w:ascii="Times New Roman" w:hAnsi="Times New Roman"/>
                <w:color w:val="000000"/>
                <w:sz w:val="24"/>
                <w:szCs w:val="24"/>
              </w:rPr>
            </w:pPr>
            <w:r w:rsidRPr="002B2FF9">
              <w:rPr>
                <w:rFonts w:ascii="Times New Roman" w:hAnsi="Times New Roman"/>
                <w:i/>
                <w:iCs/>
                <w:color w:val="000000"/>
                <w:sz w:val="21"/>
                <w:szCs w:val="21"/>
              </w:rPr>
              <w:t>(Công nghệ: Công nghiệp hoặc Nông nghiệp)</w:t>
            </w:r>
          </w:p>
          <w:p w14:paraId="10203897" w14:textId="49A2E361" w:rsidR="00B93A10" w:rsidRPr="002B2FF9" w:rsidRDefault="00B93A10" w:rsidP="00B93A10">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Sinh học</w:t>
            </w:r>
          </w:p>
          <w:p w14:paraId="3F27AC2F" w14:textId="1AEDFCEC" w:rsidR="00B93A10" w:rsidRPr="002B2FF9" w:rsidRDefault="00B93A10" w:rsidP="00B93A10">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Lịch sử</w:t>
            </w:r>
          </w:p>
          <w:p w14:paraId="70054ACF" w14:textId="66F5F545" w:rsidR="00B93A10" w:rsidRPr="002B2FF9" w:rsidRDefault="00B93A10" w:rsidP="00B93A10">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6D46EB" w:rsidRPr="002B2FF9">
              <w:rPr>
                <w:rFonts w:ascii="Times New Roman" w:hAnsi="Times New Roman"/>
                <w:color w:val="000000"/>
                <w:sz w:val="24"/>
                <w:szCs w:val="24"/>
              </w:rPr>
              <w:t>Địa lý</w:t>
            </w:r>
          </w:p>
          <w:p w14:paraId="1613C8D5" w14:textId="43439AFE" w:rsidR="00B93A10" w:rsidRPr="002B2FF9" w:rsidRDefault="00B93A10" w:rsidP="00B93A10">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DE18F7" w:rsidRPr="002B2FF9">
              <w:rPr>
                <w:rFonts w:ascii="Times New Roman" w:hAnsi="Times New Roman"/>
                <w:color w:val="000000"/>
                <w:sz w:val="24"/>
                <w:szCs w:val="24"/>
              </w:rPr>
              <w:t>Giáo dục KT&amp;PL</w:t>
            </w:r>
          </w:p>
          <w:p w14:paraId="23DB03D9" w14:textId="7205F981" w:rsidR="00B23734" w:rsidRPr="002B2FF9" w:rsidRDefault="00B93A10" w:rsidP="00B93A10">
            <w:pPr>
              <w:spacing w:after="0"/>
              <w:rPr>
                <w:rFonts w:ascii="Times New Roman" w:hAnsi="Times New Roman"/>
                <w:color w:val="000000"/>
                <w:sz w:val="24"/>
                <w:szCs w:val="24"/>
              </w:rPr>
            </w:pPr>
            <w:r w:rsidRPr="002B2FF9">
              <w:rPr>
                <w:rFonts w:ascii="Times New Roman" w:hAnsi="Times New Roman"/>
                <w:color w:val="000000"/>
                <w:sz w:val="24"/>
                <w:szCs w:val="24"/>
              </w:rPr>
              <w:t xml:space="preserve">Toán, Ngữ Văn, </w:t>
            </w:r>
            <w:r w:rsidR="009A70CE" w:rsidRPr="002B2FF9">
              <w:rPr>
                <w:rFonts w:ascii="Times New Roman" w:hAnsi="Times New Roman"/>
                <w:color w:val="000000"/>
                <w:sz w:val="24"/>
                <w:szCs w:val="24"/>
              </w:rPr>
              <w:t>Tin học</w:t>
            </w:r>
          </w:p>
        </w:tc>
        <w:tc>
          <w:tcPr>
            <w:tcW w:w="1350" w:type="dxa"/>
            <w:vAlign w:val="center"/>
          </w:tcPr>
          <w:p w14:paraId="242F5561" w14:textId="77777777" w:rsidR="00B23734" w:rsidRPr="002B2FF9" w:rsidRDefault="00B23734" w:rsidP="00BA020D">
            <w:pPr>
              <w:spacing w:after="0"/>
              <w:jc w:val="center"/>
              <w:rPr>
                <w:rFonts w:ascii="Times New Roman" w:hAnsi="Times New Roman"/>
                <w:color w:val="000000"/>
                <w:sz w:val="25"/>
                <w:szCs w:val="25"/>
              </w:rPr>
            </w:pPr>
            <w:r w:rsidRPr="002B2FF9">
              <w:rPr>
                <w:rFonts w:ascii="Times New Roman" w:hAnsi="Times New Roman"/>
                <w:color w:val="000000"/>
                <w:sz w:val="25"/>
                <w:szCs w:val="25"/>
              </w:rPr>
              <w:t>50</w:t>
            </w:r>
          </w:p>
        </w:tc>
      </w:tr>
    </w:tbl>
    <w:p w14:paraId="4D285A6F" w14:textId="18D577E5" w:rsidR="00D25068" w:rsidRPr="002B2FF9" w:rsidRDefault="00D25068" w:rsidP="002C094C">
      <w:pPr>
        <w:spacing w:before="100" w:after="0" w:line="288" w:lineRule="auto"/>
        <w:ind w:left="-446" w:right="-475"/>
        <w:jc w:val="center"/>
        <w:rPr>
          <w:rFonts w:ascii="Times New Roman" w:eastAsia="Times New Roman" w:hAnsi="Times New Roman"/>
          <w:b/>
          <w:bCs/>
          <w:i/>
          <w:iCs/>
          <w:sz w:val="26"/>
          <w:szCs w:val="26"/>
          <w:lang w:val="vi-VN"/>
        </w:rPr>
      </w:pPr>
      <w:r w:rsidRPr="002B2FF9">
        <w:rPr>
          <w:rFonts w:ascii="Times New Roman" w:eastAsia="Times New Roman" w:hAnsi="Times New Roman"/>
          <w:b/>
          <w:bCs/>
          <w:i/>
          <w:iCs/>
          <w:sz w:val="26"/>
          <w:szCs w:val="26"/>
        </w:rPr>
        <w:t>b) Tổng chỉ tiêu Đại học chính quy tại Phân hiệu tỉnh Thanh Hóa: 2</w:t>
      </w:r>
      <w:r w:rsidR="009102EB" w:rsidRPr="002B2FF9">
        <w:rPr>
          <w:rFonts w:ascii="Times New Roman" w:eastAsia="Times New Roman" w:hAnsi="Times New Roman"/>
          <w:b/>
          <w:bCs/>
          <w:i/>
          <w:iCs/>
          <w:sz w:val="26"/>
          <w:szCs w:val="26"/>
          <w:lang w:val="vi-VN"/>
        </w:rPr>
        <w:t>0</w:t>
      </w:r>
      <w:r w:rsidRPr="002B2FF9">
        <w:rPr>
          <w:rFonts w:ascii="Times New Roman" w:eastAsia="Times New Roman" w:hAnsi="Times New Roman"/>
          <w:b/>
          <w:bCs/>
          <w:i/>
          <w:iCs/>
          <w:sz w:val="26"/>
          <w:szCs w:val="26"/>
        </w:rPr>
        <w:t xml:space="preserve"> chỉ tiêu</w:t>
      </w:r>
    </w:p>
    <w:tbl>
      <w:tblPr>
        <w:tblStyle w:val="TableGrid"/>
        <w:tblW w:w="10885" w:type="dxa"/>
        <w:jc w:val="center"/>
        <w:tblLook w:val="04A0" w:firstRow="1" w:lastRow="0" w:firstColumn="1" w:lastColumn="0" w:noHBand="0" w:noVBand="1"/>
      </w:tblPr>
      <w:tblGrid>
        <w:gridCol w:w="689"/>
        <w:gridCol w:w="1411"/>
        <w:gridCol w:w="1597"/>
        <w:gridCol w:w="1710"/>
        <w:gridCol w:w="4140"/>
        <w:gridCol w:w="1338"/>
      </w:tblGrid>
      <w:tr w:rsidR="003C5364" w:rsidRPr="002B2FF9" w14:paraId="3E51DB80" w14:textId="77777777" w:rsidTr="005816F8">
        <w:trPr>
          <w:trHeight w:val="802"/>
          <w:tblHeader/>
          <w:jc w:val="center"/>
        </w:trPr>
        <w:tc>
          <w:tcPr>
            <w:tcW w:w="689" w:type="dxa"/>
            <w:vAlign w:val="center"/>
          </w:tcPr>
          <w:p w14:paraId="74CC551B" w14:textId="77777777" w:rsidR="003C5364" w:rsidRPr="002B2FF9" w:rsidRDefault="003C5364" w:rsidP="00BA020D">
            <w:pPr>
              <w:spacing w:after="0"/>
              <w:jc w:val="center"/>
              <w:rPr>
                <w:rFonts w:ascii="Times New Roman" w:hAnsi="Times New Roman"/>
                <w:b/>
                <w:bCs/>
                <w:color w:val="000000"/>
                <w:sz w:val="25"/>
                <w:szCs w:val="25"/>
              </w:rPr>
            </w:pPr>
            <w:r w:rsidRPr="002B2FF9">
              <w:rPr>
                <w:rFonts w:ascii="Times New Roman" w:hAnsi="Times New Roman"/>
                <w:b/>
                <w:bCs/>
                <w:color w:val="000000"/>
                <w:sz w:val="25"/>
                <w:szCs w:val="25"/>
              </w:rPr>
              <w:t>STT</w:t>
            </w:r>
          </w:p>
        </w:tc>
        <w:tc>
          <w:tcPr>
            <w:tcW w:w="1411" w:type="dxa"/>
            <w:vAlign w:val="center"/>
          </w:tcPr>
          <w:p w14:paraId="5DE9DC4D" w14:textId="77777777" w:rsidR="003C5364" w:rsidRPr="002B2FF9" w:rsidRDefault="003C5364" w:rsidP="00BA020D">
            <w:pPr>
              <w:spacing w:after="0"/>
              <w:jc w:val="center"/>
              <w:rPr>
                <w:rFonts w:ascii="Times New Roman" w:hAnsi="Times New Roman"/>
                <w:b/>
                <w:bCs/>
                <w:color w:val="000000"/>
                <w:sz w:val="25"/>
                <w:szCs w:val="25"/>
              </w:rPr>
            </w:pPr>
            <w:r w:rsidRPr="002B2FF9">
              <w:rPr>
                <w:rFonts w:ascii="Times New Roman" w:hAnsi="Times New Roman"/>
                <w:b/>
                <w:bCs/>
                <w:color w:val="000000"/>
                <w:sz w:val="25"/>
                <w:szCs w:val="25"/>
              </w:rPr>
              <w:t>Mã ngành</w:t>
            </w:r>
          </w:p>
        </w:tc>
        <w:tc>
          <w:tcPr>
            <w:tcW w:w="1597" w:type="dxa"/>
            <w:vAlign w:val="center"/>
          </w:tcPr>
          <w:p w14:paraId="6FB55A99" w14:textId="77777777" w:rsidR="003C5364" w:rsidRPr="002B2FF9" w:rsidRDefault="003C5364" w:rsidP="00BA020D">
            <w:pPr>
              <w:spacing w:after="0"/>
              <w:jc w:val="center"/>
              <w:rPr>
                <w:rFonts w:ascii="Times New Roman" w:hAnsi="Times New Roman"/>
                <w:b/>
                <w:bCs/>
                <w:color w:val="000000"/>
                <w:sz w:val="25"/>
                <w:szCs w:val="25"/>
                <w:lang w:val="vi-VN"/>
              </w:rPr>
            </w:pPr>
            <w:r w:rsidRPr="002B2FF9">
              <w:rPr>
                <w:rFonts w:ascii="Times New Roman" w:hAnsi="Times New Roman"/>
                <w:b/>
                <w:bCs/>
                <w:color w:val="000000"/>
                <w:sz w:val="25"/>
                <w:szCs w:val="25"/>
                <w:lang w:val="vi-VN"/>
              </w:rPr>
              <w:t>Tên ngành</w:t>
            </w:r>
          </w:p>
        </w:tc>
        <w:tc>
          <w:tcPr>
            <w:tcW w:w="1710" w:type="dxa"/>
            <w:vAlign w:val="center"/>
          </w:tcPr>
          <w:p w14:paraId="1B619D9D" w14:textId="77777777" w:rsidR="003C5364" w:rsidRPr="002B2FF9" w:rsidRDefault="003C5364" w:rsidP="00BA020D">
            <w:pPr>
              <w:spacing w:after="0"/>
              <w:jc w:val="center"/>
              <w:rPr>
                <w:rFonts w:ascii="Times New Roman" w:hAnsi="Times New Roman"/>
                <w:b/>
                <w:bCs/>
                <w:color w:val="000000"/>
                <w:sz w:val="25"/>
                <w:szCs w:val="25"/>
                <w:lang w:val="vi-VN"/>
              </w:rPr>
            </w:pPr>
            <w:r w:rsidRPr="002B2FF9">
              <w:rPr>
                <w:rFonts w:ascii="Times New Roman" w:hAnsi="Times New Roman"/>
                <w:b/>
                <w:bCs/>
                <w:color w:val="000000"/>
                <w:sz w:val="25"/>
                <w:szCs w:val="25"/>
                <w:lang w:val="vi-VN"/>
              </w:rPr>
              <w:t xml:space="preserve">Phương thức </w:t>
            </w:r>
          </w:p>
          <w:p w14:paraId="0AE85798" w14:textId="792003B9" w:rsidR="003C5364" w:rsidRPr="002B2FF9" w:rsidRDefault="003C5364" w:rsidP="00BA020D">
            <w:pPr>
              <w:spacing w:after="0"/>
              <w:jc w:val="center"/>
              <w:rPr>
                <w:rFonts w:ascii="Times New Roman" w:hAnsi="Times New Roman"/>
                <w:b/>
                <w:bCs/>
                <w:color w:val="000000"/>
                <w:sz w:val="25"/>
                <w:szCs w:val="25"/>
              </w:rPr>
            </w:pPr>
            <w:r w:rsidRPr="002B2FF9">
              <w:rPr>
                <w:rFonts w:ascii="Times New Roman" w:hAnsi="Times New Roman"/>
                <w:b/>
                <w:bCs/>
                <w:color w:val="000000"/>
                <w:sz w:val="25"/>
                <w:szCs w:val="25"/>
                <w:lang w:val="vi-VN"/>
              </w:rPr>
              <w:t>xét tuyển</w:t>
            </w:r>
          </w:p>
        </w:tc>
        <w:tc>
          <w:tcPr>
            <w:tcW w:w="4140" w:type="dxa"/>
            <w:vAlign w:val="center"/>
          </w:tcPr>
          <w:p w14:paraId="0E75279B" w14:textId="77777777" w:rsidR="003C5364" w:rsidRPr="002B2FF9" w:rsidRDefault="003C5364" w:rsidP="00BA020D">
            <w:pPr>
              <w:spacing w:after="0"/>
              <w:jc w:val="center"/>
              <w:rPr>
                <w:rFonts w:ascii="Times New Roman" w:hAnsi="Times New Roman"/>
                <w:b/>
                <w:bCs/>
                <w:color w:val="000000"/>
                <w:sz w:val="25"/>
                <w:szCs w:val="25"/>
                <w:lang w:val="vi-VN"/>
              </w:rPr>
            </w:pPr>
            <w:r w:rsidRPr="002B2FF9">
              <w:rPr>
                <w:rFonts w:ascii="Times New Roman" w:hAnsi="Times New Roman"/>
                <w:b/>
                <w:bCs/>
                <w:color w:val="000000"/>
                <w:sz w:val="25"/>
                <w:szCs w:val="25"/>
                <w:lang w:val="vi-VN"/>
              </w:rPr>
              <w:t>Tổ hợp môn xét tuyển</w:t>
            </w:r>
            <w:r w:rsidRPr="002B2FF9">
              <w:rPr>
                <w:rFonts w:ascii="Times New Roman" w:hAnsi="Times New Roman"/>
                <w:b/>
                <w:bCs/>
                <w:color w:val="000000"/>
                <w:sz w:val="25"/>
                <w:szCs w:val="25"/>
                <w:lang w:val="vi-VN"/>
              </w:rPr>
              <w:br/>
              <w:t>(Đối với Phương thức 2 &amp; 3)</w:t>
            </w:r>
          </w:p>
        </w:tc>
        <w:tc>
          <w:tcPr>
            <w:tcW w:w="1338" w:type="dxa"/>
            <w:vAlign w:val="center"/>
          </w:tcPr>
          <w:p w14:paraId="3F7D206D" w14:textId="4B82FD7F" w:rsidR="003C5364" w:rsidRPr="002B2FF9" w:rsidRDefault="003C5364" w:rsidP="00BA020D">
            <w:pPr>
              <w:spacing w:after="0"/>
              <w:jc w:val="center"/>
              <w:rPr>
                <w:rFonts w:ascii="Times New Roman" w:hAnsi="Times New Roman"/>
                <w:b/>
                <w:bCs/>
                <w:color w:val="000000"/>
                <w:sz w:val="25"/>
                <w:szCs w:val="25"/>
              </w:rPr>
            </w:pPr>
            <w:r w:rsidRPr="002B2FF9">
              <w:rPr>
                <w:rFonts w:ascii="Times New Roman" w:hAnsi="Times New Roman"/>
                <w:b/>
                <w:bCs/>
                <w:color w:val="000000"/>
                <w:sz w:val="25"/>
                <w:szCs w:val="25"/>
                <w:lang w:val="vi-VN"/>
              </w:rPr>
              <w:t xml:space="preserve"> </w:t>
            </w:r>
            <w:r w:rsidRPr="002B2FF9">
              <w:rPr>
                <w:rFonts w:ascii="Times New Roman" w:hAnsi="Times New Roman"/>
                <w:b/>
                <w:bCs/>
                <w:color w:val="000000"/>
                <w:sz w:val="25"/>
                <w:szCs w:val="25"/>
              </w:rPr>
              <w:t>Chỉ tiêu</w:t>
            </w:r>
          </w:p>
        </w:tc>
      </w:tr>
      <w:tr w:rsidR="00A60CE6" w:rsidRPr="002B2FF9" w14:paraId="15D1D26B" w14:textId="77777777" w:rsidTr="00073AD4">
        <w:trPr>
          <w:trHeight w:val="594"/>
          <w:jc w:val="center"/>
        </w:trPr>
        <w:tc>
          <w:tcPr>
            <w:tcW w:w="689" w:type="dxa"/>
            <w:vAlign w:val="center"/>
          </w:tcPr>
          <w:p w14:paraId="655E9889" w14:textId="03C31557" w:rsidR="00A60CE6" w:rsidRPr="002B2FF9" w:rsidRDefault="00A60CE6" w:rsidP="00A60CE6">
            <w:pPr>
              <w:spacing w:after="0"/>
              <w:jc w:val="center"/>
              <w:rPr>
                <w:rFonts w:ascii="Times New Roman" w:hAnsi="Times New Roman"/>
                <w:color w:val="000000"/>
                <w:sz w:val="25"/>
                <w:szCs w:val="25"/>
              </w:rPr>
            </w:pPr>
            <w:r w:rsidRPr="002B2FF9">
              <w:rPr>
                <w:rFonts w:ascii="Times New Roman" w:hAnsi="Times New Roman"/>
                <w:color w:val="000000"/>
                <w:sz w:val="25"/>
                <w:szCs w:val="25"/>
              </w:rPr>
              <w:t>1</w:t>
            </w:r>
          </w:p>
        </w:tc>
        <w:tc>
          <w:tcPr>
            <w:tcW w:w="1411" w:type="dxa"/>
            <w:vAlign w:val="center"/>
          </w:tcPr>
          <w:p w14:paraId="790EB434" w14:textId="4028AC86" w:rsidR="00A60CE6" w:rsidRPr="002B2FF9" w:rsidRDefault="00A60CE6" w:rsidP="00A60CE6">
            <w:pPr>
              <w:spacing w:after="0"/>
              <w:jc w:val="center"/>
              <w:rPr>
                <w:rFonts w:ascii="Times New Roman" w:hAnsi="Times New Roman"/>
                <w:color w:val="000000"/>
                <w:sz w:val="25"/>
                <w:szCs w:val="25"/>
              </w:rPr>
            </w:pPr>
            <w:r w:rsidRPr="002B2FF9">
              <w:rPr>
                <w:rFonts w:ascii="Times New Roman" w:hAnsi="Times New Roman"/>
                <w:color w:val="000000"/>
                <w:sz w:val="25"/>
                <w:szCs w:val="25"/>
              </w:rPr>
              <w:t>7520503</w:t>
            </w:r>
            <w:r w:rsidR="00E621B1" w:rsidRPr="002B2FF9">
              <w:rPr>
                <w:rFonts w:ascii="Times New Roman" w:hAnsi="Times New Roman"/>
                <w:color w:val="000000"/>
                <w:sz w:val="25"/>
                <w:szCs w:val="25"/>
              </w:rPr>
              <w:t>PH</w:t>
            </w:r>
          </w:p>
        </w:tc>
        <w:tc>
          <w:tcPr>
            <w:tcW w:w="1597" w:type="dxa"/>
            <w:vAlign w:val="center"/>
          </w:tcPr>
          <w:p w14:paraId="4424396F" w14:textId="5B3A9A51" w:rsidR="00A60CE6" w:rsidRPr="002B2FF9" w:rsidRDefault="00A60CE6" w:rsidP="00A60CE6">
            <w:pPr>
              <w:spacing w:after="0"/>
              <w:jc w:val="center"/>
              <w:rPr>
                <w:rFonts w:ascii="Times New Roman" w:hAnsi="Times New Roman"/>
                <w:color w:val="000000"/>
                <w:sz w:val="25"/>
                <w:szCs w:val="25"/>
              </w:rPr>
            </w:pPr>
            <w:r w:rsidRPr="002B2FF9">
              <w:rPr>
                <w:rFonts w:ascii="Times New Roman" w:hAnsi="Times New Roman"/>
                <w:color w:val="000000"/>
                <w:sz w:val="25"/>
                <w:szCs w:val="25"/>
              </w:rPr>
              <w:t>Kỹ thuật trắc địa bản đồ</w:t>
            </w:r>
          </w:p>
        </w:tc>
        <w:tc>
          <w:tcPr>
            <w:tcW w:w="1710" w:type="dxa"/>
            <w:vAlign w:val="center"/>
          </w:tcPr>
          <w:p w14:paraId="3CBC2B9E" w14:textId="74006EC7" w:rsidR="00A60CE6" w:rsidRPr="002B2FF9" w:rsidRDefault="00A60CE6" w:rsidP="00A60CE6">
            <w:pPr>
              <w:spacing w:after="0"/>
              <w:jc w:val="center"/>
              <w:rPr>
                <w:rFonts w:ascii="Times New Roman" w:hAnsi="Times New Roman"/>
                <w:color w:val="000000"/>
                <w:sz w:val="25"/>
                <w:szCs w:val="25"/>
              </w:rPr>
            </w:pPr>
            <w:r w:rsidRPr="002B2FF9">
              <w:rPr>
                <w:rFonts w:ascii="Times New Roman" w:hAnsi="Times New Roman"/>
                <w:color w:val="000000"/>
                <w:sz w:val="25"/>
                <w:szCs w:val="25"/>
              </w:rPr>
              <w:t>Phương thức 1</w:t>
            </w:r>
            <w:r w:rsidRPr="002B2FF9">
              <w:rPr>
                <w:rFonts w:ascii="Times New Roman" w:hAnsi="Times New Roman"/>
                <w:color w:val="000000"/>
                <w:sz w:val="25"/>
                <w:szCs w:val="25"/>
              </w:rPr>
              <w:br/>
              <w:t>Phương thức 2</w:t>
            </w:r>
            <w:r w:rsidRPr="002B2FF9">
              <w:rPr>
                <w:rFonts w:ascii="Times New Roman" w:hAnsi="Times New Roman"/>
                <w:color w:val="000000"/>
                <w:sz w:val="25"/>
                <w:szCs w:val="25"/>
              </w:rPr>
              <w:br/>
              <w:t>Phương thức 3</w:t>
            </w:r>
            <w:r w:rsidRPr="002B2FF9">
              <w:rPr>
                <w:rFonts w:ascii="Times New Roman" w:hAnsi="Times New Roman"/>
                <w:color w:val="000000"/>
                <w:sz w:val="25"/>
                <w:szCs w:val="25"/>
              </w:rPr>
              <w:br/>
              <w:t>Phương thức 4</w:t>
            </w:r>
          </w:p>
        </w:tc>
        <w:tc>
          <w:tcPr>
            <w:tcW w:w="4140" w:type="dxa"/>
            <w:vAlign w:val="center"/>
          </w:tcPr>
          <w:p w14:paraId="6054E4BA" w14:textId="77777777" w:rsidR="00F211CC" w:rsidRPr="002B2FF9" w:rsidRDefault="00F211CC" w:rsidP="00F211CC">
            <w:pPr>
              <w:spacing w:after="0"/>
              <w:rPr>
                <w:rFonts w:ascii="Times New Roman" w:hAnsi="Times New Roman"/>
                <w:color w:val="000000"/>
                <w:sz w:val="24"/>
                <w:szCs w:val="24"/>
              </w:rPr>
            </w:pPr>
            <w:r w:rsidRPr="002B2FF9">
              <w:rPr>
                <w:rFonts w:ascii="Times New Roman" w:hAnsi="Times New Roman"/>
                <w:color w:val="000000"/>
                <w:sz w:val="24"/>
                <w:szCs w:val="24"/>
              </w:rPr>
              <w:t>Toán, Ngữ Văn, Tiếng Anh</w:t>
            </w:r>
          </w:p>
          <w:p w14:paraId="33D7AE27" w14:textId="77777777" w:rsidR="00F211CC" w:rsidRPr="002B2FF9" w:rsidRDefault="00F211CC" w:rsidP="00F211CC">
            <w:pPr>
              <w:spacing w:after="0"/>
              <w:rPr>
                <w:rFonts w:ascii="Times New Roman" w:hAnsi="Times New Roman"/>
                <w:color w:val="000000"/>
                <w:sz w:val="24"/>
                <w:szCs w:val="24"/>
              </w:rPr>
            </w:pPr>
            <w:r w:rsidRPr="002B2FF9">
              <w:rPr>
                <w:rFonts w:ascii="Times New Roman" w:hAnsi="Times New Roman"/>
                <w:color w:val="000000"/>
                <w:sz w:val="24"/>
                <w:szCs w:val="24"/>
              </w:rPr>
              <w:t>Toán, Vật lý, Hóa học</w:t>
            </w:r>
          </w:p>
          <w:p w14:paraId="7440EE4C" w14:textId="77777777" w:rsidR="00F211CC" w:rsidRPr="002B2FF9" w:rsidRDefault="00F211CC" w:rsidP="00F211CC">
            <w:pPr>
              <w:spacing w:after="0"/>
              <w:rPr>
                <w:rFonts w:ascii="Times New Roman" w:hAnsi="Times New Roman"/>
                <w:color w:val="000000"/>
                <w:sz w:val="24"/>
                <w:szCs w:val="24"/>
              </w:rPr>
            </w:pPr>
            <w:r w:rsidRPr="002B2FF9">
              <w:rPr>
                <w:rFonts w:ascii="Times New Roman" w:hAnsi="Times New Roman"/>
                <w:color w:val="000000"/>
                <w:sz w:val="24"/>
                <w:szCs w:val="24"/>
              </w:rPr>
              <w:t>Toán, Vật lý, Tiếng Anh</w:t>
            </w:r>
          </w:p>
          <w:p w14:paraId="7A02DB88" w14:textId="77777777" w:rsidR="00F211CC" w:rsidRPr="002B2FF9" w:rsidRDefault="00F211CC" w:rsidP="00F211CC">
            <w:pPr>
              <w:spacing w:after="0"/>
              <w:rPr>
                <w:rFonts w:ascii="Times New Roman" w:hAnsi="Times New Roman"/>
                <w:color w:val="000000"/>
                <w:sz w:val="24"/>
                <w:szCs w:val="24"/>
              </w:rPr>
            </w:pPr>
            <w:r w:rsidRPr="002B2FF9">
              <w:rPr>
                <w:rFonts w:ascii="Times New Roman" w:hAnsi="Times New Roman"/>
                <w:color w:val="000000"/>
                <w:sz w:val="24"/>
                <w:szCs w:val="24"/>
              </w:rPr>
              <w:t>Ngữ Văn, Địa lý, Tiếng Anh</w:t>
            </w:r>
          </w:p>
          <w:p w14:paraId="5AACEF69" w14:textId="77777777" w:rsidR="00F211CC" w:rsidRPr="002B2FF9" w:rsidRDefault="00F211CC" w:rsidP="00F211CC">
            <w:pPr>
              <w:spacing w:after="0"/>
              <w:rPr>
                <w:rFonts w:ascii="Times New Roman" w:hAnsi="Times New Roman"/>
                <w:color w:val="000000"/>
                <w:sz w:val="24"/>
                <w:szCs w:val="24"/>
              </w:rPr>
            </w:pPr>
            <w:r w:rsidRPr="002B2FF9">
              <w:rPr>
                <w:rFonts w:ascii="Times New Roman" w:hAnsi="Times New Roman"/>
                <w:color w:val="000000"/>
                <w:sz w:val="24"/>
                <w:szCs w:val="24"/>
              </w:rPr>
              <w:t>Toán, Ngữ Văn, Vật lý</w:t>
            </w:r>
          </w:p>
          <w:p w14:paraId="3769647D" w14:textId="77777777" w:rsidR="00F211CC" w:rsidRPr="002B2FF9" w:rsidRDefault="00F211CC" w:rsidP="00F211CC">
            <w:pPr>
              <w:spacing w:after="0"/>
              <w:rPr>
                <w:rFonts w:ascii="Times New Roman" w:hAnsi="Times New Roman"/>
                <w:color w:val="000000"/>
                <w:sz w:val="24"/>
                <w:szCs w:val="24"/>
              </w:rPr>
            </w:pPr>
            <w:r w:rsidRPr="002B2FF9">
              <w:rPr>
                <w:rFonts w:ascii="Times New Roman" w:hAnsi="Times New Roman"/>
                <w:color w:val="000000"/>
                <w:sz w:val="24"/>
                <w:szCs w:val="24"/>
              </w:rPr>
              <w:t>Toán, Ngữ Văn, Hóa học</w:t>
            </w:r>
          </w:p>
          <w:p w14:paraId="6140E4FA" w14:textId="77777777" w:rsidR="00F211CC" w:rsidRPr="002B2FF9" w:rsidRDefault="00F211CC" w:rsidP="00F211CC">
            <w:pPr>
              <w:spacing w:after="0"/>
              <w:rPr>
                <w:rFonts w:ascii="Times New Roman" w:hAnsi="Times New Roman"/>
                <w:color w:val="000000"/>
                <w:sz w:val="24"/>
                <w:szCs w:val="24"/>
              </w:rPr>
            </w:pPr>
            <w:r w:rsidRPr="002B2FF9">
              <w:rPr>
                <w:rFonts w:ascii="Times New Roman" w:hAnsi="Times New Roman"/>
                <w:color w:val="000000"/>
                <w:sz w:val="24"/>
                <w:szCs w:val="24"/>
              </w:rPr>
              <w:t>Toán, Ngữ Văn, Công nghệ</w:t>
            </w:r>
          </w:p>
          <w:p w14:paraId="093F3D6D" w14:textId="77777777" w:rsidR="005816F8" w:rsidRPr="002B2FF9" w:rsidRDefault="005816F8" w:rsidP="005816F8">
            <w:pPr>
              <w:spacing w:after="0"/>
              <w:rPr>
                <w:rFonts w:ascii="Times New Roman" w:hAnsi="Times New Roman"/>
                <w:color w:val="000000"/>
                <w:sz w:val="24"/>
                <w:szCs w:val="24"/>
              </w:rPr>
            </w:pPr>
            <w:r w:rsidRPr="002B2FF9">
              <w:rPr>
                <w:rFonts w:ascii="Times New Roman" w:hAnsi="Times New Roman"/>
                <w:i/>
                <w:iCs/>
                <w:color w:val="000000"/>
                <w:sz w:val="21"/>
                <w:szCs w:val="21"/>
              </w:rPr>
              <w:t>(Công nghệ: Công nghiệp hoặc Nông nghiệp)</w:t>
            </w:r>
          </w:p>
          <w:p w14:paraId="119D354C" w14:textId="77777777" w:rsidR="00F211CC" w:rsidRPr="002B2FF9" w:rsidRDefault="00F211CC" w:rsidP="00F211CC">
            <w:pPr>
              <w:spacing w:after="0"/>
              <w:rPr>
                <w:rFonts w:ascii="Times New Roman" w:hAnsi="Times New Roman"/>
                <w:color w:val="000000"/>
                <w:sz w:val="24"/>
                <w:szCs w:val="24"/>
              </w:rPr>
            </w:pPr>
            <w:r w:rsidRPr="002B2FF9">
              <w:rPr>
                <w:rFonts w:ascii="Times New Roman" w:hAnsi="Times New Roman"/>
                <w:color w:val="000000"/>
                <w:sz w:val="24"/>
                <w:szCs w:val="24"/>
              </w:rPr>
              <w:lastRenderedPageBreak/>
              <w:t>Toán, Ngữ Văn, Tin học</w:t>
            </w:r>
          </w:p>
          <w:p w14:paraId="57125C5B" w14:textId="77777777" w:rsidR="00F211CC" w:rsidRPr="002B2FF9" w:rsidRDefault="00F211CC" w:rsidP="00F211CC">
            <w:pPr>
              <w:spacing w:after="0"/>
              <w:rPr>
                <w:rFonts w:ascii="Times New Roman" w:hAnsi="Times New Roman"/>
                <w:color w:val="000000"/>
                <w:sz w:val="24"/>
                <w:szCs w:val="24"/>
              </w:rPr>
            </w:pPr>
            <w:r w:rsidRPr="002B2FF9">
              <w:rPr>
                <w:rFonts w:ascii="Times New Roman" w:hAnsi="Times New Roman"/>
                <w:color w:val="000000"/>
                <w:sz w:val="24"/>
                <w:szCs w:val="24"/>
              </w:rPr>
              <w:t>Toán, Ngữ Văn, Địa lý</w:t>
            </w:r>
          </w:p>
          <w:p w14:paraId="766DEE4A" w14:textId="77777777" w:rsidR="00F211CC" w:rsidRPr="002B2FF9" w:rsidRDefault="00F211CC" w:rsidP="00F211CC">
            <w:pPr>
              <w:spacing w:after="0"/>
              <w:rPr>
                <w:rFonts w:ascii="Times New Roman" w:hAnsi="Times New Roman"/>
                <w:color w:val="000000"/>
                <w:sz w:val="24"/>
                <w:szCs w:val="24"/>
              </w:rPr>
            </w:pPr>
            <w:r w:rsidRPr="002B2FF9">
              <w:rPr>
                <w:rFonts w:ascii="Times New Roman" w:hAnsi="Times New Roman"/>
                <w:color w:val="000000"/>
                <w:sz w:val="24"/>
                <w:szCs w:val="24"/>
              </w:rPr>
              <w:t>Toán, Ngữ Văn, Sinh học</w:t>
            </w:r>
          </w:p>
          <w:p w14:paraId="725B87EA" w14:textId="77777777" w:rsidR="00F211CC" w:rsidRPr="002B2FF9" w:rsidRDefault="00F211CC" w:rsidP="00F211CC">
            <w:pPr>
              <w:spacing w:after="0"/>
              <w:rPr>
                <w:rFonts w:ascii="Times New Roman" w:hAnsi="Times New Roman"/>
                <w:color w:val="000000"/>
                <w:sz w:val="24"/>
                <w:szCs w:val="24"/>
              </w:rPr>
            </w:pPr>
            <w:r w:rsidRPr="002B2FF9">
              <w:rPr>
                <w:rFonts w:ascii="Times New Roman" w:hAnsi="Times New Roman"/>
                <w:color w:val="000000"/>
                <w:sz w:val="24"/>
                <w:szCs w:val="24"/>
              </w:rPr>
              <w:t>Toán, Ngữ Văn, Giáo dục KT&amp;PL</w:t>
            </w:r>
          </w:p>
          <w:p w14:paraId="19E23381" w14:textId="3C79FFBD" w:rsidR="00F211CC" w:rsidRPr="002B2FF9" w:rsidRDefault="00F211CC" w:rsidP="00F211CC">
            <w:pPr>
              <w:spacing w:after="0"/>
              <w:rPr>
                <w:rFonts w:ascii="Times New Roman" w:hAnsi="Times New Roman"/>
                <w:color w:val="000000"/>
                <w:sz w:val="24"/>
                <w:szCs w:val="24"/>
              </w:rPr>
            </w:pPr>
            <w:r w:rsidRPr="002B2FF9">
              <w:rPr>
                <w:rFonts w:ascii="Times New Roman" w:hAnsi="Times New Roman"/>
                <w:color w:val="000000"/>
                <w:sz w:val="24"/>
                <w:szCs w:val="24"/>
              </w:rPr>
              <w:t>Toán, Ngữ Văn, Lịch sử</w:t>
            </w:r>
          </w:p>
        </w:tc>
        <w:tc>
          <w:tcPr>
            <w:tcW w:w="1338" w:type="dxa"/>
            <w:vAlign w:val="center"/>
          </w:tcPr>
          <w:p w14:paraId="15DE8CF2" w14:textId="1EC3B234" w:rsidR="00A60CE6" w:rsidRPr="002B2FF9" w:rsidRDefault="00A60CE6" w:rsidP="00A60CE6">
            <w:pPr>
              <w:spacing w:after="0"/>
              <w:jc w:val="center"/>
              <w:rPr>
                <w:rFonts w:ascii="Times New Roman" w:hAnsi="Times New Roman"/>
                <w:color w:val="000000"/>
                <w:sz w:val="25"/>
                <w:szCs w:val="25"/>
                <w:lang w:val="vi-VN"/>
              </w:rPr>
            </w:pPr>
            <w:r w:rsidRPr="002B2FF9">
              <w:rPr>
                <w:rFonts w:ascii="Times New Roman" w:hAnsi="Times New Roman"/>
                <w:color w:val="000000"/>
                <w:sz w:val="25"/>
                <w:szCs w:val="25"/>
                <w:lang w:val="vi-VN"/>
              </w:rPr>
              <w:lastRenderedPageBreak/>
              <w:t>10</w:t>
            </w:r>
          </w:p>
        </w:tc>
      </w:tr>
      <w:tr w:rsidR="00A60CE6" w:rsidRPr="002B2FF9" w14:paraId="3C2952B4" w14:textId="77777777" w:rsidTr="005816F8">
        <w:trPr>
          <w:trHeight w:val="3502"/>
          <w:jc w:val="center"/>
        </w:trPr>
        <w:tc>
          <w:tcPr>
            <w:tcW w:w="689" w:type="dxa"/>
            <w:vAlign w:val="center"/>
          </w:tcPr>
          <w:p w14:paraId="2D8216AF" w14:textId="17E42705" w:rsidR="00A60CE6" w:rsidRPr="002B2FF9" w:rsidRDefault="00A60CE6" w:rsidP="00A60CE6">
            <w:pPr>
              <w:spacing w:after="0"/>
              <w:jc w:val="center"/>
              <w:rPr>
                <w:rFonts w:ascii="Times New Roman" w:hAnsi="Times New Roman"/>
                <w:color w:val="000000"/>
                <w:sz w:val="25"/>
                <w:szCs w:val="25"/>
              </w:rPr>
            </w:pPr>
            <w:r w:rsidRPr="002B2FF9">
              <w:rPr>
                <w:rFonts w:ascii="Times New Roman" w:hAnsi="Times New Roman"/>
                <w:color w:val="000000"/>
                <w:sz w:val="25"/>
                <w:szCs w:val="25"/>
              </w:rPr>
              <w:lastRenderedPageBreak/>
              <w:t>2</w:t>
            </w:r>
          </w:p>
        </w:tc>
        <w:tc>
          <w:tcPr>
            <w:tcW w:w="1411" w:type="dxa"/>
            <w:vAlign w:val="center"/>
          </w:tcPr>
          <w:p w14:paraId="72ACF9CF" w14:textId="124839A8" w:rsidR="00A60CE6" w:rsidRPr="002B2FF9" w:rsidRDefault="00A60CE6" w:rsidP="00A60CE6">
            <w:pPr>
              <w:spacing w:after="0"/>
              <w:jc w:val="center"/>
              <w:rPr>
                <w:rFonts w:ascii="Times New Roman" w:hAnsi="Times New Roman"/>
                <w:color w:val="000000"/>
                <w:sz w:val="25"/>
                <w:szCs w:val="25"/>
              </w:rPr>
            </w:pPr>
            <w:r w:rsidRPr="002B2FF9">
              <w:rPr>
                <w:rFonts w:ascii="Times New Roman" w:hAnsi="Times New Roman"/>
                <w:color w:val="000000"/>
                <w:sz w:val="25"/>
                <w:szCs w:val="25"/>
              </w:rPr>
              <w:t>7850103</w:t>
            </w:r>
            <w:r w:rsidR="00E621B1" w:rsidRPr="002B2FF9">
              <w:rPr>
                <w:rFonts w:ascii="Times New Roman" w:hAnsi="Times New Roman"/>
                <w:color w:val="000000"/>
                <w:sz w:val="25"/>
                <w:szCs w:val="25"/>
              </w:rPr>
              <w:t>PH</w:t>
            </w:r>
          </w:p>
        </w:tc>
        <w:tc>
          <w:tcPr>
            <w:tcW w:w="1597" w:type="dxa"/>
            <w:vAlign w:val="center"/>
          </w:tcPr>
          <w:p w14:paraId="56770F53" w14:textId="77777777" w:rsidR="00A60CE6" w:rsidRPr="002B2FF9" w:rsidRDefault="00A60CE6" w:rsidP="00A60CE6">
            <w:pPr>
              <w:spacing w:after="0"/>
              <w:jc w:val="center"/>
              <w:rPr>
                <w:rFonts w:ascii="Times New Roman" w:hAnsi="Times New Roman"/>
                <w:color w:val="000000"/>
                <w:sz w:val="25"/>
                <w:szCs w:val="25"/>
                <w:lang w:val="vi-VN"/>
              </w:rPr>
            </w:pPr>
            <w:r w:rsidRPr="002B2FF9">
              <w:rPr>
                <w:rFonts w:ascii="Times New Roman" w:hAnsi="Times New Roman"/>
                <w:color w:val="000000"/>
                <w:sz w:val="25"/>
                <w:szCs w:val="25"/>
              </w:rPr>
              <w:t xml:space="preserve">Quản lý </w:t>
            </w:r>
          </w:p>
          <w:p w14:paraId="70F869EA" w14:textId="3093CEC0" w:rsidR="00A60CE6" w:rsidRPr="002B2FF9" w:rsidRDefault="00A60CE6" w:rsidP="00A60CE6">
            <w:pPr>
              <w:spacing w:after="0"/>
              <w:jc w:val="center"/>
              <w:rPr>
                <w:rFonts w:ascii="Times New Roman" w:hAnsi="Times New Roman"/>
                <w:color w:val="000000"/>
                <w:sz w:val="25"/>
                <w:szCs w:val="25"/>
              </w:rPr>
            </w:pPr>
            <w:r w:rsidRPr="002B2FF9">
              <w:rPr>
                <w:rFonts w:ascii="Times New Roman" w:hAnsi="Times New Roman"/>
                <w:color w:val="000000"/>
                <w:sz w:val="25"/>
                <w:szCs w:val="25"/>
              </w:rPr>
              <w:t>đất đai</w:t>
            </w:r>
          </w:p>
        </w:tc>
        <w:tc>
          <w:tcPr>
            <w:tcW w:w="1710" w:type="dxa"/>
            <w:vAlign w:val="center"/>
          </w:tcPr>
          <w:p w14:paraId="05042F9F" w14:textId="1B0D7E65" w:rsidR="00A60CE6" w:rsidRPr="002B2FF9" w:rsidRDefault="00A60CE6" w:rsidP="00A60CE6">
            <w:pPr>
              <w:spacing w:after="0"/>
              <w:jc w:val="center"/>
              <w:rPr>
                <w:rFonts w:ascii="Times New Roman" w:hAnsi="Times New Roman"/>
                <w:color w:val="000000"/>
                <w:sz w:val="25"/>
                <w:szCs w:val="25"/>
              </w:rPr>
            </w:pPr>
            <w:r w:rsidRPr="002B2FF9">
              <w:rPr>
                <w:rFonts w:ascii="Times New Roman" w:hAnsi="Times New Roman"/>
                <w:color w:val="000000"/>
                <w:sz w:val="25"/>
                <w:szCs w:val="25"/>
              </w:rPr>
              <w:t>Phương thức 1</w:t>
            </w:r>
            <w:r w:rsidRPr="002B2FF9">
              <w:rPr>
                <w:rFonts w:ascii="Times New Roman" w:hAnsi="Times New Roman"/>
                <w:color w:val="000000"/>
                <w:sz w:val="25"/>
                <w:szCs w:val="25"/>
              </w:rPr>
              <w:br/>
              <w:t>Phương thức 2</w:t>
            </w:r>
            <w:r w:rsidRPr="002B2FF9">
              <w:rPr>
                <w:rFonts w:ascii="Times New Roman" w:hAnsi="Times New Roman"/>
                <w:color w:val="000000"/>
                <w:sz w:val="25"/>
                <w:szCs w:val="25"/>
              </w:rPr>
              <w:br/>
              <w:t>Phương thức 3</w:t>
            </w:r>
            <w:r w:rsidRPr="002B2FF9">
              <w:rPr>
                <w:rFonts w:ascii="Times New Roman" w:hAnsi="Times New Roman"/>
                <w:color w:val="000000"/>
                <w:sz w:val="25"/>
                <w:szCs w:val="25"/>
              </w:rPr>
              <w:br/>
              <w:t>Phương thức 4</w:t>
            </w:r>
          </w:p>
        </w:tc>
        <w:tc>
          <w:tcPr>
            <w:tcW w:w="4140" w:type="dxa"/>
            <w:vAlign w:val="center"/>
          </w:tcPr>
          <w:p w14:paraId="202A258C" w14:textId="77777777" w:rsidR="0029466F" w:rsidRPr="002B2FF9" w:rsidRDefault="0029466F" w:rsidP="0029466F">
            <w:pPr>
              <w:spacing w:after="0"/>
              <w:rPr>
                <w:rFonts w:ascii="Times New Roman" w:hAnsi="Times New Roman"/>
                <w:color w:val="000000"/>
                <w:sz w:val="24"/>
                <w:szCs w:val="24"/>
              </w:rPr>
            </w:pPr>
            <w:r w:rsidRPr="002B2FF9">
              <w:rPr>
                <w:rFonts w:ascii="Times New Roman" w:hAnsi="Times New Roman"/>
                <w:color w:val="000000"/>
                <w:sz w:val="24"/>
                <w:szCs w:val="24"/>
              </w:rPr>
              <w:t>Toán, Vật lý, Hóa học</w:t>
            </w:r>
          </w:p>
          <w:p w14:paraId="704FECFF" w14:textId="343A0A84" w:rsidR="00F211CC" w:rsidRPr="002B2FF9" w:rsidRDefault="00F211CC" w:rsidP="00F211CC">
            <w:pPr>
              <w:spacing w:after="0"/>
              <w:rPr>
                <w:rFonts w:ascii="Times New Roman" w:hAnsi="Times New Roman"/>
                <w:color w:val="000000"/>
                <w:sz w:val="24"/>
                <w:szCs w:val="24"/>
              </w:rPr>
            </w:pPr>
            <w:r w:rsidRPr="002B2FF9">
              <w:rPr>
                <w:rFonts w:ascii="Times New Roman" w:hAnsi="Times New Roman"/>
                <w:color w:val="000000"/>
                <w:sz w:val="24"/>
                <w:szCs w:val="24"/>
              </w:rPr>
              <w:t>Toán, Ngữ Văn, Tiếng Anh</w:t>
            </w:r>
          </w:p>
          <w:p w14:paraId="4543E0DB" w14:textId="77777777" w:rsidR="00F211CC" w:rsidRPr="002B2FF9" w:rsidRDefault="00F211CC" w:rsidP="00F211CC">
            <w:pPr>
              <w:spacing w:after="0"/>
              <w:rPr>
                <w:rFonts w:ascii="Times New Roman" w:hAnsi="Times New Roman"/>
                <w:color w:val="000000"/>
                <w:sz w:val="24"/>
                <w:szCs w:val="24"/>
              </w:rPr>
            </w:pPr>
            <w:r w:rsidRPr="002B2FF9">
              <w:rPr>
                <w:rFonts w:ascii="Times New Roman" w:hAnsi="Times New Roman"/>
                <w:color w:val="000000"/>
                <w:sz w:val="24"/>
                <w:szCs w:val="24"/>
              </w:rPr>
              <w:t>Toán, Hóa học, Sinh học</w:t>
            </w:r>
          </w:p>
          <w:p w14:paraId="581612E4" w14:textId="77777777" w:rsidR="00F211CC" w:rsidRPr="002B2FF9" w:rsidRDefault="00F211CC" w:rsidP="00F211CC">
            <w:pPr>
              <w:spacing w:after="0"/>
              <w:rPr>
                <w:rFonts w:ascii="Times New Roman" w:hAnsi="Times New Roman"/>
                <w:color w:val="000000"/>
                <w:sz w:val="24"/>
                <w:szCs w:val="24"/>
              </w:rPr>
            </w:pPr>
            <w:r w:rsidRPr="002B2FF9">
              <w:rPr>
                <w:rFonts w:ascii="Times New Roman" w:hAnsi="Times New Roman"/>
                <w:color w:val="000000"/>
                <w:sz w:val="24"/>
                <w:szCs w:val="24"/>
              </w:rPr>
              <w:t>Ngữ Văn, Lịch sử, Địa lý</w:t>
            </w:r>
          </w:p>
          <w:p w14:paraId="58292B06" w14:textId="77777777" w:rsidR="00F211CC" w:rsidRPr="002B2FF9" w:rsidRDefault="00F211CC" w:rsidP="00F211CC">
            <w:pPr>
              <w:spacing w:after="0"/>
              <w:rPr>
                <w:rFonts w:ascii="Times New Roman" w:hAnsi="Times New Roman"/>
                <w:color w:val="000000"/>
                <w:sz w:val="24"/>
                <w:szCs w:val="24"/>
              </w:rPr>
            </w:pPr>
            <w:r w:rsidRPr="002B2FF9">
              <w:rPr>
                <w:rFonts w:ascii="Times New Roman" w:hAnsi="Times New Roman"/>
                <w:color w:val="000000"/>
                <w:sz w:val="24"/>
                <w:szCs w:val="24"/>
              </w:rPr>
              <w:t>Toán, Ngữ Văn, Vật lý</w:t>
            </w:r>
          </w:p>
          <w:p w14:paraId="3E6478DF" w14:textId="77777777" w:rsidR="00F211CC" w:rsidRPr="002B2FF9" w:rsidRDefault="00F211CC" w:rsidP="00F211CC">
            <w:pPr>
              <w:spacing w:after="0"/>
              <w:rPr>
                <w:rFonts w:ascii="Times New Roman" w:hAnsi="Times New Roman"/>
                <w:color w:val="000000"/>
                <w:sz w:val="24"/>
                <w:szCs w:val="24"/>
              </w:rPr>
            </w:pPr>
            <w:r w:rsidRPr="002B2FF9">
              <w:rPr>
                <w:rFonts w:ascii="Times New Roman" w:hAnsi="Times New Roman"/>
                <w:color w:val="000000"/>
                <w:sz w:val="24"/>
                <w:szCs w:val="24"/>
              </w:rPr>
              <w:t>Toán, Ngữ Văn, Hóa học</w:t>
            </w:r>
          </w:p>
          <w:p w14:paraId="2F7DC7DF" w14:textId="77777777" w:rsidR="00F211CC" w:rsidRPr="002B2FF9" w:rsidRDefault="00F211CC" w:rsidP="00F211CC">
            <w:pPr>
              <w:spacing w:after="0"/>
              <w:rPr>
                <w:rFonts w:ascii="Times New Roman" w:hAnsi="Times New Roman"/>
                <w:color w:val="000000"/>
                <w:sz w:val="24"/>
                <w:szCs w:val="24"/>
              </w:rPr>
            </w:pPr>
            <w:r w:rsidRPr="002B2FF9">
              <w:rPr>
                <w:rFonts w:ascii="Times New Roman" w:hAnsi="Times New Roman"/>
                <w:color w:val="000000"/>
                <w:sz w:val="24"/>
                <w:szCs w:val="24"/>
              </w:rPr>
              <w:t>Toán, Ngữ Văn, Công nghệ</w:t>
            </w:r>
          </w:p>
          <w:p w14:paraId="668A8969" w14:textId="77777777" w:rsidR="005816F8" w:rsidRPr="002B2FF9" w:rsidRDefault="005816F8" w:rsidP="005816F8">
            <w:pPr>
              <w:spacing w:after="0"/>
              <w:rPr>
                <w:rFonts w:ascii="Times New Roman" w:hAnsi="Times New Roman"/>
                <w:color w:val="000000"/>
                <w:sz w:val="24"/>
                <w:szCs w:val="24"/>
              </w:rPr>
            </w:pPr>
            <w:r w:rsidRPr="002B2FF9">
              <w:rPr>
                <w:rFonts w:ascii="Times New Roman" w:hAnsi="Times New Roman"/>
                <w:i/>
                <w:iCs/>
                <w:color w:val="000000"/>
                <w:sz w:val="21"/>
                <w:szCs w:val="21"/>
              </w:rPr>
              <w:t>(Công nghệ: Công nghiệp hoặc Nông nghiệp)</w:t>
            </w:r>
          </w:p>
          <w:p w14:paraId="07698D15" w14:textId="77777777" w:rsidR="00F211CC" w:rsidRPr="002B2FF9" w:rsidRDefault="00F211CC" w:rsidP="00F211CC">
            <w:pPr>
              <w:spacing w:after="0"/>
              <w:rPr>
                <w:rFonts w:ascii="Times New Roman" w:hAnsi="Times New Roman"/>
                <w:color w:val="000000"/>
                <w:sz w:val="24"/>
                <w:szCs w:val="24"/>
              </w:rPr>
            </w:pPr>
            <w:r w:rsidRPr="002B2FF9">
              <w:rPr>
                <w:rFonts w:ascii="Times New Roman" w:hAnsi="Times New Roman"/>
                <w:color w:val="000000"/>
                <w:sz w:val="24"/>
                <w:szCs w:val="24"/>
              </w:rPr>
              <w:t>Toán, Ngữ Văn, Sinh học</w:t>
            </w:r>
          </w:p>
          <w:p w14:paraId="775614A6" w14:textId="77777777" w:rsidR="00F211CC" w:rsidRPr="002B2FF9" w:rsidRDefault="00F211CC" w:rsidP="00F211CC">
            <w:pPr>
              <w:spacing w:after="0"/>
              <w:rPr>
                <w:rFonts w:ascii="Times New Roman" w:hAnsi="Times New Roman"/>
                <w:color w:val="000000"/>
                <w:sz w:val="24"/>
                <w:szCs w:val="24"/>
              </w:rPr>
            </w:pPr>
            <w:r w:rsidRPr="002B2FF9">
              <w:rPr>
                <w:rFonts w:ascii="Times New Roman" w:hAnsi="Times New Roman"/>
                <w:color w:val="000000"/>
                <w:sz w:val="24"/>
                <w:szCs w:val="24"/>
              </w:rPr>
              <w:t>Toán, Ngữ Văn, Lịch sử</w:t>
            </w:r>
          </w:p>
          <w:p w14:paraId="3C632315" w14:textId="77777777" w:rsidR="00F211CC" w:rsidRPr="002B2FF9" w:rsidRDefault="00F211CC" w:rsidP="00F211CC">
            <w:pPr>
              <w:spacing w:after="0"/>
              <w:rPr>
                <w:rFonts w:ascii="Times New Roman" w:hAnsi="Times New Roman"/>
                <w:color w:val="000000"/>
                <w:sz w:val="24"/>
                <w:szCs w:val="24"/>
              </w:rPr>
            </w:pPr>
            <w:r w:rsidRPr="002B2FF9">
              <w:rPr>
                <w:rFonts w:ascii="Times New Roman" w:hAnsi="Times New Roman"/>
                <w:color w:val="000000"/>
                <w:sz w:val="24"/>
                <w:szCs w:val="24"/>
              </w:rPr>
              <w:t>Toán, Ngữ Văn, Địa lý</w:t>
            </w:r>
          </w:p>
          <w:p w14:paraId="4245C35B" w14:textId="77777777" w:rsidR="00F211CC" w:rsidRPr="002B2FF9" w:rsidRDefault="00F211CC" w:rsidP="00F211CC">
            <w:pPr>
              <w:spacing w:after="0"/>
              <w:rPr>
                <w:rFonts w:ascii="Times New Roman" w:hAnsi="Times New Roman"/>
                <w:color w:val="000000"/>
                <w:sz w:val="24"/>
                <w:szCs w:val="24"/>
              </w:rPr>
            </w:pPr>
            <w:r w:rsidRPr="002B2FF9">
              <w:rPr>
                <w:rFonts w:ascii="Times New Roman" w:hAnsi="Times New Roman"/>
                <w:color w:val="000000"/>
                <w:sz w:val="24"/>
                <w:szCs w:val="24"/>
              </w:rPr>
              <w:t>Toán, Ngữ Văn, Giáo dục KT&amp;PL</w:t>
            </w:r>
          </w:p>
          <w:p w14:paraId="0CA392C0" w14:textId="09645506" w:rsidR="00A60CE6" w:rsidRPr="002B2FF9" w:rsidRDefault="00F211CC" w:rsidP="00F211CC">
            <w:pPr>
              <w:spacing w:after="0"/>
              <w:rPr>
                <w:rFonts w:ascii="Times New Roman" w:hAnsi="Times New Roman"/>
                <w:color w:val="000000"/>
                <w:sz w:val="24"/>
                <w:szCs w:val="24"/>
              </w:rPr>
            </w:pPr>
            <w:r w:rsidRPr="002B2FF9">
              <w:rPr>
                <w:rFonts w:ascii="Times New Roman" w:hAnsi="Times New Roman"/>
                <w:color w:val="000000"/>
                <w:sz w:val="24"/>
                <w:szCs w:val="24"/>
              </w:rPr>
              <w:t>Toán, Ngữ Văn, Tin học</w:t>
            </w:r>
          </w:p>
        </w:tc>
        <w:tc>
          <w:tcPr>
            <w:tcW w:w="1338" w:type="dxa"/>
            <w:vAlign w:val="center"/>
          </w:tcPr>
          <w:p w14:paraId="7A4174C3" w14:textId="0740B95E" w:rsidR="00A60CE6" w:rsidRPr="002B2FF9" w:rsidRDefault="00A60CE6" w:rsidP="00A60CE6">
            <w:pPr>
              <w:spacing w:after="0"/>
              <w:jc w:val="center"/>
              <w:rPr>
                <w:rFonts w:ascii="Times New Roman" w:hAnsi="Times New Roman"/>
                <w:color w:val="000000"/>
                <w:sz w:val="25"/>
                <w:szCs w:val="25"/>
                <w:lang w:val="vi-VN"/>
              </w:rPr>
            </w:pPr>
            <w:r w:rsidRPr="002B2FF9">
              <w:rPr>
                <w:rFonts w:ascii="Times New Roman" w:hAnsi="Times New Roman"/>
                <w:color w:val="000000"/>
                <w:sz w:val="25"/>
                <w:szCs w:val="25"/>
                <w:lang w:val="vi-VN"/>
              </w:rPr>
              <w:t>10</w:t>
            </w:r>
          </w:p>
        </w:tc>
      </w:tr>
    </w:tbl>
    <w:p w14:paraId="29FDC185" w14:textId="560525A0" w:rsidR="003F1D9A" w:rsidRPr="002B2FF9" w:rsidRDefault="003C5364" w:rsidP="003F1D9A">
      <w:pPr>
        <w:spacing w:before="120" w:after="0" w:line="240" w:lineRule="auto"/>
        <w:ind w:firstLine="450"/>
        <w:jc w:val="both"/>
        <w:rPr>
          <w:rFonts w:ascii="Times New Roman" w:hAnsi="Times New Roman"/>
          <w:bCs/>
          <w:i/>
          <w:sz w:val="26"/>
          <w:szCs w:val="26"/>
          <w:lang w:val="sv-SE"/>
        </w:rPr>
      </w:pPr>
      <w:r w:rsidRPr="002B2FF9">
        <w:rPr>
          <w:rFonts w:ascii="Times New Roman" w:hAnsi="Times New Roman"/>
          <w:b/>
          <w:i/>
          <w:sz w:val="24"/>
          <w:szCs w:val="24"/>
          <w:u w:val="single"/>
          <w:lang w:val="vi-VN"/>
        </w:rPr>
        <w:t>Lưu ý:</w:t>
      </w:r>
      <w:r w:rsidRPr="002B2FF9">
        <w:rPr>
          <w:rFonts w:ascii="Times New Roman" w:hAnsi="Times New Roman"/>
          <w:b/>
          <w:i/>
          <w:sz w:val="26"/>
          <w:szCs w:val="26"/>
          <w:lang w:val="sv-SE"/>
        </w:rPr>
        <w:t xml:space="preserve"> </w:t>
      </w:r>
      <w:r w:rsidRPr="002B2FF9">
        <w:rPr>
          <w:rFonts w:ascii="Times New Roman" w:hAnsi="Times New Roman"/>
          <w:bCs/>
          <w:i/>
          <w:sz w:val="26"/>
          <w:szCs w:val="26"/>
          <w:lang w:val="sv-SE"/>
        </w:rPr>
        <w:t>Thí sinh ĐKXT các mã ngành thuộc trụ sở chính (Hà Nội) sẽ học tại Hà Nội và các mã ngành thuộ</w:t>
      </w:r>
      <w:r w:rsidR="00FD10F6">
        <w:rPr>
          <w:rFonts w:ascii="Times New Roman" w:hAnsi="Times New Roman"/>
          <w:bCs/>
          <w:i/>
          <w:sz w:val="26"/>
          <w:szCs w:val="26"/>
          <w:lang w:val="sv-SE"/>
        </w:rPr>
        <w:t>c P</w:t>
      </w:r>
      <w:bookmarkStart w:id="1" w:name="_GoBack"/>
      <w:bookmarkEnd w:id="1"/>
      <w:r w:rsidRPr="002B2FF9">
        <w:rPr>
          <w:rFonts w:ascii="Times New Roman" w:hAnsi="Times New Roman"/>
          <w:bCs/>
          <w:i/>
          <w:sz w:val="26"/>
          <w:szCs w:val="26"/>
          <w:lang w:val="sv-SE"/>
        </w:rPr>
        <w:t>hân hiệu Thanh Hóa sẽ học tại tỉnh Thanh Hóa.</w:t>
      </w:r>
    </w:p>
    <w:p w14:paraId="7894359B" w14:textId="73193B1D" w:rsidR="00172350" w:rsidRPr="002B2FF9" w:rsidRDefault="00CA1DE5" w:rsidP="003F1D9A">
      <w:pPr>
        <w:spacing w:before="120" w:after="0" w:line="240" w:lineRule="auto"/>
        <w:ind w:firstLine="450"/>
        <w:jc w:val="both"/>
        <w:rPr>
          <w:rFonts w:ascii="Times New Roman" w:hAnsi="Times New Roman"/>
          <w:b/>
          <w:bCs/>
          <w:iCs/>
          <w:sz w:val="26"/>
          <w:szCs w:val="26"/>
          <w:lang w:val="sv-SE"/>
        </w:rPr>
      </w:pPr>
      <w:r w:rsidRPr="002B2FF9">
        <w:rPr>
          <w:rFonts w:ascii="Times New Roman" w:hAnsi="Times New Roman"/>
          <w:b/>
          <w:bCs/>
          <w:iCs/>
          <w:sz w:val="26"/>
          <w:szCs w:val="26"/>
          <w:lang w:val="vi-VN"/>
        </w:rPr>
        <w:t>6.</w:t>
      </w:r>
      <w:r w:rsidR="00172350" w:rsidRPr="002B2FF9">
        <w:rPr>
          <w:rFonts w:ascii="Times New Roman" w:hAnsi="Times New Roman"/>
          <w:b/>
          <w:bCs/>
          <w:iCs/>
          <w:sz w:val="26"/>
          <w:szCs w:val="26"/>
          <w:lang w:val="sv-SE"/>
        </w:rPr>
        <w:t xml:space="preserve"> </w:t>
      </w:r>
      <w:r w:rsidR="00516BBB" w:rsidRPr="002B2FF9">
        <w:rPr>
          <w:rFonts w:ascii="Times New Roman" w:hAnsi="Times New Roman"/>
          <w:b/>
          <w:bCs/>
          <w:iCs/>
          <w:sz w:val="26"/>
          <w:szCs w:val="26"/>
          <w:lang w:val="sv-SE"/>
        </w:rPr>
        <w:t>T</w:t>
      </w:r>
      <w:r w:rsidRPr="002B2FF9">
        <w:rPr>
          <w:rFonts w:ascii="Times New Roman" w:hAnsi="Times New Roman"/>
          <w:b/>
          <w:bCs/>
          <w:iCs/>
          <w:sz w:val="26"/>
          <w:szCs w:val="26"/>
          <w:lang w:val="vi-VN"/>
        </w:rPr>
        <w:t>hông tin</w:t>
      </w:r>
      <w:r w:rsidR="004309E4" w:rsidRPr="002B2FF9">
        <w:rPr>
          <w:rFonts w:ascii="Times New Roman" w:hAnsi="Times New Roman"/>
          <w:b/>
          <w:bCs/>
          <w:iCs/>
          <w:sz w:val="26"/>
          <w:szCs w:val="26"/>
          <w:lang w:val="sv-SE"/>
        </w:rPr>
        <w:t xml:space="preserve"> về tổ chức tuyển sinh và các thông tin</w:t>
      </w:r>
      <w:r w:rsidR="00B81903" w:rsidRPr="002B2FF9">
        <w:rPr>
          <w:rFonts w:ascii="Times New Roman" w:hAnsi="Times New Roman"/>
          <w:b/>
          <w:bCs/>
          <w:iCs/>
          <w:sz w:val="26"/>
          <w:szCs w:val="26"/>
          <w:lang w:val="sv-SE"/>
        </w:rPr>
        <w:t xml:space="preserve"> cần thiết</w:t>
      </w:r>
      <w:r w:rsidR="004309E4" w:rsidRPr="002B2FF9">
        <w:rPr>
          <w:rFonts w:ascii="Times New Roman" w:hAnsi="Times New Roman"/>
          <w:b/>
          <w:bCs/>
          <w:iCs/>
          <w:sz w:val="26"/>
          <w:szCs w:val="26"/>
          <w:lang w:val="sv-SE"/>
        </w:rPr>
        <w:t xml:space="preserve"> khác</w:t>
      </w:r>
      <w:r w:rsidR="00B81903" w:rsidRPr="002B2FF9">
        <w:rPr>
          <w:rFonts w:ascii="Times New Roman" w:hAnsi="Times New Roman"/>
          <w:b/>
          <w:bCs/>
          <w:iCs/>
          <w:sz w:val="26"/>
          <w:szCs w:val="26"/>
          <w:lang w:val="sv-SE"/>
        </w:rPr>
        <w:t xml:space="preserve"> để thí sinh</w:t>
      </w:r>
      <w:r w:rsidRPr="002B2FF9">
        <w:rPr>
          <w:rFonts w:ascii="Times New Roman" w:hAnsi="Times New Roman"/>
          <w:b/>
          <w:bCs/>
          <w:iCs/>
          <w:sz w:val="26"/>
          <w:szCs w:val="26"/>
          <w:lang w:val="vi-VN"/>
        </w:rPr>
        <w:t xml:space="preserve"> dự tuyển </w:t>
      </w:r>
      <w:r w:rsidR="00D907FB" w:rsidRPr="002B2FF9">
        <w:rPr>
          <w:rFonts w:ascii="Times New Roman" w:hAnsi="Times New Roman"/>
          <w:b/>
          <w:bCs/>
          <w:iCs/>
          <w:sz w:val="26"/>
          <w:szCs w:val="26"/>
          <w:lang w:val="sv-SE"/>
        </w:rPr>
        <w:t>đợt 1</w:t>
      </w:r>
      <w:r w:rsidR="00172350" w:rsidRPr="002B2FF9">
        <w:rPr>
          <w:rFonts w:ascii="Times New Roman" w:hAnsi="Times New Roman"/>
          <w:b/>
          <w:bCs/>
          <w:iCs/>
          <w:sz w:val="26"/>
          <w:szCs w:val="26"/>
          <w:lang w:val="sv-SE"/>
        </w:rPr>
        <w:t xml:space="preserve"> năm 202</w:t>
      </w:r>
      <w:r w:rsidR="00755A01" w:rsidRPr="002B2FF9">
        <w:rPr>
          <w:rFonts w:ascii="Times New Roman" w:hAnsi="Times New Roman"/>
          <w:b/>
          <w:bCs/>
          <w:iCs/>
          <w:sz w:val="26"/>
          <w:szCs w:val="26"/>
          <w:lang w:val="sv-SE"/>
        </w:rPr>
        <w:t>5</w:t>
      </w:r>
    </w:p>
    <w:p w14:paraId="68D968ED" w14:textId="3E384DBD" w:rsidR="00172350" w:rsidRPr="002B2FF9" w:rsidRDefault="00172350" w:rsidP="001C3DAF">
      <w:pPr>
        <w:autoSpaceDN w:val="0"/>
        <w:spacing w:before="40" w:after="60" w:line="288" w:lineRule="auto"/>
        <w:ind w:firstLine="446"/>
        <w:jc w:val="both"/>
        <w:rPr>
          <w:rFonts w:ascii="Times New Roman" w:hAnsi="Times New Roman"/>
          <w:i/>
          <w:iCs/>
          <w:sz w:val="26"/>
          <w:szCs w:val="26"/>
          <w:lang w:val="vi-VN"/>
        </w:rPr>
      </w:pPr>
      <w:r w:rsidRPr="002B2FF9">
        <w:rPr>
          <w:rFonts w:ascii="Times New Roman" w:hAnsi="Times New Roman"/>
          <w:sz w:val="26"/>
          <w:szCs w:val="26"/>
          <w:lang w:val="sv-SE"/>
        </w:rPr>
        <w:t xml:space="preserve">- </w:t>
      </w:r>
      <w:r w:rsidR="0062714E" w:rsidRPr="002B2FF9">
        <w:rPr>
          <w:rFonts w:ascii="Times New Roman" w:hAnsi="Times New Roman"/>
          <w:sz w:val="26"/>
          <w:szCs w:val="26"/>
          <w:lang w:val="sv-SE"/>
        </w:rPr>
        <w:t>N</w:t>
      </w:r>
      <w:r w:rsidR="0062714E" w:rsidRPr="002B2FF9">
        <w:rPr>
          <w:rFonts w:ascii="Times New Roman" w:hAnsi="Times New Roman"/>
          <w:spacing w:val="-2"/>
          <w:sz w:val="26"/>
          <w:szCs w:val="26"/>
          <w:lang w:val="sv-SE"/>
        </w:rPr>
        <w:t>hà trường tổ chức tuyển sinh đợt 1 năm 2025 theo lịch tuyển sinh chung của Bộ Giáo dục và Đào tạo.</w:t>
      </w:r>
      <w:r w:rsidR="0062714E" w:rsidRPr="002B2FF9">
        <w:rPr>
          <w:rFonts w:ascii="Times New Roman" w:hAnsi="Times New Roman"/>
          <w:b/>
          <w:bCs/>
          <w:spacing w:val="-2"/>
          <w:sz w:val="26"/>
          <w:szCs w:val="26"/>
          <w:lang w:val="sv-SE"/>
        </w:rPr>
        <w:t xml:space="preserve"> </w:t>
      </w:r>
      <w:r w:rsidRPr="002B2FF9">
        <w:rPr>
          <w:rFonts w:ascii="Times New Roman" w:hAnsi="Times New Roman"/>
          <w:spacing w:val="-2"/>
          <w:sz w:val="26"/>
          <w:szCs w:val="26"/>
          <w:lang w:val="sv-SE"/>
        </w:rPr>
        <w:t xml:space="preserve">Để đăng ký xét tuyển </w:t>
      </w:r>
      <w:r w:rsidRPr="002B2FF9">
        <w:rPr>
          <w:rFonts w:ascii="Times New Roman" w:hAnsi="Times New Roman"/>
          <w:i/>
          <w:iCs/>
          <w:spacing w:val="-2"/>
          <w:sz w:val="26"/>
          <w:szCs w:val="26"/>
          <w:lang w:val="sv-SE"/>
        </w:rPr>
        <w:t xml:space="preserve">(sau đây gọi là ĐKXT) </w:t>
      </w:r>
      <w:r w:rsidRPr="002B2FF9">
        <w:rPr>
          <w:rFonts w:ascii="Times New Roman" w:hAnsi="Times New Roman"/>
          <w:spacing w:val="-2"/>
          <w:sz w:val="26"/>
          <w:szCs w:val="26"/>
          <w:lang w:val="sv-SE"/>
        </w:rPr>
        <w:t>tại Trường đợt 1 (đợt chính thức)</w:t>
      </w:r>
      <w:r w:rsidR="00684CE3" w:rsidRPr="002B2FF9">
        <w:rPr>
          <w:rFonts w:ascii="Times New Roman" w:hAnsi="Times New Roman"/>
          <w:spacing w:val="-2"/>
          <w:sz w:val="26"/>
          <w:szCs w:val="26"/>
          <w:lang w:val="sv-SE"/>
        </w:rPr>
        <w:t xml:space="preserve"> </w:t>
      </w:r>
      <w:r w:rsidRPr="002B2FF9">
        <w:rPr>
          <w:rFonts w:ascii="Times New Roman" w:hAnsi="Times New Roman"/>
          <w:b/>
          <w:bCs/>
          <w:spacing w:val="-2"/>
          <w:sz w:val="26"/>
          <w:szCs w:val="26"/>
          <w:lang w:val="sv-SE"/>
        </w:rPr>
        <w:t xml:space="preserve">tất cả thí sinh </w:t>
      </w:r>
      <w:r w:rsidR="00EE57EF" w:rsidRPr="002B2FF9">
        <w:rPr>
          <w:rFonts w:ascii="Times New Roman" w:hAnsi="Times New Roman"/>
          <w:b/>
          <w:bCs/>
          <w:spacing w:val="-2"/>
          <w:sz w:val="26"/>
          <w:szCs w:val="26"/>
          <w:lang w:val="sv-SE"/>
        </w:rPr>
        <w:t xml:space="preserve">bắt buộc </w:t>
      </w:r>
      <w:r w:rsidRPr="002B2FF9">
        <w:rPr>
          <w:rFonts w:ascii="Times New Roman" w:hAnsi="Times New Roman"/>
          <w:b/>
          <w:bCs/>
          <w:spacing w:val="-2"/>
          <w:sz w:val="26"/>
          <w:szCs w:val="26"/>
          <w:lang w:val="sv-SE"/>
        </w:rPr>
        <w:t>phải đăng ký nguyện vọng xét tuyển qua Hệ thống tuyển sinh chung của Bộ Giáo dục và Đào tạo</w:t>
      </w:r>
      <w:r w:rsidRPr="002B2FF9">
        <w:rPr>
          <w:rFonts w:ascii="Times New Roman" w:hAnsi="Times New Roman"/>
          <w:spacing w:val="-2"/>
          <w:sz w:val="26"/>
          <w:szCs w:val="26"/>
          <w:lang w:val="sv-SE"/>
        </w:rPr>
        <w:t xml:space="preserve"> (chi tiết về cách thức và thời gian đăng ký thí sinh thực hiện theo quy định của Bộ Giáo dục và Đào tạo) và được công nhận trúng tuyển</w:t>
      </w:r>
      <w:r w:rsidR="00D67FA6" w:rsidRPr="002B2FF9">
        <w:rPr>
          <w:rFonts w:ascii="Times New Roman" w:hAnsi="Times New Roman"/>
          <w:spacing w:val="-2"/>
          <w:sz w:val="26"/>
          <w:szCs w:val="26"/>
          <w:lang w:val="sv-SE"/>
        </w:rPr>
        <w:t xml:space="preserve"> chính thức sau</w:t>
      </w:r>
      <w:r w:rsidRPr="002B2FF9">
        <w:rPr>
          <w:rFonts w:ascii="Times New Roman" w:hAnsi="Times New Roman"/>
          <w:spacing w:val="-2"/>
          <w:sz w:val="26"/>
          <w:szCs w:val="26"/>
          <w:lang w:val="sv-SE"/>
        </w:rPr>
        <w:t xml:space="preserve"> khi có</w:t>
      </w:r>
      <w:r w:rsidR="00C137BF" w:rsidRPr="002B2FF9">
        <w:rPr>
          <w:rFonts w:ascii="Times New Roman" w:hAnsi="Times New Roman"/>
          <w:spacing w:val="-2"/>
          <w:sz w:val="26"/>
          <w:szCs w:val="26"/>
          <w:lang w:val="sv-SE"/>
        </w:rPr>
        <w:t xml:space="preserve"> dữ liệu </w:t>
      </w:r>
      <w:r w:rsidR="00A70AE0" w:rsidRPr="002B2FF9">
        <w:rPr>
          <w:rFonts w:ascii="Times New Roman" w:hAnsi="Times New Roman"/>
          <w:spacing w:val="-2"/>
          <w:sz w:val="26"/>
          <w:szCs w:val="26"/>
          <w:lang w:val="sv-SE"/>
        </w:rPr>
        <w:t xml:space="preserve">trúng </w:t>
      </w:r>
      <w:r w:rsidR="00C137BF" w:rsidRPr="002B2FF9">
        <w:rPr>
          <w:rFonts w:ascii="Times New Roman" w:hAnsi="Times New Roman"/>
          <w:spacing w:val="-2"/>
          <w:sz w:val="26"/>
          <w:szCs w:val="26"/>
          <w:lang w:val="sv-SE"/>
        </w:rPr>
        <w:t xml:space="preserve">tuyển hợp lệ </w:t>
      </w:r>
      <w:r w:rsidR="001B5F67" w:rsidRPr="002B2FF9">
        <w:rPr>
          <w:rFonts w:ascii="Times New Roman" w:hAnsi="Times New Roman"/>
          <w:spacing w:val="-2"/>
          <w:sz w:val="26"/>
          <w:szCs w:val="26"/>
          <w:lang w:val="sv-SE"/>
        </w:rPr>
        <w:t>cuối cùng</w:t>
      </w:r>
      <w:r w:rsidR="002327E1" w:rsidRPr="002B2FF9">
        <w:rPr>
          <w:rFonts w:ascii="Times New Roman" w:hAnsi="Times New Roman"/>
          <w:spacing w:val="-2"/>
          <w:sz w:val="26"/>
          <w:szCs w:val="26"/>
          <w:lang w:val="sv-SE"/>
        </w:rPr>
        <w:t xml:space="preserve"> từ </w:t>
      </w:r>
      <w:r w:rsidR="00AD3D4E" w:rsidRPr="002B2FF9">
        <w:rPr>
          <w:rFonts w:ascii="Times New Roman" w:hAnsi="Times New Roman"/>
          <w:spacing w:val="-2"/>
          <w:sz w:val="26"/>
          <w:szCs w:val="26"/>
          <w:lang w:val="sv-SE"/>
        </w:rPr>
        <w:t>quy trình xét, lọc nguyện vọng toàn quốc</w:t>
      </w:r>
      <w:r w:rsidRPr="002B2FF9">
        <w:rPr>
          <w:rFonts w:ascii="Times New Roman" w:hAnsi="Times New Roman"/>
          <w:spacing w:val="-2"/>
          <w:sz w:val="26"/>
          <w:szCs w:val="26"/>
          <w:lang w:val="sv-SE"/>
        </w:rPr>
        <w:t xml:space="preserve"> t</w:t>
      </w:r>
      <w:r w:rsidR="00AD3D4E" w:rsidRPr="002B2FF9">
        <w:rPr>
          <w:rFonts w:ascii="Times New Roman" w:hAnsi="Times New Roman"/>
          <w:spacing w:val="-2"/>
          <w:sz w:val="26"/>
          <w:szCs w:val="26"/>
          <w:lang w:val="sv-SE"/>
        </w:rPr>
        <w:t>rên</w:t>
      </w:r>
      <w:r w:rsidRPr="002B2FF9">
        <w:rPr>
          <w:rFonts w:ascii="Times New Roman" w:hAnsi="Times New Roman"/>
          <w:spacing w:val="-2"/>
          <w:sz w:val="26"/>
          <w:szCs w:val="26"/>
          <w:lang w:val="sv-SE"/>
        </w:rPr>
        <w:t xml:space="preserve"> </w:t>
      </w:r>
      <w:r w:rsidR="001B5F67" w:rsidRPr="002B2FF9">
        <w:rPr>
          <w:rFonts w:ascii="Times New Roman" w:hAnsi="Times New Roman"/>
          <w:spacing w:val="-2"/>
          <w:sz w:val="26"/>
          <w:szCs w:val="26"/>
          <w:lang w:val="sv-SE"/>
        </w:rPr>
        <w:t xml:space="preserve">Hệ thống </w:t>
      </w:r>
      <w:r w:rsidR="00114058" w:rsidRPr="002B2FF9">
        <w:rPr>
          <w:rFonts w:ascii="Times New Roman" w:hAnsi="Times New Roman"/>
          <w:spacing w:val="-2"/>
          <w:sz w:val="26"/>
          <w:szCs w:val="26"/>
          <w:lang w:val="sv-SE"/>
        </w:rPr>
        <w:t xml:space="preserve">tuyển sinh chung </w:t>
      </w:r>
      <w:r w:rsidR="00AD3D4E" w:rsidRPr="002B2FF9">
        <w:rPr>
          <w:rFonts w:ascii="Times New Roman" w:hAnsi="Times New Roman"/>
          <w:spacing w:val="-2"/>
          <w:sz w:val="26"/>
          <w:szCs w:val="26"/>
          <w:lang w:val="sv-SE"/>
        </w:rPr>
        <w:t>của Bộ Giáo dục và Đào tạo.</w:t>
      </w:r>
    </w:p>
    <w:p w14:paraId="52A8BFB3" w14:textId="4B17B521" w:rsidR="003964AC" w:rsidRPr="002B2FF9" w:rsidRDefault="00B55D62" w:rsidP="003964AC">
      <w:pPr>
        <w:autoSpaceDN w:val="0"/>
        <w:spacing w:after="60" w:line="288" w:lineRule="auto"/>
        <w:ind w:firstLine="450"/>
        <w:jc w:val="both"/>
        <w:rPr>
          <w:rFonts w:ascii="Times New Roman" w:hAnsi="Times New Roman"/>
          <w:i/>
          <w:iCs/>
          <w:sz w:val="26"/>
          <w:szCs w:val="26"/>
          <w:lang w:val="sv-SE"/>
        </w:rPr>
      </w:pPr>
      <w:r w:rsidRPr="002B2FF9">
        <w:rPr>
          <w:rFonts w:ascii="Times New Roman" w:hAnsi="Times New Roman"/>
          <w:sz w:val="26"/>
          <w:szCs w:val="26"/>
          <w:lang w:val="sv-SE"/>
        </w:rPr>
        <w:t>- Thí sinh tự do (đã tốt nghiệp THPT trước năm 2025) phải thực hiện</w:t>
      </w:r>
      <w:r w:rsidR="00B5418B" w:rsidRPr="002B2FF9">
        <w:rPr>
          <w:rFonts w:ascii="Times New Roman" w:hAnsi="Times New Roman"/>
          <w:sz w:val="26"/>
          <w:szCs w:val="26"/>
          <w:lang w:val="sv-SE"/>
        </w:rPr>
        <w:t xml:space="preserve"> xin cấp </w:t>
      </w:r>
      <w:r w:rsidRPr="002B2FF9">
        <w:rPr>
          <w:rFonts w:ascii="Times New Roman" w:hAnsi="Times New Roman"/>
          <w:sz w:val="26"/>
          <w:szCs w:val="26"/>
          <w:lang w:val="sv-SE"/>
        </w:rPr>
        <w:t xml:space="preserve">tài khoản để đăng ký nguyện vọng xét tuyển đại học vào Trường </w:t>
      </w:r>
      <w:r w:rsidR="00BE5BB4" w:rsidRPr="002B2FF9">
        <w:rPr>
          <w:rFonts w:ascii="Times New Roman" w:hAnsi="Times New Roman"/>
          <w:sz w:val="26"/>
          <w:szCs w:val="26"/>
          <w:lang w:val="sv-SE"/>
        </w:rPr>
        <w:t>tại các Sở Giáo dục và Đào tạo</w:t>
      </w:r>
      <w:r w:rsidR="00EF4106" w:rsidRPr="002B2FF9">
        <w:rPr>
          <w:rFonts w:ascii="Times New Roman" w:hAnsi="Times New Roman"/>
          <w:sz w:val="26"/>
          <w:szCs w:val="26"/>
          <w:lang w:val="sv-SE"/>
        </w:rPr>
        <w:t xml:space="preserve"> địa phương</w:t>
      </w:r>
      <w:r w:rsidR="0019458E" w:rsidRPr="002B2FF9">
        <w:rPr>
          <w:rFonts w:ascii="Times New Roman" w:hAnsi="Times New Roman"/>
          <w:sz w:val="26"/>
          <w:szCs w:val="26"/>
          <w:lang w:val="sv-SE"/>
        </w:rPr>
        <w:t xml:space="preserve"> (từ ngày 10/7 </w:t>
      </w:r>
      <w:r w:rsidR="00503DC9" w:rsidRPr="002B2FF9">
        <w:rPr>
          <w:rFonts w:ascii="Times New Roman" w:hAnsi="Times New Roman"/>
          <w:sz w:val="26"/>
          <w:szCs w:val="26"/>
          <w:lang w:val="sv-SE"/>
        </w:rPr>
        <w:t xml:space="preserve">- </w:t>
      </w:r>
      <w:r w:rsidR="0019458E" w:rsidRPr="002B2FF9">
        <w:rPr>
          <w:rFonts w:ascii="Times New Roman" w:hAnsi="Times New Roman"/>
          <w:sz w:val="26"/>
          <w:szCs w:val="26"/>
          <w:lang w:val="sv-SE"/>
        </w:rPr>
        <w:t>20/7/2025)</w:t>
      </w:r>
      <w:r w:rsidR="00BE5BB4" w:rsidRPr="002B2FF9">
        <w:rPr>
          <w:rFonts w:ascii="Times New Roman" w:hAnsi="Times New Roman"/>
          <w:sz w:val="26"/>
          <w:szCs w:val="26"/>
          <w:lang w:val="sv-SE"/>
        </w:rPr>
        <w:t xml:space="preserve"> </w:t>
      </w:r>
      <w:r w:rsidRPr="002B2FF9">
        <w:rPr>
          <w:rFonts w:ascii="Times New Roman" w:hAnsi="Times New Roman"/>
          <w:sz w:val="26"/>
          <w:szCs w:val="26"/>
          <w:lang w:val="sv-SE"/>
        </w:rPr>
        <w:t>theo hướng dẫn, quy định của Bộ Giáo dục và Đào tạo</w:t>
      </w:r>
      <w:r w:rsidRPr="002B2FF9">
        <w:rPr>
          <w:rFonts w:ascii="Times New Roman" w:hAnsi="Times New Roman"/>
          <w:i/>
          <w:iCs/>
          <w:sz w:val="26"/>
          <w:szCs w:val="26"/>
          <w:lang w:val="sv-SE"/>
        </w:rPr>
        <w:t>.</w:t>
      </w:r>
      <w:r w:rsidR="003964AC" w:rsidRPr="002B2FF9">
        <w:rPr>
          <w:rFonts w:ascii="Times New Roman" w:hAnsi="Times New Roman"/>
          <w:i/>
          <w:iCs/>
          <w:sz w:val="26"/>
          <w:szCs w:val="26"/>
          <w:lang w:val="vi-VN"/>
        </w:rPr>
        <w:t xml:space="preserve"> </w:t>
      </w:r>
      <w:r w:rsidR="003964AC" w:rsidRPr="002B2FF9">
        <w:rPr>
          <w:rFonts w:ascii="Times New Roman" w:hAnsi="Times New Roman"/>
          <w:sz w:val="26"/>
          <w:szCs w:val="26"/>
          <w:lang w:val="vi-VN"/>
        </w:rPr>
        <w:t>T</w:t>
      </w:r>
      <w:r w:rsidR="003964AC" w:rsidRPr="002B2FF9">
        <w:rPr>
          <w:rFonts w:ascii="Times New Roman" w:hAnsi="Times New Roman"/>
          <w:sz w:val="26"/>
          <w:szCs w:val="26"/>
          <w:lang w:val="sv-SE"/>
        </w:rPr>
        <w:t>hí sinh thuộc diện</w:t>
      </w:r>
      <w:r w:rsidR="003964AC" w:rsidRPr="002B2FF9">
        <w:rPr>
          <w:rFonts w:ascii="Times New Roman" w:hAnsi="Times New Roman"/>
          <w:sz w:val="26"/>
          <w:szCs w:val="26"/>
          <w:lang w:val="vi-VN"/>
        </w:rPr>
        <w:t xml:space="preserve"> này</w:t>
      </w:r>
      <w:r w:rsidR="00E22BC1" w:rsidRPr="002B2FF9">
        <w:rPr>
          <w:rFonts w:ascii="Times New Roman" w:hAnsi="Times New Roman"/>
          <w:sz w:val="26"/>
          <w:szCs w:val="26"/>
          <w:lang w:val="vi-VN"/>
        </w:rPr>
        <w:t xml:space="preserve"> sử dụng phương thức xét tuyển Học bạ và</w:t>
      </w:r>
      <w:r w:rsidR="00240353" w:rsidRPr="002B2FF9">
        <w:rPr>
          <w:rFonts w:ascii="Times New Roman" w:hAnsi="Times New Roman"/>
          <w:sz w:val="26"/>
          <w:szCs w:val="26"/>
          <w:lang w:val="vi-VN"/>
        </w:rPr>
        <w:t>o</w:t>
      </w:r>
      <w:r w:rsidR="00E22BC1" w:rsidRPr="002B2FF9">
        <w:rPr>
          <w:rFonts w:ascii="Times New Roman" w:hAnsi="Times New Roman"/>
          <w:sz w:val="26"/>
          <w:szCs w:val="26"/>
          <w:lang w:val="vi-VN"/>
        </w:rPr>
        <w:t xml:space="preserve"> Trường</w:t>
      </w:r>
      <w:r w:rsidR="00A43692" w:rsidRPr="002B2FF9">
        <w:rPr>
          <w:rFonts w:ascii="Times New Roman" w:hAnsi="Times New Roman"/>
          <w:sz w:val="26"/>
          <w:szCs w:val="26"/>
          <w:lang w:val="vi-VN"/>
        </w:rPr>
        <w:t xml:space="preserve"> </w:t>
      </w:r>
      <w:r w:rsidR="003964AC" w:rsidRPr="002B2FF9">
        <w:rPr>
          <w:rFonts w:ascii="Times New Roman" w:hAnsi="Times New Roman"/>
          <w:sz w:val="26"/>
          <w:szCs w:val="26"/>
          <w:lang w:val="sv-SE"/>
        </w:rPr>
        <w:t>sẽ</w:t>
      </w:r>
      <w:r w:rsidR="003964AC" w:rsidRPr="002B2FF9">
        <w:rPr>
          <w:rFonts w:ascii="Times New Roman" w:hAnsi="Times New Roman"/>
          <w:i/>
          <w:iCs/>
          <w:sz w:val="26"/>
          <w:szCs w:val="26"/>
          <w:lang w:val="sv-SE"/>
        </w:rPr>
        <w:t xml:space="preserve"> </w:t>
      </w:r>
      <w:r w:rsidR="003964AC" w:rsidRPr="002B2FF9">
        <w:rPr>
          <w:rFonts w:ascii="Times New Roman" w:hAnsi="Times New Roman"/>
          <w:sz w:val="26"/>
          <w:szCs w:val="26"/>
          <w:lang w:val="sv-SE"/>
        </w:rPr>
        <w:t>phải thực hiện thêm bước khai báo</w:t>
      </w:r>
      <w:r w:rsidR="000355B5" w:rsidRPr="002B2FF9">
        <w:rPr>
          <w:rFonts w:ascii="Times New Roman" w:hAnsi="Times New Roman"/>
          <w:sz w:val="26"/>
          <w:szCs w:val="26"/>
          <w:lang w:val="sv-SE"/>
        </w:rPr>
        <w:t xml:space="preserve"> </w:t>
      </w:r>
      <w:r w:rsidR="003964AC" w:rsidRPr="002B2FF9">
        <w:rPr>
          <w:rFonts w:ascii="Times New Roman" w:hAnsi="Times New Roman"/>
          <w:sz w:val="26"/>
          <w:szCs w:val="26"/>
          <w:lang w:val="sv-SE"/>
        </w:rPr>
        <w:t>thông tin</w:t>
      </w:r>
      <w:r w:rsidR="000355B5" w:rsidRPr="002B2FF9">
        <w:rPr>
          <w:rFonts w:ascii="Times New Roman" w:hAnsi="Times New Roman"/>
          <w:sz w:val="26"/>
          <w:szCs w:val="26"/>
          <w:lang w:val="sv-SE"/>
        </w:rPr>
        <w:t xml:space="preserve"> tuyển sinh </w:t>
      </w:r>
      <w:r w:rsidR="003964AC" w:rsidRPr="002B2FF9">
        <w:rPr>
          <w:rFonts w:ascii="Times New Roman" w:hAnsi="Times New Roman"/>
          <w:sz w:val="26"/>
          <w:szCs w:val="26"/>
          <w:lang w:val="sv-SE"/>
        </w:rPr>
        <w:t>(</w:t>
      </w:r>
      <w:r w:rsidR="00FF504B" w:rsidRPr="002B2FF9">
        <w:rPr>
          <w:rFonts w:ascii="Times New Roman" w:hAnsi="Times New Roman"/>
          <w:sz w:val="26"/>
          <w:szCs w:val="26"/>
          <w:lang w:val="sv-SE"/>
        </w:rPr>
        <w:t xml:space="preserve">nộp </w:t>
      </w:r>
      <w:r w:rsidR="003964AC" w:rsidRPr="002B2FF9">
        <w:rPr>
          <w:rFonts w:ascii="Times New Roman" w:hAnsi="Times New Roman"/>
          <w:sz w:val="26"/>
          <w:szCs w:val="26"/>
          <w:lang w:val="sv-SE"/>
        </w:rPr>
        <w:t>minh chứng</w:t>
      </w:r>
      <w:r w:rsidR="004C3964" w:rsidRPr="002B2FF9">
        <w:rPr>
          <w:rFonts w:ascii="Times New Roman" w:hAnsi="Times New Roman"/>
          <w:sz w:val="26"/>
          <w:szCs w:val="26"/>
          <w:lang w:val="sv-SE"/>
        </w:rPr>
        <w:t xml:space="preserve"> </w:t>
      </w:r>
      <w:r w:rsidR="003964AC" w:rsidRPr="002B2FF9">
        <w:rPr>
          <w:rFonts w:ascii="Times New Roman" w:hAnsi="Times New Roman"/>
          <w:sz w:val="26"/>
          <w:szCs w:val="26"/>
          <w:lang w:val="sv-SE"/>
        </w:rPr>
        <w:t>hợp lệ)</w:t>
      </w:r>
      <w:r w:rsidR="00B75E85" w:rsidRPr="002B2FF9">
        <w:rPr>
          <w:rFonts w:ascii="Times New Roman" w:hAnsi="Times New Roman"/>
          <w:sz w:val="26"/>
          <w:szCs w:val="26"/>
          <w:lang w:val="sv-SE"/>
        </w:rPr>
        <w:t xml:space="preserve"> trực tiếp</w:t>
      </w:r>
      <w:r w:rsidR="00262C49" w:rsidRPr="002B2FF9">
        <w:rPr>
          <w:rFonts w:ascii="Times New Roman" w:hAnsi="Times New Roman"/>
          <w:sz w:val="26"/>
          <w:szCs w:val="26"/>
          <w:lang w:val="sv-SE"/>
        </w:rPr>
        <w:t xml:space="preserve"> </w:t>
      </w:r>
      <w:r w:rsidR="0014132F" w:rsidRPr="002B2FF9">
        <w:rPr>
          <w:rFonts w:ascii="Times New Roman" w:hAnsi="Times New Roman"/>
          <w:sz w:val="26"/>
          <w:szCs w:val="26"/>
          <w:lang w:val="sv-SE"/>
        </w:rPr>
        <w:t>về</w:t>
      </w:r>
      <w:r w:rsidR="007F77AB" w:rsidRPr="002B2FF9">
        <w:rPr>
          <w:rFonts w:ascii="Times New Roman" w:hAnsi="Times New Roman"/>
          <w:sz w:val="26"/>
          <w:szCs w:val="26"/>
          <w:lang w:val="sv-SE"/>
        </w:rPr>
        <w:t xml:space="preserve"> </w:t>
      </w:r>
      <w:r w:rsidR="003964AC" w:rsidRPr="002B2FF9">
        <w:rPr>
          <w:rFonts w:ascii="Times New Roman" w:hAnsi="Times New Roman"/>
          <w:sz w:val="26"/>
          <w:szCs w:val="26"/>
          <w:lang w:val="sv-SE"/>
        </w:rPr>
        <w:t xml:space="preserve">Trường </w:t>
      </w:r>
      <w:r w:rsidR="00275CF7" w:rsidRPr="002B2FF9">
        <w:rPr>
          <w:rFonts w:ascii="Times New Roman" w:hAnsi="Times New Roman"/>
          <w:sz w:val="26"/>
          <w:szCs w:val="26"/>
          <w:lang w:val="sv-SE"/>
        </w:rPr>
        <w:t xml:space="preserve">đảm bảo </w:t>
      </w:r>
      <w:r w:rsidR="003964AC" w:rsidRPr="002B2FF9">
        <w:rPr>
          <w:rFonts w:ascii="Times New Roman" w:hAnsi="Times New Roman"/>
          <w:sz w:val="26"/>
          <w:szCs w:val="26"/>
          <w:lang w:val="sv-SE"/>
        </w:rPr>
        <w:t>trùng khớp, chính xác với thông tin ĐKXT trên hệ thống của Bộ Giáo dục và Đào tạo để được xét tuyển</w:t>
      </w:r>
      <w:r w:rsidR="00275CF7" w:rsidRPr="002B2FF9">
        <w:rPr>
          <w:rFonts w:ascii="Times New Roman" w:hAnsi="Times New Roman"/>
          <w:sz w:val="26"/>
          <w:szCs w:val="26"/>
          <w:lang w:val="sv-SE"/>
        </w:rPr>
        <w:t xml:space="preserve"> </w:t>
      </w:r>
      <w:r w:rsidR="003964AC" w:rsidRPr="002B2FF9">
        <w:rPr>
          <w:rFonts w:ascii="Times New Roman" w:hAnsi="Times New Roman"/>
          <w:i/>
          <w:iCs/>
          <w:spacing w:val="-4"/>
          <w:sz w:val="26"/>
          <w:szCs w:val="26"/>
          <w:lang w:val="sv-SE"/>
        </w:rPr>
        <w:t>(thí sinh sẽ không được xét tuyển nếu dữ liệu tổng hợp từ hai hệ thống không đầy đủ thông tin hợp lệ để xét tuyển theo quy định</w:t>
      </w:r>
      <w:r w:rsidR="00703C06" w:rsidRPr="002B2FF9">
        <w:rPr>
          <w:rFonts w:ascii="Times New Roman" w:hAnsi="Times New Roman"/>
          <w:i/>
          <w:iCs/>
          <w:spacing w:val="-4"/>
          <w:sz w:val="26"/>
          <w:szCs w:val="26"/>
          <w:lang w:val="sv-SE"/>
        </w:rPr>
        <w:t>, chi tiết</w:t>
      </w:r>
      <w:r w:rsidR="00CD5DEB" w:rsidRPr="002B2FF9">
        <w:rPr>
          <w:rFonts w:ascii="Times New Roman" w:hAnsi="Times New Roman"/>
          <w:i/>
          <w:iCs/>
          <w:spacing w:val="-4"/>
          <w:sz w:val="26"/>
          <w:szCs w:val="26"/>
          <w:lang w:val="sv-SE"/>
        </w:rPr>
        <w:t xml:space="preserve"> nộp </w:t>
      </w:r>
      <w:r w:rsidR="00703C06" w:rsidRPr="002B2FF9">
        <w:rPr>
          <w:rFonts w:ascii="Times New Roman" w:hAnsi="Times New Roman"/>
          <w:i/>
          <w:iCs/>
          <w:spacing w:val="-4"/>
          <w:sz w:val="26"/>
          <w:szCs w:val="26"/>
          <w:lang w:val="sv-SE"/>
        </w:rPr>
        <w:t>quy định tại mục 6.1</w:t>
      </w:r>
      <w:r w:rsidR="00571B34" w:rsidRPr="002B2FF9">
        <w:rPr>
          <w:rFonts w:ascii="Times New Roman" w:hAnsi="Times New Roman"/>
          <w:i/>
          <w:iCs/>
          <w:spacing w:val="-4"/>
          <w:sz w:val="26"/>
          <w:szCs w:val="26"/>
          <w:lang w:val="sv-SE"/>
        </w:rPr>
        <w:t xml:space="preserve"> &amp; 6.2</w:t>
      </w:r>
      <w:r w:rsidR="00703C06" w:rsidRPr="002B2FF9">
        <w:rPr>
          <w:rFonts w:ascii="Times New Roman" w:hAnsi="Times New Roman"/>
          <w:i/>
          <w:iCs/>
          <w:spacing w:val="-4"/>
          <w:sz w:val="26"/>
          <w:szCs w:val="26"/>
          <w:lang w:val="sv-SE"/>
        </w:rPr>
        <w:t xml:space="preserve"> dưới đây</w:t>
      </w:r>
      <w:r w:rsidR="003964AC" w:rsidRPr="002B2FF9">
        <w:rPr>
          <w:rFonts w:ascii="Times New Roman" w:hAnsi="Times New Roman"/>
          <w:i/>
          <w:iCs/>
          <w:spacing w:val="-4"/>
          <w:sz w:val="26"/>
          <w:szCs w:val="26"/>
          <w:lang w:val="sv-SE"/>
        </w:rPr>
        <w:t>).</w:t>
      </w:r>
    </w:p>
    <w:p w14:paraId="714205CB" w14:textId="40CF0709" w:rsidR="00B41D85" w:rsidRPr="002B2FF9" w:rsidRDefault="00B41D85" w:rsidP="005D6125">
      <w:pPr>
        <w:autoSpaceDN w:val="0"/>
        <w:spacing w:after="60" w:line="288" w:lineRule="auto"/>
        <w:ind w:firstLine="450"/>
        <w:jc w:val="both"/>
        <w:rPr>
          <w:rFonts w:ascii="Times New Roman" w:hAnsi="Times New Roman"/>
          <w:sz w:val="26"/>
          <w:szCs w:val="26"/>
          <w:lang w:val="sv-SE"/>
        </w:rPr>
      </w:pPr>
      <w:r w:rsidRPr="002B2FF9">
        <w:rPr>
          <w:rFonts w:ascii="Times New Roman" w:hAnsi="Times New Roman"/>
          <w:sz w:val="26"/>
          <w:szCs w:val="26"/>
          <w:lang w:val="sv-SE"/>
        </w:rPr>
        <w:lastRenderedPageBreak/>
        <w:t>- Thời gian tổ chức công tác tuyển sinh năm 202</w:t>
      </w:r>
      <w:r w:rsidR="000A4883" w:rsidRPr="002B2FF9">
        <w:rPr>
          <w:rFonts w:ascii="Times New Roman" w:hAnsi="Times New Roman"/>
          <w:sz w:val="26"/>
          <w:szCs w:val="26"/>
          <w:lang w:val="sv-SE"/>
        </w:rPr>
        <w:t>5</w:t>
      </w:r>
      <w:r w:rsidR="003454E9" w:rsidRPr="002B2FF9">
        <w:rPr>
          <w:rFonts w:ascii="Times New Roman" w:hAnsi="Times New Roman"/>
          <w:sz w:val="26"/>
          <w:szCs w:val="26"/>
          <w:lang w:val="sv-SE"/>
        </w:rPr>
        <w:t xml:space="preserve"> theo kế hoạch của </w:t>
      </w:r>
      <w:r w:rsidR="003454E9" w:rsidRPr="002B2FF9">
        <w:rPr>
          <w:rFonts w:ascii="Times New Roman" w:hAnsi="Times New Roman"/>
          <w:spacing w:val="-2"/>
          <w:sz w:val="26"/>
          <w:szCs w:val="26"/>
          <w:lang w:val="sv-SE"/>
        </w:rPr>
        <w:t>Bộ Giáo dục và Đào tạo</w:t>
      </w:r>
      <w:r w:rsidR="00E2503A" w:rsidRPr="002B2FF9">
        <w:rPr>
          <w:rFonts w:ascii="Times New Roman" w:hAnsi="Times New Roman"/>
          <w:spacing w:val="-2"/>
          <w:sz w:val="26"/>
          <w:szCs w:val="26"/>
          <w:lang w:val="sv-SE"/>
        </w:rPr>
        <w:t xml:space="preserve"> cụ thể như sau</w:t>
      </w:r>
      <w:r w:rsidR="0081737D" w:rsidRPr="002B2FF9">
        <w:rPr>
          <w:rFonts w:ascii="Times New Roman" w:hAnsi="Times New Roman"/>
          <w:sz w:val="26"/>
          <w:szCs w:val="26"/>
          <w:lang w:val="sv-SE"/>
        </w:rPr>
        <w:t>:</w:t>
      </w:r>
    </w:p>
    <w:p w14:paraId="13F488D3" w14:textId="4D720842" w:rsidR="00F34344" w:rsidRPr="002B2FF9" w:rsidRDefault="00181136" w:rsidP="00F34344">
      <w:pPr>
        <w:autoSpaceDN w:val="0"/>
        <w:spacing w:after="60" w:line="288" w:lineRule="auto"/>
        <w:ind w:firstLine="450"/>
        <w:jc w:val="both"/>
        <w:rPr>
          <w:rFonts w:ascii="Times New Roman" w:hAnsi="Times New Roman"/>
          <w:sz w:val="26"/>
          <w:szCs w:val="26"/>
          <w:lang w:val="sv-SE"/>
        </w:rPr>
      </w:pPr>
      <w:r w:rsidRPr="002B2FF9">
        <w:rPr>
          <w:rFonts w:ascii="Times New Roman" w:hAnsi="Times New Roman"/>
          <w:sz w:val="26"/>
          <w:szCs w:val="26"/>
          <w:lang w:val="sv-SE"/>
        </w:rPr>
        <w:t xml:space="preserve">+ </w:t>
      </w:r>
      <w:r w:rsidR="00F34344" w:rsidRPr="002B2FF9">
        <w:rPr>
          <w:rFonts w:ascii="Times New Roman" w:hAnsi="Times New Roman"/>
          <w:sz w:val="26"/>
          <w:szCs w:val="26"/>
          <w:lang w:val="sv-SE"/>
        </w:rPr>
        <w:t>Thời gian đăng ký, điều chỉnh nguyện vọng xét tuyển trên Hệ thống tuyển sinh của Bộ Giáo dục và Đào tạo: Từ ngày 1</w:t>
      </w:r>
      <w:r w:rsidR="000F0801" w:rsidRPr="002B2FF9">
        <w:rPr>
          <w:rFonts w:ascii="Times New Roman" w:hAnsi="Times New Roman"/>
          <w:sz w:val="26"/>
          <w:szCs w:val="26"/>
          <w:lang w:val="sv-SE"/>
        </w:rPr>
        <w:t>6</w:t>
      </w:r>
      <w:r w:rsidR="00F34344" w:rsidRPr="002B2FF9">
        <w:rPr>
          <w:rFonts w:ascii="Times New Roman" w:hAnsi="Times New Roman"/>
          <w:sz w:val="26"/>
          <w:szCs w:val="26"/>
          <w:lang w:val="sv-SE"/>
        </w:rPr>
        <w:t>/7/202</w:t>
      </w:r>
      <w:r w:rsidR="000F0801" w:rsidRPr="002B2FF9">
        <w:rPr>
          <w:rFonts w:ascii="Times New Roman" w:hAnsi="Times New Roman"/>
          <w:sz w:val="26"/>
          <w:szCs w:val="26"/>
          <w:lang w:val="sv-SE"/>
        </w:rPr>
        <w:t>5</w:t>
      </w:r>
      <w:r w:rsidR="00F34344" w:rsidRPr="002B2FF9">
        <w:rPr>
          <w:rFonts w:ascii="Times New Roman" w:hAnsi="Times New Roman"/>
          <w:sz w:val="26"/>
          <w:szCs w:val="26"/>
          <w:lang w:val="sv-SE"/>
        </w:rPr>
        <w:t xml:space="preserve"> đến trước 17h00 ngày </w:t>
      </w:r>
      <w:r w:rsidR="00E7209C" w:rsidRPr="002B2FF9">
        <w:rPr>
          <w:rFonts w:ascii="Times New Roman" w:hAnsi="Times New Roman"/>
          <w:sz w:val="26"/>
          <w:szCs w:val="26"/>
          <w:lang w:val="sv-SE"/>
        </w:rPr>
        <w:t>28</w:t>
      </w:r>
      <w:r w:rsidR="00F34344" w:rsidRPr="002B2FF9">
        <w:rPr>
          <w:rFonts w:ascii="Times New Roman" w:hAnsi="Times New Roman"/>
          <w:sz w:val="26"/>
          <w:szCs w:val="26"/>
          <w:lang w:val="sv-SE"/>
        </w:rPr>
        <w:t>/7/202</w:t>
      </w:r>
      <w:r w:rsidR="00E7209C" w:rsidRPr="002B2FF9">
        <w:rPr>
          <w:rFonts w:ascii="Times New Roman" w:hAnsi="Times New Roman"/>
          <w:sz w:val="26"/>
          <w:szCs w:val="26"/>
          <w:lang w:val="sv-SE"/>
        </w:rPr>
        <w:t>5</w:t>
      </w:r>
      <w:r w:rsidR="00F34344" w:rsidRPr="002B2FF9">
        <w:rPr>
          <w:rFonts w:ascii="Times New Roman" w:hAnsi="Times New Roman"/>
          <w:sz w:val="26"/>
          <w:szCs w:val="26"/>
          <w:lang w:val="sv-SE"/>
        </w:rPr>
        <w:t>.</w:t>
      </w:r>
    </w:p>
    <w:p w14:paraId="2731C7B1" w14:textId="596C64CA" w:rsidR="00F34344" w:rsidRPr="002B2FF9" w:rsidRDefault="00876720" w:rsidP="00F34344">
      <w:pPr>
        <w:autoSpaceDN w:val="0"/>
        <w:spacing w:after="60" w:line="288" w:lineRule="auto"/>
        <w:ind w:firstLine="450"/>
        <w:jc w:val="both"/>
        <w:rPr>
          <w:rFonts w:ascii="Times New Roman" w:hAnsi="Times New Roman"/>
          <w:sz w:val="26"/>
          <w:szCs w:val="26"/>
          <w:lang w:val="sv-SE"/>
        </w:rPr>
      </w:pPr>
      <w:r w:rsidRPr="002B2FF9">
        <w:rPr>
          <w:rFonts w:ascii="Times New Roman" w:hAnsi="Times New Roman"/>
          <w:sz w:val="26"/>
          <w:szCs w:val="26"/>
          <w:lang w:val="sv-SE"/>
        </w:rPr>
        <w:t>+</w:t>
      </w:r>
      <w:r w:rsidR="00F34344" w:rsidRPr="002B2FF9">
        <w:rPr>
          <w:rFonts w:ascii="Times New Roman" w:hAnsi="Times New Roman"/>
          <w:sz w:val="26"/>
          <w:szCs w:val="26"/>
          <w:lang w:val="sv-SE"/>
        </w:rPr>
        <w:t xml:space="preserve"> Thời gian nộp lệ phí xét tuyển trực tuyến trên Hệ thống tuyển sinh của Bộ Giáo dục và Đào tạo: Từ ngày </w:t>
      </w:r>
      <w:r w:rsidR="00290A5F" w:rsidRPr="002B2FF9">
        <w:rPr>
          <w:rFonts w:ascii="Times New Roman" w:hAnsi="Times New Roman"/>
          <w:sz w:val="26"/>
          <w:szCs w:val="26"/>
          <w:lang w:val="sv-SE"/>
        </w:rPr>
        <w:t>29</w:t>
      </w:r>
      <w:r w:rsidR="00F34344" w:rsidRPr="002B2FF9">
        <w:rPr>
          <w:rFonts w:ascii="Times New Roman" w:hAnsi="Times New Roman"/>
          <w:sz w:val="26"/>
          <w:szCs w:val="26"/>
          <w:lang w:val="sv-SE"/>
        </w:rPr>
        <w:t>/7/202</w:t>
      </w:r>
      <w:r w:rsidR="00290A5F" w:rsidRPr="002B2FF9">
        <w:rPr>
          <w:rFonts w:ascii="Times New Roman" w:hAnsi="Times New Roman"/>
          <w:sz w:val="26"/>
          <w:szCs w:val="26"/>
          <w:lang w:val="sv-SE"/>
        </w:rPr>
        <w:t>5</w:t>
      </w:r>
      <w:r w:rsidR="00F34344" w:rsidRPr="002B2FF9">
        <w:rPr>
          <w:rFonts w:ascii="Times New Roman" w:hAnsi="Times New Roman"/>
          <w:sz w:val="26"/>
          <w:szCs w:val="26"/>
          <w:lang w:val="sv-SE"/>
        </w:rPr>
        <w:t xml:space="preserve"> đến trước 17h00 ngày 0</w:t>
      </w:r>
      <w:r w:rsidR="00290A5F" w:rsidRPr="002B2FF9">
        <w:rPr>
          <w:rFonts w:ascii="Times New Roman" w:hAnsi="Times New Roman"/>
          <w:sz w:val="26"/>
          <w:szCs w:val="26"/>
          <w:lang w:val="sv-SE"/>
        </w:rPr>
        <w:t>5</w:t>
      </w:r>
      <w:r w:rsidR="00F34344" w:rsidRPr="002B2FF9">
        <w:rPr>
          <w:rFonts w:ascii="Times New Roman" w:hAnsi="Times New Roman"/>
          <w:sz w:val="26"/>
          <w:szCs w:val="26"/>
          <w:lang w:val="sv-SE"/>
        </w:rPr>
        <w:t>/8/202</w:t>
      </w:r>
      <w:r w:rsidR="00290A5F" w:rsidRPr="002B2FF9">
        <w:rPr>
          <w:rFonts w:ascii="Times New Roman" w:hAnsi="Times New Roman"/>
          <w:sz w:val="26"/>
          <w:szCs w:val="26"/>
          <w:lang w:val="sv-SE"/>
        </w:rPr>
        <w:t>5</w:t>
      </w:r>
      <w:r w:rsidR="00F34344" w:rsidRPr="002B2FF9">
        <w:rPr>
          <w:rFonts w:ascii="Times New Roman" w:hAnsi="Times New Roman"/>
          <w:sz w:val="26"/>
          <w:szCs w:val="26"/>
          <w:lang w:val="sv-SE"/>
        </w:rPr>
        <w:t>.</w:t>
      </w:r>
    </w:p>
    <w:p w14:paraId="084E95B1" w14:textId="5164F7CE" w:rsidR="000D2DFB" w:rsidRPr="002B2FF9" w:rsidRDefault="00876720" w:rsidP="00F34344">
      <w:pPr>
        <w:autoSpaceDN w:val="0"/>
        <w:spacing w:after="60" w:line="288" w:lineRule="auto"/>
        <w:ind w:firstLine="450"/>
        <w:jc w:val="both"/>
        <w:rPr>
          <w:rFonts w:ascii="Times New Roman" w:hAnsi="Times New Roman"/>
          <w:sz w:val="26"/>
          <w:szCs w:val="26"/>
          <w:lang w:val="sv-SE"/>
        </w:rPr>
      </w:pPr>
      <w:r w:rsidRPr="002B2FF9">
        <w:rPr>
          <w:rFonts w:ascii="Times New Roman" w:hAnsi="Times New Roman"/>
          <w:sz w:val="26"/>
          <w:szCs w:val="26"/>
          <w:lang w:val="sv-SE"/>
        </w:rPr>
        <w:t>+</w:t>
      </w:r>
      <w:r w:rsidR="000D2DFB" w:rsidRPr="002B2FF9">
        <w:rPr>
          <w:rFonts w:ascii="Times New Roman" w:hAnsi="Times New Roman"/>
          <w:sz w:val="26"/>
          <w:szCs w:val="26"/>
          <w:lang w:val="sv-SE"/>
        </w:rPr>
        <w:t xml:space="preserve"> </w:t>
      </w:r>
      <w:r w:rsidR="00DE35C3" w:rsidRPr="002B2FF9">
        <w:rPr>
          <w:rFonts w:ascii="Times New Roman" w:hAnsi="Times New Roman"/>
          <w:sz w:val="26"/>
          <w:szCs w:val="26"/>
          <w:lang w:val="sv-SE"/>
        </w:rPr>
        <w:t>Thời gian công bố thí sinh đạt điều kiện trúng tuyển: Trước 17h00 ngày 22/8/2025</w:t>
      </w:r>
      <w:r w:rsidR="00BF1D37" w:rsidRPr="002B2FF9">
        <w:rPr>
          <w:rFonts w:ascii="Times New Roman" w:hAnsi="Times New Roman"/>
          <w:sz w:val="26"/>
          <w:szCs w:val="26"/>
          <w:lang w:val="sv-SE"/>
        </w:rPr>
        <w:t xml:space="preserve"> </w:t>
      </w:r>
      <w:r w:rsidR="00BF1D37" w:rsidRPr="002B2FF9">
        <w:rPr>
          <w:rFonts w:ascii="Times New Roman" w:hAnsi="Times New Roman"/>
          <w:i/>
          <w:iCs/>
          <w:sz w:val="26"/>
          <w:szCs w:val="26"/>
          <w:lang w:val="sv-SE"/>
        </w:rPr>
        <w:t>(trừ thí sinh thuộc diện xét tuyển thẳng, ưu tiên xét tuyển)</w:t>
      </w:r>
      <w:r w:rsidR="00DE35C3" w:rsidRPr="002B2FF9">
        <w:rPr>
          <w:rFonts w:ascii="Times New Roman" w:hAnsi="Times New Roman"/>
          <w:sz w:val="26"/>
          <w:szCs w:val="26"/>
          <w:lang w:val="sv-SE"/>
        </w:rPr>
        <w:t>.</w:t>
      </w:r>
    </w:p>
    <w:p w14:paraId="3BC69E41" w14:textId="20589B4B" w:rsidR="00F34344" w:rsidRPr="002B2FF9" w:rsidRDefault="00876720" w:rsidP="00F34344">
      <w:pPr>
        <w:autoSpaceDN w:val="0"/>
        <w:spacing w:after="60" w:line="288" w:lineRule="auto"/>
        <w:ind w:firstLine="450"/>
        <w:jc w:val="both"/>
        <w:rPr>
          <w:rFonts w:ascii="Times New Roman" w:hAnsi="Times New Roman"/>
          <w:sz w:val="26"/>
          <w:szCs w:val="26"/>
          <w:lang w:val="sv-SE"/>
        </w:rPr>
      </w:pPr>
      <w:r w:rsidRPr="002B2FF9">
        <w:rPr>
          <w:rFonts w:ascii="Times New Roman" w:hAnsi="Times New Roman"/>
          <w:sz w:val="26"/>
          <w:szCs w:val="26"/>
          <w:lang w:val="sv-SE"/>
        </w:rPr>
        <w:t>+</w:t>
      </w:r>
      <w:r w:rsidR="00F34344" w:rsidRPr="002B2FF9">
        <w:rPr>
          <w:rFonts w:ascii="Times New Roman" w:hAnsi="Times New Roman"/>
          <w:sz w:val="26"/>
          <w:szCs w:val="26"/>
          <w:lang w:val="sv-SE"/>
        </w:rPr>
        <w:t xml:space="preserve"> Thời gian xác nhận nhập học trên Hệ thống tuyển sinh của Bộ Giáo dục và Đào tạo: T</w:t>
      </w:r>
      <w:r w:rsidR="00137192" w:rsidRPr="002B2FF9">
        <w:rPr>
          <w:rFonts w:ascii="Times New Roman" w:hAnsi="Times New Roman"/>
          <w:sz w:val="26"/>
          <w:szCs w:val="26"/>
          <w:lang w:val="sv-SE"/>
        </w:rPr>
        <w:t xml:space="preserve">ừ </w:t>
      </w:r>
      <w:r w:rsidR="00593F1E" w:rsidRPr="002B2FF9">
        <w:rPr>
          <w:rFonts w:ascii="Times New Roman" w:hAnsi="Times New Roman"/>
          <w:sz w:val="26"/>
          <w:szCs w:val="26"/>
          <w:lang w:val="sv-SE"/>
        </w:rPr>
        <w:t>khi</w:t>
      </w:r>
      <w:r w:rsidR="00137192" w:rsidRPr="002B2FF9">
        <w:rPr>
          <w:rFonts w:ascii="Times New Roman" w:hAnsi="Times New Roman"/>
          <w:sz w:val="26"/>
          <w:szCs w:val="26"/>
          <w:lang w:val="sv-SE"/>
        </w:rPr>
        <w:t xml:space="preserve"> có kết quả trúng tuyển tới t</w:t>
      </w:r>
      <w:r w:rsidR="00F34344" w:rsidRPr="002B2FF9">
        <w:rPr>
          <w:rFonts w:ascii="Times New Roman" w:hAnsi="Times New Roman"/>
          <w:sz w:val="26"/>
          <w:szCs w:val="26"/>
          <w:lang w:val="sv-SE"/>
        </w:rPr>
        <w:t>rước 17h00 ngày 3</w:t>
      </w:r>
      <w:r w:rsidR="000D2DFB" w:rsidRPr="002B2FF9">
        <w:rPr>
          <w:rFonts w:ascii="Times New Roman" w:hAnsi="Times New Roman"/>
          <w:sz w:val="26"/>
          <w:szCs w:val="26"/>
          <w:lang w:val="sv-SE"/>
        </w:rPr>
        <w:t>0</w:t>
      </w:r>
      <w:r w:rsidR="00F34344" w:rsidRPr="002B2FF9">
        <w:rPr>
          <w:rFonts w:ascii="Times New Roman" w:hAnsi="Times New Roman"/>
          <w:sz w:val="26"/>
          <w:szCs w:val="26"/>
          <w:lang w:val="sv-SE"/>
        </w:rPr>
        <w:t>/</w:t>
      </w:r>
      <w:r w:rsidR="000D2DFB" w:rsidRPr="002B2FF9">
        <w:rPr>
          <w:rFonts w:ascii="Times New Roman" w:hAnsi="Times New Roman"/>
          <w:sz w:val="26"/>
          <w:szCs w:val="26"/>
          <w:lang w:val="sv-SE"/>
        </w:rPr>
        <w:t>8</w:t>
      </w:r>
      <w:r w:rsidR="00F34344" w:rsidRPr="002B2FF9">
        <w:rPr>
          <w:rFonts w:ascii="Times New Roman" w:hAnsi="Times New Roman"/>
          <w:sz w:val="26"/>
          <w:szCs w:val="26"/>
          <w:lang w:val="sv-SE"/>
        </w:rPr>
        <w:t>/202</w:t>
      </w:r>
      <w:r w:rsidR="000D2DFB" w:rsidRPr="002B2FF9">
        <w:rPr>
          <w:rFonts w:ascii="Times New Roman" w:hAnsi="Times New Roman"/>
          <w:sz w:val="26"/>
          <w:szCs w:val="26"/>
          <w:lang w:val="sv-SE"/>
        </w:rPr>
        <w:t>5</w:t>
      </w:r>
      <w:r w:rsidR="00F34344" w:rsidRPr="002B2FF9">
        <w:rPr>
          <w:rFonts w:ascii="Times New Roman" w:hAnsi="Times New Roman"/>
          <w:sz w:val="26"/>
          <w:szCs w:val="26"/>
          <w:lang w:val="sv-SE"/>
        </w:rPr>
        <w:t>.</w:t>
      </w:r>
    </w:p>
    <w:p w14:paraId="056F4A2B" w14:textId="765132DD" w:rsidR="002D7225" w:rsidRPr="002B2FF9" w:rsidRDefault="002D7225" w:rsidP="00F34344">
      <w:pPr>
        <w:autoSpaceDN w:val="0"/>
        <w:spacing w:after="60" w:line="288" w:lineRule="auto"/>
        <w:ind w:firstLine="450"/>
        <w:jc w:val="both"/>
        <w:rPr>
          <w:rFonts w:ascii="Times New Roman" w:hAnsi="Times New Roman"/>
          <w:sz w:val="26"/>
          <w:szCs w:val="26"/>
          <w:lang w:val="sv-SE"/>
        </w:rPr>
      </w:pPr>
      <w:r w:rsidRPr="002B2FF9">
        <w:rPr>
          <w:rFonts w:ascii="Times New Roman" w:hAnsi="Times New Roman"/>
          <w:sz w:val="26"/>
          <w:szCs w:val="26"/>
          <w:lang w:val="sv-SE"/>
        </w:rPr>
        <w:t xml:space="preserve">- Thời gian có thể điều chỉnh, thay đổi theo công tác tuyển sinh thực tế của Bộ Giáo dục và Đào tạo. Để đảm bảo kết quả và quyền lợi của mình, thí sinh chú ý theo dõi và thực hiện theo các thông báo, hướng dẫn tuyển sinh được nhà trường liên tục cập nhật tại website: </w:t>
      </w:r>
      <w:r w:rsidRPr="002B2FF9">
        <w:rPr>
          <w:rFonts w:ascii="Times New Roman" w:hAnsi="Times New Roman"/>
          <w:i/>
          <w:iCs/>
          <w:sz w:val="26"/>
          <w:szCs w:val="26"/>
          <w:lang w:val="sv-SE"/>
        </w:rPr>
        <w:t>hunre.edu.vn</w:t>
      </w:r>
      <w:r w:rsidRPr="002B2FF9">
        <w:rPr>
          <w:rFonts w:ascii="Times New Roman" w:hAnsi="Times New Roman"/>
          <w:sz w:val="26"/>
          <w:szCs w:val="26"/>
          <w:lang w:val="sv-SE"/>
        </w:rPr>
        <w:t xml:space="preserve">; </w:t>
      </w:r>
      <w:r w:rsidRPr="002B2FF9">
        <w:rPr>
          <w:rFonts w:ascii="Times New Roman" w:hAnsi="Times New Roman"/>
          <w:i/>
          <w:iCs/>
          <w:sz w:val="26"/>
          <w:szCs w:val="26"/>
          <w:lang w:val="sv-SE"/>
        </w:rPr>
        <w:t>tuyensinh.hunre.edu.vn</w:t>
      </w:r>
      <w:r w:rsidRPr="002B2FF9">
        <w:rPr>
          <w:rFonts w:ascii="Times New Roman" w:hAnsi="Times New Roman"/>
          <w:sz w:val="26"/>
          <w:szCs w:val="26"/>
          <w:lang w:val="sv-SE"/>
        </w:rPr>
        <w:t>.</w:t>
      </w:r>
    </w:p>
    <w:p w14:paraId="1A4F88B8" w14:textId="2E852325" w:rsidR="00172350" w:rsidRPr="002B2FF9" w:rsidRDefault="00B46866" w:rsidP="00905DED">
      <w:pPr>
        <w:autoSpaceDN w:val="0"/>
        <w:spacing w:before="60" w:after="0" w:line="288" w:lineRule="auto"/>
        <w:ind w:firstLine="450"/>
        <w:jc w:val="both"/>
        <w:rPr>
          <w:rFonts w:ascii="Times New Roman" w:hAnsi="Times New Roman"/>
          <w:b/>
          <w:bCs/>
          <w:i/>
          <w:sz w:val="26"/>
          <w:szCs w:val="26"/>
          <w:lang w:val="sv-SE"/>
        </w:rPr>
      </w:pPr>
      <w:r w:rsidRPr="002B2FF9">
        <w:rPr>
          <w:rFonts w:ascii="Times New Roman" w:hAnsi="Times New Roman"/>
          <w:b/>
          <w:bCs/>
          <w:i/>
          <w:sz w:val="26"/>
          <w:szCs w:val="26"/>
          <w:lang w:val="vi-VN"/>
        </w:rPr>
        <w:t>6.</w:t>
      </w:r>
      <w:r w:rsidR="00172350" w:rsidRPr="002B2FF9">
        <w:rPr>
          <w:rFonts w:ascii="Times New Roman" w:hAnsi="Times New Roman"/>
          <w:b/>
          <w:bCs/>
          <w:i/>
          <w:sz w:val="26"/>
          <w:szCs w:val="26"/>
          <w:lang w:val="sv-SE"/>
        </w:rPr>
        <w:t>1. Thông tin</w:t>
      </w:r>
      <w:r w:rsidR="00073C47" w:rsidRPr="002B2FF9">
        <w:rPr>
          <w:rFonts w:ascii="Times New Roman" w:hAnsi="Times New Roman"/>
          <w:b/>
          <w:bCs/>
          <w:i/>
          <w:sz w:val="26"/>
          <w:szCs w:val="26"/>
          <w:lang w:val="sv-SE"/>
        </w:rPr>
        <w:t xml:space="preserve"> chi tiết về</w:t>
      </w:r>
      <w:r w:rsidR="00172350" w:rsidRPr="002B2FF9">
        <w:rPr>
          <w:rFonts w:ascii="Times New Roman" w:hAnsi="Times New Roman"/>
          <w:b/>
          <w:bCs/>
          <w:i/>
          <w:sz w:val="26"/>
          <w:szCs w:val="26"/>
          <w:lang w:val="sv-SE"/>
        </w:rPr>
        <w:t xml:space="preserve"> các phương thức tuyển sinh đợt 1 năm 202</w:t>
      </w:r>
      <w:r w:rsidR="00111253" w:rsidRPr="002B2FF9">
        <w:rPr>
          <w:rFonts w:ascii="Times New Roman" w:hAnsi="Times New Roman"/>
          <w:b/>
          <w:bCs/>
          <w:i/>
          <w:sz w:val="26"/>
          <w:szCs w:val="26"/>
          <w:lang w:val="sv-SE"/>
        </w:rPr>
        <w:t>5</w:t>
      </w:r>
    </w:p>
    <w:p w14:paraId="4C3E2E73" w14:textId="77777777" w:rsidR="00FD5C4A" w:rsidRPr="002B2FF9" w:rsidRDefault="00FD5C4A" w:rsidP="00905DED">
      <w:pPr>
        <w:autoSpaceDN w:val="0"/>
        <w:spacing w:after="0" w:line="288" w:lineRule="auto"/>
        <w:ind w:firstLine="450"/>
        <w:jc w:val="both"/>
        <w:rPr>
          <w:rFonts w:ascii="Times New Roman" w:hAnsi="Times New Roman"/>
          <w:i/>
          <w:sz w:val="26"/>
          <w:szCs w:val="26"/>
          <w:lang w:val="sv-SE"/>
        </w:rPr>
      </w:pPr>
      <w:r w:rsidRPr="002B2FF9">
        <w:rPr>
          <w:rFonts w:ascii="Times New Roman" w:hAnsi="Times New Roman"/>
          <w:b/>
          <w:bCs/>
          <w:i/>
          <w:sz w:val="26"/>
          <w:szCs w:val="26"/>
          <w:lang w:val="sv-SE"/>
        </w:rPr>
        <w:t>a) Phương thức 1: Xét tuyển thẳng, ưu tiên xét tuyển theo Quy chế tuyển sinh của Bộ Giáo dục &amp; Đào tạo</w:t>
      </w:r>
    </w:p>
    <w:p w14:paraId="44B66770" w14:textId="66EC5D61" w:rsidR="008B5268" w:rsidRPr="002B2FF9" w:rsidRDefault="00FD5C4A" w:rsidP="003F7348">
      <w:pPr>
        <w:autoSpaceDN w:val="0"/>
        <w:spacing w:after="0" w:line="288" w:lineRule="auto"/>
        <w:ind w:firstLine="426"/>
        <w:jc w:val="both"/>
        <w:rPr>
          <w:rFonts w:ascii="Times New Roman" w:eastAsia="Times New Roman" w:hAnsi="Times New Roman"/>
          <w:i/>
          <w:color w:val="000000"/>
          <w:sz w:val="26"/>
          <w:szCs w:val="26"/>
          <w:lang w:val="sv-SE" w:eastAsia="vi-VN"/>
        </w:rPr>
      </w:pPr>
      <w:r w:rsidRPr="002B2FF9">
        <w:rPr>
          <w:rFonts w:ascii="Times New Roman" w:hAnsi="Times New Roman"/>
          <w:bCs/>
          <w:iCs/>
          <w:sz w:val="26"/>
          <w:szCs w:val="26"/>
          <w:lang w:val="sv-SE"/>
        </w:rPr>
        <w:t xml:space="preserve">- Thí sinh thuộc diện được Xét tuyển thẳng, ưu tiên xét tuyển theo </w:t>
      </w:r>
      <w:r w:rsidR="00EC7254" w:rsidRPr="002B2FF9">
        <w:rPr>
          <w:rFonts w:ascii="Times New Roman" w:hAnsi="Times New Roman"/>
          <w:bCs/>
          <w:iCs/>
          <w:sz w:val="26"/>
          <w:szCs w:val="26"/>
          <w:lang w:val="sv-SE"/>
        </w:rPr>
        <w:t>nội dung</w:t>
      </w:r>
      <w:r w:rsidRPr="002B2FF9">
        <w:rPr>
          <w:rFonts w:ascii="Times New Roman" w:hAnsi="Times New Roman"/>
          <w:bCs/>
          <w:iCs/>
          <w:sz w:val="26"/>
          <w:szCs w:val="26"/>
          <w:lang w:val="sv-SE"/>
        </w:rPr>
        <w:t xml:space="preserve"> trong </w:t>
      </w:r>
      <w:r w:rsidR="00C7742E" w:rsidRPr="002B2FF9">
        <w:rPr>
          <w:rFonts w:ascii="Times New Roman" w:hAnsi="Times New Roman"/>
          <w:bCs/>
          <w:iCs/>
          <w:sz w:val="26"/>
          <w:szCs w:val="26"/>
          <w:lang w:val="sv-SE"/>
        </w:rPr>
        <w:t xml:space="preserve">mục </w:t>
      </w:r>
      <w:r w:rsidR="0032700B" w:rsidRPr="002B2FF9">
        <w:rPr>
          <w:rFonts w:ascii="Times New Roman" w:hAnsi="Times New Roman"/>
          <w:bCs/>
          <w:iCs/>
          <w:sz w:val="26"/>
          <w:szCs w:val="26"/>
          <w:lang w:val="vi-VN"/>
        </w:rPr>
        <w:t>8</w:t>
      </w:r>
      <w:r w:rsidR="004154A9" w:rsidRPr="002B2FF9">
        <w:rPr>
          <w:rFonts w:ascii="Times New Roman" w:hAnsi="Times New Roman"/>
          <w:bCs/>
          <w:iCs/>
          <w:sz w:val="26"/>
          <w:szCs w:val="26"/>
          <w:lang w:val="vi-VN"/>
        </w:rPr>
        <w:t xml:space="preserve"> </w:t>
      </w:r>
      <w:r w:rsidRPr="002B2FF9">
        <w:rPr>
          <w:rFonts w:ascii="Times New Roman" w:hAnsi="Times New Roman"/>
          <w:bCs/>
          <w:iCs/>
          <w:sz w:val="26"/>
          <w:szCs w:val="26"/>
          <w:lang w:val="sv-SE"/>
        </w:rPr>
        <w:t xml:space="preserve">phải thực hiện đăng ký nguyện vọng xét tuyển trên Hệ thống tuyển sinh chung của Bộ Giáo dục và Đào tạo </w:t>
      </w:r>
      <w:r w:rsidR="00142C41" w:rsidRPr="002B2FF9">
        <w:rPr>
          <w:rFonts w:ascii="Times New Roman" w:hAnsi="Times New Roman"/>
          <w:bCs/>
          <w:iCs/>
          <w:sz w:val="26"/>
          <w:szCs w:val="26"/>
          <w:lang w:val="sv-SE"/>
        </w:rPr>
        <w:t>đồng thời</w:t>
      </w:r>
      <w:r w:rsidRPr="002B2FF9">
        <w:rPr>
          <w:rFonts w:ascii="Times New Roman" w:hAnsi="Times New Roman"/>
          <w:bCs/>
          <w:iCs/>
          <w:sz w:val="26"/>
          <w:szCs w:val="26"/>
          <w:lang w:val="sv-SE"/>
        </w:rPr>
        <w:t xml:space="preserve"> nộp hồ sơ ĐKXT</w:t>
      </w:r>
      <w:r w:rsidR="00440790" w:rsidRPr="002B2FF9">
        <w:rPr>
          <w:rFonts w:ascii="Times New Roman" w:hAnsi="Times New Roman"/>
          <w:bCs/>
          <w:iCs/>
          <w:sz w:val="26"/>
          <w:szCs w:val="26"/>
          <w:lang w:val="sv-SE"/>
        </w:rPr>
        <w:t xml:space="preserve"> trực tiếp</w:t>
      </w:r>
      <w:r w:rsidRPr="002B2FF9">
        <w:rPr>
          <w:rFonts w:ascii="Times New Roman" w:hAnsi="Times New Roman"/>
          <w:bCs/>
          <w:iCs/>
          <w:sz w:val="26"/>
          <w:szCs w:val="26"/>
          <w:lang w:val="sv-SE"/>
        </w:rPr>
        <w:t xml:space="preserve"> tại Trường </w:t>
      </w:r>
      <w:r w:rsidR="004B2DD2" w:rsidRPr="002B2FF9">
        <w:rPr>
          <w:rFonts w:ascii="Times New Roman" w:hAnsi="Times New Roman"/>
          <w:bCs/>
          <w:iCs/>
          <w:sz w:val="26"/>
          <w:szCs w:val="26"/>
          <w:lang w:val="sv-SE"/>
        </w:rPr>
        <w:t xml:space="preserve">(không gửi qua bưu điện) </w:t>
      </w:r>
      <w:r w:rsidRPr="002B2FF9">
        <w:rPr>
          <w:rFonts w:ascii="Times New Roman" w:hAnsi="Times New Roman"/>
          <w:bCs/>
          <w:iCs/>
          <w:sz w:val="26"/>
          <w:szCs w:val="26"/>
          <w:lang w:val="sv-SE"/>
        </w:rPr>
        <w:t>theo quy đị</w:t>
      </w:r>
      <w:r w:rsidR="00554BCF" w:rsidRPr="002B2FF9">
        <w:rPr>
          <w:rFonts w:ascii="Times New Roman" w:hAnsi="Times New Roman"/>
          <w:bCs/>
          <w:iCs/>
          <w:sz w:val="26"/>
          <w:szCs w:val="26"/>
          <w:lang w:val="sv-SE"/>
        </w:rPr>
        <w:t>nh</w:t>
      </w:r>
      <w:r w:rsidR="003F7348" w:rsidRPr="002B2FF9">
        <w:rPr>
          <w:rFonts w:ascii="Times New Roman" w:hAnsi="Times New Roman"/>
          <w:bCs/>
          <w:iCs/>
          <w:sz w:val="26"/>
          <w:szCs w:val="26"/>
          <w:lang w:val="sv-SE"/>
        </w:rPr>
        <w:t>.</w:t>
      </w:r>
      <w:r w:rsidR="003F7348" w:rsidRPr="002B2FF9">
        <w:rPr>
          <w:rFonts w:ascii="Times New Roman" w:eastAsia="Times New Roman" w:hAnsi="Times New Roman"/>
          <w:i/>
          <w:color w:val="000000"/>
          <w:sz w:val="26"/>
          <w:szCs w:val="26"/>
          <w:lang w:val="sv-SE" w:eastAsia="vi-VN"/>
        </w:rPr>
        <w:t xml:space="preserve"> </w:t>
      </w:r>
      <w:r w:rsidR="008B5268" w:rsidRPr="002B2FF9">
        <w:rPr>
          <w:rFonts w:ascii="Times New Roman" w:hAnsi="Times New Roman"/>
          <w:bCs/>
          <w:iCs/>
          <w:sz w:val="26"/>
          <w:szCs w:val="26"/>
          <w:lang w:val="sv-SE"/>
        </w:rPr>
        <w:t>Cụ thể như sau:</w:t>
      </w:r>
    </w:p>
    <w:p w14:paraId="2400F459" w14:textId="77777777" w:rsidR="008B5268" w:rsidRPr="002B2FF9" w:rsidRDefault="008B5268" w:rsidP="008B5268">
      <w:pPr>
        <w:spacing w:after="0" w:line="288" w:lineRule="auto"/>
        <w:ind w:firstLine="450"/>
        <w:jc w:val="both"/>
        <w:rPr>
          <w:rFonts w:ascii="Times New Roman" w:hAnsi="Times New Roman"/>
          <w:sz w:val="26"/>
          <w:szCs w:val="26"/>
          <w:lang w:val="sv-SE"/>
        </w:rPr>
      </w:pPr>
      <w:r w:rsidRPr="002B2FF9">
        <w:rPr>
          <w:rFonts w:ascii="Times New Roman" w:hAnsi="Times New Roman"/>
          <w:sz w:val="26"/>
          <w:szCs w:val="26"/>
          <w:lang w:val="sv-SE"/>
        </w:rPr>
        <w:t>- Thời gian tiếp nhận hồ sơ ĐKXT trực tiếp tại Trường: Trước 17h00 ngày 30/6/2025.</w:t>
      </w:r>
    </w:p>
    <w:p w14:paraId="53AAB8E5" w14:textId="77777777" w:rsidR="008B5268" w:rsidRPr="002B2FF9" w:rsidRDefault="008B5268" w:rsidP="008B5268">
      <w:pPr>
        <w:spacing w:after="0" w:line="288" w:lineRule="auto"/>
        <w:ind w:firstLine="450"/>
        <w:jc w:val="both"/>
        <w:rPr>
          <w:rFonts w:ascii="Times New Roman" w:hAnsi="Times New Roman"/>
          <w:sz w:val="26"/>
          <w:szCs w:val="26"/>
          <w:lang w:val="sv-SE"/>
        </w:rPr>
      </w:pPr>
      <w:r w:rsidRPr="002B2FF9">
        <w:rPr>
          <w:rFonts w:ascii="Times New Roman" w:hAnsi="Times New Roman"/>
          <w:sz w:val="26"/>
          <w:szCs w:val="26"/>
          <w:lang w:val="sv-SE"/>
        </w:rPr>
        <w:t>- Thời gian công bố thí sinh đạt điều kiện trúng tuyển: Trước 17h00 ngày 15/7/2025.</w:t>
      </w:r>
    </w:p>
    <w:p w14:paraId="5287AA9C" w14:textId="5124665C" w:rsidR="003F7348" w:rsidRPr="002B2FF9" w:rsidRDefault="008B5268" w:rsidP="008B5268">
      <w:pPr>
        <w:pStyle w:val="ListParagraph"/>
        <w:tabs>
          <w:tab w:val="left" w:pos="709"/>
        </w:tabs>
        <w:autoSpaceDN w:val="0"/>
        <w:spacing w:after="0" w:line="288" w:lineRule="auto"/>
        <w:ind w:left="0" w:firstLine="450"/>
        <w:jc w:val="both"/>
        <w:rPr>
          <w:rFonts w:ascii="Times New Roman" w:hAnsi="Times New Roman"/>
          <w:sz w:val="26"/>
          <w:szCs w:val="26"/>
          <w:lang w:val="sv-SE"/>
        </w:rPr>
      </w:pPr>
      <w:r w:rsidRPr="002B2FF9">
        <w:rPr>
          <w:rFonts w:ascii="Times New Roman" w:hAnsi="Times New Roman"/>
          <w:sz w:val="26"/>
          <w:szCs w:val="26"/>
          <w:lang w:val="sv-SE"/>
        </w:rPr>
        <w:t xml:space="preserve">- </w:t>
      </w:r>
      <w:r w:rsidR="003F7348" w:rsidRPr="002B2FF9">
        <w:rPr>
          <w:rFonts w:ascii="Times New Roman" w:hAnsi="Times New Roman"/>
          <w:sz w:val="26"/>
          <w:szCs w:val="26"/>
          <w:lang w:val="sv-SE"/>
        </w:rPr>
        <w:t>Hồ sơ ĐKXT thẳng, ưu tiên xét tuyển bao gồm:</w:t>
      </w:r>
    </w:p>
    <w:p w14:paraId="39A8F88A" w14:textId="77777777" w:rsidR="003F7348" w:rsidRPr="002B2FF9" w:rsidRDefault="003F7348" w:rsidP="009A3E94">
      <w:pPr>
        <w:numPr>
          <w:ilvl w:val="1"/>
          <w:numId w:val="2"/>
        </w:numPr>
        <w:spacing w:after="0" w:line="288" w:lineRule="auto"/>
        <w:ind w:left="0" w:firstLine="540"/>
        <w:jc w:val="both"/>
        <w:rPr>
          <w:rFonts w:ascii="Times New Roman" w:hAnsi="Times New Roman"/>
          <w:sz w:val="26"/>
          <w:szCs w:val="26"/>
          <w:lang w:val="sv-SE"/>
        </w:rPr>
      </w:pPr>
      <w:r w:rsidRPr="002B2FF9">
        <w:rPr>
          <w:rFonts w:ascii="Times New Roman" w:hAnsi="Times New Roman"/>
          <w:sz w:val="26"/>
          <w:szCs w:val="26"/>
          <w:lang w:val="sv-SE"/>
        </w:rPr>
        <w:t xml:space="preserve">01 phiếu đăng ký xét tuyển thẳng hoặc phiếu đăng ký ưu tiên xét tuyển đầy đủ các thông tin xét tuyển theo mẫu quy định của BGD&amp;ĐT có chữ ký của thí sinh; </w:t>
      </w:r>
    </w:p>
    <w:p w14:paraId="2253A61E" w14:textId="77777777" w:rsidR="003F7348" w:rsidRPr="002B2FF9" w:rsidRDefault="003F7348" w:rsidP="009A3E94">
      <w:pPr>
        <w:numPr>
          <w:ilvl w:val="1"/>
          <w:numId w:val="2"/>
        </w:numPr>
        <w:tabs>
          <w:tab w:val="left" w:pos="360"/>
        </w:tabs>
        <w:spacing w:after="0" w:line="288" w:lineRule="auto"/>
        <w:ind w:left="0" w:firstLine="540"/>
        <w:jc w:val="both"/>
        <w:rPr>
          <w:rFonts w:ascii="Times New Roman" w:hAnsi="Times New Roman"/>
          <w:sz w:val="26"/>
          <w:szCs w:val="26"/>
          <w:lang w:val="sv-SE"/>
        </w:rPr>
      </w:pPr>
      <w:r w:rsidRPr="002B2FF9">
        <w:rPr>
          <w:rFonts w:ascii="Times New Roman" w:hAnsi="Times New Roman"/>
          <w:sz w:val="26"/>
          <w:szCs w:val="26"/>
          <w:lang w:val="sv-SE"/>
        </w:rPr>
        <w:t>01 phong bì ghi rõ họ tên người nhận, địa chỉ liên lạc, số điện thoại của thí sinh và phụ huynh để nhà trường gửi giấy báo kết quả thí sinh trúng tuyển;</w:t>
      </w:r>
    </w:p>
    <w:p w14:paraId="7E189A85" w14:textId="77777777" w:rsidR="003F7348" w:rsidRPr="002B2FF9" w:rsidRDefault="003F7348" w:rsidP="009A3E94">
      <w:pPr>
        <w:numPr>
          <w:ilvl w:val="1"/>
          <w:numId w:val="2"/>
        </w:numPr>
        <w:spacing w:after="0" w:line="288" w:lineRule="auto"/>
        <w:ind w:left="0" w:firstLine="540"/>
        <w:jc w:val="both"/>
        <w:rPr>
          <w:rFonts w:ascii="Times New Roman" w:hAnsi="Times New Roman"/>
          <w:sz w:val="26"/>
          <w:szCs w:val="26"/>
          <w:lang w:val="sv-SE"/>
        </w:rPr>
      </w:pPr>
      <w:r w:rsidRPr="002B2FF9">
        <w:rPr>
          <w:rFonts w:ascii="Times New Roman" w:hAnsi="Times New Roman"/>
          <w:sz w:val="26"/>
          <w:szCs w:val="26"/>
          <w:lang w:val="sv-SE"/>
        </w:rPr>
        <w:t>01 bộ hồ sơ công chứng giấy tờ chứng minh diện xét tuyển như sau: Giấy chứng nhận đoạt giải Kỳ thi chọn HSG quốc gia, quốc tế do Bộ GD&amp;ĐT tổ chức; Giấy chứng nhận đoạt giải Cuộc thi Khoa học kỹ thuật quốc gia; Giấy chứng nhận đoạt giải kỳ thi tay nghề khu vực ASEAN và thi tay nghề quốc tế hoặc các loại giấy tờ chứng nhận thuộc các đối tượng ưu tiên tuyển thẳng khác theo đúng quy định;</w:t>
      </w:r>
    </w:p>
    <w:p w14:paraId="10ECE76A" w14:textId="77777777" w:rsidR="003F7348" w:rsidRPr="002B2FF9" w:rsidRDefault="003F7348" w:rsidP="009A3E94">
      <w:pPr>
        <w:numPr>
          <w:ilvl w:val="1"/>
          <w:numId w:val="2"/>
        </w:numPr>
        <w:spacing w:after="0" w:line="288" w:lineRule="auto"/>
        <w:ind w:left="0" w:firstLine="540"/>
        <w:jc w:val="both"/>
        <w:rPr>
          <w:rFonts w:ascii="Times New Roman" w:hAnsi="Times New Roman"/>
          <w:sz w:val="26"/>
          <w:szCs w:val="26"/>
          <w:lang w:val="sv-SE"/>
        </w:rPr>
      </w:pPr>
      <w:r w:rsidRPr="002B2FF9">
        <w:rPr>
          <w:rFonts w:ascii="Times New Roman" w:hAnsi="Times New Roman"/>
          <w:sz w:val="26"/>
          <w:szCs w:val="26"/>
          <w:lang w:val="sv-SE"/>
        </w:rPr>
        <w:t>01 bản sao có công chứng học bạ THPT hoặc bản xác nhận kết quả, quá trình học tập có đủ thông tin để ĐKXT và dấu xác nhận của trường THPT theo học;</w:t>
      </w:r>
    </w:p>
    <w:p w14:paraId="6B76942A" w14:textId="73F472C7" w:rsidR="003F7348" w:rsidRPr="002B2FF9" w:rsidRDefault="003F7348" w:rsidP="009A3E94">
      <w:pPr>
        <w:numPr>
          <w:ilvl w:val="1"/>
          <w:numId w:val="2"/>
        </w:numPr>
        <w:spacing w:after="0" w:line="288" w:lineRule="auto"/>
        <w:ind w:left="0" w:firstLine="540"/>
        <w:jc w:val="both"/>
        <w:rPr>
          <w:rFonts w:ascii="Times New Roman" w:hAnsi="Times New Roman"/>
          <w:sz w:val="26"/>
          <w:szCs w:val="26"/>
          <w:lang w:val="sv-SE"/>
        </w:rPr>
      </w:pPr>
      <w:r w:rsidRPr="002B2FF9">
        <w:rPr>
          <w:rFonts w:ascii="Times New Roman" w:hAnsi="Times New Roman"/>
          <w:sz w:val="26"/>
          <w:szCs w:val="26"/>
          <w:lang w:val="sv-SE"/>
        </w:rPr>
        <w:t>01 bản sao có công chứng bằng tốt nghiệp THPT (đối với thí sinh tốt nghiệp</w:t>
      </w:r>
      <w:r w:rsidR="0063110A" w:rsidRPr="002B2FF9">
        <w:rPr>
          <w:rFonts w:ascii="Times New Roman" w:hAnsi="Times New Roman"/>
          <w:sz w:val="26"/>
          <w:szCs w:val="26"/>
          <w:lang w:val="sv-SE"/>
        </w:rPr>
        <w:t xml:space="preserve"> </w:t>
      </w:r>
      <w:r w:rsidRPr="002B2FF9">
        <w:rPr>
          <w:rFonts w:ascii="Times New Roman" w:hAnsi="Times New Roman"/>
          <w:sz w:val="26"/>
          <w:szCs w:val="26"/>
          <w:lang w:val="sv-SE"/>
        </w:rPr>
        <w:t>trước</w:t>
      </w:r>
      <w:r w:rsidR="0063110A" w:rsidRPr="002B2FF9">
        <w:rPr>
          <w:rFonts w:ascii="Times New Roman" w:hAnsi="Times New Roman"/>
          <w:sz w:val="26"/>
          <w:szCs w:val="26"/>
          <w:lang w:val="sv-SE"/>
        </w:rPr>
        <w:t xml:space="preserve"> năm 2025</w:t>
      </w:r>
      <w:r w:rsidRPr="002B2FF9">
        <w:rPr>
          <w:rFonts w:ascii="Times New Roman" w:hAnsi="Times New Roman"/>
          <w:sz w:val="26"/>
          <w:szCs w:val="26"/>
          <w:lang w:val="sv-SE"/>
        </w:rPr>
        <w:t>);</w:t>
      </w:r>
    </w:p>
    <w:p w14:paraId="617A45DC" w14:textId="77777777" w:rsidR="00285FAA" w:rsidRPr="002B2FF9" w:rsidRDefault="003F7348" w:rsidP="009A3E94">
      <w:pPr>
        <w:pStyle w:val="ListParagraph"/>
        <w:numPr>
          <w:ilvl w:val="1"/>
          <w:numId w:val="2"/>
        </w:numPr>
        <w:spacing w:after="0" w:line="288" w:lineRule="auto"/>
        <w:ind w:left="0" w:firstLine="540"/>
        <w:jc w:val="both"/>
        <w:rPr>
          <w:rFonts w:ascii="Times New Roman" w:hAnsi="Times New Roman"/>
          <w:sz w:val="26"/>
          <w:szCs w:val="26"/>
          <w:lang w:val="sv-SE"/>
        </w:rPr>
      </w:pPr>
      <w:r w:rsidRPr="002B2FF9">
        <w:rPr>
          <w:rFonts w:ascii="Times New Roman" w:hAnsi="Times New Roman"/>
          <w:sz w:val="26"/>
          <w:szCs w:val="26"/>
          <w:lang w:val="sv-SE"/>
        </w:rPr>
        <w:lastRenderedPageBreak/>
        <w:t>01 bản sao Căn cước công dân;</w:t>
      </w:r>
    </w:p>
    <w:p w14:paraId="1E0A75DE" w14:textId="77777777" w:rsidR="00323BEF" w:rsidRPr="002B2FF9" w:rsidRDefault="00323BEF" w:rsidP="00323BEF">
      <w:pPr>
        <w:spacing w:after="0" w:line="288" w:lineRule="auto"/>
        <w:ind w:firstLine="450"/>
        <w:jc w:val="both"/>
        <w:rPr>
          <w:rFonts w:ascii="Times New Roman" w:hAnsi="Times New Roman"/>
          <w:sz w:val="26"/>
          <w:szCs w:val="26"/>
          <w:lang w:val="sv-SE"/>
        </w:rPr>
      </w:pPr>
      <w:r w:rsidRPr="002B2FF9">
        <w:rPr>
          <w:rFonts w:ascii="Times New Roman" w:hAnsi="Times New Roman"/>
          <w:sz w:val="26"/>
          <w:szCs w:val="26"/>
          <w:lang w:val="sv-SE"/>
        </w:rPr>
        <w:t>- Sau khi trúng tuyển, thí sinh phải xác nhận nhập học trên hệ thống của Bộ Giáo dục và Đào tạo theo quy định chung và nộp hồ sơ nhập học theo hướng dẫn của Trường.</w:t>
      </w:r>
    </w:p>
    <w:p w14:paraId="783CB4E9" w14:textId="36102546" w:rsidR="00172350" w:rsidRPr="002B2FF9" w:rsidRDefault="00B90904" w:rsidP="007904D6">
      <w:pPr>
        <w:tabs>
          <w:tab w:val="left" w:pos="630"/>
          <w:tab w:val="left" w:pos="720"/>
        </w:tabs>
        <w:autoSpaceDN w:val="0"/>
        <w:spacing w:after="0" w:line="288" w:lineRule="auto"/>
        <w:ind w:firstLine="284"/>
        <w:jc w:val="both"/>
        <w:rPr>
          <w:rFonts w:ascii="Times New Roman" w:hAnsi="Times New Roman"/>
          <w:b/>
          <w:bCs/>
          <w:i/>
          <w:sz w:val="26"/>
          <w:szCs w:val="26"/>
          <w:lang w:val="sv-SE"/>
        </w:rPr>
      </w:pPr>
      <w:r w:rsidRPr="002B2FF9">
        <w:rPr>
          <w:rFonts w:ascii="Times New Roman" w:hAnsi="Times New Roman"/>
          <w:b/>
          <w:bCs/>
          <w:i/>
          <w:sz w:val="26"/>
          <w:szCs w:val="26"/>
          <w:lang w:val="vi-VN"/>
        </w:rPr>
        <w:t xml:space="preserve">  </w:t>
      </w:r>
      <w:r w:rsidR="00FD5C4A" w:rsidRPr="002B2FF9">
        <w:rPr>
          <w:rFonts w:ascii="Times New Roman" w:hAnsi="Times New Roman"/>
          <w:b/>
          <w:bCs/>
          <w:i/>
          <w:sz w:val="26"/>
          <w:szCs w:val="26"/>
          <w:lang w:val="sv-SE"/>
        </w:rPr>
        <w:t>b) Phương thức 2</w:t>
      </w:r>
      <w:r w:rsidR="007904D6" w:rsidRPr="002B2FF9">
        <w:rPr>
          <w:rFonts w:ascii="Times New Roman" w:hAnsi="Times New Roman"/>
          <w:b/>
          <w:bCs/>
          <w:i/>
          <w:sz w:val="26"/>
          <w:szCs w:val="26"/>
          <w:lang w:val="vi-VN"/>
        </w:rPr>
        <w:t xml:space="preserve">: </w:t>
      </w:r>
      <w:r w:rsidR="00172350" w:rsidRPr="002B2FF9">
        <w:rPr>
          <w:rFonts w:ascii="Times New Roman" w:hAnsi="Times New Roman"/>
          <w:b/>
          <w:bCs/>
          <w:i/>
          <w:sz w:val="26"/>
          <w:szCs w:val="26"/>
          <w:lang w:val="sv-SE"/>
        </w:rPr>
        <w:t>Xét tuyển theo kết quả thi tốt nghiệp THPT năm 202</w:t>
      </w:r>
      <w:r w:rsidR="000D0418" w:rsidRPr="002B2FF9">
        <w:rPr>
          <w:rFonts w:ascii="Times New Roman" w:hAnsi="Times New Roman"/>
          <w:b/>
          <w:bCs/>
          <w:i/>
          <w:sz w:val="26"/>
          <w:szCs w:val="26"/>
          <w:lang w:val="sv-SE"/>
        </w:rPr>
        <w:t>5</w:t>
      </w:r>
    </w:p>
    <w:p w14:paraId="7DAE378E" w14:textId="605E1A51" w:rsidR="00B92AAD" w:rsidRPr="002B2FF9" w:rsidRDefault="00B92AAD" w:rsidP="00B92AAD">
      <w:pPr>
        <w:autoSpaceDN w:val="0"/>
        <w:spacing w:after="60" w:line="288" w:lineRule="auto"/>
        <w:ind w:firstLine="450"/>
        <w:jc w:val="both"/>
        <w:rPr>
          <w:rFonts w:ascii="Times New Roman" w:hAnsi="Times New Roman"/>
          <w:position w:val="2"/>
          <w:sz w:val="26"/>
          <w:szCs w:val="26"/>
          <w:lang w:val="sv-SE"/>
        </w:rPr>
      </w:pPr>
      <w:r w:rsidRPr="002B2FF9">
        <w:rPr>
          <w:rFonts w:ascii="Times New Roman" w:hAnsi="Times New Roman"/>
          <w:position w:val="2"/>
          <w:sz w:val="26"/>
          <w:szCs w:val="26"/>
          <w:lang w:val="sv-SE"/>
        </w:rPr>
        <w:t>Thí sinh</w:t>
      </w:r>
      <w:r w:rsidR="00C5333E" w:rsidRPr="002B2FF9">
        <w:rPr>
          <w:rFonts w:ascii="Times New Roman" w:hAnsi="Times New Roman"/>
          <w:position w:val="2"/>
          <w:sz w:val="26"/>
          <w:szCs w:val="26"/>
          <w:lang w:val="sv-SE"/>
        </w:rPr>
        <w:t xml:space="preserve"> chịu trách nhiệm</w:t>
      </w:r>
      <w:r w:rsidRPr="002B2FF9">
        <w:rPr>
          <w:rFonts w:ascii="Times New Roman" w:hAnsi="Times New Roman"/>
          <w:position w:val="2"/>
          <w:sz w:val="26"/>
          <w:szCs w:val="26"/>
          <w:lang w:val="sv-SE"/>
        </w:rPr>
        <w:t xml:space="preserve"> kiểm tra dữ liệu thông tin xét tuyển (thông tin cá nhân, dữ liệu điểm thi tốt nghiệp THPT, diện ưu tiên..), đăng ký nguyện vọng xét tuyển qua Hệ thống tuyển sinh chung của Bộ Giáo dục và Đào tạo và được xét tuyển theo quy định tại Quy chế tuyển sinh hiện hành của Bộ Giáo dục và Đào tạo.</w:t>
      </w:r>
    </w:p>
    <w:p w14:paraId="1B8E5BCA" w14:textId="0D43D7CE" w:rsidR="00172350" w:rsidRPr="002B2FF9" w:rsidRDefault="00B90904" w:rsidP="00172350">
      <w:pPr>
        <w:tabs>
          <w:tab w:val="left" w:pos="540"/>
          <w:tab w:val="left" w:pos="630"/>
          <w:tab w:val="left" w:pos="720"/>
        </w:tabs>
        <w:autoSpaceDN w:val="0"/>
        <w:spacing w:after="0" w:line="288" w:lineRule="auto"/>
        <w:ind w:firstLine="426"/>
        <w:jc w:val="both"/>
        <w:rPr>
          <w:rFonts w:ascii="Times New Roman" w:hAnsi="Times New Roman"/>
          <w:b/>
          <w:bCs/>
          <w:i/>
          <w:sz w:val="26"/>
          <w:szCs w:val="26"/>
          <w:lang w:val="sv-SE"/>
        </w:rPr>
      </w:pPr>
      <w:r w:rsidRPr="002B2FF9">
        <w:rPr>
          <w:rFonts w:ascii="Times New Roman" w:hAnsi="Times New Roman"/>
          <w:b/>
          <w:bCs/>
          <w:i/>
          <w:sz w:val="26"/>
          <w:szCs w:val="26"/>
          <w:lang w:val="vi-VN"/>
        </w:rPr>
        <w:t>c</w:t>
      </w:r>
      <w:r w:rsidR="00172350" w:rsidRPr="002B2FF9">
        <w:rPr>
          <w:rFonts w:ascii="Times New Roman" w:hAnsi="Times New Roman"/>
          <w:b/>
          <w:bCs/>
          <w:i/>
          <w:sz w:val="26"/>
          <w:szCs w:val="26"/>
          <w:lang w:val="sv-SE"/>
        </w:rPr>
        <w:t xml:space="preserve">) Phương thức </w:t>
      </w:r>
      <w:r w:rsidR="00DC1521" w:rsidRPr="002B2FF9">
        <w:rPr>
          <w:rFonts w:ascii="Times New Roman" w:hAnsi="Times New Roman"/>
          <w:b/>
          <w:bCs/>
          <w:i/>
          <w:sz w:val="26"/>
          <w:szCs w:val="26"/>
          <w:lang w:val="vi-VN"/>
        </w:rPr>
        <w:t>3</w:t>
      </w:r>
      <w:r w:rsidR="00172350" w:rsidRPr="002B2FF9">
        <w:rPr>
          <w:rFonts w:ascii="Times New Roman" w:hAnsi="Times New Roman"/>
          <w:b/>
          <w:bCs/>
          <w:i/>
          <w:sz w:val="26"/>
          <w:szCs w:val="26"/>
          <w:lang w:val="sv-SE"/>
        </w:rPr>
        <w:t>: Xét tuyển theo kết quả học tập</w:t>
      </w:r>
      <w:r w:rsidR="001259FF" w:rsidRPr="002B2FF9">
        <w:rPr>
          <w:rFonts w:ascii="Times New Roman" w:hAnsi="Times New Roman"/>
          <w:b/>
          <w:bCs/>
          <w:i/>
          <w:sz w:val="26"/>
          <w:szCs w:val="26"/>
          <w:lang w:val="sv-SE"/>
        </w:rPr>
        <w:t xml:space="preserve"> </w:t>
      </w:r>
      <w:r w:rsidR="00172350" w:rsidRPr="002B2FF9">
        <w:rPr>
          <w:rFonts w:ascii="Times New Roman" w:hAnsi="Times New Roman"/>
          <w:b/>
          <w:bCs/>
          <w:i/>
          <w:sz w:val="26"/>
          <w:szCs w:val="26"/>
          <w:lang w:val="sv-SE"/>
        </w:rPr>
        <w:t>THPT (Học bạ) sử dụng kết quả học tập</w:t>
      </w:r>
      <w:r w:rsidR="001259FF" w:rsidRPr="002B2FF9">
        <w:rPr>
          <w:rFonts w:ascii="Times New Roman" w:hAnsi="Times New Roman"/>
          <w:b/>
          <w:bCs/>
          <w:i/>
          <w:sz w:val="26"/>
          <w:szCs w:val="26"/>
          <w:lang w:val="sv-SE"/>
        </w:rPr>
        <w:t xml:space="preserve"> cả năm</w:t>
      </w:r>
      <w:r w:rsidR="00172350" w:rsidRPr="002B2FF9">
        <w:rPr>
          <w:rFonts w:ascii="Times New Roman" w:hAnsi="Times New Roman"/>
          <w:b/>
          <w:bCs/>
          <w:i/>
          <w:sz w:val="26"/>
          <w:szCs w:val="26"/>
          <w:lang w:val="sv-SE"/>
        </w:rPr>
        <w:t xml:space="preserve"> </w:t>
      </w:r>
      <w:r w:rsidR="00143BE2" w:rsidRPr="002B2FF9">
        <w:rPr>
          <w:rFonts w:ascii="Times New Roman" w:hAnsi="Times New Roman"/>
          <w:b/>
          <w:bCs/>
          <w:i/>
          <w:sz w:val="26"/>
          <w:szCs w:val="26"/>
          <w:lang w:val="vi-VN"/>
        </w:rPr>
        <w:t xml:space="preserve">lớp </w:t>
      </w:r>
      <w:r w:rsidR="00172350" w:rsidRPr="002B2FF9">
        <w:rPr>
          <w:rFonts w:ascii="Times New Roman" w:hAnsi="Times New Roman"/>
          <w:b/>
          <w:bCs/>
          <w:i/>
          <w:sz w:val="26"/>
          <w:szCs w:val="26"/>
          <w:lang w:val="sv-SE"/>
        </w:rPr>
        <w:t>12.</w:t>
      </w:r>
    </w:p>
    <w:p w14:paraId="2510285B" w14:textId="53FDB19B" w:rsidR="0054581E" w:rsidRPr="002B2FF9" w:rsidRDefault="00172350" w:rsidP="0054581E">
      <w:pPr>
        <w:autoSpaceDN w:val="0"/>
        <w:spacing w:after="60" w:line="288" w:lineRule="auto"/>
        <w:ind w:firstLine="450"/>
        <w:jc w:val="both"/>
        <w:rPr>
          <w:rFonts w:ascii="Times New Roman" w:hAnsi="Times New Roman"/>
          <w:position w:val="2"/>
          <w:sz w:val="26"/>
          <w:szCs w:val="26"/>
          <w:lang w:val="sv-SE"/>
        </w:rPr>
      </w:pPr>
      <w:r w:rsidRPr="002B2FF9">
        <w:rPr>
          <w:rFonts w:ascii="Times New Roman" w:hAnsi="Times New Roman"/>
          <w:position w:val="2"/>
          <w:sz w:val="26"/>
          <w:szCs w:val="26"/>
          <w:lang w:val="sv-SE"/>
        </w:rPr>
        <w:t>- Thí sinh</w:t>
      </w:r>
      <w:r w:rsidR="00C50B28" w:rsidRPr="002B2FF9">
        <w:rPr>
          <w:rFonts w:ascii="Times New Roman" w:hAnsi="Times New Roman"/>
          <w:position w:val="2"/>
          <w:sz w:val="26"/>
          <w:szCs w:val="26"/>
          <w:lang w:val="sv-SE"/>
        </w:rPr>
        <w:t xml:space="preserve"> chịu trách nhiệm</w:t>
      </w:r>
      <w:r w:rsidRPr="002B2FF9">
        <w:rPr>
          <w:rFonts w:ascii="Times New Roman" w:hAnsi="Times New Roman"/>
          <w:position w:val="2"/>
          <w:sz w:val="26"/>
          <w:szCs w:val="26"/>
          <w:lang w:val="sv-SE"/>
        </w:rPr>
        <w:t xml:space="preserve"> kiểm tra </w:t>
      </w:r>
      <w:r w:rsidR="009A1095" w:rsidRPr="002B2FF9">
        <w:rPr>
          <w:rFonts w:ascii="Times New Roman" w:hAnsi="Times New Roman"/>
          <w:position w:val="2"/>
          <w:sz w:val="26"/>
          <w:szCs w:val="26"/>
          <w:lang w:val="sv-SE"/>
        </w:rPr>
        <w:t xml:space="preserve">dữ liệu </w:t>
      </w:r>
      <w:r w:rsidRPr="002B2FF9">
        <w:rPr>
          <w:rFonts w:ascii="Times New Roman" w:hAnsi="Times New Roman"/>
          <w:position w:val="2"/>
          <w:sz w:val="26"/>
          <w:szCs w:val="26"/>
          <w:lang w:val="sv-SE"/>
        </w:rPr>
        <w:t xml:space="preserve">thông tin xét tuyển (thông tin cá nhân, </w:t>
      </w:r>
      <w:r w:rsidR="009A1095" w:rsidRPr="002B2FF9">
        <w:rPr>
          <w:rFonts w:ascii="Times New Roman" w:hAnsi="Times New Roman"/>
          <w:position w:val="2"/>
          <w:sz w:val="26"/>
          <w:szCs w:val="26"/>
          <w:lang w:val="sv-SE"/>
        </w:rPr>
        <w:t xml:space="preserve">dữ liệu </w:t>
      </w:r>
      <w:r w:rsidRPr="002B2FF9">
        <w:rPr>
          <w:rFonts w:ascii="Times New Roman" w:hAnsi="Times New Roman"/>
          <w:position w:val="2"/>
          <w:sz w:val="26"/>
          <w:szCs w:val="26"/>
          <w:lang w:val="sv-SE"/>
        </w:rPr>
        <w:t>điểm, diện ưu tiên..)</w:t>
      </w:r>
      <w:r w:rsidR="005B39B2" w:rsidRPr="002B2FF9">
        <w:rPr>
          <w:rFonts w:ascii="Times New Roman" w:hAnsi="Times New Roman"/>
          <w:position w:val="2"/>
          <w:sz w:val="26"/>
          <w:szCs w:val="26"/>
          <w:lang w:val="sv-SE"/>
        </w:rPr>
        <w:t xml:space="preserve">, </w:t>
      </w:r>
      <w:r w:rsidRPr="002B2FF9">
        <w:rPr>
          <w:rFonts w:ascii="Times New Roman" w:hAnsi="Times New Roman"/>
          <w:position w:val="2"/>
          <w:sz w:val="26"/>
          <w:szCs w:val="26"/>
          <w:lang w:val="sv-SE"/>
        </w:rPr>
        <w:t>đăng ký nguyện vọng xét tuyển qua Hệ thống tuyển sinh chung của Bộ Giáo dục và Đào tạo</w:t>
      </w:r>
      <w:r w:rsidR="0054581E" w:rsidRPr="002B2FF9">
        <w:rPr>
          <w:rFonts w:ascii="Times New Roman" w:hAnsi="Times New Roman"/>
          <w:position w:val="2"/>
          <w:sz w:val="26"/>
          <w:szCs w:val="26"/>
          <w:lang w:val="sv-SE"/>
        </w:rPr>
        <w:t xml:space="preserve"> và được xét tuyển theo quy định tại Quy chế tuyển sinh hiện hành của Bộ Giáo dục và Đào tạo.</w:t>
      </w:r>
    </w:p>
    <w:p w14:paraId="318D1179" w14:textId="44837B54" w:rsidR="007A7E4D" w:rsidRPr="002B2FF9" w:rsidRDefault="00D74B87" w:rsidP="00F35EE3">
      <w:pPr>
        <w:autoSpaceDN w:val="0"/>
        <w:spacing w:after="60" w:line="288" w:lineRule="auto"/>
        <w:ind w:firstLine="450"/>
        <w:jc w:val="both"/>
        <w:rPr>
          <w:rFonts w:ascii="Times New Roman" w:hAnsi="Times New Roman"/>
          <w:position w:val="2"/>
          <w:sz w:val="26"/>
          <w:szCs w:val="26"/>
          <w:lang w:val="sv-SE"/>
        </w:rPr>
      </w:pPr>
      <w:r w:rsidRPr="002B2FF9">
        <w:rPr>
          <w:rFonts w:ascii="Times New Roman" w:hAnsi="Times New Roman"/>
          <w:position w:val="2"/>
          <w:sz w:val="26"/>
          <w:szCs w:val="26"/>
          <w:lang w:val="sv-SE"/>
        </w:rPr>
        <w:t>- Đ</w:t>
      </w:r>
      <w:r w:rsidRPr="002B2FF9">
        <w:rPr>
          <w:rFonts w:ascii="Times New Roman" w:hAnsi="Times New Roman"/>
          <w:bCs/>
          <w:position w:val="2"/>
          <w:sz w:val="26"/>
          <w:szCs w:val="26"/>
          <w:lang w:val="sv-SE"/>
        </w:rPr>
        <w:t xml:space="preserve">ối với thí sinh tự do </w:t>
      </w:r>
      <w:r w:rsidRPr="002B2FF9">
        <w:rPr>
          <w:rFonts w:ascii="Times New Roman" w:hAnsi="Times New Roman"/>
          <w:b/>
          <w:i/>
          <w:iCs/>
          <w:position w:val="2"/>
          <w:sz w:val="26"/>
          <w:szCs w:val="26"/>
          <w:lang w:val="sv-SE"/>
        </w:rPr>
        <w:t>(đã tốt nghiệp THPT trước năm 2025)</w:t>
      </w:r>
      <w:r w:rsidRPr="002B2FF9">
        <w:rPr>
          <w:rFonts w:ascii="Times New Roman" w:hAnsi="Times New Roman"/>
          <w:position w:val="2"/>
          <w:sz w:val="26"/>
          <w:szCs w:val="26"/>
          <w:lang w:val="sv-SE"/>
        </w:rPr>
        <w:t xml:space="preserve">: </w:t>
      </w:r>
      <w:r w:rsidR="00ED6126" w:rsidRPr="002B2FF9">
        <w:rPr>
          <w:rFonts w:ascii="Times New Roman" w:hAnsi="Times New Roman"/>
          <w:position w:val="2"/>
          <w:sz w:val="26"/>
          <w:szCs w:val="26"/>
          <w:lang w:val="sv-SE"/>
        </w:rPr>
        <w:t>Song song với việc</w:t>
      </w:r>
      <w:r w:rsidR="00172350" w:rsidRPr="002B2FF9">
        <w:rPr>
          <w:rFonts w:ascii="Times New Roman" w:hAnsi="Times New Roman"/>
          <w:position w:val="2"/>
          <w:sz w:val="26"/>
          <w:szCs w:val="26"/>
          <w:lang w:val="sv-SE"/>
        </w:rPr>
        <w:t xml:space="preserve"> đăng ký nguyện vọng xét tuyển qua Hệ thống tuyển sinh chung của Bộ Giáo dục và Đào tạo</w:t>
      </w:r>
      <w:r w:rsidR="007C4012" w:rsidRPr="002B2FF9">
        <w:rPr>
          <w:rFonts w:ascii="Times New Roman" w:hAnsi="Times New Roman"/>
          <w:position w:val="2"/>
          <w:sz w:val="26"/>
          <w:szCs w:val="26"/>
          <w:lang w:val="sv-SE"/>
        </w:rPr>
        <w:t xml:space="preserve">, thí sinh </w:t>
      </w:r>
      <w:r w:rsidR="00246597" w:rsidRPr="002B2FF9">
        <w:rPr>
          <w:rFonts w:ascii="Times New Roman" w:hAnsi="Times New Roman"/>
          <w:position w:val="2"/>
          <w:sz w:val="26"/>
          <w:szCs w:val="26"/>
          <w:lang w:val="sv-SE"/>
        </w:rPr>
        <w:t>phải thực hiện</w:t>
      </w:r>
      <w:r w:rsidR="00665E7E" w:rsidRPr="002B2FF9">
        <w:rPr>
          <w:rFonts w:ascii="Times New Roman" w:hAnsi="Times New Roman"/>
          <w:position w:val="2"/>
          <w:sz w:val="26"/>
          <w:szCs w:val="26"/>
          <w:lang w:val="sv-SE"/>
        </w:rPr>
        <w:t xml:space="preserve"> đồng thời việc</w:t>
      </w:r>
      <w:r w:rsidR="00DB4D4E" w:rsidRPr="002B2FF9">
        <w:rPr>
          <w:rFonts w:ascii="Times New Roman" w:hAnsi="Times New Roman"/>
          <w:position w:val="2"/>
          <w:sz w:val="26"/>
          <w:szCs w:val="26"/>
          <w:lang w:val="sv-SE"/>
        </w:rPr>
        <w:t xml:space="preserve"> </w:t>
      </w:r>
      <w:r w:rsidR="007A7E4D" w:rsidRPr="002B2FF9">
        <w:rPr>
          <w:rFonts w:ascii="Times New Roman" w:hAnsi="Times New Roman"/>
          <w:position w:val="2"/>
          <w:sz w:val="26"/>
          <w:szCs w:val="26"/>
          <w:lang w:val="sv-SE"/>
        </w:rPr>
        <w:t xml:space="preserve">khai báo thông tin tuyển sinh </w:t>
      </w:r>
      <w:r w:rsidR="00F35EE3" w:rsidRPr="002B2FF9">
        <w:rPr>
          <w:rFonts w:ascii="Times New Roman" w:hAnsi="Times New Roman"/>
          <w:position w:val="2"/>
          <w:sz w:val="26"/>
          <w:szCs w:val="26"/>
          <w:lang w:val="sv-SE"/>
        </w:rPr>
        <w:t>tại T</w:t>
      </w:r>
      <w:r w:rsidR="007A7E4D" w:rsidRPr="002B2FF9">
        <w:rPr>
          <w:rFonts w:ascii="Times New Roman" w:hAnsi="Times New Roman"/>
          <w:position w:val="2"/>
          <w:sz w:val="26"/>
          <w:szCs w:val="26"/>
          <w:lang w:val="sv-SE"/>
        </w:rPr>
        <w:t xml:space="preserve">rường </w:t>
      </w:r>
      <w:r w:rsidR="00F65CF2" w:rsidRPr="002B2FF9">
        <w:rPr>
          <w:rFonts w:ascii="Times New Roman" w:hAnsi="Times New Roman"/>
          <w:position w:val="2"/>
          <w:sz w:val="26"/>
          <w:szCs w:val="26"/>
          <w:lang w:val="sv-SE"/>
        </w:rPr>
        <w:t xml:space="preserve">trước ngày </w:t>
      </w:r>
      <w:r w:rsidR="005F3F47" w:rsidRPr="002B2FF9">
        <w:rPr>
          <w:rFonts w:ascii="Times New Roman" w:hAnsi="Times New Roman"/>
          <w:position w:val="2"/>
          <w:sz w:val="26"/>
          <w:szCs w:val="26"/>
          <w:lang w:val="sv-SE"/>
        </w:rPr>
        <w:t>1</w:t>
      </w:r>
      <w:r w:rsidR="00F65CF2" w:rsidRPr="002B2FF9">
        <w:rPr>
          <w:rFonts w:ascii="Times New Roman" w:hAnsi="Times New Roman"/>
          <w:position w:val="2"/>
          <w:sz w:val="26"/>
          <w:szCs w:val="26"/>
          <w:lang w:val="sv-SE"/>
        </w:rPr>
        <w:t>5/7/2025</w:t>
      </w:r>
      <w:r w:rsidR="002762D5" w:rsidRPr="002B2FF9">
        <w:rPr>
          <w:rFonts w:ascii="Times New Roman" w:hAnsi="Times New Roman"/>
          <w:position w:val="2"/>
          <w:sz w:val="26"/>
          <w:szCs w:val="26"/>
          <w:lang w:val="sv-SE"/>
        </w:rPr>
        <w:t xml:space="preserve"> bằng cách </w:t>
      </w:r>
      <w:r w:rsidR="00DB4D4E" w:rsidRPr="002B2FF9">
        <w:rPr>
          <w:rFonts w:ascii="Times New Roman" w:hAnsi="Times New Roman"/>
          <w:position w:val="2"/>
          <w:sz w:val="26"/>
          <w:szCs w:val="26"/>
          <w:lang w:val="sv-SE"/>
        </w:rPr>
        <w:t xml:space="preserve">nộp </w:t>
      </w:r>
      <w:r w:rsidR="00A71DA6" w:rsidRPr="002B2FF9">
        <w:rPr>
          <w:rFonts w:ascii="Times New Roman" w:hAnsi="Times New Roman"/>
          <w:position w:val="2"/>
          <w:sz w:val="26"/>
          <w:szCs w:val="26"/>
          <w:lang w:val="sv-SE"/>
        </w:rPr>
        <w:t xml:space="preserve">các </w:t>
      </w:r>
      <w:r w:rsidR="00D62456" w:rsidRPr="002B2FF9">
        <w:rPr>
          <w:rFonts w:ascii="Times New Roman" w:hAnsi="Times New Roman"/>
          <w:position w:val="2"/>
          <w:sz w:val="26"/>
          <w:szCs w:val="26"/>
          <w:lang w:val="sv-SE"/>
        </w:rPr>
        <w:t xml:space="preserve">hồ sơ </w:t>
      </w:r>
      <w:r w:rsidR="00245FDC" w:rsidRPr="002B2FF9">
        <w:rPr>
          <w:rFonts w:ascii="Times New Roman" w:hAnsi="Times New Roman"/>
          <w:position w:val="2"/>
          <w:sz w:val="26"/>
          <w:szCs w:val="26"/>
          <w:lang w:val="sv-SE"/>
        </w:rPr>
        <w:t xml:space="preserve">minh chứng đầy đủ tính pháp lý </w:t>
      </w:r>
      <w:r w:rsidR="005A6229" w:rsidRPr="002B2FF9">
        <w:rPr>
          <w:rFonts w:ascii="Times New Roman" w:hAnsi="Times New Roman"/>
          <w:position w:val="2"/>
          <w:sz w:val="26"/>
          <w:szCs w:val="26"/>
          <w:lang w:val="sv-SE"/>
        </w:rPr>
        <w:t xml:space="preserve">như </w:t>
      </w:r>
      <w:r w:rsidR="00245FDC" w:rsidRPr="002B2FF9">
        <w:rPr>
          <w:rFonts w:ascii="Times New Roman" w:hAnsi="Times New Roman"/>
          <w:position w:val="2"/>
          <w:sz w:val="26"/>
          <w:szCs w:val="26"/>
          <w:lang w:val="sv-SE"/>
        </w:rPr>
        <w:t>sau</w:t>
      </w:r>
      <w:r w:rsidR="007A7E4D" w:rsidRPr="002B2FF9">
        <w:rPr>
          <w:rFonts w:ascii="Times New Roman" w:hAnsi="Times New Roman"/>
          <w:position w:val="2"/>
          <w:sz w:val="26"/>
          <w:szCs w:val="26"/>
          <w:lang w:val="sv-SE"/>
        </w:rPr>
        <w:t>:</w:t>
      </w:r>
    </w:p>
    <w:p w14:paraId="19E5BF42" w14:textId="2D41BA15" w:rsidR="00172350" w:rsidRPr="002B2FF9" w:rsidRDefault="00172350" w:rsidP="00172350">
      <w:pPr>
        <w:numPr>
          <w:ilvl w:val="1"/>
          <w:numId w:val="2"/>
        </w:numPr>
        <w:spacing w:after="0" w:line="288" w:lineRule="auto"/>
        <w:ind w:left="720"/>
        <w:jc w:val="both"/>
        <w:rPr>
          <w:rFonts w:ascii="Times New Roman" w:hAnsi="Times New Roman"/>
          <w:sz w:val="26"/>
          <w:szCs w:val="26"/>
          <w:lang w:val="sv-SE"/>
        </w:rPr>
      </w:pPr>
      <w:r w:rsidRPr="002B2FF9">
        <w:rPr>
          <w:rFonts w:ascii="Times New Roman" w:hAnsi="Times New Roman"/>
          <w:sz w:val="26"/>
          <w:szCs w:val="26"/>
          <w:lang w:val="sv-SE"/>
        </w:rPr>
        <w:t>Học bạ THPT hoặc bản xác nhận kết quả, quá trình học tập có đủ thông tin để ĐKXT và dấu xác nhận của trường THPT theo học;</w:t>
      </w:r>
    </w:p>
    <w:p w14:paraId="1DE6F476" w14:textId="7267340E" w:rsidR="00172350" w:rsidRPr="002B2FF9" w:rsidRDefault="00C02268" w:rsidP="001E0DD2">
      <w:pPr>
        <w:numPr>
          <w:ilvl w:val="1"/>
          <w:numId w:val="2"/>
        </w:numPr>
        <w:spacing w:after="0" w:line="288" w:lineRule="auto"/>
        <w:ind w:left="720"/>
        <w:jc w:val="both"/>
        <w:rPr>
          <w:rFonts w:ascii="Times New Roman" w:hAnsi="Times New Roman"/>
          <w:sz w:val="26"/>
          <w:szCs w:val="26"/>
          <w:lang w:val="sv-SE"/>
        </w:rPr>
      </w:pPr>
      <w:r w:rsidRPr="002B2FF9">
        <w:rPr>
          <w:rFonts w:ascii="Times New Roman" w:hAnsi="Times New Roman"/>
          <w:sz w:val="26"/>
          <w:szCs w:val="26"/>
          <w:lang w:val="sv-SE"/>
        </w:rPr>
        <w:t>B</w:t>
      </w:r>
      <w:r w:rsidR="00172350" w:rsidRPr="002B2FF9">
        <w:rPr>
          <w:rFonts w:ascii="Times New Roman" w:hAnsi="Times New Roman"/>
          <w:sz w:val="26"/>
          <w:szCs w:val="26"/>
          <w:lang w:val="sv-SE"/>
        </w:rPr>
        <w:t>ằng tốt nghiệp THPT (</w:t>
      </w:r>
      <w:r w:rsidR="000B5FEB" w:rsidRPr="002B2FF9">
        <w:rPr>
          <w:rFonts w:ascii="Times New Roman" w:hAnsi="Times New Roman"/>
          <w:sz w:val="26"/>
          <w:szCs w:val="26"/>
          <w:lang w:val="sv-SE"/>
        </w:rPr>
        <w:t xml:space="preserve">bắt buộc </w:t>
      </w:r>
      <w:r w:rsidR="00172350" w:rsidRPr="002B2FF9">
        <w:rPr>
          <w:rFonts w:ascii="Times New Roman" w:hAnsi="Times New Roman"/>
          <w:sz w:val="26"/>
          <w:szCs w:val="26"/>
          <w:lang w:val="sv-SE"/>
        </w:rPr>
        <w:t>đối với thí sinh tốt nghiệp trước</w:t>
      </w:r>
      <w:r w:rsidR="00235ADA" w:rsidRPr="002B2FF9">
        <w:rPr>
          <w:rFonts w:ascii="Times New Roman" w:hAnsi="Times New Roman"/>
          <w:sz w:val="26"/>
          <w:szCs w:val="26"/>
          <w:lang w:val="sv-SE"/>
        </w:rPr>
        <w:t xml:space="preserve"> năm 2025</w:t>
      </w:r>
      <w:r w:rsidR="00172350" w:rsidRPr="002B2FF9">
        <w:rPr>
          <w:rFonts w:ascii="Times New Roman" w:hAnsi="Times New Roman"/>
          <w:sz w:val="26"/>
          <w:szCs w:val="26"/>
          <w:lang w:val="sv-SE"/>
        </w:rPr>
        <w:t>)</w:t>
      </w:r>
      <w:r w:rsidR="00AB4E8F" w:rsidRPr="002B2FF9">
        <w:rPr>
          <w:rFonts w:ascii="Times New Roman" w:hAnsi="Times New Roman"/>
          <w:sz w:val="26"/>
          <w:szCs w:val="26"/>
          <w:lang w:val="sv-SE"/>
        </w:rPr>
        <w:t>;</w:t>
      </w:r>
    </w:p>
    <w:p w14:paraId="403D1029" w14:textId="15EB0FF8" w:rsidR="00172350" w:rsidRPr="002B2FF9" w:rsidRDefault="00172350" w:rsidP="00172350">
      <w:pPr>
        <w:pStyle w:val="ListParagraph"/>
        <w:numPr>
          <w:ilvl w:val="1"/>
          <w:numId w:val="2"/>
        </w:numPr>
        <w:spacing w:after="0" w:line="288" w:lineRule="auto"/>
        <w:ind w:left="720"/>
        <w:jc w:val="both"/>
        <w:rPr>
          <w:rFonts w:ascii="Times New Roman" w:hAnsi="Times New Roman"/>
          <w:sz w:val="26"/>
          <w:szCs w:val="26"/>
          <w:lang w:val="sv-SE"/>
        </w:rPr>
      </w:pPr>
      <w:r w:rsidRPr="002B2FF9">
        <w:rPr>
          <w:rFonts w:ascii="Times New Roman" w:hAnsi="Times New Roman"/>
          <w:sz w:val="26"/>
          <w:szCs w:val="26"/>
          <w:lang w:val="sv-SE"/>
        </w:rPr>
        <w:t>Căn cước công dân;</w:t>
      </w:r>
    </w:p>
    <w:p w14:paraId="3C7C521F" w14:textId="6E2166F5" w:rsidR="00E902D0" w:rsidRPr="002B2FF9" w:rsidRDefault="008E08FB" w:rsidP="0035188A">
      <w:pPr>
        <w:pStyle w:val="ListParagraph"/>
        <w:spacing w:after="0" w:line="288" w:lineRule="auto"/>
        <w:ind w:left="0" w:firstLine="450"/>
        <w:jc w:val="both"/>
        <w:rPr>
          <w:rFonts w:ascii="Times New Roman" w:hAnsi="Times New Roman"/>
          <w:i/>
          <w:iCs/>
          <w:spacing w:val="-2"/>
          <w:sz w:val="26"/>
          <w:szCs w:val="26"/>
          <w:lang w:val="sv-SE"/>
        </w:rPr>
      </w:pPr>
      <w:r w:rsidRPr="002B2FF9">
        <w:rPr>
          <w:rFonts w:ascii="Times New Roman" w:hAnsi="Times New Roman"/>
          <w:i/>
          <w:iCs/>
          <w:spacing w:val="-2"/>
          <w:sz w:val="26"/>
          <w:szCs w:val="26"/>
          <w:lang w:val="sv-SE"/>
        </w:rPr>
        <w:t>(</w:t>
      </w:r>
      <w:r w:rsidR="00A669F2" w:rsidRPr="002B2FF9">
        <w:rPr>
          <w:rFonts w:ascii="Times New Roman" w:hAnsi="Times New Roman"/>
          <w:i/>
          <w:iCs/>
          <w:spacing w:val="-2"/>
          <w:sz w:val="26"/>
          <w:szCs w:val="26"/>
          <w:lang w:val="sv-SE"/>
        </w:rPr>
        <w:t xml:space="preserve">Lưu ý: </w:t>
      </w:r>
      <w:r w:rsidR="00E902D0" w:rsidRPr="002B2FF9">
        <w:rPr>
          <w:rFonts w:ascii="Times New Roman" w:hAnsi="Times New Roman"/>
          <w:i/>
          <w:iCs/>
          <w:spacing w:val="-2"/>
          <w:sz w:val="26"/>
          <w:szCs w:val="26"/>
          <w:lang w:val="sv-SE"/>
        </w:rPr>
        <w:t>Tất cả hồ sơ</w:t>
      </w:r>
      <w:r w:rsidR="0035188A" w:rsidRPr="002B2FF9">
        <w:rPr>
          <w:rFonts w:ascii="Times New Roman" w:hAnsi="Times New Roman"/>
          <w:i/>
          <w:iCs/>
          <w:spacing w:val="-2"/>
          <w:sz w:val="26"/>
          <w:szCs w:val="26"/>
          <w:lang w:val="sv-SE"/>
        </w:rPr>
        <w:t xml:space="preserve"> </w:t>
      </w:r>
      <w:r w:rsidR="00E902D0" w:rsidRPr="002B2FF9">
        <w:rPr>
          <w:rFonts w:ascii="Times New Roman" w:hAnsi="Times New Roman"/>
          <w:i/>
          <w:iCs/>
          <w:spacing w:val="-2"/>
          <w:sz w:val="26"/>
          <w:szCs w:val="26"/>
          <w:lang w:val="sv-SE"/>
        </w:rPr>
        <w:t>nộp</w:t>
      </w:r>
      <w:r w:rsidR="00491CC6" w:rsidRPr="002B2FF9">
        <w:rPr>
          <w:rFonts w:ascii="Times New Roman" w:hAnsi="Times New Roman"/>
          <w:i/>
          <w:iCs/>
          <w:spacing w:val="-2"/>
          <w:sz w:val="26"/>
          <w:szCs w:val="26"/>
          <w:lang w:val="sv-SE"/>
        </w:rPr>
        <w:t xml:space="preserve"> </w:t>
      </w:r>
      <w:r w:rsidR="00E902D0" w:rsidRPr="002B2FF9">
        <w:rPr>
          <w:rFonts w:ascii="Times New Roman" w:hAnsi="Times New Roman"/>
          <w:i/>
          <w:iCs/>
          <w:spacing w:val="-2"/>
          <w:sz w:val="26"/>
          <w:szCs w:val="26"/>
          <w:lang w:val="sv-SE"/>
        </w:rPr>
        <w:t>bản</w:t>
      </w:r>
      <w:r w:rsidR="007F7EA7" w:rsidRPr="002B2FF9">
        <w:rPr>
          <w:rFonts w:ascii="Times New Roman" w:hAnsi="Times New Roman"/>
          <w:i/>
          <w:iCs/>
          <w:spacing w:val="-2"/>
          <w:sz w:val="26"/>
          <w:szCs w:val="26"/>
          <w:lang w:val="sv-SE"/>
        </w:rPr>
        <w:t xml:space="preserve"> sao</w:t>
      </w:r>
      <w:r w:rsidR="00E902D0" w:rsidRPr="002B2FF9">
        <w:rPr>
          <w:rFonts w:ascii="Times New Roman" w:hAnsi="Times New Roman"/>
          <w:i/>
          <w:iCs/>
          <w:spacing w:val="-2"/>
          <w:sz w:val="26"/>
          <w:szCs w:val="26"/>
          <w:lang w:val="sv-SE"/>
        </w:rPr>
        <w:t xml:space="preserve"> công chứn</w:t>
      </w:r>
      <w:r w:rsidR="00B23B02" w:rsidRPr="002B2FF9">
        <w:rPr>
          <w:rFonts w:ascii="Times New Roman" w:hAnsi="Times New Roman"/>
          <w:i/>
          <w:iCs/>
          <w:spacing w:val="-2"/>
          <w:sz w:val="26"/>
          <w:szCs w:val="26"/>
          <w:lang w:val="sv-SE"/>
        </w:rPr>
        <w:t>g</w:t>
      </w:r>
      <w:r w:rsidR="006C78DD" w:rsidRPr="002B2FF9">
        <w:rPr>
          <w:rFonts w:ascii="Times New Roman" w:hAnsi="Times New Roman"/>
          <w:i/>
          <w:iCs/>
          <w:spacing w:val="-2"/>
          <w:sz w:val="26"/>
          <w:szCs w:val="26"/>
          <w:lang w:val="sv-SE"/>
        </w:rPr>
        <w:t>,</w:t>
      </w:r>
      <w:r w:rsidR="00B23B02" w:rsidRPr="002B2FF9">
        <w:rPr>
          <w:rFonts w:ascii="Times New Roman" w:hAnsi="Times New Roman"/>
          <w:i/>
          <w:iCs/>
          <w:spacing w:val="-2"/>
          <w:sz w:val="26"/>
          <w:szCs w:val="26"/>
          <w:lang w:val="sv-SE"/>
        </w:rPr>
        <w:t xml:space="preserve"> </w:t>
      </w:r>
      <w:r w:rsidR="00CB3CC3" w:rsidRPr="002B2FF9">
        <w:rPr>
          <w:rFonts w:ascii="Times New Roman" w:hAnsi="Times New Roman"/>
          <w:i/>
          <w:iCs/>
          <w:spacing w:val="-2"/>
          <w:sz w:val="26"/>
          <w:szCs w:val="26"/>
          <w:lang w:val="sv-SE"/>
        </w:rPr>
        <w:t xml:space="preserve">Trường </w:t>
      </w:r>
      <w:r w:rsidR="00E902D0" w:rsidRPr="002B2FF9">
        <w:rPr>
          <w:rFonts w:ascii="Times New Roman" w:hAnsi="Times New Roman"/>
          <w:i/>
          <w:iCs/>
          <w:spacing w:val="-2"/>
          <w:sz w:val="26"/>
          <w:szCs w:val="26"/>
          <w:lang w:val="sv-SE"/>
        </w:rPr>
        <w:t xml:space="preserve">không </w:t>
      </w:r>
      <w:r w:rsidR="00A669F2" w:rsidRPr="002B2FF9">
        <w:rPr>
          <w:rFonts w:ascii="Times New Roman" w:hAnsi="Times New Roman"/>
          <w:i/>
          <w:iCs/>
          <w:spacing w:val="-2"/>
          <w:sz w:val="26"/>
          <w:szCs w:val="26"/>
          <w:lang w:val="sv-SE"/>
        </w:rPr>
        <w:t>tiếp nhận</w:t>
      </w:r>
      <w:r w:rsidR="00E902D0" w:rsidRPr="002B2FF9">
        <w:rPr>
          <w:rFonts w:ascii="Times New Roman" w:hAnsi="Times New Roman"/>
          <w:i/>
          <w:iCs/>
          <w:spacing w:val="-2"/>
          <w:sz w:val="26"/>
          <w:szCs w:val="26"/>
          <w:lang w:val="sv-SE"/>
        </w:rPr>
        <w:t xml:space="preserve"> bản gố</w:t>
      </w:r>
      <w:r w:rsidR="006C78DD" w:rsidRPr="002B2FF9">
        <w:rPr>
          <w:rFonts w:ascii="Times New Roman" w:hAnsi="Times New Roman"/>
          <w:i/>
          <w:iCs/>
          <w:spacing w:val="-2"/>
          <w:sz w:val="26"/>
          <w:szCs w:val="26"/>
          <w:lang w:val="sv-SE"/>
        </w:rPr>
        <w:t>c.</w:t>
      </w:r>
      <w:r w:rsidR="0014132F" w:rsidRPr="002B2FF9">
        <w:rPr>
          <w:rFonts w:ascii="Times New Roman" w:hAnsi="Times New Roman"/>
          <w:i/>
          <w:iCs/>
          <w:spacing w:val="-2"/>
          <w:sz w:val="26"/>
          <w:szCs w:val="26"/>
          <w:lang w:val="sv-SE"/>
        </w:rPr>
        <w:t xml:space="preserve"> Thí sinh xem hướng</w:t>
      </w:r>
      <w:r w:rsidR="0039215E" w:rsidRPr="002B2FF9">
        <w:rPr>
          <w:rFonts w:ascii="Times New Roman" w:hAnsi="Times New Roman"/>
          <w:i/>
          <w:iCs/>
          <w:spacing w:val="-2"/>
          <w:sz w:val="26"/>
          <w:szCs w:val="26"/>
          <w:lang w:val="sv-SE"/>
        </w:rPr>
        <w:t xml:space="preserve"> dẫn nộp hồ sơ </w:t>
      </w:r>
      <w:r w:rsidR="0014132F" w:rsidRPr="002B2FF9">
        <w:rPr>
          <w:rFonts w:ascii="Times New Roman" w:hAnsi="Times New Roman"/>
          <w:i/>
          <w:iCs/>
          <w:spacing w:val="-2"/>
          <w:sz w:val="26"/>
          <w:szCs w:val="26"/>
          <w:lang w:val="sv-SE"/>
        </w:rPr>
        <w:t>cụ thể tại mục 6.2</w:t>
      </w:r>
      <w:r w:rsidRPr="002B2FF9">
        <w:rPr>
          <w:rFonts w:ascii="Times New Roman" w:hAnsi="Times New Roman"/>
          <w:i/>
          <w:iCs/>
          <w:spacing w:val="-2"/>
          <w:sz w:val="26"/>
          <w:szCs w:val="26"/>
          <w:lang w:val="sv-SE"/>
        </w:rPr>
        <w:t>)</w:t>
      </w:r>
    </w:p>
    <w:p w14:paraId="332BF151" w14:textId="04F69EC9" w:rsidR="00FA0C61" w:rsidRPr="002B2FF9" w:rsidRDefault="00FA0C61" w:rsidP="003067A8">
      <w:pPr>
        <w:tabs>
          <w:tab w:val="left" w:pos="540"/>
          <w:tab w:val="left" w:pos="630"/>
          <w:tab w:val="left" w:pos="720"/>
        </w:tabs>
        <w:autoSpaceDN w:val="0"/>
        <w:spacing w:after="0" w:line="288" w:lineRule="auto"/>
        <w:ind w:firstLine="450"/>
        <w:jc w:val="both"/>
        <w:rPr>
          <w:rFonts w:ascii="Times New Roman" w:hAnsi="Times New Roman"/>
          <w:position w:val="2"/>
          <w:sz w:val="26"/>
          <w:szCs w:val="26"/>
          <w:lang w:val="sv-SE"/>
        </w:rPr>
      </w:pPr>
      <w:r w:rsidRPr="002B2FF9">
        <w:rPr>
          <w:rFonts w:ascii="Times New Roman" w:hAnsi="Times New Roman"/>
          <w:position w:val="2"/>
          <w:sz w:val="26"/>
          <w:szCs w:val="26"/>
          <w:lang w:val="sv-SE"/>
        </w:rPr>
        <w:t>- Tất cả thí sinh xét tuyển theo phương thức xét tuyển kết quả học tập THPT (Học bạ) thực hiện khai báo khảo sát</w:t>
      </w:r>
      <w:r w:rsidR="00C71C33" w:rsidRPr="002B2FF9">
        <w:rPr>
          <w:rFonts w:ascii="Times New Roman" w:hAnsi="Times New Roman"/>
          <w:position w:val="2"/>
          <w:sz w:val="26"/>
          <w:szCs w:val="26"/>
          <w:lang w:val="sv-SE"/>
        </w:rPr>
        <w:t xml:space="preserve"> </w:t>
      </w:r>
      <w:r w:rsidRPr="002B2FF9">
        <w:rPr>
          <w:rFonts w:ascii="Times New Roman" w:hAnsi="Times New Roman"/>
          <w:position w:val="2"/>
          <w:sz w:val="26"/>
          <w:szCs w:val="26"/>
          <w:lang w:val="sv-SE"/>
        </w:rPr>
        <w:t xml:space="preserve">nguyện vọng dự kiến vào Trường qua cổng thông tin tuyển sinh tại địa chỉ: </w:t>
      </w:r>
      <w:r w:rsidRPr="002B2FF9">
        <w:rPr>
          <w:rFonts w:ascii="Times New Roman" w:hAnsi="Times New Roman"/>
          <w:i/>
          <w:iCs/>
          <w:position w:val="2"/>
          <w:sz w:val="26"/>
          <w:szCs w:val="26"/>
          <w:lang w:val="sv-SE"/>
        </w:rPr>
        <w:t>tuyensinh.hunre.edu.vn</w:t>
      </w:r>
      <w:r w:rsidRPr="002B2FF9">
        <w:rPr>
          <w:rFonts w:ascii="Times New Roman" w:hAnsi="Times New Roman"/>
          <w:position w:val="2"/>
          <w:sz w:val="26"/>
          <w:szCs w:val="26"/>
          <w:lang w:val="sv-SE"/>
        </w:rPr>
        <w:t xml:space="preserve"> theo hướng dẫn trực tiếp trên hệ thống</w:t>
      </w:r>
      <w:r w:rsidR="0032534E" w:rsidRPr="002B2FF9">
        <w:rPr>
          <w:rFonts w:ascii="Times New Roman" w:hAnsi="Times New Roman"/>
          <w:position w:val="2"/>
          <w:sz w:val="26"/>
          <w:szCs w:val="26"/>
          <w:lang w:val="sv-SE"/>
        </w:rPr>
        <w:t xml:space="preserve"> </w:t>
      </w:r>
      <w:r w:rsidR="004929B1" w:rsidRPr="002B2FF9">
        <w:rPr>
          <w:rFonts w:ascii="Times New Roman" w:hAnsi="Times New Roman"/>
          <w:position w:val="2"/>
          <w:sz w:val="26"/>
          <w:szCs w:val="26"/>
          <w:lang w:val="sv-SE"/>
        </w:rPr>
        <w:t>(</w:t>
      </w:r>
      <w:r w:rsidR="0032534E" w:rsidRPr="002B2FF9">
        <w:rPr>
          <w:rFonts w:ascii="Times New Roman" w:hAnsi="Times New Roman"/>
          <w:position w:val="2"/>
          <w:sz w:val="26"/>
          <w:szCs w:val="26"/>
          <w:lang w:val="sv-SE"/>
        </w:rPr>
        <w:t>m</w:t>
      </w:r>
      <w:r w:rsidRPr="002B2FF9">
        <w:rPr>
          <w:rFonts w:ascii="Times New Roman" w:hAnsi="Times New Roman"/>
          <w:position w:val="2"/>
          <w:sz w:val="26"/>
          <w:szCs w:val="26"/>
          <w:lang w:val="sv-SE"/>
        </w:rPr>
        <w:t>ở từ ngày 15/05/2025)</w:t>
      </w:r>
      <w:r w:rsidR="0032534E" w:rsidRPr="002B2FF9">
        <w:rPr>
          <w:rFonts w:ascii="Times New Roman" w:hAnsi="Times New Roman"/>
          <w:position w:val="2"/>
          <w:sz w:val="26"/>
          <w:szCs w:val="26"/>
          <w:lang w:val="sv-SE"/>
        </w:rPr>
        <w:t xml:space="preserve"> </w:t>
      </w:r>
      <w:r w:rsidRPr="002B2FF9">
        <w:rPr>
          <w:rFonts w:ascii="Times New Roman" w:hAnsi="Times New Roman"/>
          <w:position w:val="2"/>
          <w:sz w:val="26"/>
          <w:szCs w:val="26"/>
          <w:lang w:val="sv-SE"/>
        </w:rPr>
        <w:t xml:space="preserve">để Trường tổng hợp thông tin nguyện vọng xét tuyển theo phương thức này và hỗ trợ các vấn đề khác trong tuyển sinh </w:t>
      </w:r>
      <w:r w:rsidRPr="002B2FF9">
        <w:rPr>
          <w:rFonts w:ascii="Times New Roman" w:hAnsi="Times New Roman"/>
          <w:i/>
          <w:iCs/>
          <w:position w:val="2"/>
          <w:sz w:val="26"/>
          <w:szCs w:val="26"/>
          <w:lang w:val="sv-SE"/>
        </w:rPr>
        <w:t xml:space="preserve">(Lưu ý: Dữ liệu </w:t>
      </w:r>
      <w:r w:rsidRPr="002B2FF9">
        <w:rPr>
          <w:rFonts w:ascii="Times New Roman" w:hAnsi="Times New Roman"/>
          <w:i/>
          <w:iCs/>
          <w:spacing w:val="-2"/>
          <w:position w:val="2"/>
          <w:sz w:val="26"/>
          <w:szCs w:val="26"/>
          <w:lang w:val="sv-SE"/>
        </w:rPr>
        <w:t>khai báo khảo sát trên cổng thông tin này không có giá trị phục vụ xét tuyển chính thức)</w:t>
      </w:r>
      <w:r w:rsidRPr="002B2FF9">
        <w:rPr>
          <w:rFonts w:ascii="Times New Roman" w:hAnsi="Times New Roman"/>
          <w:spacing w:val="-2"/>
          <w:position w:val="2"/>
          <w:sz w:val="26"/>
          <w:szCs w:val="26"/>
          <w:lang w:val="sv-SE"/>
        </w:rPr>
        <w:t>.</w:t>
      </w:r>
    </w:p>
    <w:p w14:paraId="1A7EA35D" w14:textId="03CCEC56" w:rsidR="009D1F06" w:rsidRPr="002B2FF9" w:rsidRDefault="00A86776" w:rsidP="003067A8">
      <w:pPr>
        <w:tabs>
          <w:tab w:val="left" w:pos="540"/>
          <w:tab w:val="left" w:pos="630"/>
          <w:tab w:val="left" w:pos="720"/>
        </w:tabs>
        <w:autoSpaceDN w:val="0"/>
        <w:spacing w:after="0" w:line="288" w:lineRule="auto"/>
        <w:ind w:firstLine="450"/>
        <w:jc w:val="both"/>
        <w:rPr>
          <w:rFonts w:ascii="Times New Roman" w:hAnsi="Times New Roman"/>
          <w:spacing w:val="-4"/>
          <w:position w:val="2"/>
          <w:sz w:val="26"/>
          <w:szCs w:val="26"/>
          <w:lang w:val="sv-SE"/>
        </w:rPr>
      </w:pPr>
      <w:r w:rsidRPr="002B2FF9">
        <w:rPr>
          <w:rFonts w:ascii="Times New Roman" w:hAnsi="Times New Roman"/>
          <w:spacing w:val="-4"/>
          <w:position w:val="2"/>
          <w:sz w:val="26"/>
          <w:szCs w:val="26"/>
          <w:lang w:val="sv-SE"/>
        </w:rPr>
        <w:t>- Cách tính tổng điểm</w:t>
      </w:r>
      <w:r w:rsidR="00800F6C" w:rsidRPr="002B2FF9">
        <w:rPr>
          <w:rFonts w:ascii="Times New Roman" w:hAnsi="Times New Roman"/>
          <w:spacing w:val="-4"/>
          <w:position w:val="2"/>
          <w:sz w:val="26"/>
          <w:szCs w:val="26"/>
          <w:lang w:val="sv-SE"/>
        </w:rPr>
        <w:t xml:space="preserve"> xét tuyển </w:t>
      </w:r>
      <w:r w:rsidRPr="002B2FF9">
        <w:rPr>
          <w:rFonts w:ascii="Times New Roman" w:hAnsi="Times New Roman"/>
          <w:spacing w:val="-4"/>
          <w:position w:val="2"/>
          <w:sz w:val="26"/>
          <w:szCs w:val="26"/>
          <w:lang w:val="sv-SE"/>
        </w:rPr>
        <w:t>theo kết quả Học bạ THP</w:t>
      </w:r>
      <w:r w:rsidR="00426873" w:rsidRPr="002B2FF9">
        <w:rPr>
          <w:rFonts w:ascii="Times New Roman" w:hAnsi="Times New Roman"/>
          <w:spacing w:val="-4"/>
          <w:position w:val="2"/>
          <w:sz w:val="26"/>
          <w:szCs w:val="26"/>
          <w:lang w:val="sv-SE"/>
        </w:rPr>
        <w:t>T</w:t>
      </w:r>
      <w:r w:rsidRPr="002B2FF9">
        <w:rPr>
          <w:rFonts w:ascii="Times New Roman" w:hAnsi="Times New Roman"/>
          <w:spacing w:val="-4"/>
          <w:position w:val="2"/>
          <w:sz w:val="26"/>
          <w:szCs w:val="26"/>
          <w:lang w:val="sv-SE"/>
        </w:rPr>
        <w:t>: Tổng điểm xét tuyển Học bạ THPT được tính theo thang điểm 30 là tổng các đầu điểm kết quả học tập cả năm lớp 12 của môn học theo tổ hợp môn xét tuyển tương ứng cộng với điểm cộng</w:t>
      </w:r>
      <w:r w:rsidR="00A939C1" w:rsidRPr="002B2FF9">
        <w:rPr>
          <w:rFonts w:ascii="Times New Roman" w:hAnsi="Times New Roman"/>
          <w:spacing w:val="-4"/>
          <w:position w:val="2"/>
          <w:sz w:val="26"/>
          <w:szCs w:val="26"/>
          <w:lang w:val="sv-SE"/>
        </w:rPr>
        <w:t xml:space="preserve"> (nếu có)</w:t>
      </w:r>
      <w:r w:rsidRPr="002B2FF9">
        <w:rPr>
          <w:rFonts w:ascii="Times New Roman" w:hAnsi="Times New Roman"/>
          <w:spacing w:val="-4"/>
          <w:position w:val="2"/>
          <w:sz w:val="26"/>
          <w:szCs w:val="26"/>
          <w:lang w:val="sv-SE"/>
        </w:rPr>
        <w:t xml:space="preserve"> </w:t>
      </w:r>
      <w:r w:rsidR="00783CDF" w:rsidRPr="002B2FF9">
        <w:rPr>
          <w:rFonts w:ascii="Times New Roman" w:hAnsi="Times New Roman"/>
          <w:spacing w:val="-4"/>
          <w:position w:val="2"/>
          <w:sz w:val="26"/>
          <w:szCs w:val="26"/>
          <w:lang w:val="sv-SE"/>
        </w:rPr>
        <w:t>sau đó cộng</w:t>
      </w:r>
      <w:r w:rsidRPr="002B2FF9">
        <w:rPr>
          <w:rFonts w:ascii="Times New Roman" w:hAnsi="Times New Roman"/>
          <w:spacing w:val="-4"/>
          <w:position w:val="2"/>
          <w:sz w:val="26"/>
          <w:szCs w:val="26"/>
          <w:lang w:val="sv-SE"/>
        </w:rPr>
        <w:t xml:space="preserve"> điểm ưu tiên theo khu vực</w:t>
      </w:r>
      <w:r w:rsidR="00CF0A45" w:rsidRPr="002B2FF9">
        <w:rPr>
          <w:rFonts w:ascii="Times New Roman" w:hAnsi="Times New Roman"/>
          <w:spacing w:val="-4"/>
          <w:position w:val="2"/>
          <w:sz w:val="26"/>
          <w:szCs w:val="26"/>
          <w:lang w:val="sv-SE"/>
        </w:rPr>
        <w:t xml:space="preserve"> và </w:t>
      </w:r>
      <w:r w:rsidRPr="002B2FF9">
        <w:rPr>
          <w:rFonts w:ascii="Times New Roman" w:hAnsi="Times New Roman"/>
          <w:spacing w:val="-4"/>
          <w:position w:val="2"/>
          <w:sz w:val="26"/>
          <w:szCs w:val="26"/>
          <w:lang w:val="sv-SE"/>
        </w:rPr>
        <w:t>đối tượng ưu tiên</w:t>
      </w:r>
      <w:r w:rsidR="00A27BA7" w:rsidRPr="002B2FF9">
        <w:rPr>
          <w:rFonts w:ascii="Times New Roman" w:hAnsi="Times New Roman"/>
          <w:spacing w:val="-4"/>
          <w:position w:val="2"/>
          <w:sz w:val="26"/>
          <w:szCs w:val="26"/>
          <w:lang w:val="sv-SE"/>
        </w:rPr>
        <w:t xml:space="preserve"> trong</w:t>
      </w:r>
      <w:r w:rsidRPr="002B2FF9">
        <w:rPr>
          <w:rFonts w:ascii="Times New Roman" w:hAnsi="Times New Roman"/>
          <w:spacing w:val="-4"/>
          <w:position w:val="2"/>
          <w:sz w:val="26"/>
          <w:szCs w:val="26"/>
          <w:lang w:val="sv-SE"/>
        </w:rPr>
        <w:t xml:space="preserve"> tuyển sinh (nếu có). Cụ thể như sau:</w:t>
      </w:r>
    </w:p>
    <w:p w14:paraId="0BFA47B4" w14:textId="21372175" w:rsidR="00874B94" w:rsidRPr="002B2FF9" w:rsidRDefault="00874B94" w:rsidP="00874B94">
      <w:pPr>
        <w:tabs>
          <w:tab w:val="left" w:pos="540"/>
          <w:tab w:val="left" w:pos="630"/>
          <w:tab w:val="left" w:pos="720"/>
        </w:tabs>
        <w:autoSpaceDN w:val="0"/>
        <w:spacing w:after="0" w:line="288" w:lineRule="auto"/>
        <w:ind w:firstLine="284"/>
        <w:jc w:val="center"/>
        <w:rPr>
          <w:rFonts w:ascii="Times New Roman" w:hAnsi="Times New Roman"/>
          <w:b/>
          <w:bCs/>
          <w:spacing w:val="-2"/>
          <w:position w:val="2"/>
          <w:sz w:val="26"/>
          <w:szCs w:val="26"/>
          <w:lang w:val="sv-SE"/>
        </w:rPr>
      </w:pPr>
      <w:r w:rsidRPr="002B2FF9">
        <w:rPr>
          <w:rFonts w:ascii="Times New Roman" w:hAnsi="Times New Roman"/>
          <w:b/>
          <w:bCs/>
          <w:spacing w:val="-2"/>
          <w:position w:val="2"/>
          <w:sz w:val="26"/>
          <w:szCs w:val="26"/>
          <w:lang w:val="sv-SE"/>
        </w:rPr>
        <w:t>Tổng điểm</w:t>
      </w:r>
      <w:r w:rsidR="00907904" w:rsidRPr="002B2FF9">
        <w:rPr>
          <w:rFonts w:ascii="Times New Roman" w:hAnsi="Times New Roman"/>
          <w:b/>
          <w:bCs/>
          <w:spacing w:val="-2"/>
          <w:position w:val="2"/>
          <w:sz w:val="26"/>
          <w:szCs w:val="26"/>
          <w:lang w:val="sv-SE"/>
        </w:rPr>
        <w:t xml:space="preserve"> xét tuyển</w:t>
      </w:r>
      <w:r w:rsidR="00F530BD" w:rsidRPr="002B2FF9">
        <w:rPr>
          <w:rFonts w:ascii="Times New Roman" w:hAnsi="Times New Roman"/>
          <w:b/>
          <w:bCs/>
          <w:spacing w:val="-2"/>
          <w:position w:val="2"/>
          <w:sz w:val="26"/>
          <w:szCs w:val="26"/>
          <w:lang w:val="sv-SE"/>
        </w:rPr>
        <w:t xml:space="preserve"> </w:t>
      </w:r>
      <w:r w:rsidRPr="002B2FF9">
        <w:rPr>
          <w:rFonts w:ascii="Times New Roman" w:hAnsi="Times New Roman"/>
          <w:b/>
          <w:bCs/>
          <w:spacing w:val="-2"/>
          <w:position w:val="2"/>
          <w:sz w:val="26"/>
          <w:szCs w:val="26"/>
          <w:lang w:val="sv-SE"/>
        </w:rPr>
        <w:t xml:space="preserve">= </w:t>
      </w:r>
      <w:r w:rsidR="0041509E" w:rsidRPr="002B2FF9">
        <w:rPr>
          <w:rFonts w:ascii="Times New Roman" w:hAnsi="Times New Roman"/>
          <w:b/>
          <w:bCs/>
          <w:spacing w:val="-2"/>
          <w:position w:val="2"/>
          <w:sz w:val="26"/>
          <w:szCs w:val="26"/>
          <w:lang w:val="sv-SE"/>
        </w:rPr>
        <w:t>(</w:t>
      </w:r>
      <w:r w:rsidRPr="002B2FF9">
        <w:rPr>
          <w:rFonts w:ascii="Times New Roman" w:hAnsi="Times New Roman"/>
          <w:b/>
          <w:bCs/>
          <w:spacing w:val="-2"/>
          <w:position w:val="2"/>
          <w:sz w:val="26"/>
          <w:szCs w:val="26"/>
          <w:lang w:val="sv-SE"/>
        </w:rPr>
        <w:t>Điểm Môn 1 + Điểm Môn 2 + Điểm Môn 3 + ĐC</w:t>
      </w:r>
      <w:r w:rsidR="0041509E" w:rsidRPr="002B2FF9">
        <w:rPr>
          <w:rFonts w:ascii="Times New Roman" w:hAnsi="Times New Roman"/>
          <w:b/>
          <w:bCs/>
          <w:spacing w:val="-2"/>
          <w:position w:val="2"/>
          <w:sz w:val="26"/>
          <w:szCs w:val="26"/>
          <w:lang w:val="sv-SE"/>
        </w:rPr>
        <w:t>)</w:t>
      </w:r>
      <w:r w:rsidR="004677D7" w:rsidRPr="002B2FF9">
        <w:rPr>
          <w:rFonts w:ascii="Times New Roman" w:hAnsi="Times New Roman"/>
          <w:b/>
          <w:bCs/>
          <w:spacing w:val="-2"/>
          <w:position w:val="2"/>
          <w:sz w:val="26"/>
          <w:szCs w:val="26"/>
          <w:lang w:val="sv-SE"/>
        </w:rPr>
        <w:t xml:space="preserve"> + ĐƯT</w:t>
      </w:r>
    </w:p>
    <w:p w14:paraId="7F1AD154" w14:textId="77777777" w:rsidR="00421234" w:rsidRDefault="00421234" w:rsidP="00874B94">
      <w:pPr>
        <w:tabs>
          <w:tab w:val="left" w:pos="540"/>
          <w:tab w:val="left" w:pos="630"/>
          <w:tab w:val="left" w:pos="720"/>
        </w:tabs>
        <w:autoSpaceDN w:val="0"/>
        <w:spacing w:after="0" w:line="288" w:lineRule="auto"/>
        <w:ind w:firstLine="284"/>
        <w:jc w:val="both"/>
        <w:rPr>
          <w:rFonts w:ascii="Times New Roman" w:hAnsi="Times New Roman"/>
          <w:i/>
          <w:iCs/>
          <w:spacing w:val="-2"/>
          <w:position w:val="2"/>
          <w:sz w:val="26"/>
          <w:szCs w:val="26"/>
          <w:lang w:val="sv-SE"/>
        </w:rPr>
      </w:pPr>
    </w:p>
    <w:p w14:paraId="1B9D722D" w14:textId="77777777" w:rsidR="00874B94" w:rsidRPr="002B2FF9" w:rsidRDefault="00874B94" w:rsidP="00874B94">
      <w:pPr>
        <w:tabs>
          <w:tab w:val="left" w:pos="540"/>
          <w:tab w:val="left" w:pos="630"/>
          <w:tab w:val="left" w:pos="720"/>
        </w:tabs>
        <w:autoSpaceDN w:val="0"/>
        <w:spacing w:after="0" w:line="288" w:lineRule="auto"/>
        <w:ind w:firstLine="284"/>
        <w:jc w:val="both"/>
        <w:rPr>
          <w:rFonts w:ascii="Times New Roman" w:hAnsi="Times New Roman"/>
          <w:i/>
          <w:iCs/>
          <w:spacing w:val="-2"/>
          <w:position w:val="2"/>
          <w:sz w:val="26"/>
          <w:szCs w:val="26"/>
          <w:lang w:val="sv-SE"/>
        </w:rPr>
      </w:pPr>
      <w:r w:rsidRPr="002B2FF9">
        <w:rPr>
          <w:rFonts w:ascii="Times New Roman" w:hAnsi="Times New Roman"/>
          <w:i/>
          <w:iCs/>
          <w:spacing w:val="-2"/>
          <w:position w:val="2"/>
          <w:sz w:val="26"/>
          <w:szCs w:val="26"/>
          <w:lang w:val="sv-SE"/>
        </w:rPr>
        <w:lastRenderedPageBreak/>
        <w:t>Trong đó:</w:t>
      </w:r>
    </w:p>
    <w:p w14:paraId="08295D60" w14:textId="77777777" w:rsidR="0039178B" w:rsidRPr="002B2FF9" w:rsidRDefault="00874B94" w:rsidP="00397A2C">
      <w:pPr>
        <w:tabs>
          <w:tab w:val="left" w:pos="540"/>
          <w:tab w:val="left" w:pos="630"/>
          <w:tab w:val="left" w:pos="720"/>
        </w:tabs>
        <w:autoSpaceDN w:val="0"/>
        <w:spacing w:after="0" w:line="288" w:lineRule="auto"/>
        <w:ind w:firstLine="450"/>
        <w:jc w:val="both"/>
        <w:rPr>
          <w:rFonts w:ascii="Times New Roman" w:hAnsi="Times New Roman"/>
          <w:spacing w:val="-2"/>
          <w:position w:val="2"/>
          <w:sz w:val="26"/>
          <w:szCs w:val="26"/>
          <w:lang w:val="sv-SE"/>
        </w:rPr>
      </w:pPr>
      <w:r w:rsidRPr="002B2FF9">
        <w:rPr>
          <w:rFonts w:ascii="Times New Roman" w:hAnsi="Times New Roman"/>
          <w:spacing w:val="-2"/>
          <w:position w:val="2"/>
          <w:sz w:val="26"/>
          <w:szCs w:val="26"/>
          <w:lang w:val="sv-SE"/>
        </w:rPr>
        <w:t>-  Điểm môn = Điểm TB kết quả học tập cả năm lớp 12 của môn học;</w:t>
      </w:r>
    </w:p>
    <w:p w14:paraId="0231DB27" w14:textId="4A91934C" w:rsidR="00874B94" w:rsidRPr="002B2FF9" w:rsidRDefault="0039178B" w:rsidP="0039178B">
      <w:pPr>
        <w:tabs>
          <w:tab w:val="left" w:pos="540"/>
          <w:tab w:val="left" w:pos="630"/>
          <w:tab w:val="left" w:pos="720"/>
        </w:tabs>
        <w:autoSpaceDN w:val="0"/>
        <w:spacing w:after="0" w:line="288" w:lineRule="auto"/>
        <w:ind w:firstLine="450"/>
        <w:jc w:val="both"/>
        <w:rPr>
          <w:rFonts w:ascii="Times New Roman" w:hAnsi="Times New Roman"/>
          <w:spacing w:val="-2"/>
          <w:position w:val="2"/>
          <w:sz w:val="26"/>
          <w:szCs w:val="26"/>
          <w:lang w:val="sv-SE"/>
        </w:rPr>
      </w:pPr>
      <w:r w:rsidRPr="002B2FF9">
        <w:rPr>
          <w:rFonts w:ascii="Times New Roman" w:hAnsi="Times New Roman"/>
          <w:spacing w:val="-2"/>
          <w:position w:val="2"/>
          <w:sz w:val="26"/>
          <w:szCs w:val="26"/>
          <w:lang w:val="sv-SE"/>
        </w:rPr>
        <w:t>-  ĐC = Điểm cộng của thí sinh</w:t>
      </w:r>
      <w:r w:rsidR="00531CF0" w:rsidRPr="002B2FF9">
        <w:rPr>
          <w:rFonts w:ascii="Times New Roman" w:hAnsi="Times New Roman"/>
          <w:spacing w:val="-2"/>
          <w:position w:val="2"/>
          <w:sz w:val="26"/>
          <w:szCs w:val="26"/>
          <w:lang w:val="sv-SE"/>
        </w:rPr>
        <w:t xml:space="preserve"> được tính</w:t>
      </w:r>
      <w:r w:rsidRPr="002B2FF9">
        <w:rPr>
          <w:rFonts w:ascii="Times New Roman" w:hAnsi="Times New Roman"/>
          <w:spacing w:val="-2"/>
          <w:position w:val="2"/>
          <w:sz w:val="26"/>
          <w:szCs w:val="26"/>
          <w:lang w:val="sv-SE"/>
        </w:rPr>
        <w:t xml:space="preserve"> theo quy định của Trường</w:t>
      </w:r>
      <w:r w:rsidR="00E74AB7" w:rsidRPr="002B2FF9">
        <w:rPr>
          <w:rFonts w:ascii="Times New Roman" w:hAnsi="Times New Roman"/>
          <w:spacing w:val="-2"/>
          <w:position w:val="2"/>
          <w:sz w:val="26"/>
          <w:szCs w:val="26"/>
          <w:lang w:val="sv-SE"/>
        </w:rPr>
        <w:t xml:space="preserve"> (nếu có)</w:t>
      </w:r>
    </w:p>
    <w:p w14:paraId="4DB1207D" w14:textId="3EB91316" w:rsidR="00874B94" w:rsidRPr="002B2FF9" w:rsidRDefault="00874B94" w:rsidP="00397A2C">
      <w:pPr>
        <w:tabs>
          <w:tab w:val="left" w:pos="540"/>
          <w:tab w:val="left" w:pos="630"/>
          <w:tab w:val="left" w:pos="720"/>
        </w:tabs>
        <w:autoSpaceDN w:val="0"/>
        <w:spacing w:after="0" w:line="288" w:lineRule="auto"/>
        <w:ind w:firstLine="450"/>
        <w:jc w:val="both"/>
        <w:rPr>
          <w:rFonts w:ascii="Times New Roman" w:hAnsi="Times New Roman"/>
          <w:spacing w:val="-6"/>
          <w:position w:val="2"/>
          <w:sz w:val="26"/>
          <w:szCs w:val="26"/>
          <w:lang w:val="sv-SE"/>
        </w:rPr>
      </w:pPr>
      <w:r w:rsidRPr="002B2FF9">
        <w:rPr>
          <w:rFonts w:ascii="Times New Roman" w:hAnsi="Times New Roman"/>
          <w:spacing w:val="-6"/>
          <w:position w:val="2"/>
          <w:sz w:val="26"/>
          <w:szCs w:val="26"/>
          <w:lang w:val="sv-SE"/>
        </w:rPr>
        <w:t>-  ĐƯT = Điểm</w:t>
      </w:r>
      <w:r w:rsidR="00FE14A1" w:rsidRPr="002B2FF9">
        <w:rPr>
          <w:rFonts w:ascii="Times New Roman" w:hAnsi="Times New Roman"/>
          <w:spacing w:val="-6"/>
          <w:position w:val="2"/>
          <w:sz w:val="26"/>
          <w:szCs w:val="26"/>
          <w:lang w:val="sv-SE"/>
        </w:rPr>
        <w:t xml:space="preserve"> </w:t>
      </w:r>
      <w:r w:rsidRPr="002B2FF9">
        <w:rPr>
          <w:rFonts w:ascii="Times New Roman" w:hAnsi="Times New Roman"/>
          <w:spacing w:val="-6"/>
          <w:position w:val="2"/>
          <w:sz w:val="26"/>
          <w:szCs w:val="26"/>
          <w:lang w:val="sv-SE"/>
        </w:rPr>
        <w:t>KVƯT</w:t>
      </w:r>
      <w:r w:rsidR="00FE14A1" w:rsidRPr="002B2FF9">
        <w:rPr>
          <w:rFonts w:ascii="Times New Roman" w:hAnsi="Times New Roman"/>
          <w:spacing w:val="-6"/>
          <w:position w:val="2"/>
          <w:sz w:val="26"/>
          <w:szCs w:val="26"/>
          <w:lang w:val="sv-SE"/>
        </w:rPr>
        <w:t xml:space="preserve"> và </w:t>
      </w:r>
      <w:r w:rsidRPr="002B2FF9">
        <w:rPr>
          <w:rFonts w:ascii="Times New Roman" w:hAnsi="Times New Roman"/>
          <w:spacing w:val="-6"/>
          <w:position w:val="2"/>
          <w:sz w:val="26"/>
          <w:szCs w:val="26"/>
          <w:lang w:val="sv-SE"/>
        </w:rPr>
        <w:t xml:space="preserve">ĐTƯT </w:t>
      </w:r>
      <w:r w:rsidR="001F0EA1" w:rsidRPr="002B2FF9">
        <w:rPr>
          <w:rFonts w:ascii="Times New Roman" w:hAnsi="Times New Roman"/>
          <w:spacing w:val="-6"/>
          <w:position w:val="2"/>
          <w:sz w:val="26"/>
          <w:szCs w:val="26"/>
          <w:lang w:val="sv-SE"/>
        </w:rPr>
        <w:t xml:space="preserve">được tính </w:t>
      </w:r>
      <w:r w:rsidRPr="002B2FF9">
        <w:rPr>
          <w:rFonts w:ascii="Times New Roman" w:hAnsi="Times New Roman"/>
          <w:spacing w:val="-6"/>
          <w:position w:val="2"/>
          <w:sz w:val="26"/>
          <w:szCs w:val="26"/>
          <w:lang w:val="sv-SE"/>
        </w:rPr>
        <w:t>theo quy định của BGD&amp;ĐT</w:t>
      </w:r>
      <w:r w:rsidR="00123434" w:rsidRPr="002B2FF9">
        <w:rPr>
          <w:rFonts w:ascii="Times New Roman" w:hAnsi="Times New Roman"/>
          <w:spacing w:val="-6"/>
          <w:position w:val="2"/>
          <w:sz w:val="26"/>
          <w:szCs w:val="26"/>
          <w:lang w:val="sv-SE"/>
        </w:rPr>
        <w:t xml:space="preserve"> (nếu có)</w:t>
      </w:r>
    </w:p>
    <w:p w14:paraId="5C67C2A6" w14:textId="565B0DEA" w:rsidR="00172350" w:rsidRPr="002B2FF9" w:rsidRDefault="009F29ED" w:rsidP="00172350">
      <w:pPr>
        <w:tabs>
          <w:tab w:val="left" w:pos="540"/>
          <w:tab w:val="left" w:pos="630"/>
          <w:tab w:val="left" w:pos="720"/>
        </w:tabs>
        <w:autoSpaceDN w:val="0"/>
        <w:spacing w:before="60" w:after="0" w:line="288" w:lineRule="auto"/>
        <w:ind w:firstLine="425"/>
        <w:jc w:val="both"/>
        <w:rPr>
          <w:rFonts w:ascii="Times New Roman" w:hAnsi="Times New Roman"/>
          <w:b/>
          <w:bCs/>
          <w:i/>
          <w:sz w:val="26"/>
          <w:szCs w:val="26"/>
          <w:lang w:val="sv-SE"/>
        </w:rPr>
      </w:pPr>
      <w:r w:rsidRPr="002B2FF9">
        <w:rPr>
          <w:rFonts w:ascii="Times New Roman" w:hAnsi="Times New Roman"/>
          <w:b/>
          <w:bCs/>
          <w:i/>
          <w:sz w:val="26"/>
          <w:szCs w:val="26"/>
          <w:lang w:val="sv-SE"/>
        </w:rPr>
        <w:t>d</w:t>
      </w:r>
      <w:r w:rsidR="00172350" w:rsidRPr="002B2FF9">
        <w:rPr>
          <w:rFonts w:ascii="Times New Roman" w:hAnsi="Times New Roman"/>
          <w:b/>
          <w:bCs/>
          <w:i/>
          <w:sz w:val="26"/>
          <w:szCs w:val="26"/>
          <w:lang w:val="sv-SE"/>
        </w:rPr>
        <w:t xml:space="preserve">) Phương thức </w:t>
      </w:r>
      <w:r w:rsidR="00D8652C" w:rsidRPr="002B2FF9">
        <w:rPr>
          <w:rFonts w:ascii="Times New Roman" w:hAnsi="Times New Roman"/>
          <w:b/>
          <w:bCs/>
          <w:i/>
          <w:sz w:val="26"/>
          <w:szCs w:val="26"/>
          <w:lang w:val="vi-VN"/>
        </w:rPr>
        <w:t>4</w:t>
      </w:r>
      <w:r w:rsidR="00172350" w:rsidRPr="002B2FF9">
        <w:rPr>
          <w:rFonts w:ascii="Times New Roman" w:hAnsi="Times New Roman"/>
          <w:b/>
          <w:bCs/>
          <w:i/>
          <w:sz w:val="26"/>
          <w:szCs w:val="26"/>
          <w:lang w:val="sv-SE"/>
        </w:rPr>
        <w:t>: Xét tuyển theo kết quả thi Đánh giá năng lực của Đại học Quốc gia Hà Nội năm 202</w:t>
      </w:r>
      <w:r w:rsidR="00CB7A5A" w:rsidRPr="002B2FF9">
        <w:rPr>
          <w:rFonts w:ascii="Times New Roman" w:hAnsi="Times New Roman"/>
          <w:b/>
          <w:bCs/>
          <w:i/>
          <w:sz w:val="26"/>
          <w:szCs w:val="26"/>
          <w:lang w:val="sv-SE"/>
        </w:rPr>
        <w:t>5</w:t>
      </w:r>
    </w:p>
    <w:p w14:paraId="66DDC493" w14:textId="48E74660" w:rsidR="00A92760" w:rsidRPr="002B2FF9" w:rsidRDefault="00A92760" w:rsidP="00FD7B96">
      <w:pPr>
        <w:tabs>
          <w:tab w:val="left" w:pos="540"/>
          <w:tab w:val="left" w:pos="630"/>
          <w:tab w:val="left" w:pos="720"/>
        </w:tabs>
        <w:autoSpaceDN w:val="0"/>
        <w:spacing w:before="60" w:after="0" w:line="288" w:lineRule="auto"/>
        <w:ind w:firstLine="425"/>
        <w:jc w:val="both"/>
        <w:rPr>
          <w:rFonts w:ascii="Times New Roman" w:hAnsi="Times New Roman"/>
          <w:position w:val="2"/>
          <w:sz w:val="26"/>
          <w:szCs w:val="26"/>
          <w:lang w:val="sv-SE"/>
        </w:rPr>
      </w:pPr>
      <w:r w:rsidRPr="002B2FF9">
        <w:rPr>
          <w:rFonts w:ascii="Times New Roman" w:hAnsi="Times New Roman"/>
          <w:position w:val="2"/>
          <w:sz w:val="26"/>
          <w:szCs w:val="26"/>
          <w:lang w:val="sv-SE"/>
        </w:rPr>
        <w:t xml:space="preserve">- </w:t>
      </w:r>
      <w:r w:rsidR="00AC022D" w:rsidRPr="002B2FF9">
        <w:rPr>
          <w:rFonts w:ascii="Times New Roman" w:hAnsi="Times New Roman"/>
          <w:position w:val="2"/>
          <w:sz w:val="26"/>
          <w:szCs w:val="26"/>
          <w:lang w:val="sv-SE"/>
        </w:rPr>
        <w:t>Thí sinh chịu trách nhiệm kiểm tra dữ liệu thông tin xét tuyển (thông tin cá nhân, dữ liệu điểm, diện ưu tiên..)</w:t>
      </w:r>
      <w:r w:rsidR="00320392" w:rsidRPr="002B2FF9">
        <w:rPr>
          <w:rFonts w:ascii="Times New Roman" w:hAnsi="Times New Roman"/>
          <w:position w:val="2"/>
          <w:sz w:val="26"/>
          <w:szCs w:val="26"/>
          <w:lang w:val="sv-SE"/>
        </w:rPr>
        <w:t xml:space="preserve">, </w:t>
      </w:r>
      <w:r w:rsidR="00AC022D" w:rsidRPr="002B2FF9">
        <w:rPr>
          <w:rFonts w:ascii="Times New Roman" w:hAnsi="Times New Roman"/>
          <w:position w:val="2"/>
          <w:sz w:val="26"/>
          <w:szCs w:val="26"/>
          <w:lang w:val="sv-SE"/>
        </w:rPr>
        <w:t>đăng ký nguyện vọng xét tuyển</w:t>
      </w:r>
      <w:r w:rsidR="00BA1B65" w:rsidRPr="002B2FF9">
        <w:rPr>
          <w:rFonts w:ascii="Times New Roman" w:hAnsi="Times New Roman"/>
          <w:position w:val="2"/>
          <w:sz w:val="26"/>
          <w:szCs w:val="26"/>
          <w:lang w:val="sv-SE"/>
        </w:rPr>
        <w:t xml:space="preserve"> </w:t>
      </w:r>
      <w:r w:rsidR="00AC022D" w:rsidRPr="002B2FF9">
        <w:rPr>
          <w:rFonts w:ascii="Times New Roman" w:hAnsi="Times New Roman"/>
          <w:position w:val="2"/>
          <w:sz w:val="26"/>
          <w:szCs w:val="26"/>
          <w:lang w:val="sv-SE"/>
        </w:rPr>
        <w:t xml:space="preserve">qua Hệ thống tuyển sinh chung của Bộ Giáo dục và Đào tạo </w:t>
      </w:r>
      <w:r w:rsidR="00CE414D" w:rsidRPr="002B2FF9">
        <w:rPr>
          <w:rFonts w:ascii="Times New Roman" w:hAnsi="Times New Roman"/>
          <w:position w:val="2"/>
          <w:sz w:val="26"/>
          <w:szCs w:val="26"/>
          <w:lang w:val="sv-SE"/>
        </w:rPr>
        <w:t>và</w:t>
      </w:r>
      <w:r w:rsidR="00BA7064" w:rsidRPr="002B2FF9">
        <w:rPr>
          <w:rFonts w:ascii="Times New Roman" w:hAnsi="Times New Roman"/>
          <w:position w:val="2"/>
          <w:sz w:val="26"/>
          <w:szCs w:val="26"/>
          <w:lang w:val="sv-SE"/>
        </w:rPr>
        <w:t xml:space="preserve"> được xét tuyển theo quy định tại Quy chế tuyển sinh hiện hành của Bộ Giáo dục và Đào tạo.</w:t>
      </w:r>
      <w:r w:rsidR="00FD7B96" w:rsidRPr="002B2FF9">
        <w:rPr>
          <w:rFonts w:ascii="Times New Roman" w:hAnsi="Times New Roman"/>
          <w:position w:val="2"/>
          <w:sz w:val="26"/>
          <w:szCs w:val="26"/>
          <w:lang w:val="sv-SE"/>
        </w:rPr>
        <w:t xml:space="preserve"> </w:t>
      </w:r>
    </w:p>
    <w:p w14:paraId="2E7AA8CE" w14:textId="2723917B" w:rsidR="00565E40" w:rsidRPr="002B2FF9" w:rsidRDefault="00A92760" w:rsidP="00FD7B96">
      <w:pPr>
        <w:tabs>
          <w:tab w:val="left" w:pos="540"/>
          <w:tab w:val="left" w:pos="630"/>
          <w:tab w:val="left" w:pos="720"/>
        </w:tabs>
        <w:autoSpaceDN w:val="0"/>
        <w:spacing w:before="60" w:after="0" w:line="288" w:lineRule="auto"/>
        <w:ind w:firstLine="425"/>
        <w:jc w:val="both"/>
        <w:rPr>
          <w:rFonts w:ascii="Times New Roman" w:hAnsi="Times New Roman"/>
          <w:spacing w:val="-4"/>
          <w:position w:val="2"/>
          <w:sz w:val="26"/>
          <w:szCs w:val="26"/>
          <w:lang w:val="sv-SE"/>
        </w:rPr>
      </w:pPr>
      <w:r w:rsidRPr="002B2FF9">
        <w:rPr>
          <w:rFonts w:ascii="Times New Roman" w:hAnsi="Times New Roman"/>
          <w:spacing w:val="-4"/>
          <w:position w:val="2"/>
          <w:sz w:val="26"/>
          <w:szCs w:val="26"/>
          <w:lang w:val="sv-SE"/>
        </w:rPr>
        <w:t xml:space="preserve">- </w:t>
      </w:r>
      <w:r w:rsidR="00FD7B96" w:rsidRPr="002B2FF9">
        <w:rPr>
          <w:rFonts w:ascii="Times New Roman" w:hAnsi="Times New Roman"/>
          <w:spacing w:val="-4"/>
          <w:position w:val="2"/>
          <w:sz w:val="26"/>
          <w:szCs w:val="26"/>
          <w:lang w:val="sv-SE"/>
        </w:rPr>
        <w:t xml:space="preserve">Điểm xét tuyển là </w:t>
      </w:r>
      <w:r w:rsidR="00565E40" w:rsidRPr="002B2FF9">
        <w:rPr>
          <w:rFonts w:ascii="Times New Roman" w:hAnsi="Times New Roman"/>
          <w:spacing w:val="-4"/>
          <w:position w:val="2"/>
          <w:sz w:val="26"/>
          <w:szCs w:val="26"/>
          <w:lang w:val="sv-SE"/>
        </w:rPr>
        <w:t>tổng điểm thi Đánh giá năng lực</w:t>
      </w:r>
      <w:r w:rsidR="008474BC" w:rsidRPr="002B2FF9">
        <w:rPr>
          <w:rFonts w:ascii="Times New Roman" w:hAnsi="Times New Roman"/>
          <w:spacing w:val="-4"/>
          <w:position w:val="2"/>
          <w:sz w:val="26"/>
          <w:szCs w:val="26"/>
          <w:lang w:val="sv-SE"/>
        </w:rPr>
        <w:t xml:space="preserve"> </w:t>
      </w:r>
      <w:r w:rsidR="00565E40" w:rsidRPr="002B2FF9">
        <w:rPr>
          <w:rFonts w:ascii="Times New Roman" w:hAnsi="Times New Roman"/>
          <w:spacing w:val="-4"/>
          <w:position w:val="2"/>
          <w:sz w:val="26"/>
          <w:szCs w:val="26"/>
          <w:lang w:val="sv-SE"/>
        </w:rPr>
        <w:t>cộng với điểm cộn</w:t>
      </w:r>
      <w:r w:rsidR="00A64120" w:rsidRPr="002B2FF9">
        <w:rPr>
          <w:rFonts w:ascii="Times New Roman" w:hAnsi="Times New Roman"/>
          <w:spacing w:val="-4"/>
          <w:position w:val="2"/>
          <w:sz w:val="26"/>
          <w:szCs w:val="26"/>
          <w:lang w:val="sv-SE"/>
        </w:rPr>
        <w:t>g</w:t>
      </w:r>
      <w:r w:rsidR="00EF663D" w:rsidRPr="002B2FF9">
        <w:rPr>
          <w:rFonts w:ascii="Times New Roman" w:hAnsi="Times New Roman"/>
          <w:spacing w:val="-4"/>
          <w:position w:val="2"/>
          <w:sz w:val="26"/>
          <w:szCs w:val="26"/>
          <w:lang w:val="sv-SE"/>
        </w:rPr>
        <w:t xml:space="preserve"> (nếu có)</w:t>
      </w:r>
      <w:r w:rsidR="009175AB" w:rsidRPr="002B2FF9">
        <w:rPr>
          <w:rFonts w:ascii="Times New Roman" w:hAnsi="Times New Roman"/>
          <w:spacing w:val="-4"/>
          <w:position w:val="2"/>
          <w:sz w:val="26"/>
          <w:szCs w:val="26"/>
          <w:lang w:val="sv-SE"/>
        </w:rPr>
        <w:t xml:space="preserve"> sau đó cộng với </w:t>
      </w:r>
      <w:r w:rsidR="00A64120" w:rsidRPr="002B2FF9">
        <w:rPr>
          <w:rFonts w:ascii="Times New Roman" w:hAnsi="Times New Roman"/>
          <w:spacing w:val="-4"/>
          <w:position w:val="2"/>
          <w:sz w:val="26"/>
          <w:szCs w:val="26"/>
          <w:lang w:val="sv-SE"/>
        </w:rPr>
        <w:t>điểm ưu tiên</w:t>
      </w:r>
      <w:r w:rsidR="00676A62" w:rsidRPr="002B2FF9">
        <w:rPr>
          <w:rFonts w:ascii="Times New Roman" w:hAnsi="Times New Roman"/>
          <w:spacing w:val="-4"/>
          <w:position w:val="2"/>
          <w:sz w:val="26"/>
          <w:szCs w:val="26"/>
          <w:lang w:val="sv-SE"/>
        </w:rPr>
        <w:t xml:space="preserve"> </w:t>
      </w:r>
      <w:r w:rsidR="00565E40" w:rsidRPr="002B2FF9">
        <w:rPr>
          <w:rFonts w:ascii="Times New Roman" w:hAnsi="Times New Roman"/>
          <w:spacing w:val="-4"/>
          <w:position w:val="2"/>
          <w:sz w:val="26"/>
          <w:szCs w:val="26"/>
          <w:lang w:val="sv-SE"/>
        </w:rPr>
        <w:t>của thí sinh</w:t>
      </w:r>
      <w:r w:rsidR="00A646C5" w:rsidRPr="002B2FF9">
        <w:rPr>
          <w:rFonts w:ascii="Times New Roman" w:hAnsi="Times New Roman"/>
          <w:spacing w:val="-4"/>
          <w:position w:val="2"/>
          <w:sz w:val="26"/>
          <w:szCs w:val="26"/>
          <w:lang w:val="sv-SE"/>
        </w:rPr>
        <w:t xml:space="preserve"> </w:t>
      </w:r>
      <w:r w:rsidR="00751CEB" w:rsidRPr="002B2FF9">
        <w:rPr>
          <w:rFonts w:ascii="Times New Roman" w:hAnsi="Times New Roman"/>
          <w:spacing w:val="-4"/>
          <w:position w:val="2"/>
          <w:sz w:val="26"/>
          <w:szCs w:val="26"/>
          <w:lang w:val="sv-SE"/>
        </w:rPr>
        <w:t xml:space="preserve">được tính </w:t>
      </w:r>
      <w:r w:rsidR="008474BC" w:rsidRPr="002B2FF9">
        <w:rPr>
          <w:rFonts w:ascii="Times New Roman" w:hAnsi="Times New Roman"/>
          <w:spacing w:val="-4"/>
          <w:position w:val="2"/>
          <w:sz w:val="26"/>
          <w:szCs w:val="26"/>
          <w:lang w:val="sv-SE"/>
        </w:rPr>
        <w:t>theo quy định</w:t>
      </w:r>
      <w:r w:rsidR="007370D1" w:rsidRPr="002B2FF9">
        <w:rPr>
          <w:rFonts w:ascii="Times New Roman" w:hAnsi="Times New Roman"/>
          <w:spacing w:val="-4"/>
          <w:position w:val="2"/>
          <w:sz w:val="26"/>
          <w:szCs w:val="26"/>
          <w:lang w:val="sv-SE"/>
        </w:rPr>
        <w:t xml:space="preserve"> của BGD&amp;ĐT</w:t>
      </w:r>
      <w:r w:rsidR="00B06E5C" w:rsidRPr="002B2FF9">
        <w:rPr>
          <w:rFonts w:ascii="Times New Roman" w:hAnsi="Times New Roman"/>
          <w:spacing w:val="-4"/>
          <w:position w:val="2"/>
          <w:sz w:val="26"/>
          <w:szCs w:val="26"/>
          <w:lang w:val="sv-SE"/>
        </w:rPr>
        <w:t xml:space="preserve"> (nếu có)</w:t>
      </w:r>
      <w:r w:rsidR="00501965" w:rsidRPr="002B2FF9">
        <w:rPr>
          <w:rFonts w:ascii="Times New Roman" w:hAnsi="Times New Roman"/>
          <w:spacing w:val="-4"/>
          <w:position w:val="2"/>
          <w:sz w:val="26"/>
          <w:szCs w:val="26"/>
          <w:lang w:val="sv-SE"/>
        </w:rPr>
        <w:t>.</w:t>
      </w:r>
    </w:p>
    <w:p w14:paraId="151AB07D" w14:textId="6C5B4E8D" w:rsidR="00172350" w:rsidRPr="002B2FF9" w:rsidRDefault="00B46866" w:rsidP="00905DED">
      <w:pPr>
        <w:pStyle w:val="ListParagraph"/>
        <w:autoSpaceDN w:val="0"/>
        <w:spacing w:before="60" w:after="0" w:line="288" w:lineRule="auto"/>
        <w:ind w:left="0" w:firstLine="450"/>
        <w:contextualSpacing w:val="0"/>
        <w:jc w:val="both"/>
        <w:rPr>
          <w:rFonts w:ascii="Times New Roman" w:hAnsi="Times New Roman"/>
          <w:b/>
          <w:sz w:val="26"/>
          <w:szCs w:val="26"/>
          <w:lang w:val="sv-SE"/>
        </w:rPr>
      </w:pPr>
      <w:r w:rsidRPr="002B2FF9">
        <w:rPr>
          <w:rFonts w:ascii="Times New Roman" w:hAnsi="Times New Roman"/>
          <w:b/>
          <w:bCs/>
          <w:i/>
          <w:sz w:val="26"/>
          <w:szCs w:val="26"/>
          <w:lang w:val="vi-VN"/>
        </w:rPr>
        <w:t>6.</w:t>
      </w:r>
      <w:r w:rsidR="00172350" w:rsidRPr="002B2FF9">
        <w:rPr>
          <w:rFonts w:ascii="Times New Roman" w:hAnsi="Times New Roman"/>
          <w:b/>
          <w:bCs/>
          <w:i/>
          <w:sz w:val="26"/>
          <w:szCs w:val="26"/>
          <w:lang w:val="sv-SE"/>
        </w:rPr>
        <w:t xml:space="preserve">2. </w:t>
      </w:r>
      <w:r w:rsidR="00172350" w:rsidRPr="002B2FF9">
        <w:rPr>
          <w:rFonts w:ascii="Times New Roman" w:hAnsi="Times New Roman"/>
          <w:b/>
          <w:i/>
          <w:iCs/>
          <w:sz w:val="26"/>
          <w:szCs w:val="26"/>
          <w:lang w:val="sv-SE"/>
        </w:rPr>
        <w:t>Hình thức khai báo thông tin ĐKXT tại Trường</w:t>
      </w:r>
      <w:r w:rsidR="00DF665F" w:rsidRPr="002B2FF9">
        <w:rPr>
          <w:rFonts w:ascii="Times New Roman" w:hAnsi="Times New Roman"/>
          <w:b/>
          <w:i/>
          <w:iCs/>
          <w:sz w:val="26"/>
          <w:szCs w:val="26"/>
          <w:lang w:val="sv-SE"/>
        </w:rPr>
        <w:t xml:space="preserve"> </w:t>
      </w:r>
      <w:r w:rsidR="00C97024" w:rsidRPr="002B2FF9">
        <w:rPr>
          <w:rFonts w:ascii="Times New Roman" w:hAnsi="Times New Roman"/>
          <w:bCs/>
          <w:i/>
          <w:iCs/>
          <w:sz w:val="26"/>
          <w:szCs w:val="26"/>
          <w:lang w:val="sv-SE"/>
        </w:rPr>
        <w:t>(</w:t>
      </w:r>
      <w:r w:rsidR="00301406" w:rsidRPr="002B2FF9">
        <w:rPr>
          <w:rFonts w:ascii="Times New Roman" w:hAnsi="Times New Roman"/>
          <w:bCs/>
          <w:i/>
          <w:iCs/>
          <w:sz w:val="26"/>
          <w:szCs w:val="26"/>
          <w:lang w:val="sv-SE"/>
        </w:rPr>
        <w:t xml:space="preserve">chỉ áp dụng </w:t>
      </w:r>
      <w:r w:rsidR="00DF665F" w:rsidRPr="002B2FF9">
        <w:rPr>
          <w:rFonts w:ascii="Times New Roman" w:hAnsi="Times New Roman"/>
          <w:bCs/>
          <w:i/>
          <w:iCs/>
          <w:sz w:val="26"/>
          <w:szCs w:val="26"/>
          <w:lang w:val="sv-SE"/>
        </w:rPr>
        <w:t xml:space="preserve">đối với </w:t>
      </w:r>
      <w:r w:rsidR="00301406" w:rsidRPr="002B2FF9">
        <w:rPr>
          <w:rFonts w:ascii="Times New Roman" w:hAnsi="Times New Roman"/>
          <w:bCs/>
          <w:i/>
          <w:iCs/>
          <w:sz w:val="26"/>
          <w:szCs w:val="26"/>
          <w:lang w:val="sv-SE"/>
        </w:rPr>
        <w:t xml:space="preserve">các </w:t>
      </w:r>
      <w:r w:rsidR="00DF665F" w:rsidRPr="002B2FF9">
        <w:rPr>
          <w:rFonts w:ascii="Times New Roman" w:hAnsi="Times New Roman"/>
          <w:bCs/>
          <w:i/>
          <w:iCs/>
          <w:sz w:val="26"/>
          <w:szCs w:val="26"/>
          <w:lang w:val="sv-SE"/>
        </w:rPr>
        <w:t>thí sinh</w:t>
      </w:r>
      <w:r w:rsidR="00C97024" w:rsidRPr="002B2FF9">
        <w:rPr>
          <w:rFonts w:ascii="Times New Roman" w:hAnsi="Times New Roman"/>
          <w:bCs/>
          <w:i/>
          <w:iCs/>
          <w:sz w:val="26"/>
          <w:szCs w:val="26"/>
          <w:lang w:val="sv-SE"/>
        </w:rPr>
        <w:t xml:space="preserve"> tự do</w:t>
      </w:r>
      <w:r w:rsidR="00DF665F" w:rsidRPr="002B2FF9">
        <w:rPr>
          <w:rFonts w:ascii="Times New Roman" w:hAnsi="Times New Roman"/>
          <w:bCs/>
          <w:i/>
          <w:iCs/>
          <w:sz w:val="26"/>
          <w:szCs w:val="26"/>
          <w:lang w:val="sv-SE"/>
        </w:rPr>
        <w:t xml:space="preserve"> thuộc diện </w:t>
      </w:r>
      <w:r w:rsidR="00BB7FBE" w:rsidRPr="002B2FF9">
        <w:rPr>
          <w:rFonts w:ascii="Times New Roman" w:hAnsi="Times New Roman"/>
          <w:bCs/>
          <w:i/>
          <w:iCs/>
          <w:sz w:val="26"/>
          <w:szCs w:val="26"/>
          <w:lang w:val="sv-SE"/>
        </w:rPr>
        <w:t>phải nộp thông tin xét tuyển tại Trường</w:t>
      </w:r>
      <w:r w:rsidR="004A091B" w:rsidRPr="002B2FF9">
        <w:rPr>
          <w:rFonts w:ascii="Times New Roman" w:hAnsi="Times New Roman"/>
          <w:bCs/>
          <w:i/>
          <w:iCs/>
          <w:sz w:val="26"/>
          <w:szCs w:val="26"/>
          <w:lang w:val="sv-SE"/>
        </w:rPr>
        <w:t xml:space="preserve"> theo</w:t>
      </w:r>
      <w:r w:rsidR="00BB7FBE" w:rsidRPr="002B2FF9">
        <w:rPr>
          <w:rFonts w:ascii="Times New Roman" w:hAnsi="Times New Roman"/>
          <w:bCs/>
          <w:i/>
          <w:iCs/>
          <w:sz w:val="26"/>
          <w:szCs w:val="26"/>
          <w:lang w:val="sv-SE"/>
        </w:rPr>
        <w:t xml:space="preserve"> </w:t>
      </w:r>
      <w:r w:rsidR="00DF665F" w:rsidRPr="002B2FF9">
        <w:rPr>
          <w:rFonts w:ascii="Times New Roman" w:hAnsi="Times New Roman"/>
          <w:bCs/>
          <w:i/>
          <w:iCs/>
          <w:sz w:val="26"/>
          <w:szCs w:val="26"/>
          <w:lang w:val="sv-SE"/>
        </w:rPr>
        <w:t>quy định tại</w:t>
      </w:r>
      <w:r w:rsidR="00E57DE3" w:rsidRPr="002B2FF9">
        <w:rPr>
          <w:rFonts w:ascii="Times New Roman" w:hAnsi="Times New Roman"/>
          <w:bCs/>
          <w:i/>
          <w:iCs/>
          <w:sz w:val="26"/>
          <w:szCs w:val="26"/>
          <w:lang w:val="sv-SE"/>
        </w:rPr>
        <w:t xml:space="preserve"> phần c</w:t>
      </w:r>
      <w:r w:rsidR="00A452F9" w:rsidRPr="002B2FF9">
        <w:rPr>
          <w:rFonts w:ascii="Times New Roman" w:hAnsi="Times New Roman"/>
          <w:bCs/>
          <w:i/>
          <w:iCs/>
          <w:sz w:val="26"/>
          <w:szCs w:val="26"/>
          <w:lang w:val="sv-SE"/>
        </w:rPr>
        <w:t xml:space="preserve"> </w:t>
      </w:r>
      <w:r w:rsidR="00DF665F" w:rsidRPr="002B2FF9">
        <w:rPr>
          <w:rFonts w:ascii="Times New Roman" w:hAnsi="Times New Roman"/>
          <w:bCs/>
          <w:i/>
          <w:iCs/>
          <w:sz w:val="26"/>
          <w:szCs w:val="26"/>
          <w:lang w:val="sv-SE"/>
        </w:rPr>
        <w:t>mục 6.1</w:t>
      </w:r>
      <w:r w:rsidR="00701854" w:rsidRPr="002B2FF9">
        <w:rPr>
          <w:rFonts w:ascii="Times New Roman" w:hAnsi="Times New Roman"/>
          <w:bCs/>
          <w:i/>
          <w:iCs/>
          <w:sz w:val="26"/>
          <w:szCs w:val="26"/>
          <w:lang w:val="sv-SE"/>
        </w:rPr>
        <w:t xml:space="preserve"> </w:t>
      </w:r>
      <w:r w:rsidR="00C97024" w:rsidRPr="002B2FF9">
        <w:rPr>
          <w:rFonts w:ascii="Times New Roman" w:hAnsi="Times New Roman"/>
          <w:bCs/>
          <w:i/>
          <w:iCs/>
          <w:sz w:val="26"/>
          <w:szCs w:val="26"/>
          <w:lang w:val="sv-SE"/>
        </w:rPr>
        <w:t>và thí sinh có điểm cộng</w:t>
      </w:r>
      <w:r w:rsidR="004F1E4A" w:rsidRPr="002B2FF9">
        <w:rPr>
          <w:rFonts w:ascii="Times New Roman" w:hAnsi="Times New Roman"/>
          <w:bCs/>
          <w:i/>
          <w:iCs/>
          <w:sz w:val="26"/>
          <w:szCs w:val="26"/>
          <w:lang w:val="sv-SE"/>
        </w:rPr>
        <w:t xml:space="preserve"> </w:t>
      </w:r>
      <w:r w:rsidR="00C2180D" w:rsidRPr="002B2FF9">
        <w:rPr>
          <w:rFonts w:ascii="Times New Roman" w:hAnsi="Times New Roman"/>
          <w:bCs/>
          <w:i/>
          <w:iCs/>
          <w:sz w:val="26"/>
          <w:szCs w:val="26"/>
          <w:lang w:val="sv-SE"/>
        </w:rPr>
        <w:t xml:space="preserve">theo quy định </w:t>
      </w:r>
      <w:r w:rsidR="00C97024" w:rsidRPr="002B2FF9">
        <w:rPr>
          <w:rFonts w:ascii="Times New Roman" w:hAnsi="Times New Roman"/>
          <w:bCs/>
          <w:i/>
          <w:iCs/>
          <w:sz w:val="26"/>
          <w:szCs w:val="26"/>
          <w:lang w:val="sv-SE"/>
        </w:rPr>
        <w:t>tại</w:t>
      </w:r>
      <w:r w:rsidR="00B70C83" w:rsidRPr="002B2FF9">
        <w:rPr>
          <w:rFonts w:ascii="Times New Roman" w:hAnsi="Times New Roman"/>
          <w:bCs/>
          <w:i/>
          <w:iCs/>
          <w:sz w:val="26"/>
          <w:szCs w:val="26"/>
          <w:lang w:val="sv-SE"/>
        </w:rPr>
        <w:t xml:space="preserve"> </w:t>
      </w:r>
      <w:r w:rsidR="00C97024" w:rsidRPr="002B2FF9">
        <w:rPr>
          <w:rFonts w:ascii="Times New Roman" w:hAnsi="Times New Roman"/>
          <w:bCs/>
          <w:i/>
          <w:iCs/>
          <w:sz w:val="26"/>
          <w:szCs w:val="26"/>
          <w:lang w:val="sv-SE"/>
        </w:rPr>
        <w:t>mục 6.</w:t>
      </w:r>
      <w:r w:rsidR="00C1455E" w:rsidRPr="002B2FF9">
        <w:rPr>
          <w:rFonts w:ascii="Times New Roman" w:hAnsi="Times New Roman"/>
          <w:bCs/>
          <w:i/>
          <w:iCs/>
          <w:sz w:val="26"/>
          <w:szCs w:val="26"/>
          <w:lang w:val="sv-SE"/>
        </w:rPr>
        <w:t>3</w:t>
      </w:r>
      <w:r w:rsidR="00B750BE" w:rsidRPr="002B2FF9">
        <w:rPr>
          <w:rFonts w:ascii="Times New Roman" w:eastAsia="Times New Roman" w:hAnsi="Times New Roman"/>
          <w:bCs/>
          <w:i/>
          <w:iCs/>
          <w:color w:val="000000"/>
          <w:sz w:val="26"/>
          <w:szCs w:val="26"/>
          <w:lang w:val="sv-SE" w:eastAsia="vi-VN"/>
        </w:rPr>
        <w:t>)</w:t>
      </w:r>
    </w:p>
    <w:p w14:paraId="329903C9" w14:textId="7D642238" w:rsidR="003576A8" w:rsidRPr="002B2FF9" w:rsidRDefault="003576A8" w:rsidP="001C560F">
      <w:pPr>
        <w:pStyle w:val="ListParagraph"/>
        <w:autoSpaceDN w:val="0"/>
        <w:spacing w:after="0"/>
        <w:ind w:left="0" w:firstLine="450"/>
        <w:jc w:val="both"/>
        <w:rPr>
          <w:rFonts w:ascii="Times New Roman" w:hAnsi="Times New Roman"/>
          <w:b/>
          <w:bCs/>
          <w:i/>
          <w:iCs/>
          <w:sz w:val="26"/>
          <w:szCs w:val="26"/>
          <w:lang w:val="sv-SE"/>
        </w:rPr>
      </w:pPr>
      <w:r w:rsidRPr="002B2FF9">
        <w:rPr>
          <w:rFonts w:ascii="Times New Roman" w:hAnsi="Times New Roman"/>
          <w:b/>
          <w:bCs/>
          <w:i/>
          <w:iCs/>
          <w:sz w:val="26"/>
          <w:szCs w:val="26"/>
          <w:lang w:val="sv-SE"/>
        </w:rPr>
        <w:t>a) Hình thức trực tiếp:</w:t>
      </w:r>
    </w:p>
    <w:p w14:paraId="0CDC4BAC" w14:textId="2CEE2FE6" w:rsidR="00172350" w:rsidRPr="002B2FF9" w:rsidRDefault="001C560F" w:rsidP="001C560F">
      <w:pPr>
        <w:pStyle w:val="ListParagraph"/>
        <w:autoSpaceDN w:val="0"/>
        <w:spacing w:after="0"/>
        <w:ind w:left="0" w:firstLine="450"/>
        <w:jc w:val="both"/>
        <w:rPr>
          <w:rFonts w:ascii="Times New Roman" w:hAnsi="Times New Roman"/>
          <w:sz w:val="26"/>
          <w:szCs w:val="26"/>
          <w:lang w:val="sv-SE"/>
        </w:rPr>
      </w:pPr>
      <w:r w:rsidRPr="002B2FF9">
        <w:rPr>
          <w:rFonts w:ascii="Times New Roman" w:hAnsi="Times New Roman"/>
          <w:sz w:val="26"/>
          <w:szCs w:val="26"/>
          <w:lang w:val="sv-SE"/>
        </w:rPr>
        <w:t xml:space="preserve">- </w:t>
      </w:r>
      <w:r w:rsidR="00FD722A" w:rsidRPr="002B2FF9">
        <w:rPr>
          <w:rFonts w:ascii="Times New Roman" w:hAnsi="Times New Roman"/>
          <w:sz w:val="26"/>
          <w:szCs w:val="26"/>
          <w:lang w:val="sv-SE"/>
        </w:rPr>
        <w:t>Trước 17h00 ngày</w:t>
      </w:r>
      <w:r w:rsidR="006169A0">
        <w:rPr>
          <w:rFonts w:ascii="Times New Roman" w:hAnsi="Times New Roman"/>
          <w:b/>
          <w:bCs/>
          <w:sz w:val="26"/>
          <w:szCs w:val="26"/>
          <w:lang w:val="sv-SE"/>
        </w:rPr>
        <w:t xml:space="preserve"> 15/</w:t>
      </w:r>
      <w:r w:rsidR="00FD722A" w:rsidRPr="002B2FF9">
        <w:rPr>
          <w:rFonts w:ascii="Times New Roman" w:hAnsi="Times New Roman"/>
          <w:b/>
          <w:bCs/>
          <w:sz w:val="26"/>
          <w:szCs w:val="26"/>
          <w:lang w:val="sv-SE"/>
        </w:rPr>
        <w:t>7/2025</w:t>
      </w:r>
      <w:r w:rsidR="00FD722A" w:rsidRPr="002B2FF9">
        <w:rPr>
          <w:rFonts w:ascii="Times New Roman" w:hAnsi="Times New Roman"/>
          <w:sz w:val="26"/>
          <w:szCs w:val="26"/>
          <w:lang w:val="sv-SE"/>
        </w:rPr>
        <w:t>,</w:t>
      </w:r>
      <w:r w:rsidR="00454150" w:rsidRPr="002B2FF9">
        <w:rPr>
          <w:rFonts w:ascii="Times New Roman" w:hAnsi="Times New Roman"/>
          <w:sz w:val="26"/>
          <w:szCs w:val="26"/>
          <w:lang w:val="sv-SE"/>
        </w:rPr>
        <w:t xml:space="preserve"> </w:t>
      </w:r>
      <w:r w:rsidR="00FD722A" w:rsidRPr="002B2FF9">
        <w:rPr>
          <w:rFonts w:ascii="Times New Roman" w:hAnsi="Times New Roman"/>
          <w:sz w:val="26"/>
          <w:szCs w:val="26"/>
          <w:lang w:val="sv-SE"/>
        </w:rPr>
        <w:t>t</w:t>
      </w:r>
      <w:r w:rsidR="00771E9E" w:rsidRPr="002B2FF9">
        <w:rPr>
          <w:rFonts w:ascii="Times New Roman" w:hAnsi="Times New Roman"/>
          <w:sz w:val="26"/>
          <w:szCs w:val="26"/>
          <w:lang w:val="sv-SE"/>
        </w:rPr>
        <w:t>hí sinh chuẩn bị đầy đủ</w:t>
      </w:r>
      <w:r w:rsidR="008D3AD6" w:rsidRPr="002B2FF9">
        <w:rPr>
          <w:rFonts w:ascii="Times New Roman" w:hAnsi="Times New Roman"/>
          <w:sz w:val="26"/>
          <w:szCs w:val="26"/>
          <w:lang w:val="sv-SE"/>
        </w:rPr>
        <w:t xml:space="preserve"> thông tin cá nhân, hồ sơ</w:t>
      </w:r>
      <w:r w:rsidR="00771E9E" w:rsidRPr="002B2FF9">
        <w:rPr>
          <w:rFonts w:ascii="Times New Roman" w:hAnsi="Times New Roman"/>
          <w:sz w:val="26"/>
          <w:szCs w:val="26"/>
          <w:lang w:val="sv-SE"/>
        </w:rPr>
        <w:t xml:space="preserve"> </w:t>
      </w:r>
      <w:r w:rsidR="00C21C93" w:rsidRPr="002B2FF9">
        <w:rPr>
          <w:rFonts w:ascii="Times New Roman" w:hAnsi="Times New Roman"/>
          <w:sz w:val="26"/>
          <w:szCs w:val="26"/>
          <w:lang w:val="sv-SE"/>
        </w:rPr>
        <w:t xml:space="preserve">minh chứng </w:t>
      </w:r>
      <w:r w:rsidR="00771E9E" w:rsidRPr="002B2FF9">
        <w:rPr>
          <w:rFonts w:ascii="Times New Roman" w:hAnsi="Times New Roman"/>
          <w:sz w:val="26"/>
          <w:szCs w:val="26"/>
          <w:lang w:val="sv-SE"/>
        </w:rPr>
        <w:t>theo quy định</w:t>
      </w:r>
      <w:r w:rsidR="006929EC" w:rsidRPr="002B2FF9">
        <w:rPr>
          <w:rFonts w:ascii="Times New Roman" w:hAnsi="Times New Roman"/>
          <w:sz w:val="26"/>
          <w:szCs w:val="26"/>
          <w:lang w:val="sv-SE"/>
        </w:rPr>
        <w:t xml:space="preserve"> để khai báo</w:t>
      </w:r>
      <w:r w:rsidR="0015416F" w:rsidRPr="002B2FF9">
        <w:rPr>
          <w:rFonts w:ascii="Times New Roman" w:hAnsi="Times New Roman"/>
          <w:sz w:val="26"/>
          <w:szCs w:val="26"/>
          <w:lang w:val="sv-SE"/>
        </w:rPr>
        <w:t xml:space="preserve"> </w:t>
      </w:r>
      <w:r w:rsidR="00771E9E" w:rsidRPr="002B2FF9">
        <w:rPr>
          <w:rFonts w:ascii="Times New Roman" w:hAnsi="Times New Roman"/>
          <w:sz w:val="26"/>
          <w:szCs w:val="26"/>
          <w:lang w:val="sv-SE"/>
        </w:rPr>
        <w:t>và nộp trực tiếp tại Phòng C102, s</w:t>
      </w:r>
      <w:r w:rsidR="00172350" w:rsidRPr="002B2FF9">
        <w:rPr>
          <w:rFonts w:ascii="Times New Roman" w:hAnsi="Times New Roman"/>
          <w:sz w:val="26"/>
          <w:szCs w:val="26"/>
          <w:lang w:val="sv-SE"/>
        </w:rPr>
        <w:t>ố 41A, đường Phú Diễn, phường Phú Diễn, quận Bắc Từ Liêm, thành phố Hà Nội.</w:t>
      </w:r>
    </w:p>
    <w:p w14:paraId="094DC46D" w14:textId="301FD0C9" w:rsidR="00A8670C" w:rsidRPr="002B2FF9" w:rsidRDefault="00A8670C" w:rsidP="00BC7F64">
      <w:pPr>
        <w:pStyle w:val="ListParagraph"/>
        <w:autoSpaceDN w:val="0"/>
        <w:spacing w:after="0"/>
        <w:ind w:left="0" w:firstLine="450"/>
        <w:jc w:val="both"/>
        <w:rPr>
          <w:rFonts w:ascii="Times New Roman" w:hAnsi="Times New Roman"/>
          <w:sz w:val="26"/>
          <w:szCs w:val="26"/>
          <w:lang w:val="sv-SE"/>
        </w:rPr>
      </w:pPr>
      <w:r w:rsidRPr="002B2FF9">
        <w:rPr>
          <w:rFonts w:ascii="Times New Roman" w:hAnsi="Times New Roman"/>
          <w:sz w:val="26"/>
          <w:szCs w:val="26"/>
          <w:lang w:val="sv-SE"/>
        </w:rPr>
        <w:t xml:space="preserve">- </w:t>
      </w:r>
      <w:r w:rsidR="00796F06" w:rsidRPr="002B2FF9">
        <w:rPr>
          <w:rFonts w:ascii="Times New Roman" w:hAnsi="Times New Roman"/>
          <w:sz w:val="26"/>
          <w:szCs w:val="26"/>
          <w:lang w:val="sv-SE"/>
        </w:rPr>
        <w:t>H</w:t>
      </w:r>
      <w:r w:rsidRPr="002B2FF9">
        <w:rPr>
          <w:rFonts w:ascii="Times New Roman" w:hAnsi="Times New Roman"/>
          <w:sz w:val="26"/>
          <w:szCs w:val="26"/>
          <w:lang w:val="sv-SE"/>
        </w:rPr>
        <w:t>ồ sơ</w:t>
      </w:r>
      <w:r w:rsidR="005B5A7A" w:rsidRPr="002B2FF9">
        <w:rPr>
          <w:rFonts w:ascii="Times New Roman" w:hAnsi="Times New Roman"/>
          <w:sz w:val="26"/>
          <w:szCs w:val="26"/>
          <w:lang w:val="sv-SE"/>
        </w:rPr>
        <w:t xml:space="preserve"> nộp trực tiếp</w:t>
      </w:r>
      <w:r w:rsidRPr="002B2FF9">
        <w:rPr>
          <w:rFonts w:ascii="Times New Roman" w:hAnsi="Times New Roman"/>
          <w:sz w:val="26"/>
          <w:szCs w:val="26"/>
          <w:lang w:val="sv-SE"/>
        </w:rPr>
        <w:t xml:space="preserve"> hợp lệ được Nhà trường tiếp nhận phải có phiếu thu nhận và đẩy đủ chữ ký giao nhận của thí sinh, người thân của thí sinh (hoặc người được ủy quyền) và bộ phận thư ký tuyển sinh của Trường.</w:t>
      </w:r>
    </w:p>
    <w:p w14:paraId="7415BC86" w14:textId="0CCE6342" w:rsidR="003576A8" w:rsidRPr="002B2FF9" w:rsidRDefault="003576A8" w:rsidP="003576A8">
      <w:pPr>
        <w:pStyle w:val="ListParagraph"/>
        <w:autoSpaceDN w:val="0"/>
        <w:spacing w:after="0"/>
        <w:ind w:left="0" w:firstLine="450"/>
        <w:jc w:val="both"/>
        <w:rPr>
          <w:rFonts w:ascii="Times New Roman" w:hAnsi="Times New Roman"/>
          <w:b/>
          <w:bCs/>
          <w:i/>
          <w:iCs/>
          <w:sz w:val="26"/>
          <w:szCs w:val="26"/>
          <w:lang w:val="sv-SE"/>
        </w:rPr>
      </w:pPr>
      <w:r w:rsidRPr="002B2FF9">
        <w:rPr>
          <w:rFonts w:ascii="Times New Roman" w:hAnsi="Times New Roman"/>
          <w:b/>
          <w:bCs/>
          <w:i/>
          <w:iCs/>
          <w:sz w:val="26"/>
          <w:szCs w:val="26"/>
          <w:lang w:val="sv-SE"/>
        </w:rPr>
        <w:t xml:space="preserve">b) Hình thức </w:t>
      </w:r>
      <w:r w:rsidR="00DF6DF3" w:rsidRPr="002B2FF9">
        <w:rPr>
          <w:rFonts w:ascii="Times New Roman" w:hAnsi="Times New Roman"/>
          <w:b/>
          <w:bCs/>
          <w:i/>
          <w:iCs/>
          <w:sz w:val="26"/>
          <w:szCs w:val="26"/>
          <w:lang w:val="sv-SE"/>
        </w:rPr>
        <w:t>gửi chuyển phát thư qua bưu điện</w:t>
      </w:r>
      <w:r w:rsidRPr="002B2FF9">
        <w:rPr>
          <w:rFonts w:ascii="Times New Roman" w:hAnsi="Times New Roman"/>
          <w:b/>
          <w:bCs/>
          <w:i/>
          <w:iCs/>
          <w:sz w:val="26"/>
          <w:szCs w:val="26"/>
          <w:lang w:val="sv-SE"/>
        </w:rPr>
        <w:t>:</w:t>
      </w:r>
    </w:p>
    <w:p w14:paraId="717F22FF" w14:textId="5EB855B1" w:rsidR="001A598A" w:rsidRPr="002B2FF9" w:rsidRDefault="001A598A" w:rsidP="007D3916">
      <w:pPr>
        <w:pStyle w:val="ListParagraph"/>
        <w:autoSpaceDN w:val="0"/>
        <w:spacing w:after="0"/>
        <w:ind w:left="0" w:firstLine="450"/>
        <w:jc w:val="both"/>
        <w:rPr>
          <w:rFonts w:ascii="Times New Roman" w:hAnsi="Times New Roman"/>
          <w:sz w:val="26"/>
          <w:szCs w:val="26"/>
          <w:lang w:val="sv-SE"/>
        </w:rPr>
      </w:pPr>
      <w:r w:rsidRPr="002B2FF9">
        <w:rPr>
          <w:rFonts w:ascii="Times New Roman" w:hAnsi="Times New Roman"/>
          <w:sz w:val="26"/>
          <w:szCs w:val="26"/>
          <w:lang w:val="sv-SE"/>
        </w:rPr>
        <w:t xml:space="preserve">- </w:t>
      </w:r>
      <w:r w:rsidR="00A33FF8" w:rsidRPr="002B2FF9">
        <w:rPr>
          <w:rFonts w:ascii="Times New Roman" w:hAnsi="Times New Roman"/>
          <w:sz w:val="26"/>
          <w:szCs w:val="26"/>
          <w:lang w:val="sv-SE"/>
        </w:rPr>
        <w:t>Trước 17h00 ngày</w:t>
      </w:r>
      <w:r w:rsidR="00A33FF8" w:rsidRPr="002B2FF9">
        <w:rPr>
          <w:rFonts w:ascii="Times New Roman" w:hAnsi="Times New Roman"/>
          <w:b/>
          <w:bCs/>
          <w:sz w:val="26"/>
          <w:szCs w:val="26"/>
          <w:lang w:val="sv-SE"/>
        </w:rPr>
        <w:t xml:space="preserve"> 1</w:t>
      </w:r>
      <w:r w:rsidR="00830370" w:rsidRPr="002B2FF9">
        <w:rPr>
          <w:rFonts w:ascii="Times New Roman" w:hAnsi="Times New Roman"/>
          <w:b/>
          <w:bCs/>
          <w:sz w:val="26"/>
          <w:szCs w:val="26"/>
          <w:lang w:val="sv-SE"/>
        </w:rPr>
        <w:t>0</w:t>
      </w:r>
      <w:r w:rsidR="006169A0">
        <w:rPr>
          <w:rFonts w:ascii="Times New Roman" w:hAnsi="Times New Roman"/>
          <w:b/>
          <w:bCs/>
          <w:sz w:val="26"/>
          <w:szCs w:val="26"/>
          <w:lang w:val="sv-SE"/>
        </w:rPr>
        <w:t>/</w:t>
      </w:r>
      <w:r w:rsidR="00A33FF8" w:rsidRPr="002B2FF9">
        <w:rPr>
          <w:rFonts w:ascii="Times New Roman" w:hAnsi="Times New Roman"/>
          <w:b/>
          <w:bCs/>
          <w:sz w:val="26"/>
          <w:szCs w:val="26"/>
          <w:lang w:val="sv-SE"/>
        </w:rPr>
        <w:t>7/2025</w:t>
      </w:r>
      <w:r w:rsidR="000A16BA" w:rsidRPr="002B2FF9">
        <w:rPr>
          <w:rFonts w:ascii="Times New Roman" w:hAnsi="Times New Roman"/>
          <w:b/>
          <w:bCs/>
          <w:sz w:val="26"/>
          <w:szCs w:val="26"/>
          <w:lang w:val="sv-SE"/>
        </w:rPr>
        <w:t xml:space="preserve"> </w:t>
      </w:r>
      <w:r w:rsidR="000A16BA" w:rsidRPr="002B2FF9">
        <w:rPr>
          <w:rFonts w:ascii="Times New Roman" w:hAnsi="Times New Roman"/>
          <w:i/>
          <w:iCs/>
          <w:sz w:val="26"/>
          <w:szCs w:val="26"/>
          <w:lang w:val="sv-SE"/>
        </w:rPr>
        <w:t>(tính</w:t>
      </w:r>
      <w:r w:rsidR="008F529D" w:rsidRPr="002B2FF9">
        <w:rPr>
          <w:rFonts w:ascii="Times New Roman" w:hAnsi="Times New Roman"/>
          <w:i/>
          <w:iCs/>
          <w:sz w:val="26"/>
          <w:szCs w:val="26"/>
          <w:lang w:val="sv-SE"/>
        </w:rPr>
        <w:t xml:space="preserve"> thời gian hợp lệ</w:t>
      </w:r>
      <w:r w:rsidR="000A16BA" w:rsidRPr="002B2FF9">
        <w:rPr>
          <w:rFonts w:ascii="Times New Roman" w:hAnsi="Times New Roman"/>
          <w:i/>
          <w:iCs/>
          <w:sz w:val="26"/>
          <w:szCs w:val="26"/>
          <w:lang w:val="sv-SE"/>
        </w:rPr>
        <w:t xml:space="preserve"> theo</w:t>
      </w:r>
      <w:r w:rsidR="0061226D" w:rsidRPr="002B2FF9">
        <w:rPr>
          <w:rFonts w:ascii="Times New Roman" w:hAnsi="Times New Roman"/>
          <w:i/>
          <w:iCs/>
          <w:sz w:val="26"/>
          <w:szCs w:val="26"/>
          <w:lang w:val="sv-SE"/>
        </w:rPr>
        <w:t xml:space="preserve"> </w:t>
      </w:r>
      <w:r w:rsidR="00E37433" w:rsidRPr="002B2FF9">
        <w:rPr>
          <w:rFonts w:ascii="Times New Roman" w:hAnsi="Times New Roman"/>
          <w:i/>
          <w:iCs/>
          <w:sz w:val="26"/>
          <w:szCs w:val="26"/>
          <w:lang w:val="sv-SE"/>
        </w:rPr>
        <w:t>con</w:t>
      </w:r>
      <w:r w:rsidR="00E93482" w:rsidRPr="002B2FF9">
        <w:rPr>
          <w:rFonts w:ascii="Times New Roman" w:hAnsi="Times New Roman"/>
          <w:i/>
          <w:iCs/>
          <w:sz w:val="26"/>
          <w:szCs w:val="26"/>
          <w:lang w:val="sv-SE"/>
        </w:rPr>
        <w:t xml:space="preserve"> dấu</w:t>
      </w:r>
      <w:r w:rsidR="00E37433" w:rsidRPr="002B2FF9">
        <w:rPr>
          <w:rFonts w:ascii="Times New Roman" w:hAnsi="Times New Roman"/>
          <w:i/>
          <w:iCs/>
          <w:sz w:val="26"/>
          <w:szCs w:val="26"/>
          <w:lang w:val="sv-SE"/>
        </w:rPr>
        <w:t xml:space="preserve"> trên</w:t>
      </w:r>
      <w:r w:rsidR="00B2520C" w:rsidRPr="002B2FF9">
        <w:rPr>
          <w:rFonts w:ascii="Times New Roman" w:hAnsi="Times New Roman"/>
          <w:i/>
          <w:iCs/>
          <w:sz w:val="26"/>
          <w:szCs w:val="26"/>
          <w:lang w:val="sv-SE"/>
        </w:rPr>
        <w:t xml:space="preserve"> bao bì</w:t>
      </w:r>
      <w:r w:rsidR="00E37433" w:rsidRPr="002B2FF9">
        <w:rPr>
          <w:rFonts w:ascii="Times New Roman" w:hAnsi="Times New Roman"/>
          <w:i/>
          <w:iCs/>
          <w:sz w:val="26"/>
          <w:szCs w:val="26"/>
          <w:lang w:val="sv-SE"/>
        </w:rPr>
        <w:t xml:space="preserve"> thư</w:t>
      </w:r>
      <w:r w:rsidR="000A16BA" w:rsidRPr="002B2FF9">
        <w:rPr>
          <w:rFonts w:ascii="Times New Roman" w:hAnsi="Times New Roman"/>
          <w:i/>
          <w:iCs/>
          <w:sz w:val="26"/>
          <w:szCs w:val="26"/>
          <w:lang w:val="sv-SE"/>
        </w:rPr>
        <w:t xml:space="preserve"> và </w:t>
      </w:r>
      <w:r w:rsidR="00ED57F2" w:rsidRPr="002B2FF9">
        <w:rPr>
          <w:rFonts w:ascii="Times New Roman" w:hAnsi="Times New Roman"/>
          <w:i/>
          <w:iCs/>
          <w:sz w:val="26"/>
          <w:szCs w:val="26"/>
          <w:lang w:val="sv-SE"/>
        </w:rPr>
        <w:t xml:space="preserve">mã </w:t>
      </w:r>
      <w:r w:rsidR="000A16BA" w:rsidRPr="002B2FF9">
        <w:rPr>
          <w:rFonts w:ascii="Times New Roman" w:hAnsi="Times New Roman"/>
          <w:i/>
          <w:iCs/>
          <w:sz w:val="26"/>
          <w:szCs w:val="26"/>
          <w:lang w:val="sv-SE"/>
        </w:rPr>
        <w:t>dữ liệu gửi</w:t>
      </w:r>
      <w:r w:rsidR="00DA1EA0" w:rsidRPr="002B2FF9">
        <w:rPr>
          <w:rFonts w:ascii="Times New Roman" w:hAnsi="Times New Roman"/>
          <w:i/>
          <w:iCs/>
          <w:sz w:val="26"/>
          <w:szCs w:val="26"/>
          <w:lang w:val="sv-SE"/>
        </w:rPr>
        <w:t xml:space="preserve"> thư</w:t>
      </w:r>
      <w:r w:rsidR="00F35AA0" w:rsidRPr="002B2FF9">
        <w:rPr>
          <w:rFonts w:ascii="Times New Roman" w:hAnsi="Times New Roman"/>
          <w:i/>
          <w:iCs/>
          <w:sz w:val="26"/>
          <w:szCs w:val="26"/>
          <w:lang w:val="sv-SE"/>
        </w:rPr>
        <w:t xml:space="preserve"> trên hệ thống điện tử của</w:t>
      </w:r>
      <w:r w:rsidR="000A16BA" w:rsidRPr="002B2FF9">
        <w:rPr>
          <w:rFonts w:ascii="Times New Roman" w:hAnsi="Times New Roman"/>
          <w:i/>
          <w:iCs/>
          <w:sz w:val="26"/>
          <w:szCs w:val="26"/>
          <w:lang w:val="sv-SE"/>
        </w:rPr>
        <w:t xml:space="preserve"> bưu điện)</w:t>
      </w:r>
      <w:r w:rsidR="004E37B4" w:rsidRPr="002B2FF9">
        <w:rPr>
          <w:rFonts w:ascii="Times New Roman" w:hAnsi="Times New Roman"/>
          <w:sz w:val="26"/>
          <w:szCs w:val="26"/>
          <w:lang w:val="sv-SE"/>
        </w:rPr>
        <w:t xml:space="preserve"> </w:t>
      </w:r>
      <w:r w:rsidR="00A33FF8" w:rsidRPr="002B2FF9">
        <w:rPr>
          <w:rFonts w:ascii="Times New Roman" w:hAnsi="Times New Roman"/>
          <w:sz w:val="26"/>
          <w:szCs w:val="26"/>
          <w:lang w:val="sv-SE"/>
        </w:rPr>
        <w:t xml:space="preserve">thí sinh </w:t>
      </w:r>
      <w:r w:rsidR="0074506D" w:rsidRPr="002B2FF9">
        <w:rPr>
          <w:rFonts w:ascii="Times New Roman" w:hAnsi="Times New Roman"/>
          <w:sz w:val="26"/>
          <w:szCs w:val="26"/>
          <w:lang w:val="sv-SE"/>
        </w:rPr>
        <w:t xml:space="preserve">gửi </w:t>
      </w:r>
      <w:r w:rsidR="00A33FF8" w:rsidRPr="002B2FF9">
        <w:rPr>
          <w:rFonts w:ascii="Times New Roman" w:hAnsi="Times New Roman"/>
          <w:sz w:val="26"/>
          <w:szCs w:val="26"/>
          <w:lang w:val="sv-SE"/>
        </w:rPr>
        <w:t>01 bộ hồ sơ</w:t>
      </w:r>
      <w:r w:rsidR="00D85776" w:rsidRPr="002B2FF9">
        <w:rPr>
          <w:rFonts w:ascii="Times New Roman" w:hAnsi="Times New Roman"/>
          <w:sz w:val="26"/>
          <w:szCs w:val="26"/>
          <w:lang w:val="sv-SE"/>
        </w:rPr>
        <w:t xml:space="preserve"> </w:t>
      </w:r>
      <w:r w:rsidR="00DF4970" w:rsidRPr="002B2FF9">
        <w:rPr>
          <w:rFonts w:ascii="Times New Roman" w:hAnsi="Times New Roman"/>
          <w:sz w:val="26"/>
          <w:szCs w:val="26"/>
          <w:lang w:val="sv-SE"/>
        </w:rPr>
        <w:t xml:space="preserve">đầy đủ </w:t>
      </w:r>
      <w:r w:rsidR="00A33FF8" w:rsidRPr="002B2FF9">
        <w:rPr>
          <w:rFonts w:ascii="Times New Roman" w:hAnsi="Times New Roman"/>
          <w:sz w:val="26"/>
          <w:szCs w:val="26"/>
          <w:lang w:val="sv-SE"/>
        </w:rPr>
        <w:t xml:space="preserve">theo </w:t>
      </w:r>
      <w:r w:rsidR="0074506D" w:rsidRPr="002B2FF9">
        <w:rPr>
          <w:rFonts w:ascii="Times New Roman" w:hAnsi="Times New Roman"/>
          <w:sz w:val="26"/>
          <w:szCs w:val="26"/>
          <w:lang w:val="sv-SE"/>
        </w:rPr>
        <w:t>quy định về địa chỉ sau:</w:t>
      </w:r>
      <w:r w:rsidR="00321F91" w:rsidRPr="002B2FF9">
        <w:rPr>
          <w:rFonts w:ascii="Times New Roman" w:hAnsi="Times New Roman"/>
          <w:sz w:val="26"/>
          <w:szCs w:val="26"/>
          <w:lang w:val="sv-SE"/>
        </w:rPr>
        <w:t xml:space="preserve"> </w:t>
      </w:r>
      <w:r w:rsidR="00913C46" w:rsidRPr="002B2FF9">
        <w:rPr>
          <w:rFonts w:ascii="Times New Roman" w:hAnsi="Times New Roman"/>
          <w:sz w:val="26"/>
          <w:szCs w:val="26"/>
          <w:lang w:val="sv-SE"/>
        </w:rPr>
        <w:t xml:space="preserve">Phòng văn thư </w:t>
      </w:r>
      <w:r w:rsidR="0074506D" w:rsidRPr="002B2FF9">
        <w:rPr>
          <w:rFonts w:ascii="Times New Roman" w:hAnsi="Times New Roman"/>
          <w:sz w:val="26"/>
          <w:szCs w:val="26"/>
          <w:lang w:val="sv-SE"/>
        </w:rPr>
        <w:t>Trường ĐH Tài nguyên và Môi trường Hà Nội</w:t>
      </w:r>
      <w:r w:rsidR="007A7C0E" w:rsidRPr="002B2FF9">
        <w:rPr>
          <w:rFonts w:ascii="Times New Roman" w:hAnsi="Times New Roman"/>
          <w:sz w:val="26"/>
          <w:szCs w:val="26"/>
          <w:lang w:val="sv-SE"/>
        </w:rPr>
        <w:t>, s</w:t>
      </w:r>
      <w:r w:rsidR="0074506D" w:rsidRPr="002B2FF9">
        <w:rPr>
          <w:rFonts w:ascii="Times New Roman" w:hAnsi="Times New Roman"/>
          <w:sz w:val="26"/>
          <w:szCs w:val="26"/>
          <w:lang w:val="sv-SE"/>
        </w:rPr>
        <w:t>ố 41A, đường Phú Diễn, phường Phú Diễn, quận Bắc Từ Liêm, thành phố Hà Nội.</w:t>
      </w:r>
      <w:r w:rsidRPr="002B2FF9">
        <w:rPr>
          <w:rFonts w:ascii="Times New Roman" w:hAnsi="Times New Roman"/>
          <w:sz w:val="26"/>
          <w:szCs w:val="26"/>
          <w:lang w:val="sv-SE"/>
        </w:rPr>
        <w:t xml:space="preserve"> </w:t>
      </w:r>
    </w:p>
    <w:p w14:paraId="7ADC860F" w14:textId="11546CAD" w:rsidR="001A598A" w:rsidRPr="002B2FF9" w:rsidRDefault="001A598A" w:rsidP="007D3916">
      <w:pPr>
        <w:pStyle w:val="ListParagraph"/>
        <w:autoSpaceDN w:val="0"/>
        <w:spacing w:after="0"/>
        <w:ind w:left="0" w:firstLine="450"/>
        <w:jc w:val="both"/>
        <w:rPr>
          <w:rFonts w:ascii="Times New Roman" w:hAnsi="Times New Roman"/>
          <w:sz w:val="26"/>
          <w:szCs w:val="26"/>
          <w:lang w:val="sv-SE"/>
        </w:rPr>
      </w:pPr>
      <w:r w:rsidRPr="002B2FF9">
        <w:rPr>
          <w:rFonts w:ascii="Times New Roman" w:hAnsi="Times New Roman"/>
          <w:sz w:val="26"/>
          <w:szCs w:val="26"/>
          <w:lang w:val="sv-SE"/>
        </w:rPr>
        <w:t>-</w:t>
      </w:r>
      <w:r w:rsidR="00A533DB" w:rsidRPr="002B2FF9">
        <w:rPr>
          <w:rFonts w:ascii="Times New Roman" w:hAnsi="Times New Roman"/>
          <w:sz w:val="26"/>
          <w:szCs w:val="26"/>
          <w:lang w:val="sv-SE"/>
        </w:rPr>
        <w:t xml:space="preserve"> </w:t>
      </w:r>
      <w:r w:rsidR="008A1A2B" w:rsidRPr="002B2FF9">
        <w:rPr>
          <w:rFonts w:ascii="Times New Roman" w:hAnsi="Times New Roman"/>
          <w:sz w:val="26"/>
          <w:szCs w:val="26"/>
          <w:lang w:val="sv-SE"/>
        </w:rPr>
        <w:t>Khi gửi hồ sơ</w:t>
      </w:r>
      <w:r w:rsidRPr="002B2FF9">
        <w:rPr>
          <w:rFonts w:ascii="Times New Roman" w:hAnsi="Times New Roman"/>
          <w:sz w:val="26"/>
          <w:szCs w:val="26"/>
          <w:lang w:val="sv-SE"/>
        </w:rPr>
        <w:t xml:space="preserve"> </w:t>
      </w:r>
      <w:r w:rsidR="008A1A2B" w:rsidRPr="002B2FF9">
        <w:rPr>
          <w:rFonts w:ascii="Times New Roman" w:hAnsi="Times New Roman"/>
          <w:sz w:val="26"/>
          <w:szCs w:val="26"/>
          <w:lang w:val="sv-SE"/>
        </w:rPr>
        <w:t>lưu ý</w:t>
      </w:r>
      <w:r w:rsidRPr="002B2FF9">
        <w:rPr>
          <w:rFonts w:ascii="Times New Roman" w:hAnsi="Times New Roman"/>
          <w:sz w:val="26"/>
          <w:szCs w:val="26"/>
          <w:lang w:val="sv-SE"/>
        </w:rPr>
        <w:t xml:space="preserve"> các nội dung sau: </w:t>
      </w:r>
    </w:p>
    <w:p w14:paraId="3FFAB3C9" w14:textId="62A320EF" w:rsidR="0074506D" w:rsidRPr="002B2FF9" w:rsidRDefault="001A598A" w:rsidP="00A77625">
      <w:pPr>
        <w:pStyle w:val="ListParagraph"/>
        <w:autoSpaceDN w:val="0"/>
        <w:spacing w:after="0"/>
        <w:ind w:left="0" w:firstLine="450"/>
        <w:jc w:val="both"/>
        <w:rPr>
          <w:rFonts w:ascii="Times New Roman" w:hAnsi="Times New Roman"/>
          <w:sz w:val="26"/>
          <w:szCs w:val="26"/>
          <w:lang w:val="sv-SE"/>
        </w:rPr>
      </w:pPr>
      <w:r w:rsidRPr="002B2FF9">
        <w:rPr>
          <w:rFonts w:ascii="Times New Roman" w:hAnsi="Times New Roman"/>
          <w:sz w:val="26"/>
          <w:szCs w:val="26"/>
          <w:lang w:val="sv-SE"/>
        </w:rPr>
        <w:t xml:space="preserve">+ </w:t>
      </w:r>
      <w:r w:rsidR="008A1A2B" w:rsidRPr="002B2FF9">
        <w:rPr>
          <w:rFonts w:ascii="Times New Roman" w:hAnsi="Times New Roman"/>
          <w:sz w:val="26"/>
          <w:szCs w:val="26"/>
          <w:lang w:val="sv-SE"/>
        </w:rPr>
        <w:t xml:space="preserve">Ghi trên bao bì thư: </w:t>
      </w:r>
      <w:r w:rsidRPr="002B2FF9">
        <w:rPr>
          <w:rFonts w:ascii="Times New Roman" w:hAnsi="Times New Roman"/>
          <w:sz w:val="26"/>
          <w:szCs w:val="26"/>
          <w:lang w:val="sv-SE"/>
        </w:rPr>
        <w:t>Hồ sơ tuyển sinh đại học năm 2025</w:t>
      </w:r>
      <w:r w:rsidR="00A77625" w:rsidRPr="002B2FF9">
        <w:rPr>
          <w:rFonts w:ascii="Times New Roman" w:hAnsi="Times New Roman"/>
          <w:sz w:val="26"/>
          <w:szCs w:val="26"/>
          <w:lang w:val="sv-SE"/>
        </w:rPr>
        <w:t xml:space="preserve"> và g</w:t>
      </w:r>
      <w:r w:rsidR="008A1A2B" w:rsidRPr="002B2FF9">
        <w:rPr>
          <w:rFonts w:ascii="Times New Roman" w:hAnsi="Times New Roman"/>
          <w:sz w:val="26"/>
          <w:szCs w:val="26"/>
          <w:lang w:val="sv-SE"/>
        </w:rPr>
        <w:t xml:space="preserve">hi </w:t>
      </w:r>
      <w:r w:rsidR="00A77625" w:rsidRPr="002B2FF9">
        <w:rPr>
          <w:rFonts w:ascii="Times New Roman" w:hAnsi="Times New Roman"/>
          <w:sz w:val="26"/>
          <w:szCs w:val="26"/>
          <w:lang w:val="sv-SE"/>
        </w:rPr>
        <w:t>đầy đủ</w:t>
      </w:r>
      <w:r w:rsidR="00D60555" w:rsidRPr="002B2FF9">
        <w:rPr>
          <w:rFonts w:ascii="Times New Roman" w:hAnsi="Times New Roman"/>
          <w:sz w:val="26"/>
          <w:szCs w:val="26"/>
          <w:lang w:val="sv-SE"/>
        </w:rPr>
        <w:t xml:space="preserve"> các</w:t>
      </w:r>
      <w:r w:rsidR="008A1A2B" w:rsidRPr="002B2FF9">
        <w:rPr>
          <w:rFonts w:ascii="Times New Roman" w:hAnsi="Times New Roman"/>
          <w:sz w:val="26"/>
          <w:szCs w:val="26"/>
          <w:lang w:val="sv-SE"/>
        </w:rPr>
        <w:t xml:space="preserve"> </w:t>
      </w:r>
      <w:r w:rsidR="004B051A" w:rsidRPr="002B2FF9">
        <w:rPr>
          <w:rFonts w:ascii="Times New Roman" w:hAnsi="Times New Roman"/>
          <w:sz w:val="26"/>
          <w:szCs w:val="26"/>
          <w:lang w:val="sv-SE"/>
        </w:rPr>
        <w:t>thông ti</w:t>
      </w:r>
      <w:r w:rsidR="00A77625" w:rsidRPr="002B2FF9">
        <w:rPr>
          <w:rFonts w:ascii="Times New Roman" w:hAnsi="Times New Roman"/>
          <w:sz w:val="26"/>
          <w:szCs w:val="26"/>
          <w:lang w:val="sv-SE"/>
        </w:rPr>
        <w:t>n cá nhân (</w:t>
      </w:r>
      <w:r w:rsidR="005810A0" w:rsidRPr="002B2FF9">
        <w:rPr>
          <w:rFonts w:ascii="Times New Roman" w:hAnsi="Times New Roman"/>
          <w:sz w:val="26"/>
          <w:szCs w:val="26"/>
          <w:lang w:val="sv-SE"/>
        </w:rPr>
        <w:t>gồm h</w:t>
      </w:r>
      <w:r w:rsidRPr="002B2FF9">
        <w:rPr>
          <w:rFonts w:ascii="Times New Roman" w:hAnsi="Times New Roman"/>
          <w:sz w:val="26"/>
          <w:szCs w:val="26"/>
          <w:lang w:val="sv-SE"/>
        </w:rPr>
        <w:t>ọ tên, ngày sinh, số điện thoại liên lạc</w:t>
      </w:r>
      <w:r w:rsidR="001C3C36" w:rsidRPr="002B2FF9">
        <w:rPr>
          <w:rFonts w:ascii="Times New Roman" w:hAnsi="Times New Roman"/>
          <w:sz w:val="26"/>
          <w:szCs w:val="26"/>
          <w:lang w:val="sv-SE"/>
        </w:rPr>
        <w:t>, địa chỉ liên lạc</w:t>
      </w:r>
      <w:r w:rsidR="00B927E5" w:rsidRPr="002B2FF9">
        <w:rPr>
          <w:rFonts w:ascii="Times New Roman" w:hAnsi="Times New Roman"/>
          <w:sz w:val="26"/>
          <w:szCs w:val="26"/>
          <w:lang w:val="sv-SE"/>
        </w:rPr>
        <w:t xml:space="preserve"> </w:t>
      </w:r>
      <w:r w:rsidRPr="002B2FF9">
        <w:rPr>
          <w:rFonts w:ascii="Times New Roman" w:hAnsi="Times New Roman"/>
          <w:sz w:val="26"/>
          <w:szCs w:val="26"/>
          <w:lang w:val="sv-SE"/>
        </w:rPr>
        <w:t>của thí sinh</w:t>
      </w:r>
      <w:r w:rsidR="00A77625" w:rsidRPr="002B2FF9">
        <w:rPr>
          <w:rFonts w:ascii="Times New Roman" w:hAnsi="Times New Roman"/>
          <w:sz w:val="26"/>
          <w:szCs w:val="26"/>
          <w:lang w:val="sv-SE"/>
        </w:rPr>
        <w:t>).</w:t>
      </w:r>
    </w:p>
    <w:p w14:paraId="6465EE00" w14:textId="6C97B404" w:rsidR="00E128AF" w:rsidRPr="002B2FF9" w:rsidRDefault="00E128AF" w:rsidP="007D3916">
      <w:pPr>
        <w:pStyle w:val="ListParagraph"/>
        <w:autoSpaceDN w:val="0"/>
        <w:spacing w:after="0"/>
        <w:ind w:left="0" w:firstLine="450"/>
        <w:jc w:val="both"/>
        <w:rPr>
          <w:rFonts w:ascii="Times New Roman" w:hAnsi="Times New Roman"/>
          <w:sz w:val="26"/>
          <w:szCs w:val="26"/>
          <w:lang w:val="sv-SE"/>
        </w:rPr>
      </w:pPr>
      <w:r w:rsidRPr="002B2FF9">
        <w:rPr>
          <w:rFonts w:ascii="Times New Roman" w:hAnsi="Times New Roman"/>
          <w:sz w:val="26"/>
          <w:szCs w:val="26"/>
          <w:lang w:val="sv-SE"/>
        </w:rPr>
        <w:t>+ Khi gửi hồ sơ tuyển sin</w:t>
      </w:r>
      <w:r w:rsidR="0056417A" w:rsidRPr="002B2FF9">
        <w:rPr>
          <w:rFonts w:ascii="Times New Roman" w:hAnsi="Times New Roman"/>
          <w:sz w:val="26"/>
          <w:szCs w:val="26"/>
          <w:lang w:val="sv-SE"/>
        </w:rPr>
        <w:t xml:space="preserve">h, </w:t>
      </w:r>
      <w:r w:rsidRPr="002B2FF9">
        <w:rPr>
          <w:rFonts w:ascii="Times New Roman" w:hAnsi="Times New Roman"/>
          <w:sz w:val="26"/>
          <w:szCs w:val="26"/>
          <w:lang w:val="sv-SE"/>
        </w:rPr>
        <w:t>thí sinh</w:t>
      </w:r>
      <w:r w:rsidR="0056417A" w:rsidRPr="002B2FF9">
        <w:rPr>
          <w:rFonts w:ascii="Times New Roman" w:hAnsi="Times New Roman"/>
          <w:sz w:val="26"/>
          <w:szCs w:val="26"/>
          <w:lang w:val="sv-SE"/>
        </w:rPr>
        <w:t xml:space="preserve"> chú ý nhận và lưu lại đầy đủ </w:t>
      </w:r>
      <w:r w:rsidRPr="002B2FF9">
        <w:rPr>
          <w:rFonts w:ascii="Times New Roman" w:hAnsi="Times New Roman"/>
          <w:sz w:val="26"/>
          <w:szCs w:val="26"/>
          <w:lang w:val="sv-SE"/>
        </w:rPr>
        <w:t xml:space="preserve">phiếu </w:t>
      </w:r>
      <w:r w:rsidR="0056417A" w:rsidRPr="002B2FF9">
        <w:rPr>
          <w:rFonts w:ascii="Times New Roman" w:hAnsi="Times New Roman"/>
          <w:sz w:val="26"/>
          <w:szCs w:val="26"/>
          <w:lang w:val="sv-SE"/>
        </w:rPr>
        <w:t>biên</w:t>
      </w:r>
      <w:r w:rsidRPr="002B2FF9">
        <w:rPr>
          <w:rFonts w:ascii="Times New Roman" w:hAnsi="Times New Roman"/>
          <w:sz w:val="26"/>
          <w:szCs w:val="26"/>
          <w:lang w:val="sv-SE"/>
        </w:rPr>
        <w:t xml:space="preserve"> nhận</w:t>
      </w:r>
      <w:r w:rsidR="0056417A" w:rsidRPr="002B2FF9">
        <w:rPr>
          <w:rFonts w:ascii="Times New Roman" w:hAnsi="Times New Roman"/>
          <w:sz w:val="26"/>
          <w:szCs w:val="26"/>
          <w:lang w:val="sv-SE"/>
        </w:rPr>
        <w:t xml:space="preserve"> do bưu cục trả</w:t>
      </w:r>
      <w:r w:rsidRPr="002B2FF9">
        <w:rPr>
          <w:rFonts w:ascii="Times New Roman" w:hAnsi="Times New Roman"/>
          <w:sz w:val="26"/>
          <w:szCs w:val="26"/>
          <w:lang w:val="sv-SE"/>
        </w:rPr>
        <w:t xml:space="preserve"> có đầy đủ mã vận thư để kiểm tra hành trình của thư.</w:t>
      </w:r>
      <w:r w:rsidR="0056417A" w:rsidRPr="002B2FF9">
        <w:rPr>
          <w:rFonts w:ascii="Times New Roman" w:hAnsi="Times New Roman"/>
          <w:sz w:val="26"/>
          <w:szCs w:val="26"/>
          <w:lang w:val="sv-SE"/>
        </w:rPr>
        <w:t xml:space="preserve"> Hồ sơ hợp lệ được giải quyết các vấn đề thất lạc sau này căn cứ theo</w:t>
      </w:r>
      <w:r w:rsidR="00601C31" w:rsidRPr="002B2FF9">
        <w:rPr>
          <w:rFonts w:ascii="Times New Roman" w:hAnsi="Times New Roman"/>
          <w:sz w:val="26"/>
          <w:szCs w:val="26"/>
          <w:lang w:val="sv-SE"/>
        </w:rPr>
        <w:t xml:space="preserve"> biên nhận thư,</w:t>
      </w:r>
      <w:r w:rsidR="0056417A" w:rsidRPr="002B2FF9">
        <w:rPr>
          <w:rFonts w:ascii="Times New Roman" w:hAnsi="Times New Roman"/>
          <w:sz w:val="26"/>
          <w:szCs w:val="26"/>
          <w:lang w:val="sv-SE"/>
        </w:rPr>
        <w:t xml:space="preserve"> mã vận thư và dữ liệu trên hệ thống của Bưu cục.</w:t>
      </w:r>
    </w:p>
    <w:p w14:paraId="546552CE" w14:textId="7DCB4064" w:rsidR="00A1132A" w:rsidRPr="002B2FF9" w:rsidRDefault="00A1132A" w:rsidP="007D3916">
      <w:pPr>
        <w:pStyle w:val="ListParagraph"/>
        <w:autoSpaceDN w:val="0"/>
        <w:spacing w:after="0"/>
        <w:ind w:left="0" w:firstLine="450"/>
        <w:jc w:val="both"/>
        <w:rPr>
          <w:rFonts w:ascii="Times New Roman" w:hAnsi="Times New Roman"/>
          <w:sz w:val="26"/>
          <w:szCs w:val="26"/>
          <w:lang w:val="sv-SE"/>
        </w:rPr>
      </w:pPr>
      <w:r w:rsidRPr="002B2FF9">
        <w:rPr>
          <w:rFonts w:ascii="Times New Roman" w:hAnsi="Times New Roman"/>
          <w:sz w:val="26"/>
          <w:szCs w:val="26"/>
          <w:lang w:val="sv-SE"/>
        </w:rPr>
        <w:t>+ T</w:t>
      </w:r>
      <w:r w:rsidR="0000790D" w:rsidRPr="002B2FF9">
        <w:rPr>
          <w:rFonts w:ascii="Times New Roman" w:hAnsi="Times New Roman"/>
          <w:sz w:val="26"/>
          <w:szCs w:val="26"/>
          <w:lang w:val="sv-SE"/>
        </w:rPr>
        <w:t xml:space="preserve">ừ </w:t>
      </w:r>
      <w:r w:rsidRPr="002B2FF9">
        <w:rPr>
          <w:rFonts w:ascii="Times New Roman" w:hAnsi="Times New Roman"/>
          <w:sz w:val="26"/>
          <w:szCs w:val="26"/>
          <w:lang w:val="sv-SE"/>
        </w:rPr>
        <w:t>ngày 1</w:t>
      </w:r>
      <w:r w:rsidR="00F63BEB" w:rsidRPr="002B2FF9">
        <w:rPr>
          <w:rFonts w:ascii="Times New Roman" w:hAnsi="Times New Roman"/>
          <w:sz w:val="26"/>
          <w:szCs w:val="26"/>
          <w:lang w:val="sv-SE"/>
        </w:rPr>
        <w:t>1</w:t>
      </w:r>
      <w:r w:rsidRPr="002B2FF9">
        <w:rPr>
          <w:rFonts w:ascii="Times New Roman" w:hAnsi="Times New Roman"/>
          <w:sz w:val="26"/>
          <w:szCs w:val="26"/>
          <w:lang w:val="sv-SE"/>
        </w:rPr>
        <w:t>/7</w:t>
      </w:r>
      <w:r w:rsidR="00047D26" w:rsidRPr="002B2FF9">
        <w:rPr>
          <w:rFonts w:ascii="Times New Roman" w:hAnsi="Times New Roman"/>
          <w:sz w:val="26"/>
          <w:szCs w:val="26"/>
          <w:lang w:val="sv-SE"/>
        </w:rPr>
        <w:t>/2025</w:t>
      </w:r>
      <w:r w:rsidRPr="002B2FF9">
        <w:rPr>
          <w:rFonts w:ascii="Times New Roman" w:hAnsi="Times New Roman"/>
          <w:sz w:val="26"/>
          <w:szCs w:val="26"/>
          <w:lang w:val="sv-SE"/>
        </w:rPr>
        <w:t xml:space="preserve">, thí sinh truy cập đường link: </w:t>
      </w:r>
      <w:r w:rsidRPr="002B2FF9">
        <w:rPr>
          <w:rFonts w:ascii="Times New Roman" w:hAnsi="Times New Roman"/>
          <w:i/>
          <w:iCs/>
          <w:sz w:val="26"/>
          <w:szCs w:val="26"/>
          <w:lang w:val="sv-SE"/>
        </w:rPr>
        <w:t xml:space="preserve">https://hunre.edu.vn/Tin-tuyen-sinh </w:t>
      </w:r>
      <w:r w:rsidRPr="002B2FF9">
        <w:rPr>
          <w:rFonts w:ascii="Times New Roman" w:hAnsi="Times New Roman"/>
          <w:sz w:val="26"/>
          <w:szCs w:val="26"/>
          <w:lang w:val="sv-SE"/>
        </w:rPr>
        <w:t>để tra cứu tình trạng hợp lệ của hồ sơ đã nộ</w:t>
      </w:r>
      <w:r w:rsidR="00385968" w:rsidRPr="002B2FF9">
        <w:rPr>
          <w:rFonts w:ascii="Times New Roman" w:hAnsi="Times New Roman"/>
          <w:sz w:val="26"/>
          <w:szCs w:val="26"/>
          <w:lang w:val="sv-SE"/>
        </w:rPr>
        <w:t>p</w:t>
      </w:r>
      <w:r w:rsidRPr="002B2FF9">
        <w:rPr>
          <w:rFonts w:ascii="Times New Roman" w:hAnsi="Times New Roman"/>
          <w:sz w:val="26"/>
          <w:szCs w:val="26"/>
          <w:lang w:val="sv-SE"/>
        </w:rPr>
        <w:t>.</w:t>
      </w:r>
    </w:p>
    <w:p w14:paraId="2E6CEB22" w14:textId="17D35299" w:rsidR="008A1A2B" w:rsidRPr="002B2FF9" w:rsidRDefault="008A1A2B" w:rsidP="008A1A2B">
      <w:pPr>
        <w:autoSpaceDN w:val="0"/>
        <w:spacing w:after="0"/>
        <w:jc w:val="both"/>
        <w:rPr>
          <w:rFonts w:ascii="Times New Roman" w:hAnsi="Times New Roman"/>
          <w:sz w:val="26"/>
          <w:szCs w:val="26"/>
          <w:lang w:val="sv-SE"/>
        </w:rPr>
      </w:pPr>
      <w:r w:rsidRPr="002B2FF9">
        <w:rPr>
          <w:rFonts w:ascii="Times New Roman" w:hAnsi="Times New Roman"/>
          <w:sz w:val="26"/>
          <w:szCs w:val="26"/>
          <w:lang w:val="sv-SE"/>
        </w:rPr>
        <w:t xml:space="preserve">       + </w:t>
      </w:r>
      <w:r w:rsidRPr="002B2FF9">
        <w:rPr>
          <w:rFonts w:ascii="Times New Roman" w:hAnsi="Times New Roman"/>
          <w:sz w:val="26"/>
          <w:szCs w:val="26"/>
          <w:u w:val="single"/>
          <w:lang w:val="sv-SE"/>
        </w:rPr>
        <w:t>Lưu ý:</w:t>
      </w:r>
      <w:r w:rsidRPr="002B2FF9">
        <w:rPr>
          <w:rFonts w:ascii="Times New Roman" w:hAnsi="Times New Roman"/>
          <w:sz w:val="26"/>
          <w:szCs w:val="26"/>
          <w:lang w:val="sv-SE"/>
        </w:rPr>
        <w:t xml:space="preserve"> Thí sinh </w:t>
      </w:r>
      <w:r w:rsidR="00556089" w:rsidRPr="002B2FF9">
        <w:rPr>
          <w:rFonts w:ascii="Times New Roman" w:hAnsi="Times New Roman"/>
          <w:sz w:val="26"/>
          <w:szCs w:val="26"/>
          <w:lang w:val="sv-SE"/>
        </w:rPr>
        <w:t xml:space="preserve">chỉ </w:t>
      </w:r>
      <w:r w:rsidRPr="002B2FF9">
        <w:rPr>
          <w:rFonts w:ascii="Times New Roman" w:hAnsi="Times New Roman"/>
          <w:sz w:val="26"/>
          <w:szCs w:val="26"/>
          <w:lang w:val="sv-SE"/>
        </w:rPr>
        <w:t>nên gửi thư tại các điểm bưu cục của Tổng công ty Bưu điện Việt Nam (Vietnam Post/VNPost)</w:t>
      </w:r>
      <w:r w:rsidR="0076061E" w:rsidRPr="002B2FF9">
        <w:rPr>
          <w:rFonts w:ascii="Times New Roman" w:hAnsi="Times New Roman"/>
          <w:sz w:val="26"/>
          <w:szCs w:val="26"/>
          <w:lang w:val="sv-SE"/>
        </w:rPr>
        <w:t xml:space="preserve">, không nên </w:t>
      </w:r>
      <w:r w:rsidR="00AD31EB" w:rsidRPr="002B2FF9">
        <w:rPr>
          <w:rFonts w:ascii="Times New Roman" w:hAnsi="Times New Roman"/>
          <w:sz w:val="26"/>
          <w:szCs w:val="26"/>
          <w:lang w:val="sv-SE"/>
        </w:rPr>
        <w:t>gửi tại các công ty chuyển phát khác.</w:t>
      </w:r>
    </w:p>
    <w:p w14:paraId="42DD7D20" w14:textId="77777777" w:rsidR="00421234" w:rsidRPr="00BF5FFB" w:rsidRDefault="00421234" w:rsidP="00905DED">
      <w:pPr>
        <w:pStyle w:val="ListParagraph"/>
        <w:autoSpaceDN w:val="0"/>
        <w:spacing w:before="60" w:after="0" w:line="288" w:lineRule="auto"/>
        <w:ind w:left="0" w:firstLine="360"/>
        <w:contextualSpacing w:val="0"/>
        <w:jc w:val="both"/>
        <w:rPr>
          <w:rFonts w:ascii="Times New Roman" w:hAnsi="Times New Roman"/>
          <w:b/>
          <w:bCs/>
          <w:i/>
          <w:sz w:val="26"/>
          <w:szCs w:val="26"/>
          <w:lang w:val="sv-SE"/>
        </w:rPr>
      </w:pPr>
    </w:p>
    <w:p w14:paraId="42A355D1" w14:textId="2B7DCB69" w:rsidR="00BC7F64" w:rsidRPr="002B2FF9" w:rsidRDefault="00BC7F64" w:rsidP="00905DED">
      <w:pPr>
        <w:pStyle w:val="ListParagraph"/>
        <w:autoSpaceDN w:val="0"/>
        <w:spacing w:before="60" w:after="0" w:line="288" w:lineRule="auto"/>
        <w:ind w:left="0" w:firstLine="360"/>
        <w:contextualSpacing w:val="0"/>
        <w:jc w:val="both"/>
        <w:rPr>
          <w:rFonts w:ascii="Times New Roman" w:hAnsi="Times New Roman"/>
          <w:b/>
          <w:bCs/>
          <w:i/>
          <w:sz w:val="26"/>
          <w:szCs w:val="26"/>
          <w:lang w:val="sv-SE"/>
        </w:rPr>
      </w:pPr>
      <w:r w:rsidRPr="002B2FF9">
        <w:rPr>
          <w:rFonts w:ascii="Times New Roman" w:hAnsi="Times New Roman"/>
          <w:b/>
          <w:bCs/>
          <w:i/>
          <w:sz w:val="26"/>
          <w:szCs w:val="26"/>
          <w:lang w:val="vi-VN"/>
        </w:rPr>
        <w:lastRenderedPageBreak/>
        <w:t>6.3. Quy định về</w:t>
      </w:r>
      <w:r w:rsidR="007D66F1" w:rsidRPr="002B2FF9">
        <w:rPr>
          <w:rFonts w:ascii="Times New Roman" w:hAnsi="Times New Roman"/>
          <w:b/>
          <w:bCs/>
          <w:i/>
          <w:sz w:val="26"/>
          <w:szCs w:val="26"/>
          <w:lang w:val="sv-SE"/>
        </w:rPr>
        <w:t xml:space="preserve"> </w:t>
      </w:r>
      <w:r w:rsidRPr="002B2FF9">
        <w:rPr>
          <w:rFonts w:ascii="Times New Roman" w:hAnsi="Times New Roman"/>
          <w:b/>
          <w:bCs/>
          <w:i/>
          <w:sz w:val="26"/>
          <w:szCs w:val="26"/>
          <w:lang w:val="vi-VN"/>
        </w:rPr>
        <w:t>điểm cộng trong tuyển sinh</w:t>
      </w:r>
    </w:p>
    <w:p w14:paraId="714B240B" w14:textId="133CAFE7" w:rsidR="0010291E" w:rsidRPr="002B2FF9" w:rsidRDefault="0010291E" w:rsidP="006A362F">
      <w:pPr>
        <w:tabs>
          <w:tab w:val="left" w:pos="426"/>
          <w:tab w:val="left" w:pos="540"/>
        </w:tabs>
        <w:spacing w:after="0" w:line="288" w:lineRule="auto"/>
        <w:ind w:firstLine="360"/>
        <w:jc w:val="both"/>
        <w:rPr>
          <w:rFonts w:ascii="Times New Roman" w:hAnsi="Times New Roman"/>
          <w:sz w:val="26"/>
          <w:szCs w:val="26"/>
          <w:lang w:val="sv-SE"/>
        </w:rPr>
      </w:pPr>
      <w:r w:rsidRPr="002B2FF9">
        <w:rPr>
          <w:rFonts w:ascii="Times New Roman" w:hAnsi="Times New Roman"/>
          <w:sz w:val="26"/>
          <w:szCs w:val="26"/>
          <w:lang w:val="sv-SE"/>
        </w:rPr>
        <w:t>- Quy định về điểm cộng trong tuyển sinh:</w:t>
      </w:r>
      <w:r w:rsidR="001E5535" w:rsidRPr="002B2FF9">
        <w:rPr>
          <w:rFonts w:ascii="Times New Roman" w:hAnsi="Times New Roman"/>
          <w:sz w:val="26"/>
          <w:szCs w:val="26"/>
          <w:lang w:val="sv-SE"/>
        </w:rPr>
        <w:t xml:space="preserve"> </w:t>
      </w:r>
      <w:r w:rsidRPr="002B2FF9">
        <w:rPr>
          <w:rFonts w:ascii="Times New Roman" w:hAnsi="Times New Roman"/>
          <w:sz w:val="26"/>
          <w:szCs w:val="26"/>
          <w:lang w:val="sv-SE"/>
        </w:rPr>
        <w:t>Trường Đại học Tài nguyên và Môi trường Hà Nội áp dụng điểm cộng</w:t>
      </w:r>
      <w:r w:rsidR="0032534E" w:rsidRPr="002B2FF9">
        <w:rPr>
          <w:rFonts w:ascii="Times New Roman" w:hAnsi="Times New Roman"/>
          <w:sz w:val="26"/>
          <w:szCs w:val="26"/>
          <w:lang w:val="sv-SE"/>
        </w:rPr>
        <w:t xml:space="preserve"> </w:t>
      </w:r>
      <w:r w:rsidRPr="002B2FF9">
        <w:rPr>
          <w:rFonts w:ascii="Times New Roman" w:hAnsi="Times New Roman"/>
          <w:sz w:val="26"/>
          <w:szCs w:val="26"/>
          <w:lang w:val="sv-SE"/>
        </w:rPr>
        <w:t>đối với thí sinh có dữ liệu xét tuyển</w:t>
      </w:r>
      <w:r w:rsidR="00D03496" w:rsidRPr="002B2FF9">
        <w:rPr>
          <w:rFonts w:ascii="Times New Roman" w:hAnsi="Times New Roman"/>
          <w:sz w:val="26"/>
          <w:szCs w:val="26"/>
          <w:lang w:val="sv-SE"/>
        </w:rPr>
        <w:t xml:space="preserve"> và hồ sơ minh chứng</w:t>
      </w:r>
      <w:r w:rsidRPr="002B2FF9">
        <w:rPr>
          <w:rFonts w:ascii="Times New Roman" w:hAnsi="Times New Roman"/>
          <w:sz w:val="26"/>
          <w:szCs w:val="26"/>
          <w:lang w:val="sv-SE"/>
        </w:rPr>
        <w:t xml:space="preserve"> hợp lệ đáp ứng một trong các điều kiện sau:</w:t>
      </w:r>
    </w:p>
    <w:p w14:paraId="6AB2BD45" w14:textId="5154D663" w:rsidR="0010291E" w:rsidRPr="002B2FF9" w:rsidRDefault="0010291E" w:rsidP="0010291E">
      <w:pPr>
        <w:tabs>
          <w:tab w:val="left" w:pos="426"/>
        </w:tabs>
        <w:spacing w:after="0" w:line="288" w:lineRule="auto"/>
        <w:ind w:firstLine="360"/>
        <w:jc w:val="both"/>
        <w:rPr>
          <w:rFonts w:ascii="Times New Roman" w:hAnsi="Times New Roman"/>
          <w:sz w:val="26"/>
          <w:szCs w:val="26"/>
          <w:lang w:val="sv-SE"/>
        </w:rPr>
      </w:pPr>
      <w:r w:rsidRPr="002B2FF9">
        <w:rPr>
          <w:rFonts w:ascii="Times New Roman" w:hAnsi="Times New Roman"/>
          <w:sz w:val="26"/>
          <w:szCs w:val="26"/>
          <w:lang w:val="sv-SE"/>
        </w:rPr>
        <w:t>+ Thí sinh tốt nghiệp THPT và có chứng chỉ Tiếng Anh TOEFL IBT từ 75/120 điểm hoặc IELTS từ</w:t>
      </w:r>
      <w:r w:rsidR="0044042C" w:rsidRPr="002B2FF9">
        <w:rPr>
          <w:rFonts w:ascii="Times New Roman" w:hAnsi="Times New Roman"/>
          <w:sz w:val="26"/>
          <w:szCs w:val="26"/>
          <w:lang w:val="sv-SE"/>
        </w:rPr>
        <w:t xml:space="preserve"> 5.0</w:t>
      </w:r>
      <w:r w:rsidRPr="002B2FF9">
        <w:rPr>
          <w:rFonts w:ascii="Times New Roman" w:hAnsi="Times New Roman"/>
          <w:sz w:val="26"/>
          <w:szCs w:val="26"/>
          <w:lang w:val="sv-SE"/>
        </w:rPr>
        <w:t>/9.0 trở lên do cơ quan quốc tế có thẩm quyền cấp còn</w:t>
      </w:r>
      <w:r w:rsidR="00324A23" w:rsidRPr="002B2FF9">
        <w:rPr>
          <w:rFonts w:ascii="Times New Roman" w:hAnsi="Times New Roman"/>
          <w:sz w:val="26"/>
          <w:szCs w:val="26"/>
          <w:lang w:val="sv-SE"/>
        </w:rPr>
        <w:t xml:space="preserve"> </w:t>
      </w:r>
      <w:r w:rsidRPr="002B2FF9">
        <w:rPr>
          <w:rFonts w:ascii="Times New Roman" w:hAnsi="Times New Roman"/>
          <w:sz w:val="26"/>
          <w:szCs w:val="26"/>
          <w:lang w:val="sv-SE"/>
        </w:rPr>
        <w:t>hiệu lực sử dụng tính đến thời điểm nộp hồ sơ ĐKXT được cộng</w:t>
      </w:r>
      <w:r w:rsidR="00CD184C" w:rsidRPr="002B2FF9">
        <w:rPr>
          <w:rFonts w:ascii="Times New Roman" w:hAnsi="Times New Roman"/>
          <w:sz w:val="26"/>
          <w:szCs w:val="26"/>
          <w:lang w:val="sv-SE"/>
        </w:rPr>
        <w:t xml:space="preserve"> tối đa</w:t>
      </w:r>
      <w:r w:rsidR="00E3628D" w:rsidRPr="002B2FF9">
        <w:rPr>
          <w:rFonts w:ascii="Times New Roman" w:hAnsi="Times New Roman"/>
          <w:sz w:val="26"/>
          <w:szCs w:val="26"/>
          <w:lang w:val="sv-SE"/>
        </w:rPr>
        <w:t xml:space="preserve"> </w:t>
      </w:r>
      <w:r w:rsidR="00CF5DDB" w:rsidRPr="002B2FF9">
        <w:rPr>
          <w:rFonts w:ascii="Times New Roman" w:hAnsi="Times New Roman"/>
          <w:sz w:val="26"/>
          <w:szCs w:val="26"/>
          <w:lang w:val="sv-SE"/>
        </w:rPr>
        <w:t xml:space="preserve">ba </w:t>
      </w:r>
      <w:r w:rsidRPr="002B2FF9">
        <w:rPr>
          <w:rFonts w:ascii="Times New Roman" w:hAnsi="Times New Roman"/>
          <w:sz w:val="26"/>
          <w:szCs w:val="26"/>
          <w:lang w:val="sv-SE"/>
        </w:rPr>
        <w:t>điểm (+</w:t>
      </w:r>
      <w:r w:rsidR="00CF5DDB" w:rsidRPr="002B2FF9">
        <w:rPr>
          <w:rFonts w:ascii="Times New Roman" w:hAnsi="Times New Roman"/>
          <w:sz w:val="26"/>
          <w:szCs w:val="26"/>
          <w:lang w:val="sv-SE"/>
        </w:rPr>
        <w:t xml:space="preserve">3,0 </w:t>
      </w:r>
      <w:r w:rsidRPr="002B2FF9">
        <w:rPr>
          <w:rFonts w:ascii="Times New Roman" w:hAnsi="Times New Roman"/>
          <w:sz w:val="26"/>
          <w:szCs w:val="26"/>
          <w:lang w:val="sv-SE"/>
        </w:rPr>
        <w:t>điểm)</w:t>
      </w:r>
      <w:r w:rsidR="00B44AEA" w:rsidRPr="002B2FF9">
        <w:rPr>
          <w:rFonts w:ascii="Times New Roman" w:hAnsi="Times New Roman"/>
          <w:sz w:val="26"/>
          <w:szCs w:val="26"/>
          <w:lang w:val="sv-SE"/>
        </w:rPr>
        <w:t xml:space="preserve"> vào điểm xét tuyển</w:t>
      </w:r>
      <w:r w:rsidRPr="002B2FF9">
        <w:rPr>
          <w:rFonts w:ascii="Times New Roman" w:hAnsi="Times New Roman"/>
          <w:sz w:val="26"/>
          <w:szCs w:val="26"/>
          <w:lang w:val="sv-SE"/>
        </w:rPr>
        <w:t>.</w:t>
      </w:r>
    </w:p>
    <w:p w14:paraId="6613E2E5" w14:textId="0A88CCC5" w:rsidR="0010291E" w:rsidRPr="002B2FF9" w:rsidRDefault="0010291E" w:rsidP="0010291E">
      <w:pPr>
        <w:tabs>
          <w:tab w:val="left" w:pos="426"/>
        </w:tabs>
        <w:spacing w:after="0" w:line="288" w:lineRule="auto"/>
        <w:ind w:firstLine="360"/>
        <w:jc w:val="both"/>
        <w:rPr>
          <w:rFonts w:ascii="Times New Roman" w:hAnsi="Times New Roman"/>
          <w:sz w:val="26"/>
          <w:szCs w:val="26"/>
          <w:lang w:val="sv-SE"/>
        </w:rPr>
      </w:pPr>
      <w:r w:rsidRPr="002B2FF9">
        <w:rPr>
          <w:rFonts w:ascii="Times New Roman" w:hAnsi="Times New Roman"/>
          <w:sz w:val="26"/>
          <w:szCs w:val="26"/>
          <w:lang w:val="sv-SE"/>
        </w:rPr>
        <w:t>+ Thí sinh tốt nghiệp THPT và đạt</w:t>
      </w:r>
      <w:r w:rsidR="008A3114" w:rsidRPr="002B2FF9">
        <w:rPr>
          <w:rFonts w:ascii="Times New Roman" w:hAnsi="Times New Roman"/>
          <w:sz w:val="26"/>
          <w:szCs w:val="26"/>
          <w:lang w:val="sv-SE"/>
        </w:rPr>
        <w:t xml:space="preserve"> </w:t>
      </w:r>
      <w:r w:rsidR="00D50883" w:rsidRPr="002B2FF9">
        <w:rPr>
          <w:rFonts w:ascii="Times New Roman" w:hAnsi="Times New Roman"/>
          <w:sz w:val="26"/>
          <w:szCs w:val="26"/>
          <w:lang w:val="sv-SE"/>
        </w:rPr>
        <w:t xml:space="preserve">kết quả </w:t>
      </w:r>
      <w:r w:rsidRPr="002B2FF9">
        <w:rPr>
          <w:rFonts w:ascii="Times New Roman" w:hAnsi="Times New Roman"/>
          <w:sz w:val="26"/>
          <w:szCs w:val="26"/>
          <w:lang w:val="sv-SE"/>
        </w:rPr>
        <w:t xml:space="preserve">học </w:t>
      </w:r>
      <w:r w:rsidR="00D50883" w:rsidRPr="002B2FF9">
        <w:rPr>
          <w:rFonts w:ascii="Times New Roman" w:hAnsi="Times New Roman"/>
          <w:sz w:val="26"/>
          <w:szCs w:val="26"/>
          <w:lang w:val="sv-SE"/>
        </w:rPr>
        <w:t>tập</w:t>
      </w:r>
      <w:r w:rsidRPr="002B2FF9">
        <w:rPr>
          <w:rFonts w:ascii="Times New Roman" w:hAnsi="Times New Roman"/>
          <w:sz w:val="26"/>
          <w:szCs w:val="26"/>
          <w:lang w:val="sv-SE"/>
        </w:rPr>
        <w:t xml:space="preserve"> </w:t>
      </w:r>
      <w:r w:rsidR="000F1EEA" w:rsidRPr="002B2FF9">
        <w:rPr>
          <w:rFonts w:ascii="Times New Roman" w:hAnsi="Times New Roman"/>
          <w:sz w:val="26"/>
          <w:szCs w:val="26"/>
          <w:lang w:val="sv-SE"/>
        </w:rPr>
        <w:t xml:space="preserve">Tốt </w:t>
      </w:r>
      <w:r w:rsidR="000F1EEA" w:rsidRPr="002B2FF9">
        <w:rPr>
          <w:rFonts w:ascii="Times New Roman" w:hAnsi="Times New Roman"/>
          <w:i/>
          <w:iCs/>
          <w:sz w:val="26"/>
          <w:szCs w:val="26"/>
          <w:lang w:val="sv-SE"/>
        </w:rPr>
        <w:t>(</w:t>
      </w:r>
      <w:r w:rsidR="00D50883" w:rsidRPr="002B2FF9">
        <w:rPr>
          <w:rFonts w:ascii="Times New Roman" w:hAnsi="Times New Roman"/>
          <w:i/>
          <w:iCs/>
          <w:sz w:val="26"/>
          <w:szCs w:val="26"/>
          <w:lang w:val="sv-SE"/>
        </w:rPr>
        <w:t>học lực</w:t>
      </w:r>
      <w:r w:rsidR="00802B42" w:rsidRPr="002B2FF9">
        <w:rPr>
          <w:rFonts w:ascii="Times New Roman" w:hAnsi="Times New Roman"/>
          <w:i/>
          <w:iCs/>
          <w:sz w:val="26"/>
          <w:szCs w:val="26"/>
          <w:lang w:val="sv-SE"/>
        </w:rPr>
        <w:t xml:space="preserve"> </w:t>
      </w:r>
      <w:r w:rsidR="000F1EEA" w:rsidRPr="002B2FF9">
        <w:rPr>
          <w:rFonts w:ascii="Times New Roman" w:hAnsi="Times New Roman"/>
          <w:i/>
          <w:iCs/>
          <w:sz w:val="26"/>
          <w:szCs w:val="26"/>
          <w:lang w:val="sv-SE"/>
        </w:rPr>
        <w:t>Giỏi</w:t>
      </w:r>
      <w:r w:rsidR="00D50883" w:rsidRPr="002B2FF9">
        <w:rPr>
          <w:rFonts w:ascii="Times New Roman" w:hAnsi="Times New Roman"/>
          <w:i/>
          <w:iCs/>
          <w:sz w:val="26"/>
          <w:szCs w:val="26"/>
          <w:lang w:val="sv-SE"/>
        </w:rPr>
        <w:t xml:space="preserve"> đối với thí sinh tốt nghiệp trước năm 2025</w:t>
      </w:r>
      <w:r w:rsidR="000F1EEA" w:rsidRPr="002B2FF9">
        <w:rPr>
          <w:rFonts w:ascii="Times New Roman" w:hAnsi="Times New Roman"/>
          <w:i/>
          <w:iCs/>
          <w:sz w:val="26"/>
          <w:szCs w:val="26"/>
          <w:lang w:val="sv-SE"/>
        </w:rPr>
        <w:t>)</w:t>
      </w:r>
      <w:r w:rsidRPr="002B2FF9">
        <w:rPr>
          <w:rFonts w:ascii="Times New Roman" w:hAnsi="Times New Roman"/>
          <w:sz w:val="26"/>
          <w:szCs w:val="26"/>
          <w:lang w:val="sv-SE"/>
        </w:rPr>
        <w:t xml:space="preserve"> cả ba năm: Lớp 10, lớp 11 và lớp 12</w:t>
      </w:r>
      <w:r w:rsidR="008A3114" w:rsidRPr="002B2FF9">
        <w:rPr>
          <w:rFonts w:ascii="Times New Roman" w:hAnsi="Times New Roman"/>
          <w:sz w:val="26"/>
          <w:szCs w:val="26"/>
          <w:lang w:val="sv-SE"/>
        </w:rPr>
        <w:t xml:space="preserve"> </w:t>
      </w:r>
      <w:r w:rsidRPr="002B2FF9">
        <w:rPr>
          <w:rFonts w:ascii="Times New Roman" w:hAnsi="Times New Roman"/>
          <w:sz w:val="26"/>
          <w:szCs w:val="26"/>
          <w:lang w:val="sv-SE"/>
        </w:rPr>
        <w:t>được cộng</w:t>
      </w:r>
      <w:r w:rsidR="00BA1840" w:rsidRPr="002B2FF9">
        <w:rPr>
          <w:rFonts w:ascii="Times New Roman" w:hAnsi="Times New Roman"/>
          <w:sz w:val="26"/>
          <w:szCs w:val="26"/>
          <w:lang w:val="sv-SE"/>
        </w:rPr>
        <w:t xml:space="preserve"> tối đa </w:t>
      </w:r>
      <w:r w:rsidR="00E231C7" w:rsidRPr="002B2FF9">
        <w:rPr>
          <w:rFonts w:ascii="Times New Roman" w:hAnsi="Times New Roman"/>
          <w:sz w:val="26"/>
          <w:szCs w:val="26"/>
          <w:lang w:val="sv-SE"/>
        </w:rPr>
        <w:t xml:space="preserve">ba </w:t>
      </w:r>
      <w:r w:rsidRPr="002B2FF9">
        <w:rPr>
          <w:rFonts w:ascii="Times New Roman" w:hAnsi="Times New Roman"/>
          <w:sz w:val="26"/>
          <w:szCs w:val="26"/>
          <w:lang w:val="sv-SE"/>
        </w:rPr>
        <w:t>điểm (+</w:t>
      </w:r>
      <w:r w:rsidR="00E231C7" w:rsidRPr="002B2FF9">
        <w:rPr>
          <w:rFonts w:ascii="Times New Roman" w:hAnsi="Times New Roman"/>
          <w:sz w:val="26"/>
          <w:szCs w:val="26"/>
          <w:lang w:val="sv-SE"/>
        </w:rPr>
        <w:t>3,0</w:t>
      </w:r>
      <w:r w:rsidRPr="002B2FF9">
        <w:rPr>
          <w:rFonts w:ascii="Times New Roman" w:hAnsi="Times New Roman"/>
          <w:sz w:val="26"/>
          <w:szCs w:val="26"/>
          <w:lang w:val="sv-SE"/>
        </w:rPr>
        <w:t xml:space="preserve"> điểm)</w:t>
      </w:r>
      <w:r w:rsidR="00B44AEA" w:rsidRPr="002B2FF9">
        <w:rPr>
          <w:rFonts w:ascii="Times New Roman" w:hAnsi="Times New Roman"/>
          <w:sz w:val="26"/>
          <w:szCs w:val="26"/>
          <w:lang w:val="sv-SE"/>
        </w:rPr>
        <w:t xml:space="preserve"> vào điểm xét tuyển</w:t>
      </w:r>
      <w:r w:rsidRPr="002B2FF9">
        <w:rPr>
          <w:rFonts w:ascii="Times New Roman" w:hAnsi="Times New Roman"/>
          <w:sz w:val="26"/>
          <w:szCs w:val="26"/>
          <w:lang w:val="sv-SE"/>
        </w:rPr>
        <w:t>.</w:t>
      </w:r>
    </w:p>
    <w:p w14:paraId="0C8B81D2" w14:textId="70807441" w:rsidR="006E6457" w:rsidRPr="002B2FF9" w:rsidRDefault="006E6457" w:rsidP="0010291E">
      <w:pPr>
        <w:tabs>
          <w:tab w:val="left" w:pos="426"/>
        </w:tabs>
        <w:spacing w:after="0" w:line="288" w:lineRule="auto"/>
        <w:ind w:firstLine="360"/>
        <w:jc w:val="both"/>
        <w:rPr>
          <w:rFonts w:ascii="Times New Roman" w:hAnsi="Times New Roman"/>
          <w:sz w:val="26"/>
          <w:szCs w:val="26"/>
          <w:lang w:val="sv-SE"/>
        </w:rPr>
      </w:pPr>
      <w:r w:rsidRPr="002B2FF9">
        <w:rPr>
          <w:rFonts w:ascii="Times New Roman" w:hAnsi="Times New Roman"/>
          <w:sz w:val="26"/>
          <w:szCs w:val="26"/>
          <w:lang w:val="sv-SE"/>
        </w:rPr>
        <w:t>+ Thí sinh đáp ứng cùng lúc cả hai điều kiện trên chỉ được áp dụng một lần điểm cộng tối đa là cộng ba điểm (+3,0 điểm)</w:t>
      </w:r>
      <w:r w:rsidR="00202E80" w:rsidRPr="002B2FF9">
        <w:rPr>
          <w:rFonts w:ascii="Times New Roman" w:hAnsi="Times New Roman"/>
          <w:sz w:val="26"/>
          <w:szCs w:val="26"/>
          <w:lang w:val="sv-SE"/>
        </w:rPr>
        <w:t xml:space="preserve"> vào điểm xét tuyển</w:t>
      </w:r>
      <w:r w:rsidRPr="002B2FF9">
        <w:rPr>
          <w:rFonts w:ascii="Times New Roman" w:hAnsi="Times New Roman"/>
          <w:sz w:val="26"/>
          <w:szCs w:val="26"/>
          <w:lang w:val="sv-SE"/>
        </w:rPr>
        <w:t>.</w:t>
      </w:r>
    </w:p>
    <w:p w14:paraId="1FE5B979" w14:textId="200EAB47" w:rsidR="004E6541" w:rsidRPr="002B2FF9" w:rsidRDefault="00241769" w:rsidP="0010291E">
      <w:pPr>
        <w:tabs>
          <w:tab w:val="left" w:pos="426"/>
        </w:tabs>
        <w:spacing w:after="0" w:line="288" w:lineRule="auto"/>
        <w:ind w:firstLine="360"/>
        <w:jc w:val="both"/>
        <w:rPr>
          <w:rFonts w:ascii="Times New Roman" w:hAnsi="Times New Roman"/>
          <w:sz w:val="26"/>
          <w:szCs w:val="26"/>
          <w:lang w:val="sv-SE"/>
        </w:rPr>
      </w:pPr>
      <w:r w:rsidRPr="002B2FF9">
        <w:rPr>
          <w:rFonts w:ascii="Times New Roman" w:hAnsi="Times New Roman"/>
          <w:sz w:val="26"/>
          <w:szCs w:val="26"/>
          <w:lang w:val="sv-SE"/>
        </w:rPr>
        <w:t xml:space="preserve">- </w:t>
      </w:r>
      <w:r w:rsidR="00B974D4" w:rsidRPr="002B2FF9">
        <w:rPr>
          <w:rFonts w:ascii="Times New Roman" w:hAnsi="Times New Roman"/>
          <w:sz w:val="26"/>
          <w:szCs w:val="26"/>
          <w:lang w:val="sv-SE"/>
        </w:rPr>
        <w:t>Tổng các loại điểm cộng, điểm ưu tiên của thí sinh được tính</w:t>
      </w:r>
      <w:r w:rsidR="00DA49AF" w:rsidRPr="002B2FF9">
        <w:rPr>
          <w:rFonts w:ascii="Times New Roman" w:hAnsi="Times New Roman"/>
          <w:sz w:val="26"/>
          <w:szCs w:val="26"/>
          <w:lang w:val="sv-SE"/>
        </w:rPr>
        <w:t xml:space="preserve"> </w:t>
      </w:r>
      <w:r w:rsidR="007D31BA" w:rsidRPr="002B2FF9">
        <w:rPr>
          <w:rFonts w:ascii="Times New Roman" w:hAnsi="Times New Roman"/>
          <w:sz w:val="26"/>
          <w:szCs w:val="26"/>
          <w:lang w:val="sv-SE"/>
        </w:rPr>
        <w:t xml:space="preserve">theo quy định của Bộ Giáo dục và Đào tạo </w:t>
      </w:r>
      <w:r w:rsidR="00B974D4" w:rsidRPr="002B2FF9">
        <w:rPr>
          <w:rFonts w:ascii="Times New Roman" w:hAnsi="Times New Roman"/>
          <w:sz w:val="26"/>
          <w:szCs w:val="26"/>
          <w:lang w:val="sv-SE"/>
        </w:rPr>
        <w:t>để điểm xét tuyển</w:t>
      </w:r>
      <w:r w:rsidR="0008645B" w:rsidRPr="002B2FF9">
        <w:rPr>
          <w:rFonts w:ascii="Times New Roman" w:hAnsi="Times New Roman"/>
          <w:sz w:val="26"/>
          <w:szCs w:val="26"/>
          <w:lang w:val="sv-SE"/>
        </w:rPr>
        <w:t xml:space="preserve"> cuối cùng của thí sinh</w:t>
      </w:r>
      <w:r w:rsidR="00602F0A" w:rsidRPr="002B2FF9">
        <w:rPr>
          <w:rFonts w:ascii="Times New Roman" w:hAnsi="Times New Roman"/>
          <w:sz w:val="26"/>
          <w:szCs w:val="26"/>
          <w:lang w:val="sv-SE"/>
        </w:rPr>
        <w:t xml:space="preserve"> </w:t>
      </w:r>
      <w:r w:rsidR="004E6541" w:rsidRPr="002B2FF9">
        <w:rPr>
          <w:rFonts w:ascii="Times New Roman" w:hAnsi="Times New Roman"/>
          <w:sz w:val="26"/>
          <w:szCs w:val="26"/>
          <w:lang w:val="sv-SE"/>
        </w:rPr>
        <w:t>không vượt quá mức</w:t>
      </w:r>
      <w:r w:rsidR="00B974D4" w:rsidRPr="002B2FF9">
        <w:rPr>
          <w:rFonts w:ascii="Times New Roman" w:hAnsi="Times New Roman"/>
          <w:sz w:val="26"/>
          <w:szCs w:val="26"/>
          <w:lang w:val="sv-SE"/>
        </w:rPr>
        <w:t xml:space="preserve"> điểm</w:t>
      </w:r>
      <w:r w:rsidR="004E6541" w:rsidRPr="002B2FF9">
        <w:rPr>
          <w:rFonts w:ascii="Times New Roman" w:hAnsi="Times New Roman"/>
          <w:sz w:val="26"/>
          <w:szCs w:val="26"/>
          <w:lang w:val="sv-SE"/>
        </w:rPr>
        <w:t xml:space="preserve"> tối đa của thang điểm</w:t>
      </w:r>
      <w:r w:rsidR="00B974D4" w:rsidRPr="002B2FF9">
        <w:rPr>
          <w:rFonts w:ascii="Times New Roman" w:hAnsi="Times New Roman"/>
          <w:sz w:val="26"/>
          <w:szCs w:val="26"/>
          <w:lang w:val="sv-SE"/>
        </w:rPr>
        <w:t>.</w:t>
      </w:r>
    </w:p>
    <w:p w14:paraId="4A40D63A" w14:textId="52E274D8" w:rsidR="005B07CC" w:rsidRPr="002B2FF9" w:rsidRDefault="00FC45B4" w:rsidP="0010291E">
      <w:pPr>
        <w:tabs>
          <w:tab w:val="left" w:pos="426"/>
        </w:tabs>
        <w:spacing w:after="0" w:line="288" w:lineRule="auto"/>
        <w:ind w:firstLine="360"/>
        <w:jc w:val="both"/>
        <w:rPr>
          <w:rFonts w:ascii="Times New Roman" w:hAnsi="Times New Roman"/>
          <w:sz w:val="26"/>
          <w:szCs w:val="26"/>
          <w:lang w:val="sv-SE"/>
        </w:rPr>
      </w:pPr>
      <w:r w:rsidRPr="002B2FF9">
        <w:rPr>
          <w:rFonts w:ascii="Times New Roman" w:hAnsi="Times New Roman"/>
          <w:sz w:val="26"/>
          <w:szCs w:val="26"/>
          <w:lang w:val="sv-SE"/>
        </w:rPr>
        <w:t xml:space="preserve">- </w:t>
      </w:r>
      <w:r w:rsidR="0010291E" w:rsidRPr="002B2FF9">
        <w:rPr>
          <w:rFonts w:ascii="Times New Roman" w:hAnsi="Times New Roman"/>
          <w:sz w:val="26"/>
          <w:szCs w:val="26"/>
          <w:lang w:val="sv-SE"/>
        </w:rPr>
        <w:t xml:space="preserve">Các thí sinh thuộc diện trên phải thực hiện nộp hồ sơ minh chứng </w:t>
      </w:r>
      <w:r w:rsidR="005B07CC" w:rsidRPr="002B2FF9">
        <w:rPr>
          <w:rFonts w:ascii="Times New Roman" w:hAnsi="Times New Roman"/>
          <w:sz w:val="26"/>
          <w:szCs w:val="26"/>
          <w:lang w:val="sv-SE"/>
        </w:rPr>
        <w:t>như sau:</w:t>
      </w:r>
    </w:p>
    <w:p w14:paraId="23D81A8F" w14:textId="76D7ED13" w:rsidR="005B07CC" w:rsidRPr="002B2FF9" w:rsidRDefault="005B07CC" w:rsidP="000C60BF">
      <w:pPr>
        <w:pStyle w:val="ListParagraph"/>
        <w:numPr>
          <w:ilvl w:val="0"/>
          <w:numId w:val="28"/>
        </w:numPr>
        <w:tabs>
          <w:tab w:val="left" w:pos="426"/>
        </w:tabs>
        <w:spacing w:after="0" w:line="288" w:lineRule="auto"/>
        <w:ind w:left="0" w:firstLine="360"/>
        <w:jc w:val="both"/>
        <w:rPr>
          <w:rFonts w:ascii="Times New Roman" w:hAnsi="Times New Roman"/>
          <w:sz w:val="26"/>
          <w:szCs w:val="26"/>
          <w:lang w:val="sv-SE"/>
        </w:rPr>
      </w:pPr>
      <w:r w:rsidRPr="002B2FF9">
        <w:rPr>
          <w:rFonts w:ascii="Times New Roman" w:hAnsi="Times New Roman"/>
          <w:sz w:val="26"/>
          <w:szCs w:val="26"/>
          <w:lang w:val="sv-SE"/>
        </w:rPr>
        <w:t>B</w:t>
      </w:r>
      <w:r w:rsidR="0010291E" w:rsidRPr="002B2FF9">
        <w:rPr>
          <w:rFonts w:ascii="Times New Roman" w:hAnsi="Times New Roman"/>
          <w:sz w:val="26"/>
          <w:szCs w:val="26"/>
          <w:lang w:val="sv-SE"/>
        </w:rPr>
        <w:t>ản sao có công chứng các chứng chỉ tiếng Anh hoặc Học bạ THPT có đầy đủ thông tin hợp lệ</w:t>
      </w:r>
      <w:r w:rsidR="00F71D43" w:rsidRPr="002B2FF9">
        <w:rPr>
          <w:rFonts w:ascii="Times New Roman" w:hAnsi="Times New Roman"/>
          <w:sz w:val="26"/>
          <w:szCs w:val="26"/>
          <w:lang w:val="sv-SE"/>
        </w:rPr>
        <w:t>.</w:t>
      </w:r>
    </w:p>
    <w:p w14:paraId="5ECBCC4B" w14:textId="1B6EF561" w:rsidR="00EB4B34" w:rsidRPr="002B2FF9" w:rsidRDefault="00F71D43" w:rsidP="0000494B">
      <w:pPr>
        <w:pStyle w:val="ListParagraph"/>
        <w:numPr>
          <w:ilvl w:val="0"/>
          <w:numId w:val="28"/>
        </w:numPr>
        <w:tabs>
          <w:tab w:val="left" w:pos="426"/>
        </w:tabs>
        <w:spacing w:after="0" w:line="288" w:lineRule="auto"/>
        <w:ind w:left="0" w:firstLine="360"/>
        <w:jc w:val="both"/>
        <w:rPr>
          <w:rFonts w:ascii="Times New Roman" w:hAnsi="Times New Roman"/>
          <w:sz w:val="26"/>
          <w:szCs w:val="26"/>
          <w:lang w:val="sv-SE"/>
        </w:rPr>
      </w:pPr>
      <w:r w:rsidRPr="002B2FF9">
        <w:rPr>
          <w:rFonts w:ascii="Times New Roman" w:hAnsi="Times New Roman"/>
          <w:sz w:val="26"/>
          <w:szCs w:val="26"/>
          <w:lang w:val="sv-SE"/>
        </w:rPr>
        <w:t>01 bản sao Căn cước công dân.</w:t>
      </w:r>
    </w:p>
    <w:p w14:paraId="1E7F8947" w14:textId="4A807C07" w:rsidR="00BF5FFB" w:rsidRPr="009D0962" w:rsidRDefault="006E6457" w:rsidP="009D0962">
      <w:pPr>
        <w:pStyle w:val="ListParagraph"/>
        <w:spacing w:after="0" w:line="288" w:lineRule="auto"/>
        <w:ind w:left="0" w:firstLine="360"/>
        <w:jc w:val="both"/>
        <w:rPr>
          <w:rFonts w:ascii="Times New Roman" w:hAnsi="Times New Roman"/>
          <w:spacing w:val="-2"/>
          <w:sz w:val="26"/>
          <w:szCs w:val="26"/>
          <w:lang w:val="sv-SE"/>
        </w:rPr>
      </w:pPr>
      <w:r w:rsidRPr="00CA406E">
        <w:rPr>
          <w:rFonts w:ascii="Times New Roman" w:hAnsi="Times New Roman"/>
          <w:spacing w:val="-2"/>
          <w:sz w:val="26"/>
          <w:szCs w:val="26"/>
          <w:lang w:val="sv-SE"/>
        </w:rPr>
        <w:t>-</w:t>
      </w:r>
      <w:r w:rsidR="005B07CC" w:rsidRPr="00CA406E">
        <w:rPr>
          <w:rFonts w:ascii="Times New Roman" w:hAnsi="Times New Roman"/>
          <w:spacing w:val="-2"/>
          <w:sz w:val="26"/>
          <w:szCs w:val="26"/>
          <w:lang w:val="sv-SE"/>
        </w:rPr>
        <w:t xml:space="preserve"> Hồ sơ</w:t>
      </w:r>
      <w:r w:rsidR="00A16DB5" w:rsidRPr="00CA406E">
        <w:rPr>
          <w:rFonts w:ascii="Times New Roman" w:hAnsi="Times New Roman"/>
          <w:spacing w:val="-2"/>
          <w:sz w:val="26"/>
          <w:szCs w:val="26"/>
          <w:lang w:val="sv-SE"/>
        </w:rPr>
        <w:t xml:space="preserve"> </w:t>
      </w:r>
      <w:r w:rsidR="00570428" w:rsidRPr="00CA406E">
        <w:rPr>
          <w:rFonts w:ascii="Times New Roman" w:hAnsi="Times New Roman"/>
          <w:spacing w:val="-2"/>
          <w:sz w:val="26"/>
          <w:szCs w:val="26"/>
          <w:lang w:val="sv-SE"/>
        </w:rPr>
        <w:t xml:space="preserve">minh chứng nộp </w:t>
      </w:r>
      <w:r w:rsidR="00B83D7B" w:rsidRPr="00CA406E">
        <w:rPr>
          <w:rFonts w:ascii="Times New Roman" w:hAnsi="Times New Roman"/>
          <w:spacing w:val="-2"/>
          <w:sz w:val="26"/>
          <w:szCs w:val="26"/>
          <w:lang w:val="sv-SE"/>
        </w:rPr>
        <w:t>về</w:t>
      </w:r>
      <w:r w:rsidR="0010291E" w:rsidRPr="00CA406E">
        <w:rPr>
          <w:rFonts w:ascii="Times New Roman" w:hAnsi="Times New Roman"/>
          <w:spacing w:val="-2"/>
          <w:sz w:val="26"/>
          <w:szCs w:val="26"/>
          <w:lang w:val="sv-SE"/>
        </w:rPr>
        <w:t xml:space="preserve"> Trường theo</w:t>
      </w:r>
      <w:r w:rsidR="009F4CF2" w:rsidRPr="00CA406E">
        <w:rPr>
          <w:rFonts w:ascii="Times New Roman" w:hAnsi="Times New Roman"/>
          <w:spacing w:val="-2"/>
          <w:sz w:val="26"/>
          <w:szCs w:val="26"/>
          <w:lang w:val="sv-SE"/>
        </w:rPr>
        <w:t xml:space="preserve"> hướng dẫn</w:t>
      </w:r>
      <w:r w:rsidR="0010291E" w:rsidRPr="00CA406E">
        <w:rPr>
          <w:rFonts w:ascii="Times New Roman" w:hAnsi="Times New Roman"/>
          <w:spacing w:val="-2"/>
          <w:sz w:val="26"/>
          <w:szCs w:val="26"/>
          <w:lang w:val="sv-SE"/>
        </w:rPr>
        <w:t xml:space="preserve"> tại mục 6.2</w:t>
      </w:r>
      <w:r w:rsidR="00DB064D" w:rsidRPr="00CA406E">
        <w:rPr>
          <w:rFonts w:ascii="Times New Roman" w:hAnsi="Times New Roman"/>
          <w:spacing w:val="-2"/>
          <w:sz w:val="26"/>
          <w:szCs w:val="26"/>
          <w:lang w:val="sv-SE"/>
        </w:rPr>
        <w:t>. Ngoài ra đ</w:t>
      </w:r>
      <w:r w:rsidR="00BF5FFB" w:rsidRPr="00CA406E">
        <w:rPr>
          <w:rFonts w:ascii="Times New Roman" w:hAnsi="Times New Roman"/>
          <w:spacing w:val="-2"/>
          <w:sz w:val="26"/>
          <w:szCs w:val="26"/>
          <w:lang w:val="sv-SE"/>
        </w:rPr>
        <w:t>ối với thí sinh</w:t>
      </w:r>
      <w:r w:rsidR="00F55B47" w:rsidRPr="00CA406E">
        <w:rPr>
          <w:rFonts w:ascii="Times New Roman" w:hAnsi="Times New Roman"/>
          <w:spacing w:val="-2"/>
          <w:sz w:val="26"/>
          <w:szCs w:val="26"/>
          <w:lang w:val="sv-SE"/>
        </w:rPr>
        <w:t xml:space="preserve"> có </w:t>
      </w:r>
      <w:r w:rsidR="00BF5FFB" w:rsidRPr="00CA406E">
        <w:rPr>
          <w:rFonts w:ascii="Times New Roman" w:hAnsi="Times New Roman"/>
          <w:sz w:val="26"/>
          <w:szCs w:val="26"/>
          <w:lang w:val="sv-SE"/>
        </w:rPr>
        <w:t>chứng chỉ Tiếng Anh TOEFL IBT</w:t>
      </w:r>
      <w:r w:rsidR="00F55B47" w:rsidRPr="00CA406E">
        <w:rPr>
          <w:rFonts w:ascii="Times New Roman" w:hAnsi="Times New Roman"/>
          <w:sz w:val="26"/>
          <w:szCs w:val="26"/>
          <w:lang w:val="sv-SE"/>
        </w:rPr>
        <w:t xml:space="preserve"> hoặc</w:t>
      </w:r>
      <w:r w:rsidR="00964A92" w:rsidRPr="00CA406E">
        <w:rPr>
          <w:rFonts w:ascii="Times New Roman" w:hAnsi="Times New Roman"/>
          <w:sz w:val="26"/>
          <w:szCs w:val="26"/>
          <w:lang w:val="sv-SE"/>
        </w:rPr>
        <w:t xml:space="preserve"> </w:t>
      </w:r>
      <w:r w:rsidR="00BF5FFB" w:rsidRPr="00CA406E">
        <w:rPr>
          <w:rFonts w:ascii="Times New Roman" w:hAnsi="Times New Roman"/>
          <w:sz w:val="26"/>
          <w:szCs w:val="26"/>
          <w:lang w:val="sv-SE"/>
        </w:rPr>
        <w:t>IELTS</w:t>
      </w:r>
      <w:r w:rsidR="008D1B5A" w:rsidRPr="00CA406E">
        <w:rPr>
          <w:rFonts w:ascii="Times New Roman" w:hAnsi="Times New Roman"/>
          <w:sz w:val="26"/>
          <w:szCs w:val="26"/>
          <w:lang w:val="sv-SE"/>
        </w:rPr>
        <w:t xml:space="preserve"> </w:t>
      </w:r>
      <w:r w:rsidR="00BF5FFB" w:rsidRPr="00CA406E">
        <w:rPr>
          <w:rFonts w:ascii="Times New Roman" w:hAnsi="Times New Roman"/>
          <w:sz w:val="26"/>
          <w:szCs w:val="26"/>
          <w:lang w:val="sv-SE"/>
        </w:rPr>
        <w:t>có thể khai báo thông tin chứng chỉ ngoại ngữ và nộp hồ sơ minh chứng</w:t>
      </w:r>
      <w:r w:rsidR="00F71E55" w:rsidRPr="00CA406E">
        <w:rPr>
          <w:rFonts w:ascii="Times New Roman" w:hAnsi="Times New Roman"/>
          <w:sz w:val="26"/>
          <w:szCs w:val="26"/>
          <w:lang w:val="sv-SE"/>
        </w:rPr>
        <w:t xml:space="preserve"> trực tuyến</w:t>
      </w:r>
      <w:r w:rsidR="00F55B47" w:rsidRPr="00CA406E">
        <w:rPr>
          <w:rFonts w:ascii="Times New Roman" w:hAnsi="Times New Roman"/>
          <w:sz w:val="26"/>
          <w:szCs w:val="26"/>
          <w:lang w:val="sv-SE"/>
        </w:rPr>
        <w:t xml:space="preserve"> qua </w:t>
      </w:r>
      <w:r w:rsidR="00BF5FFB" w:rsidRPr="00CA406E">
        <w:rPr>
          <w:rFonts w:ascii="Times New Roman" w:hAnsi="Times New Roman"/>
          <w:sz w:val="26"/>
          <w:szCs w:val="26"/>
          <w:lang w:val="sv-SE"/>
        </w:rPr>
        <w:t>Hệ thống tuyển sinh chung theo</w:t>
      </w:r>
      <w:r w:rsidR="00964A92" w:rsidRPr="00CA406E">
        <w:rPr>
          <w:rFonts w:ascii="Times New Roman" w:hAnsi="Times New Roman"/>
          <w:sz w:val="26"/>
          <w:szCs w:val="26"/>
          <w:lang w:val="sv-SE"/>
        </w:rPr>
        <w:t xml:space="preserve"> hướng dẫn, </w:t>
      </w:r>
      <w:r w:rsidR="00BF5FFB" w:rsidRPr="00CA406E">
        <w:rPr>
          <w:rFonts w:ascii="Times New Roman" w:hAnsi="Times New Roman"/>
          <w:sz w:val="26"/>
          <w:szCs w:val="26"/>
          <w:lang w:val="sv-SE"/>
        </w:rPr>
        <w:t>quy định của Bộ Giáo dục và Đào tạ</w:t>
      </w:r>
      <w:r w:rsidR="00C06DBA" w:rsidRPr="00CA406E">
        <w:rPr>
          <w:rFonts w:ascii="Times New Roman" w:hAnsi="Times New Roman"/>
          <w:sz w:val="26"/>
          <w:szCs w:val="26"/>
          <w:lang w:val="sv-SE"/>
        </w:rPr>
        <w:t>o</w:t>
      </w:r>
      <w:r w:rsidR="00257D4B" w:rsidRPr="00CA406E">
        <w:rPr>
          <w:rFonts w:ascii="Times New Roman" w:hAnsi="Times New Roman"/>
          <w:sz w:val="26"/>
          <w:szCs w:val="26"/>
          <w:lang w:val="sv-SE"/>
        </w:rPr>
        <w:t>. Thí sinh</w:t>
      </w:r>
      <w:r w:rsidR="00FB0421" w:rsidRPr="00CA406E">
        <w:rPr>
          <w:rFonts w:ascii="Times New Roman" w:hAnsi="Times New Roman"/>
          <w:sz w:val="26"/>
          <w:szCs w:val="26"/>
          <w:lang w:val="sv-SE"/>
        </w:rPr>
        <w:t xml:space="preserve"> rà</w:t>
      </w:r>
      <w:r w:rsidR="00C06DBA" w:rsidRPr="00CA406E">
        <w:rPr>
          <w:rFonts w:ascii="Times New Roman" w:hAnsi="Times New Roman"/>
          <w:sz w:val="26"/>
          <w:szCs w:val="26"/>
          <w:lang w:val="sv-SE"/>
        </w:rPr>
        <w:t xml:space="preserve"> </w:t>
      </w:r>
      <w:r w:rsidR="00257D4B" w:rsidRPr="00CA406E">
        <w:rPr>
          <w:rFonts w:ascii="Times New Roman" w:hAnsi="Times New Roman"/>
          <w:sz w:val="26"/>
          <w:szCs w:val="26"/>
          <w:lang w:val="sv-SE"/>
        </w:rPr>
        <w:t xml:space="preserve">soát và </w:t>
      </w:r>
      <w:r w:rsidR="00FB0421" w:rsidRPr="00CA406E">
        <w:rPr>
          <w:rFonts w:ascii="Times New Roman" w:hAnsi="Times New Roman"/>
          <w:sz w:val="26"/>
          <w:szCs w:val="26"/>
          <w:lang w:val="sv-SE"/>
        </w:rPr>
        <w:t xml:space="preserve">chịu trách nhiệm đối với </w:t>
      </w:r>
      <w:r w:rsidR="00C74017" w:rsidRPr="00CA406E">
        <w:rPr>
          <w:rFonts w:ascii="Times New Roman" w:hAnsi="Times New Roman"/>
          <w:sz w:val="26"/>
          <w:szCs w:val="26"/>
          <w:lang w:val="sv-SE"/>
        </w:rPr>
        <w:t xml:space="preserve">các </w:t>
      </w:r>
      <w:r w:rsidR="00C06DBA" w:rsidRPr="00CA406E">
        <w:rPr>
          <w:rFonts w:ascii="Times New Roman" w:hAnsi="Times New Roman"/>
          <w:sz w:val="26"/>
          <w:szCs w:val="26"/>
          <w:lang w:val="sv-SE"/>
        </w:rPr>
        <w:t>dữ liệu đã khai báo để xét tuyển</w:t>
      </w:r>
      <w:r w:rsidR="00D36CBA" w:rsidRPr="00CA406E">
        <w:rPr>
          <w:rFonts w:ascii="Times New Roman" w:hAnsi="Times New Roman"/>
          <w:sz w:val="26"/>
          <w:szCs w:val="26"/>
          <w:lang w:val="sv-SE"/>
        </w:rPr>
        <w:t xml:space="preserve"> trên hệ thống</w:t>
      </w:r>
      <w:r w:rsidR="00C06DBA" w:rsidRPr="00CA406E">
        <w:rPr>
          <w:rFonts w:ascii="Times New Roman" w:hAnsi="Times New Roman"/>
          <w:sz w:val="26"/>
          <w:szCs w:val="26"/>
          <w:lang w:val="sv-SE"/>
        </w:rPr>
        <w:t>.</w:t>
      </w:r>
    </w:p>
    <w:p w14:paraId="7C0855EA" w14:textId="77777777" w:rsidR="008C4019" w:rsidRPr="002B2FF9" w:rsidRDefault="00FF7828" w:rsidP="00905DED">
      <w:pPr>
        <w:pStyle w:val="ListParagraph"/>
        <w:spacing w:after="0" w:line="288" w:lineRule="auto"/>
        <w:ind w:left="0" w:firstLine="360"/>
        <w:jc w:val="both"/>
        <w:rPr>
          <w:rFonts w:ascii="Times New Roman" w:hAnsi="Times New Roman"/>
          <w:b/>
          <w:i/>
          <w:sz w:val="26"/>
          <w:szCs w:val="26"/>
          <w:lang w:val="sv-SE"/>
        </w:rPr>
      </w:pPr>
      <w:r w:rsidRPr="002B2FF9">
        <w:rPr>
          <w:rFonts w:ascii="Times New Roman" w:hAnsi="Times New Roman"/>
          <w:b/>
          <w:i/>
          <w:sz w:val="26"/>
          <w:szCs w:val="26"/>
          <w:lang w:val="vi-VN"/>
        </w:rPr>
        <w:t>6.</w:t>
      </w:r>
      <w:r w:rsidR="0003128E" w:rsidRPr="002B2FF9">
        <w:rPr>
          <w:rFonts w:ascii="Times New Roman" w:hAnsi="Times New Roman"/>
          <w:b/>
          <w:i/>
          <w:sz w:val="26"/>
          <w:szCs w:val="26"/>
          <w:lang w:val="sv-SE"/>
        </w:rPr>
        <w:t>4</w:t>
      </w:r>
      <w:r w:rsidR="007E53BB" w:rsidRPr="002B2FF9">
        <w:rPr>
          <w:rFonts w:ascii="Times New Roman" w:hAnsi="Times New Roman"/>
          <w:b/>
          <w:i/>
          <w:sz w:val="26"/>
          <w:szCs w:val="26"/>
          <w:lang w:val="sv-SE"/>
        </w:rPr>
        <w:t>. Các thông tin</w:t>
      </w:r>
      <w:r w:rsidR="00EB1A0F" w:rsidRPr="002B2FF9">
        <w:rPr>
          <w:rFonts w:ascii="Times New Roman" w:hAnsi="Times New Roman"/>
          <w:b/>
          <w:i/>
          <w:sz w:val="26"/>
          <w:szCs w:val="26"/>
          <w:lang w:val="sv-SE"/>
        </w:rPr>
        <w:t xml:space="preserve"> tuyển sinh</w:t>
      </w:r>
      <w:r w:rsidR="00D30DF0" w:rsidRPr="002B2FF9">
        <w:rPr>
          <w:rFonts w:ascii="Times New Roman" w:hAnsi="Times New Roman"/>
          <w:b/>
          <w:i/>
          <w:sz w:val="26"/>
          <w:szCs w:val="26"/>
          <w:lang w:val="sv-SE"/>
        </w:rPr>
        <w:t xml:space="preserve"> cần thiết</w:t>
      </w:r>
      <w:r w:rsidR="007E53BB" w:rsidRPr="002B2FF9">
        <w:rPr>
          <w:rFonts w:ascii="Times New Roman" w:hAnsi="Times New Roman"/>
          <w:b/>
          <w:i/>
          <w:sz w:val="26"/>
          <w:szCs w:val="26"/>
          <w:lang w:val="sv-SE"/>
        </w:rPr>
        <w:t xml:space="preserve"> khác để thí sinh ĐKXT vào </w:t>
      </w:r>
      <w:r w:rsidR="00D30DF0" w:rsidRPr="002B2FF9">
        <w:rPr>
          <w:rFonts w:ascii="Times New Roman" w:hAnsi="Times New Roman"/>
          <w:b/>
          <w:i/>
          <w:sz w:val="26"/>
          <w:szCs w:val="26"/>
          <w:lang w:val="sv-SE"/>
        </w:rPr>
        <w:t>T</w:t>
      </w:r>
      <w:r w:rsidR="007E53BB" w:rsidRPr="002B2FF9">
        <w:rPr>
          <w:rFonts w:ascii="Times New Roman" w:hAnsi="Times New Roman"/>
          <w:b/>
          <w:i/>
          <w:sz w:val="26"/>
          <w:szCs w:val="26"/>
          <w:lang w:val="sv-SE"/>
        </w:rPr>
        <w:t>rường</w:t>
      </w:r>
    </w:p>
    <w:p w14:paraId="2A110478" w14:textId="14429D70" w:rsidR="00C06008" w:rsidRPr="002B2FF9" w:rsidRDefault="008C4019" w:rsidP="008C4019">
      <w:pPr>
        <w:pStyle w:val="ListParagraph"/>
        <w:spacing w:after="0" w:line="288" w:lineRule="auto"/>
        <w:ind w:left="0" w:firstLine="360"/>
        <w:jc w:val="both"/>
        <w:rPr>
          <w:rFonts w:ascii="Times New Roman" w:hAnsi="Times New Roman"/>
          <w:sz w:val="26"/>
          <w:szCs w:val="26"/>
          <w:lang w:val="sv-SE"/>
        </w:rPr>
      </w:pPr>
      <w:r w:rsidRPr="002B2FF9">
        <w:rPr>
          <w:rFonts w:ascii="Times New Roman" w:hAnsi="Times New Roman"/>
          <w:sz w:val="26"/>
          <w:szCs w:val="26"/>
          <w:lang w:val="sv-SE"/>
        </w:rPr>
        <w:t xml:space="preserve">- </w:t>
      </w:r>
      <w:r w:rsidR="007E53BB" w:rsidRPr="002B2FF9">
        <w:rPr>
          <w:rFonts w:ascii="Times New Roman" w:hAnsi="Times New Roman"/>
          <w:sz w:val="26"/>
          <w:szCs w:val="26"/>
          <w:lang w:val="sv-SE"/>
        </w:rPr>
        <w:t>Mã trường:</w:t>
      </w:r>
      <w:r w:rsidR="007E53BB" w:rsidRPr="002B2FF9">
        <w:rPr>
          <w:rFonts w:ascii="Times New Roman" w:hAnsi="Times New Roman"/>
          <w:b/>
          <w:bCs/>
          <w:sz w:val="26"/>
          <w:szCs w:val="26"/>
          <w:lang w:val="sv-SE"/>
        </w:rPr>
        <w:t xml:space="preserve"> DMT</w:t>
      </w:r>
    </w:p>
    <w:p w14:paraId="3920E823" w14:textId="4EC77821" w:rsidR="007E53BB" w:rsidRPr="002B2FF9" w:rsidRDefault="00C06008" w:rsidP="00C06008">
      <w:pPr>
        <w:tabs>
          <w:tab w:val="left" w:pos="360"/>
        </w:tabs>
        <w:spacing w:after="0" w:line="288" w:lineRule="auto"/>
        <w:ind w:firstLine="90"/>
        <w:jc w:val="both"/>
        <w:rPr>
          <w:rFonts w:ascii="Times New Roman" w:hAnsi="Times New Roman"/>
          <w:sz w:val="26"/>
          <w:szCs w:val="26"/>
          <w:lang w:val="sv-SE"/>
        </w:rPr>
      </w:pPr>
      <w:r w:rsidRPr="002B2FF9">
        <w:rPr>
          <w:rFonts w:ascii="Times New Roman" w:hAnsi="Times New Roman"/>
          <w:sz w:val="26"/>
          <w:szCs w:val="26"/>
          <w:lang w:val="sv-SE"/>
        </w:rPr>
        <w:t xml:space="preserve">    - </w:t>
      </w:r>
      <w:r w:rsidR="007E53BB" w:rsidRPr="002B2FF9">
        <w:rPr>
          <w:rFonts w:ascii="Times New Roman" w:hAnsi="Times New Roman"/>
          <w:sz w:val="26"/>
          <w:szCs w:val="26"/>
          <w:lang w:val="sv-SE"/>
        </w:rPr>
        <w:t>Thí sinh ĐKXT các mã ngành thuộc trụ sở chính (Hà Nội) sẽ học tại Hà Nội và các mã ngành thuộc phân hiệu Thanh Hóa sẽ học tại tỉnh Thanh Hóa. Nhà trường không phân ngành học theo nơi nộp hồ sơ đăng ký xét tuyển.</w:t>
      </w:r>
    </w:p>
    <w:p w14:paraId="07488547" w14:textId="4E3B0C79" w:rsidR="00D36C55" w:rsidRPr="002B2FF9" w:rsidRDefault="00166C96" w:rsidP="00786344">
      <w:pPr>
        <w:pStyle w:val="ListParagraph"/>
        <w:spacing w:before="60" w:after="0" w:line="288" w:lineRule="auto"/>
        <w:ind w:left="0" w:firstLine="360"/>
        <w:contextualSpacing w:val="0"/>
        <w:jc w:val="both"/>
        <w:rPr>
          <w:rFonts w:ascii="Times New Roman" w:hAnsi="Times New Roman"/>
          <w:i/>
          <w:iCs/>
          <w:sz w:val="26"/>
          <w:szCs w:val="26"/>
          <w:lang w:val="sv-SE"/>
        </w:rPr>
      </w:pPr>
      <w:r w:rsidRPr="002B2FF9">
        <w:rPr>
          <w:rFonts w:ascii="Times New Roman" w:hAnsi="Times New Roman"/>
          <w:sz w:val="26"/>
          <w:szCs w:val="26"/>
          <w:lang w:val="sv-SE"/>
        </w:rPr>
        <w:t xml:space="preserve">- </w:t>
      </w:r>
      <w:r w:rsidR="00243C9B" w:rsidRPr="002B2FF9">
        <w:rPr>
          <w:rFonts w:ascii="Times New Roman" w:hAnsi="Times New Roman"/>
          <w:sz w:val="26"/>
          <w:szCs w:val="26"/>
          <w:lang w:val="sv-SE"/>
        </w:rPr>
        <w:t>T</w:t>
      </w:r>
      <w:r w:rsidRPr="002B2FF9">
        <w:rPr>
          <w:rFonts w:ascii="Times New Roman" w:hAnsi="Times New Roman"/>
          <w:sz w:val="26"/>
          <w:szCs w:val="26"/>
          <w:lang w:val="sv-SE"/>
        </w:rPr>
        <w:t xml:space="preserve">ất cả </w:t>
      </w:r>
      <w:r w:rsidR="00D36C55" w:rsidRPr="002B2FF9">
        <w:rPr>
          <w:rFonts w:ascii="Times New Roman" w:hAnsi="Times New Roman"/>
          <w:sz w:val="26"/>
          <w:szCs w:val="26"/>
          <w:lang w:val="sv-SE"/>
        </w:rPr>
        <w:t xml:space="preserve">thí sinh phải đăng ký nguyện vọng xét tuyển </w:t>
      </w:r>
      <w:r w:rsidR="00CC19FA" w:rsidRPr="002B2FF9">
        <w:rPr>
          <w:rFonts w:ascii="Times New Roman" w:hAnsi="Times New Roman"/>
          <w:sz w:val="26"/>
          <w:szCs w:val="26"/>
          <w:lang w:val="sv-SE"/>
        </w:rPr>
        <w:t xml:space="preserve">đợt 1 </w:t>
      </w:r>
      <w:r w:rsidR="00D36C55" w:rsidRPr="002B2FF9">
        <w:rPr>
          <w:rFonts w:ascii="Times New Roman" w:hAnsi="Times New Roman"/>
          <w:sz w:val="26"/>
          <w:szCs w:val="26"/>
          <w:lang w:val="sv-SE"/>
        </w:rPr>
        <w:t xml:space="preserve">qua Hệ thống tuyển sinh chung của Bộ Giáo dục và Đào tạo (chi tiết về cách thức và thời gian đăng ký thí sinh thực hiện theo quy định của Bộ Giáo dục và Đào tạo) và được công nhận trúng tuyển </w:t>
      </w:r>
      <w:r w:rsidR="00B06BE3" w:rsidRPr="002B2FF9">
        <w:rPr>
          <w:rFonts w:ascii="Times New Roman" w:hAnsi="Times New Roman"/>
          <w:sz w:val="26"/>
          <w:szCs w:val="26"/>
          <w:lang w:val="sv-SE"/>
        </w:rPr>
        <w:t xml:space="preserve">chính thức </w:t>
      </w:r>
      <w:r w:rsidR="00D36C55" w:rsidRPr="002B2FF9">
        <w:rPr>
          <w:rFonts w:ascii="Times New Roman" w:hAnsi="Times New Roman"/>
          <w:sz w:val="26"/>
          <w:szCs w:val="26"/>
          <w:lang w:val="sv-SE"/>
        </w:rPr>
        <w:t xml:space="preserve">khi có kết quả trúng tuyển </w:t>
      </w:r>
      <w:r w:rsidR="00B06BE3" w:rsidRPr="002B2FF9">
        <w:rPr>
          <w:rFonts w:ascii="Times New Roman" w:hAnsi="Times New Roman"/>
          <w:sz w:val="26"/>
          <w:szCs w:val="26"/>
          <w:lang w:val="sv-SE"/>
        </w:rPr>
        <w:t>cuối cùng</w:t>
      </w:r>
      <w:r w:rsidR="00D36C55" w:rsidRPr="002B2FF9">
        <w:rPr>
          <w:rFonts w:ascii="Times New Roman" w:hAnsi="Times New Roman"/>
          <w:sz w:val="26"/>
          <w:szCs w:val="26"/>
          <w:lang w:val="sv-SE"/>
        </w:rPr>
        <w:t xml:space="preserve"> từ quy trình xét </w:t>
      </w:r>
      <w:r w:rsidR="00C80E56" w:rsidRPr="002B2FF9">
        <w:rPr>
          <w:rFonts w:ascii="Times New Roman" w:hAnsi="Times New Roman"/>
          <w:sz w:val="26"/>
          <w:szCs w:val="26"/>
          <w:lang w:val="sv-SE"/>
        </w:rPr>
        <w:t xml:space="preserve">lọc </w:t>
      </w:r>
      <w:r w:rsidR="00D36C55" w:rsidRPr="002B2FF9">
        <w:rPr>
          <w:rFonts w:ascii="Times New Roman" w:hAnsi="Times New Roman"/>
          <w:sz w:val="26"/>
          <w:szCs w:val="26"/>
          <w:lang w:val="sv-SE"/>
        </w:rPr>
        <w:t>nguyện vọng toàn quốc</w:t>
      </w:r>
      <w:r w:rsidR="00B06BE3" w:rsidRPr="002B2FF9">
        <w:rPr>
          <w:rFonts w:ascii="Times New Roman" w:hAnsi="Times New Roman"/>
          <w:sz w:val="26"/>
          <w:szCs w:val="26"/>
          <w:lang w:val="sv-SE"/>
        </w:rPr>
        <w:t xml:space="preserve"> trên Hệ thống tuyển sinh chung</w:t>
      </w:r>
      <w:r w:rsidR="00D36C55" w:rsidRPr="002B2FF9">
        <w:rPr>
          <w:rFonts w:ascii="Times New Roman" w:hAnsi="Times New Roman"/>
          <w:sz w:val="26"/>
          <w:szCs w:val="26"/>
          <w:lang w:val="sv-SE"/>
        </w:rPr>
        <w:t xml:space="preserve"> của Bộ Giáo dục và Đào tạo. Đối với </w:t>
      </w:r>
      <w:r w:rsidR="00993B80" w:rsidRPr="002B2FF9">
        <w:rPr>
          <w:rFonts w:ascii="Times New Roman" w:hAnsi="Times New Roman"/>
          <w:sz w:val="26"/>
          <w:szCs w:val="26"/>
          <w:lang w:val="sv-SE"/>
        </w:rPr>
        <w:t xml:space="preserve">các </w:t>
      </w:r>
      <w:r w:rsidR="00D36C55" w:rsidRPr="002B2FF9">
        <w:rPr>
          <w:rFonts w:ascii="Times New Roman" w:hAnsi="Times New Roman"/>
          <w:sz w:val="26"/>
          <w:szCs w:val="26"/>
          <w:lang w:val="sv-SE"/>
        </w:rPr>
        <w:t xml:space="preserve">thí sinh thuộc diện quy định phải khai báo thông tin xét tuyển tại Trường </w:t>
      </w:r>
      <w:r w:rsidR="00D36C55" w:rsidRPr="002B2FF9">
        <w:rPr>
          <w:rFonts w:ascii="Times New Roman" w:hAnsi="Times New Roman"/>
          <w:i/>
          <w:iCs/>
          <w:sz w:val="26"/>
          <w:szCs w:val="26"/>
          <w:lang w:val="sv-SE"/>
        </w:rPr>
        <w:t>(chi tiết xem theo quy định cụ thể của từng phương thức xét tuyển tại mục</w:t>
      </w:r>
      <w:r w:rsidR="00941666" w:rsidRPr="002B2FF9">
        <w:rPr>
          <w:rFonts w:ascii="Times New Roman" w:hAnsi="Times New Roman"/>
          <w:i/>
          <w:iCs/>
          <w:sz w:val="26"/>
          <w:szCs w:val="26"/>
          <w:lang w:val="sv-SE"/>
        </w:rPr>
        <w:t xml:space="preserve"> 6</w:t>
      </w:r>
      <w:r w:rsidR="00D36C55" w:rsidRPr="002B2FF9">
        <w:rPr>
          <w:rFonts w:ascii="Times New Roman" w:hAnsi="Times New Roman"/>
          <w:i/>
          <w:iCs/>
          <w:sz w:val="26"/>
          <w:szCs w:val="26"/>
          <w:lang w:val="sv-SE"/>
        </w:rPr>
        <w:t>.</w:t>
      </w:r>
      <w:r w:rsidR="00455BD3" w:rsidRPr="002B2FF9">
        <w:rPr>
          <w:rFonts w:ascii="Times New Roman" w:hAnsi="Times New Roman"/>
          <w:i/>
          <w:iCs/>
          <w:sz w:val="26"/>
          <w:szCs w:val="26"/>
          <w:lang w:val="sv-SE"/>
        </w:rPr>
        <w:t>1</w:t>
      </w:r>
      <w:r w:rsidR="00D36C55" w:rsidRPr="002B2FF9">
        <w:rPr>
          <w:rFonts w:ascii="Times New Roman" w:hAnsi="Times New Roman"/>
          <w:i/>
          <w:iCs/>
          <w:sz w:val="26"/>
          <w:szCs w:val="26"/>
          <w:lang w:val="sv-SE"/>
        </w:rPr>
        <w:t xml:space="preserve">) </w:t>
      </w:r>
      <w:r w:rsidR="00D36C55" w:rsidRPr="002B2FF9">
        <w:rPr>
          <w:rFonts w:ascii="Times New Roman" w:hAnsi="Times New Roman"/>
          <w:sz w:val="26"/>
          <w:szCs w:val="26"/>
          <w:lang w:val="sv-SE"/>
        </w:rPr>
        <w:t>phải thực hiện</w:t>
      </w:r>
      <w:r w:rsidR="00AB5EFC" w:rsidRPr="002B2FF9">
        <w:rPr>
          <w:rFonts w:ascii="Times New Roman" w:hAnsi="Times New Roman"/>
          <w:sz w:val="26"/>
          <w:szCs w:val="26"/>
          <w:lang w:val="sv-SE"/>
        </w:rPr>
        <w:t xml:space="preserve"> đồng thời</w:t>
      </w:r>
      <w:r w:rsidR="00D36C55" w:rsidRPr="002B2FF9">
        <w:rPr>
          <w:rFonts w:ascii="Times New Roman" w:hAnsi="Times New Roman"/>
          <w:sz w:val="26"/>
          <w:szCs w:val="26"/>
          <w:lang w:val="sv-SE"/>
        </w:rPr>
        <w:t xml:space="preserve"> thêm bước khai báo toàn bộ thông tin ĐKXT</w:t>
      </w:r>
      <w:r w:rsidR="00A84B46" w:rsidRPr="002B2FF9">
        <w:rPr>
          <w:rFonts w:ascii="Times New Roman" w:hAnsi="Times New Roman"/>
          <w:sz w:val="26"/>
          <w:szCs w:val="26"/>
          <w:lang w:val="sv-SE"/>
        </w:rPr>
        <w:t xml:space="preserve"> </w:t>
      </w:r>
      <w:r w:rsidR="005F14E2" w:rsidRPr="002B2FF9">
        <w:rPr>
          <w:rFonts w:ascii="Times New Roman" w:hAnsi="Times New Roman"/>
          <w:sz w:val="26"/>
          <w:szCs w:val="26"/>
          <w:lang w:val="sv-SE"/>
        </w:rPr>
        <w:t xml:space="preserve">và </w:t>
      </w:r>
      <w:r w:rsidR="00993B80" w:rsidRPr="002B2FF9">
        <w:rPr>
          <w:rFonts w:ascii="Times New Roman" w:hAnsi="Times New Roman"/>
          <w:sz w:val="26"/>
          <w:szCs w:val="26"/>
          <w:lang w:val="sv-SE"/>
        </w:rPr>
        <w:t xml:space="preserve">nộp hồ sơ </w:t>
      </w:r>
      <w:r w:rsidR="004F2F91" w:rsidRPr="002B2FF9">
        <w:rPr>
          <w:rFonts w:ascii="Times New Roman" w:hAnsi="Times New Roman"/>
          <w:sz w:val="26"/>
          <w:szCs w:val="26"/>
          <w:lang w:val="sv-SE"/>
        </w:rPr>
        <w:t xml:space="preserve">minh chứng </w:t>
      </w:r>
      <w:r w:rsidR="00A84B46" w:rsidRPr="002B2FF9">
        <w:rPr>
          <w:rFonts w:ascii="Times New Roman" w:hAnsi="Times New Roman"/>
          <w:sz w:val="26"/>
          <w:szCs w:val="26"/>
          <w:lang w:val="sv-SE"/>
        </w:rPr>
        <w:t>hợp lệ</w:t>
      </w:r>
      <w:r w:rsidR="00D36C55" w:rsidRPr="002B2FF9">
        <w:rPr>
          <w:rFonts w:ascii="Times New Roman" w:hAnsi="Times New Roman"/>
          <w:sz w:val="26"/>
          <w:szCs w:val="26"/>
          <w:lang w:val="sv-SE"/>
        </w:rPr>
        <w:t xml:space="preserve"> </w:t>
      </w:r>
      <w:r w:rsidR="00993B80" w:rsidRPr="002B2FF9">
        <w:rPr>
          <w:rFonts w:ascii="Times New Roman" w:hAnsi="Times New Roman"/>
          <w:sz w:val="26"/>
          <w:szCs w:val="26"/>
          <w:lang w:val="sv-SE"/>
        </w:rPr>
        <w:t xml:space="preserve">trực tiếp </w:t>
      </w:r>
      <w:r w:rsidR="00D36C55" w:rsidRPr="002B2FF9">
        <w:rPr>
          <w:rFonts w:ascii="Times New Roman" w:hAnsi="Times New Roman"/>
          <w:sz w:val="26"/>
          <w:szCs w:val="26"/>
          <w:lang w:val="sv-SE"/>
        </w:rPr>
        <w:t>tại</w:t>
      </w:r>
      <w:r w:rsidR="00993B80" w:rsidRPr="002B2FF9">
        <w:rPr>
          <w:rFonts w:ascii="Times New Roman" w:hAnsi="Times New Roman"/>
          <w:sz w:val="26"/>
          <w:szCs w:val="26"/>
          <w:lang w:val="sv-SE"/>
        </w:rPr>
        <w:t xml:space="preserve"> </w:t>
      </w:r>
      <w:r w:rsidR="00D36C55" w:rsidRPr="002B2FF9">
        <w:rPr>
          <w:rFonts w:ascii="Times New Roman" w:hAnsi="Times New Roman"/>
          <w:sz w:val="26"/>
          <w:szCs w:val="26"/>
          <w:lang w:val="sv-SE"/>
        </w:rPr>
        <w:t xml:space="preserve">Trường trùng khớp, chính xác với thông tin ĐKXT trên hệ thống của Bộ Giáo dục và </w:t>
      </w:r>
      <w:r w:rsidR="00D36C55" w:rsidRPr="002B2FF9">
        <w:rPr>
          <w:rFonts w:ascii="Times New Roman" w:hAnsi="Times New Roman"/>
          <w:sz w:val="26"/>
          <w:szCs w:val="26"/>
          <w:lang w:val="sv-SE"/>
        </w:rPr>
        <w:lastRenderedPageBreak/>
        <w:t>Đào tạo để được xét tuyển</w:t>
      </w:r>
      <w:r w:rsidR="005F434A" w:rsidRPr="002B2FF9">
        <w:rPr>
          <w:rFonts w:ascii="Times New Roman" w:hAnsi="Times New Roman"/>
          <w:sz w:val="26"/>
          <w:szCs w:val="26"/>
          <w:lang w:val="sv-SE"/>
        </w:rPr>
        <w:t xml:space="preserve"> </w:t>
      </w:r>
      <w:r w:rsidR="005F434A" w:rsidRPr="002B2FF9">
        <w:rPr>
          <w:rFonts w:ascii="Times New Roman" w:hAnsi="Times New Roman"/>
          <w:i/>
          <w:iCs/>
          <w:sz w:val="26"/>
          <w:szCs w:val="26"/>
          <w:lang w:val="sv-SE"/>
        </w:rPr>
        <w:t>(thí sinh sẽ không được xét tuyển nếu dữ liệu tổng hợp từ hai hệ thống không đầy đủ thông tin hợp lệ để xét tuyển theo quy định).</w:t>
      </w:r>
    </w:p>
    <w:p w14:paraId="5BD0B6DF" w14:textId="1B8BE37D" w:rsidR="007E53BB" w:rsidRPr="002B2FF9" w:rsidRDefault="00DF7977" w:rsidP="00786344">
      <w:pPr>
        <w:tabs>
          <w:tab w:val="left" w:pos="426"/>
        </w:tabs>
        <w:spacing w:after="0" w:line="288" w:lineRule="auto"/>
        <w:ind w:firstLine="360"/>
        <w:jc w:val="both"/>
        <w:rPr>
          <w:rFonts w:ascii="Times New Roman" w:hAnsi="Times New Roman"/>
          <w:sz w:val="26"/>
          <w:szCs w:val="26"/>
          <w:lang w:val="sv-SE"/>
        </w:rPr>
      </w:pPr>
      <w:r w:rsidRPr="002B2FF9">
        <w:rPr>
          <w:rFonts w:ascii="Times New Roman" w:hAnsi="Times New Roman"/>
          <w:sz w:val="26"/>
          <w:szCs w:val="26"/>
          <w:lang w:val="sv-SE"/>
        </w:rPr>
        <w:t xml:space="preserve">- </w:t>
      </w:r>
      <w:r w:rsidR="007E53BB" w:rsidRPr="002B2FF9">
        <w:rPr>
          <w:rFonts w:ascii="Times New Roman" w:hAnsi="Times New Roman"/>
          <w:sz w:val="26"/>
          <w:szCs w:val="26"/>
          <w:lang w:val="sv-SE"/>
        </w:rPr>
        <w:t>Trong một đợt xét tuyển và theo cùng một phương thức xét tuyển, sau khi đã nộp hồ sơ ĐKXT thí sinh chỉ được thay đổi điều chỉnh nguyện vọng trong thời gian quy định của</w:t>
      </w:r>
      <w:r w:rsidR="00CA488A" w:rsidRPr="002B2FF9">
        <w:rPr>
          <w:rFonts w:ascii="Times New Roman" w:hAnsi="Times New Roman"/>
          <w:sz w:val="26"/>
          <w:szCs w:val="26"/>
          <w:lang w:val="sv-SE"/>
        </w:rPr>
        <w:t xml:space="preserve"> BGD&amp;Đ</w:t>
      </w:r>
      <w:r w:rsidR="009239C0" w:rsidRPr="002B2FF9">
        <w:rPr>
          <w:rFonts w:ascii="Times New Roman" w:hAnsi="Times New Roman"/>
          <w:sz w:val="26"/>
          <w:szCs w:val="26"/>
          <w:lang w:val="sv-SE"/>
        </w:rPr>
        <w:t>T</w:t>
      </w:r>
      <w:r w:rsidR="007E16B2" w:rsidRPr="002B2FF9">
        <w:rPr>
          <w:rFonts w:ascii="Times New Roman" w:hAnsi="Times New Roman"/>
          <w:sz w:val="26"/>
          <w:szCs w:val="26"/>
          <w:lang w:val="sv-SE"/>
        </w:rPr>
        <w:t xml:space="preserve"> và </w:t>
      </w:r>
      <w:r w:rsidR="005853AB" w:rsidRPr="002B2FF9">
        <w:rPr>
          <w:rFonts w:ascii="Times New Roman" w:hAnsi="Times New Roman"/>
          <w:sz w:val="26"/>
          <w:szCs w:val="26"/>
          <w:lang w:val="sv-SE"/>
        </w:rPr>
        <w:t>T</w:t>
      </w:r>
      <w:r w:rsidR="007E16B2" w:rsidRPr="002B2FF9">
        <w:rPr>
          <w:rFonts w:ascii="Times New Roman" w:hAnsi="Times New Roman"/>
          <w:sz w:val="26"/>
          <w:szCs w:val="26"/>
          <w:lang w:val="sv-SE"/>
        </w:rPr>
        <w:t>rường</w:t>
      </w:r>
      <w:r w:rsidR="00815155" w:rsidRPr="002B2FF9">
        <w:rPr>
          <w:rFonts w:ascii="Times New Roman" w:hAnsi="Times New Roman"/>
          <w:sz w:val="26"/>
          <w:szCs w:val="26"/>
          <w:lang w:val="sv-SE"/>
        </w:rPr>
        <w:t xml:space="preserve"> </w:t>
      </w:r>
      <w:r w:rsidR="00CA488A" w:rsidRPr="002B2FF9">
        <w:rPr>
          <w:rFonts w:ascii="Times New Roman" w:hAnsi="Times New Roman"/>
          <w:sz w:val="26"/>
          <w:szCs w:val="26"/>
          <w:lang w:val="sv-SE"/>
        </w:rPr>
        <w:t>cho</w:t>
      </w:r>
      <w:r w:rsidR="007E53BB" w:rsidRPr="002B2FF9">
        <w:rPr>
          <w:rFonts w:ascii="Times New Roman" w:hAnsi="Times New Roman"/>
          <w:sz w:val="26"/>
          <w:szCs w:val="26"/>
          <w:lang w:val="sv-SE"/>
        </w:rPr>
        <w:t xml:space="preserve"> từng phương thức xét tuyể</w:t>
      </w:r>
      <w:r w:rsidR="00433691" w:rsidRPr="002B2FF9">
        <w:rPr>
          <w:rFonts w:ascii="Times New Roman" w:hAnsi="Times New Roman"/>
          <w:sz w:val="26"/>
          <w:szCs w:val="26"/>
          <w:lang w:val="sv-SE"/>
        </w:rPr>
        <w:t>n</w:t>
      </w:r>
      <w:r w:rsidR="007E53BB" w:rsidRPr="002B2FF9">
        <w:rPr>
          <w:rFonts w:ascii="Times New Roman" w:hAnsi="Times New Roman"/>
          <w:sz w:val="26"/>
          <w:szCs w:val="26"/>
          <w:lang w:val="sv-SE"/>
        </w:rPr>
        <w:t>.</w:t>
      </w:r>
    </w:p>
    <w:p w14:paraId="3CCE6FB7" w14:textId="22CC2722" w:rsidR="00440581" w:rsidRPr="002B2FF9" w:rsidRDefault="00135CCF" w:rsidP="00786344">
      <w:pPr>
        <w:tabs>
          <w:tab w:val="left" w:pos="426"/>
        </w:tabs>
        <w:spacing w:after="0" w:line="288" w:lineRule="auto"/>
        <w:ind w:firstLine="360"/>
        <w:jc w:val="both"/>
        <w:rPr>
          <w:rFonts w:ascii="Times New Roman" w:hAnsi="Times New Roman"/>
          <w:sz w:val="26"/>
          <w:szCs w:val="26"/>
          <w:lang w:val="sv-SE"/>
        </w:rPr>
      </w:pPr>
      <w:r w:rsidRPr="002B2FF9">
        <w:rPr>
          <w:rFonts w:ascii="Times New Roman" w:hAnsi="Times New Roman"/>
          <w:sz w:val="26"/>
          <w:szCs w:val="26"/>
          <w:lang w:val="sv-SE"/>
        </w:rPr>
        <w:t xml:space="preserve">- </w:t>
      </w:r>
      <w:r w:rsidR="00440581" w:rsidRPr="002B2FF9">
        <w:rPr>
          <w:rFonts w:ascii="Times New Roman" w:hAnsi="Times New Roman"/>
          <w:sz w:val="26"/>
          <w:szCs w:val="26"/>
          <w:lang w:val="sv-SE"/>
        </w:rPr>
        <w:t>Điểm trúng tuyển được xác định để số lượng tuyển được theo từng ngành</w:t>
      </w:r>
      <w:r w:rsidR="008B50BD" w:rsidRPr="002B2FF9">
        <w:rPr>
          <w:rFonts w:ascii="Times New Roman" w:hAnsi="Times New Roman"/>
          <w:sz w:val="26"/>
          <w:szCs w:val="26"/>
          <w:lang w:val="sv-SE"/>
        </w:rPr>
        <w:t xml:space="preserve"> </w:t>
      </w:r>
      <w:r w:rsidR="00440581" w:rsidRPr="002B2FF9">
        <w:rPr>
          <w:rFonts w:ascii="Times New Roman" w:hAnsi="Times New Roman"/>
          <w:sz w:val="26"/>
          <w:szCs w:val="26"/>
          <w:lang w:val="sv-SE"/>
        </w:rPr>
        <w:t>đào tạo phù hợp với số lượng chỉ tiêu đã công bố, không thấp hơn ngưỡng đầu vào. Đối với một ngành đào tạo</w:t>
      </w:r>
      <w:r w:rsidR="008D3806" w:rsidRPr="002B2FF9">
        <w:rPr>
          <w:rFonts w:ascii="Times New Roman" w:hAnsi="Times New Roman"/>
          <w:sz w:val="26"/>
          <w:szCs w:val="26"/>
          <w:lang w:val="sv-SE"/>
        </w:rPr>
        <w:t>/nguyện vọng xét tuyển</w:t>
      </w:r>
      <w:r w:rsidR="00440581" w:rsidRPr="002B2FF9">
        <w:rPr>
          <w:rFonts w:ascii="Times New Roman" w:hAnsi="Times New Roman"/>
          <w:sz w:val="26"/>
          <w:szCs w:val="26"/>
          <w:lang w:val="sv-SE"/>
        </w:rPr>
        <w:t xml:space="preserve"> tất cả thí sinh được xét </w:t>
      </w:r>
      <w:r w:rsidR="009F0312" w:rsidRPr="002B2FF9">
        <w:rPr>
          <w:rFonts w:ascii="Times New Roman" w:hAnsi="Times New Roman"/>
          <w:sz w:val="26"/>
          <w:szCs w:val="26"/>
          <w:lang w:val="sv-SE"/>
        </w:rPr>
        <w:t>tuyển</w:t>
      </w:r>
      <w:r w:rsidR="00440581" w:rsidRPr="002B2FF9">
        <w:rPr>
          <w:rFonts w:ascii="Times New Roman" w:hAnsi="Times New Roman"/>
          <w:sz w:val="26"/>
          <w:szCs w:val="26"/>
          <w:lang w:val="sv-SE"/>
        </w:rPr>
        <w:t xml:space="preserve"> bình đẳng theo </w:t>
      </w:r>
      <w:r w:rsidR="00F65DF0" w:rsidRPr="002B2FF9">
        <w:rPr>
          <w:rFonts w:ascii="Times New Roman" w:hAnsi="Times New Roman"/>
          <w:sz w:val="26"/>
          <w:szCs w:val="26"/>
          <w:lang w:val="sv-SE"/>
        </w:rPr>
        <w:t xml:space="preserve">tổng </w:t>
      </w:r>
      <w:r w:rsidR="00440581" w:rsidRPr="002B2FF9">
        <w:rPr>
          <w:rFonts w:ascii="Times New Roman" w:hAnsi="Times New Roman"/>
          <w:sz w:val="26"/>
          <w:szCs w:val="26"/>
          <w:lang w:val="sv-SE"/>
        </w:rPr>
        <w:t>điểm xét</w:t>
      </w:r>
      <w:r w:rsidR="009924D0" w:rsidRPr="002B2FF9">
        <w:rPr>
          <w:rFonts w:ascii="Times New Roman" w:hAnsi="Times New Roman"/>
          <w:sz w:val="26"/>
          <w:szCs w:val="26"/>
          <w:lang w:val="sv-SE"/>
        </w:rPr>
        <w:t xml:space="preserve"> tuyển</w:t>
      </w:r>
      <w:r w:rsidR="00664E56" w:rsidRPr="002B2FF9">
        <w:rPr>
          <w:rFonts w:ascii="Times New Roman" w:hAnsi="Times New Roman"/>
          <w:sz w:val="26"/>
          <w:szCs w:val="26"/>
          <w:lang w:val="sv-SE"/>
        </w:rPr>
        <w:t xml:space="preserve"> </w:t>
      </w:r>
      <w:r w:rsidR="00440581" w:rsidRPr="002B2FF9">
        <w:rPr>
          <w:rFonts w:ascii="Times New Roman" w:hAnsi="Times New Roman"/>
          <w:sz w:val="26"/>
          <w:szCs w:val="26"/>
          <w:lang w:val="sv-SE"/>
        </w:rPr>
        <w:t xml:space="preserve">không phân biệt thứ tự ưu tiên </w:t>
      </w:r>
      <w:r w:rsidR="00440581" w:rsidRPr="002B2FF9">
        <w:rPr>
          <w:rFonts w:ascii="Times New Roman" w:hAnsi="Times New Roman"/>
          <w:spacing w:val="-4"/>
          <w:sz w:val="26"/>
          <w:szCs w:val="26"/>
          <w:lang w:val="sv-SE"/>
        </w:rPr>
        <w:t>của nguyện vọng đăng ký, trừ trường hợp nhiều thí sinh có cùng điểm xét ở cuối danh sách</w:t>
      </w:r>
      <w:r w:rsidR="00A66FB1" w:rsidRPr="002B2FF9">
        <w:rPr>
          <w:rFonts w:ascii="Times New Roman" w:hAnsi="Times New Roman"/>
          <w:spacing w:val="-4"/>
          <w:sz w:val="26"/>
          <w:szCs w:val="26"/>
          <w:lang w:val="sv-SE"/>
        </w:rPr>
        <w:t xml:space="preserve"> Nhà trường</w:t>
      </w:r>
      <w:r w:rsidR="00440581" w:rsidRPr="002B2FF9">
        <w:rPr>
          <w:rFonts w:ascii="Times New Roman" w:hAnsi="Times New Roman"/>
          <w:spacing w:val="-4"/>
          <w:sz w:val="26"/>
          <w:szCs w:val="26"/>
          <w:lang w:val="sv-SE"/>
        </w:rPr>
        <w:t xml:space="preserve"> sử dụng tiêu chí phụ là thứ tự nguyện vọng (để xét chọn những thí sinh có thứ tự nguyện vọng cao hơn)</w:t>
      </w:r>
      <w:r w:rsidR="00F60026" w:rsidRPr="002B2FF9">
        <w:rPr>
          <w:rFonts w:ascii="Times New Roman" w:hAnsi="Times New Roman"/>
          <w:spacing w:val="-4"/>
          <w:sz w:val="26"/>
          <w:szCs w:val="26"/>
          <w:lang w:val="sv-SE"/>
        </w:rPr>
        <w:t>.</w:t>
      </w:r>
    </w:p>
    <w:p w14:paraId="0AE8A6C4" w14:textId="017A93A7" w:rsidR="007E53BB" w:rsidRPr="002B2FF9" w:rsidRDefault="00135CCF" w:rsidP="00786344">
      <w:pPr>
        <w:tabs>
          <w:tab w:val="left" w:pos="567"/>
        </w:tabs>
        <w:spacing w:after="0" w:line="288" w:lineRule="auto"/>
        <w:ind w:firstLine="360"/>
        <w:jc w:val="both"/>
        <w:rPr>
          <w:rFonts w:ascii="Times New Roman" w:hAnsi="Times New Roman"/>
          <w:spacing w:val="-6"/>
          <w:sz w:val="26"/>
          <w:szCs w:val="26"/>
          <w:lang w:val="sv-SE"/>
        </w:rPr>
      </w:pPr>
      <w:r w:rsidRPr="002B2FF9">
        <w:rPr>
          <w:rFonts w:ascii="Times New Roman" w:hAnsi="Times New Roman"/>
          <w:spacing w:val="-6"/>
          <w:sz w:val="26"/>
          <w:szCs w:val="26"/>
          <w:lang w:val="sv-SE"/>
        </w:rPr>
        <w:t>-</w:t>
      </w:r>
      <w:r w:rsidR="00310022" w:rsidRPr="002B2FF9">
        <w:rPr>
          <w:rFonts w:ascii="Times New Roman" w:hAnsi="Times New Roman"/>
          <w:spacing w:val="-6"/>
          <w:sz w:val="26"/>
          <w:szCs w:val="26"/>
          <w:lang w:val="sv-SE"/>
        </w:rPr>
        <w:t xml:space="preserve"> </w:t>
      </w:r>
      <w:r w:rsidR="007E53BB" w:rsidRPr="002B2FF9">
        <w:rPr>
          <w:rFonts w:ascii="Times New Roman" w:hAnsi="Times New Roman"/>
          <w:spacing w:val="-6"/>
          <w:sz w:val="26"/>
          <w:szCs w:val="26"/>
          <w:lang w:val="sv-SE"/>
        </w:rPr>
        <w:t>Nhà trường không sử dụng kết quả miễn thi bài thi môn ngoại ngữ và điểm thi</w:t>
      </w:r>
      <w:r w:rsidR="00127D5E" w:rsidRPr="002B2FF9">
        <w:rPr>
          <w:rFonts w:ascii="Times New Roman" w:hAnsi="Times New Roman"/>
          <w:spacing w:val="-6"/>
          <w:sz w:val="26"/>
          <w:szCs w:val="26"/>
          <w:lang w:val="sv-SE"/>
        </w:rPr>
        <w:t xml:space="preserve"> tốt nghiệp</w:t>
      </w:r>
      <w:r w:rsidR="007E53BB" w:rsidRPr="002B2FF9">
        <w:rPr>
          <w:rFonts w:ascii="Times New Roman" w:hAnsi="Times New Roman"/>
          <w:spacing w:val="-6"/>
          <w:sz w:val="26"/>
          <w:szCs w:val="26"/>
          <w:lang w:val="sv-SE"/>
        </w:rPr>
        <w:t xml:space="preserve"> </w:t>
      </w:r>
      <w:r w:rsidR="00127D5E" w:rsidRPr="002B2FF9">
        <w:rPr>
          <w:rFonts w:ascii="Times New Roman" w:hAnsi="Times New Roman"/>
          <w:spacing w:val="-6"/>
          <w:sz w:val="26"/>
          <w:szCs w:val="26"/>
          <w:lang w:val="sv-SE"/>
        </w:rPr>
        <w:t xml:space="preserve">THPT </w:t>
      </w:r>
      <w:r w:rsidR="007E53BB" w:rsidRPr="002B2FF9">
        <w:rPr>
          <w:rFonts w:ascii="Times New Roman" w:hAnsi="Times New Roman"/>
          <w:spacing w:val="-6"/>
          <w:sz w:val="26"/>
          <w:szCs w:val="26"/>
          <w:lang w:val="sv-SE"/>
        </w:rPr>
        <w:t>được bảo lưu các năm trước theo quy định tại Quy chế xét công nhận tốt nghiệp THPT để xét tuyển.</w:t>
      </w:r>
    </w:p>
    <w:p w14:paraId="27F9B03C" w14:textId="5DE25BF5" w:rsidR="004E73FF" w:rsidRPr="002B2FF9" w:rsidRDefault="00135CCF" w:rsidP="00786344">
      <w:pPr>
        <w:tabs>
          <w:tab w:val="left" w:pos="426"/>
        </w:tabs>
        <w:spacing w:after="0" w:line="288" w:lineRule="auto"/>
        <w:ind w:firstLine="360"/>
        <w:jc w:val="both"/>
        <w:rPr>
          <w:rFonts w:ascii="Times New Roman" w:hAnsi="Times New Roman"/>
          <w:sz w:val="26"/>
          <w:szCs w:val="26"/>
          <w:lang w:val="sv-SE"/>
        </w:rPr>
      </w:pPr>
      <w:r w:rsidRPr="002B2FF9">
        <w:rPr>
          <w:rFonts w:ascii="Times New Roman" w:hAnsi="Times New Roman"/>
          <w:sz w:val="26"/>
          <w:szCs w:val="26"/>
          <w:lang w:val="sv-SE"/>
        </w:rPr>
        <w:t>-</w:t>
      </w:r>
      <w:r w:rsidR="00310022" w:rsidRPr="002B2FF9">
        <w:rPr>
          <w:rFonts w:ascii="Times New Roman" w:hAnsi="Times New Roman"/>
          <w:sz w:val="26"/>
          <w:szCs w:val="26"/>
          <w:lang w:val="sv-SE"/>
        </w:rPr>
        <w:t xml:space="preserve"> </w:t>
      </w:r>
      <w:r w:rsidR="007F7FD7" w:rsidRPr="002B2FF9">
        <w:rPr>
          <w:rFonts w:ascii="Times New Roman" w:hAnsi="Times New Roman"/>
          <w:sz w:val="26"/>
          <w:szCs w:val="26"/>
          <w:lang w:val="sv-SE"/>
        </w:rPr>
        <w:t xml:space="preserve">Đối với tuyển sinh </w:t>
      </w:r>
      <w:r w:rsidR="0080364B" w:rsidRPr="002B2FF9">
        <w:rPr>
          <w:rFonts w:ascii="Times New Roman" w:hAnsi="Times New Roman"/>
          <w:sz w:val="26"/>
          <w:szCs w:val="26"/>
          <w:lang w:val="sv-SE"/>
        </w:rPr>
        <w:t>đ</w:t>
      </w:r>
      <w:r w:rsidR="007F7FD7" w:rsidRPr="002B2FF9">
        <w:rPr>
          <w:rFonts w:ascii="Times New Roman" w:hAnsi="Times New Roman"/>
          <w:sz w:val="26"/>
          <w:szCs w:val="26"/>
          <w:lang w:val="sv-SE"/>
        </w:rPr>
        <w:t>ại học chính quy đợt 01 năm 202</w:t>
      </w:r>
      <w:r w:rsidR="00BB5C71" w:rsidRPr="002B2FF9">
        <w:rPr>
          <w:rFonts w:ascii="Times New Roman" w:hAnsi="Times New Roman"/>
          <w:sz w:val="26"/>
          <w:szCs w:val="26"/>
          <w:lang w:val="sv-SE"/>
        </w:rPr>
        <w:t>5</w:t>
      </w:r>
      <w:r w:rsidR="007F7FD7" w:rsidRPr="002B2FF9">
        <w:rPr>
          <w:rFonts w:ascii="Times New Roman" w:hAnsi="Times New Roman"/>
          <w:sz w:val="26"/>
          <w:szCs w:val="26"/>
          <w:lang w:val="sv-SE"/>
        </w:rPr>
        <w:t>, t</w:t>
      </w:r>
      <w:r w:rsidR="007E53BB" w:rsidRPr="002B2FF9">
        <w:rPr>
          <w:rFonts w:ascii="Times New Roman" w:hAnsi="Times New Roman"/>
          <w:sz w:val="26"/>
          <w:szCs w:val="26"/>
          <w:lang w:val="sv-SE"/>
        </w:rPr>
        <w:t>hí sinh trúng tuyển phải xác nhận nhập học</w:t>
      </w:r>
      <w:r w:rsidR="000C7C47" w:rsidRPr="002B2FF9">
        <w:rPr>
          <w:rFonts w:ascii="Times New Roman" w:hAnsi="Times New Roman"/>
          <w:sz w:val="26"/>
          <w:szCs w:val="26"/>
          <w:lang w:val="sv-SE"/>
        </w:rPr>
        <w:t xml:space="preserve"> theo quy định</w:t>
      </w:r>
      <w:r w:rsidR="00D960ED" w:rsidRPr="002B2FF9">
        <w:rPr>
          <w:rFonts w:ascii="Times New Roman" w:hAnsi="Times New Roman"/>
          <w:sz w:val="26"/>
          <w:szCs w:val="26"/>
          <w:lang w:val="sv-SE"/>
        </w:rPr>
        <w:t xml:space="preserve"> </w:t>
      </w:r>
      <w:r w:rsidR="000C7C47" w:rsidRPr="002B2FF9">
        <w:rPr>
          <w:rFonts w:ascii="Times New Roman" w:hAnsi="Times New Roman"/>
          <w:sz w:val="26"/>
          <w:szCs w:val="26"/>
          <w:lang w:val="sv-SE"/>
        </w:rPr>
        <w:t>của BGD&amp;ĐT</w:t>
      </w:r>
      <w:r w:rsidR="00D960ED" w:rsidRPr="002B2FF9">
        <w:rPr>
          <w:rFonts w:ascii="Times New Roman" w:hAnsi="Times New Roman"/>
          <w:sz w:val="26"/>
          <w:szCs w:val="26"/>
          <w:lang w:val="sv-SE"/>
        </w:rPr>
        <w:t xml:space="preserve"> </w:t>
      </w:r>
      <w:r w:rsidR="006B68B5" w:rsidRPr="002B2FF9">
        <w:rPr>
          <w:rFonts w:ascii="Times New Roman" w:hAnsi="Times New Roman"/>
          <w:sz w:val="26"/>
          <w:szCs w:val="26"/>
          <w:lang w:val="sv-SE"/>
        </w:rPr>
        <w:t>bằng cách xác nhận nhập học trực tuyến trên hệ thống</w:t>
      </w:r>
      <w:r w:rsidR="00544EAB" w:rsidRPr="002B2FF9">
        <w:rPr>
          <w:rFonts w:ascii="Times New Roman" w:hAnsi="Times New Roman"/>
          <w:sz w:val="26"/>
          <w:szCs w:val="26"/>
          <w:lang w:val="sv-SE"/>
        </w:rPr>
        <w:t xml:space="preserve"> cổng nghiệp vụ tuyển sinh</w:t>
      </w:r>
      <w:r w:rsidR="008E2D8A" w:rsidRPr="002B2FF9">
        <w:rPr>
          <w:rFonts w:ascii="Times New Roman" w:hAnsi="Times New Roman"/>
          <w:sz w:val="26"/>
          <w:szCs w:val="26"/>
          <w:lang w:val="sv-SE"/>
        </w:rPr>
        <w:t xml:space="preserve"> của BGD&amp;ĐT</w:t>
      </w:r>
      <w:r w:rsidR="00101D23" w:rsidRPr="002B2FF9">
        <w:rPr>
          <w:rFonts w:ascii="Times New Roman" w:hAnsi="Times New Roman"/>
          <w:sz w:val="26"/>
          <w:szCs w:val="26"/>
          <w:lang w:val="sv-SE"/>
        </w:rPr>
        <w:t xml:space="preserve"> sau đó</w:t>
      </w:r>
      <w:r w:rsidR="006B68B5" w:rsidRPr="002B2FF9">
        <w:rPr>
          <w:rFonts w:ascii="Times New Roman" w:hAnsi="Times New Roman"/>
          <w:sz w:val="26"/>
          <w:szCs w:val="26"/>
          <w:lang w:val="sv-SE"/>
        </w:rPr>
        <w:t xml:space="preserve"> nhập học tại </w:t>
      </w:r>
      <w:r w:rsidR="00A74615" w:rsidRPr="002B2FF9">
        <w:rPr>
          <w:rFonts w:ascii="Times New Roman" w:hAnsi="Times New Roman"/>
          <w:sz w:val="26"/>
          <w:szCs w:val="26"/>
          <w:lang w:val="sv-SE"/>
        </w:rPr>
        <w:t>Trường</w:t>
      </w:r>
      <w:r w:rsidR="00544EAB" w:rsidRPr="002B2FF9">
        <w:rPr>
          <w:rFonts w:ascii="Times New Roman" w:hAnsi="Times New Roman"/>
          <w:sz w:val="26"/>
          <w:szCs w:val="26"/>
          <w:lang w:val="sv-SE"/>
        </w:rPr>
        <w:t xml:space="preserve">. Đối với các đợt bổ sung thí sinh thực hiện </w:t>
      </w:r>
      <w:r w:rsidR="00101D23" w:rsidRPr="002B2FF9">
        <w:rPr>
          <w:rFonts w:ascii="Times New Roman" w:hAnsi="Times New Roman"/>
          <w:sz w:val="26"/>
          <w:szCs w:val="26"/>
          <w:lang w:val="sv-SE"/>
        </w:rPr>
        <w:t xml:space="preserve">xác nhận </w:t>
      </w:r>
      <w:r w:rsidR="00544EAB" w:rsidRPr="002B2FF9">
        <w:rPr>
          <w:rFonts w:ascii="Times New Roman" w:hAnsi="Times New Roman"/>
          <w:sz w:val="26"/>
          <w:szCs w:val="26"/>
          <w:lang w:val="sv-SE"/>
        </w:rPr>
        <w:t>nhập học</w:t>
      </w:r>
      <w:r w:rsidR="00DB2203" w:rsidRPr="002B2FF9">
        <w:rPr>
          <w:rFonts w:ascii="Times New Roman" w:hAnsi="Times New Roman"/>
          <w:sz w:val="26"/>
          <w:szCs w:val="26"/>
          <w:lang w:val="sv-SE"/>
        </w:rPr>
        <w:t xml:space="preserve"> và nhập học</w:t>
      </w:r>
      <w:r w:rsidR="00544EAB" w:rsidRPr="002B2FF9">
        <w:rPr>
          <w:rFonts w:ascii="Times New Roman" w:hAnsi="Times New Roman"/>
          <w:sz w:val="26"/>
          <w:szCs w:val="26"/>
          <w:lang w:val="sv-SE"/>
        </w:rPr>
        <w:t xml:space="preserve"> theo quy định và hướng dẫn của </w:t>
      </w:r>
      <w:r w:rsidR="00D960ED" w:rsidRPr="002B2FF9">
        <w:rPr>
          <w:rFonts w:ascii="Times New Roman" w:hAnsi="Times New Roman"/>
          <w:sz w:val="26"/>
          <w:szCs w:val="26"/>
          <w:lang w:val="sv-SE"/>
        </w:rPr>
        <w:t xml:space="preserve">Nhà trường. </w:t>
      </w:r>
      <w:r w:rsidR="006923DA" w:rsidRPr="002B2FF9">
        <w:rPr>
          <w:rFonts w:ascii="Times New Roman" w:hAnsi="Times New Roman"/>
          <w:sz w:val="26"/>
          <w:szCs w:val="26"/>
          <w:lang w:val="sv-SE"/>
        </w:rPr>
        <w:t>T</w:t>
      </w:r>
      <w:r w:rsidR="007E53BB" w:rsidRPr="002B2FF9">
        <w:rPr>
          <w:rFonts w:ascii="Times New Roman" w:hAnsi="Times New Roman"/>
          <w:sz w:val="26"/>
          <w:szCs w:val="26"/>
          <w:lang w:val="sv-SE"/>
        </w:rPr>
        <w:t>hí sinh đã xác nhận nhập học</w:t>
      </w:r>
      <w:r w:rsidR="00C40340" w:rsidRPr="002B2FF9">
        <w:rPr>
          <w:rFonts w:ascii="Times New Roman" w:hAnsi="Times New Roman"/>
          <w:sz w:val="26"/>
          <w:szCs w:val="26"/>
          <w:lang w:val="sv-SE"/>
        </w:rPr>
        <w:t xml:space="preserve"> </w:t>
      </w:r>
      <w:r w:rsidR="007E53BB" w:rsidRPr="002B2FF9">
        <w:rPr>
          <w:rFonts w:ascii="Times New Roman" w:hAnsi="Times New Roman"/>
          <w:sz w:val="26"/>
          <w:szCs w:val="26"/>
          <w:lang w:val="sv-SE"/>
        </w:rPr>
        <w:t>thì không được tham gia xét tuyển ở trường khác. Quá thời hạn n</w:t>
      </w:r>
      <w:r w:rsidR="00B15641" w:rsidRPr="002B2FF9">
        <w:rPr>
          <w:rFonts w:ascii="Times New Roman" w:hAnsi="Times New Roman"/>
          <w:sz w:val="26"/>
          <w:szCs w:val="26"/>
          <w:lang w:val="sv-SE"/>
        </w:rPr>
        <w:t>hập học</w:t>
      </w:r>
      <w:r w:rsidR="007E53BB" w:rsidRPr="002B2FF9">
        <w:rPr>
          <w:rFonts w:ascii="Times New Roman" w:hAnsi="Times New Roman"/>
          <w:sz w:val="26"/>
          <w:szCs w:val="26"/>
          <w:lang w:val="sv-SE"/>
        </w:rPr>
        <w:t xml:space="preserve">, thí sinh không xác nhận nhập học được xem như từ chối nhập học và trường được xét tuyển thí sinh khác trong các đợt </w:t>
      </w:r>
      <w:r w:rsidR="007446E1" w:rsidRPr="002B2FF9">
        <w:rPr>
          <w:rFonts w:ascii="Times New Roman" w:hAnsi="Times New Roman"/>
          <w:sz w:val="26"/>
          <w:szCs w:val="26"/>
          <w:lang w:val="sv-SE"/>
        </w:rPr>
        <w:t>bổ sung</w:t>
      </w:r>
      <w:r w:rsidR="007E53BB" w:rsidRPr="002B2FF9">
        <w:rPr>
          <w:rFonts w:ascii="Times New Roman" w:hAnsi="Times New Roman"/>
          <w:sz w:val="26"/>
          <w:szCs w:val="26"/>
          <w:lang w:val="sv-SE"/>
        </w:rPr>
        <w:t xml:space="preserve"> (nếu có)</w:t>
      </w:r>
      <w:r w:rsidR="00BA0A6A" w:rsidRPr="002B2FF9">
        <w:rPr>
          <w:rFonts w:ascii="Times New Roman" w:hAnsi="Times New Roman"/>
          <w:sz w:val="26"/>
          <w:szCs w:val="26"/>
          <w:lang w:val="sv-SE"/>
        </w:rPr>
        <w:t>.</w:t>
      </w:r>
    </w:p>
    <w:p w14:paraId="1ABFDE77" w14:textId="42225E20" w:rsidR="0065674C" w:rsidRPr="002B2FF9" w:rsidRDefault="0065674C" w:rsidP="0065674C">
      <w:pPr>
        <w:tabs>
          <w:tab w:val="left" w:pos="426"/>
        </w:tabs>
        <w:spacing w:after="0" w:line="288" w:lineRule="auto"/>
        <w:ind w:firstLine="360"/>
        <w:jc w:val="both"/>
        <w:rPr>
          <w:rFonts w:ascii="Times New Roman" w:hAnsi="Times New Roman"/>
          <w:sz w:val="26"/>
          <w:szCs w:val="26"/>
          <w:lang w:val="sv-SE"/>
        </w:rPr>
      </w:pPr>
      <w:r w:rsidRPr="002B2FF9">
        <w:rPr>
          <w:rFonts w:ascii="Times New Roman" w:hAnsi="Times New Roman"/>
          <w:sz w:val="26"/>
          <w:szCs w:val="26"/>
          <w:lang w:val="sv-SE"/>
        </w:rPr>
        <w:t>-</w:t>
      </w:r>
      <w:r w:rsidR="00CA375F" w:rsidRPr="002B2FF9">
        <w:rPr>
          <w:rFonts w:ascii="Times New Roman" w:hAnsi="Times New Roman"/>
          <w:sz w:val="26"/>
          <w:szCs w:val="26"/>
          <w:lang w:val="sv-SE"/>
        </w:rPr>
        <w:t xml:space="preserve"> T</w:t>
      </w:r>
      <w:r w:rsidRPr="002B2FF9">
        <w:rPr>
          <w:rFonts w:ascii="Times New Roman" w:hAnsi="Times New Roman"/>
          <w:sz w:val="26"/>
          <w:szCs w:val="26"/>
          <w:lang w:val="sv-SE"/>
        </w:rPr>
        <w:t xml:space="preserve">uyển sinh các đợt bổ sung: </w:t>
      </w:r>
      <w:r w:rsidR="005F2830" w:rsidRPr="002B2FF9">
        <w:rPr>
          <w:rFonts w:ascii="Times New Roman" w:hAnsi="Times New Roman"/>
          <w:sz w:val="26"/>
          <w:szCs w:val="26"/>
          <w:lang w:val="sv-SE"/>
        </w:rPr>
        <w:t>Sau khi kết thúc nhập học đợt 1</w:t>
      </w:r>
      <w:r w:rsidRPr="002B2FF9">
        <w:rPr>
          <w:rFonts w:ascii="Times New Roman" w:hAnsi="Times New Roman"/>
          <w:sz w:val="26"/>
          <w:szCs w:val="26"/>
          <w:lang w:val="sv-SE"/>
        </w:rPr>
        <w:t>, Nhà trường</w:t>
      </w:r>
      <w:r w:rsidR="00520028" w:rsidRPr="002B2FF9">
        <w:rPr>
          <w:rFonts w:ascii="Times New Roman" w:hAnsi="Times New Roman"/>
          <w:sz w:val="26"/>
          <w:szCs w:val="26"/>
          <w:lang w:val="sv-SE"/>
        </w:rPr>
        <w:t xml:space="preserve"> </w:t>
      </w:r>
      <w:r w:rsidRPr="002B2FF9">
        <w:rPr>
          <w:rFonts w:ascii="Times New Roman" w:hAnsi="Times New Roman"/>
          <w:sz w:val="26"/>
          <w:szCs w:val="26"/>
          <w:lang w:val="sv-SE"/>
        </w:rPr>
        <w:t>thông báo tuyển sinh bổ sung các đợt tiếp theo</w:t>
      </w:r>
      <w:r w:rsidR="002060D2" w:rsidRPr="002B2FF9">
        <w:rPr>
          <w:rFonts w:ascii="Times New Roman" w:hAnsi="Times New Roman"/>
          <w:sz w:val="26"/>
          <w:szCs w:val="26"/>
          <w:lang w:val="sv-SE"/>
        </w:rPr>
        <w:t xml:space="preserve"> của năm 2025</w:t>
      </w:r>
      <w:r w:rsidRPr="002B2FF9">
        <w:rPr>
          <w:rFonts w:ascii="Times New Roman" w:hAnsi="Times New Roman"/>
          <w:sz w:val="26"/>
          <w:szCs w:val="26"/>
          <w:lang w:val="sv-SE"/>
        </w:rPr>
        <w:t xml:space="preserve"> (nếu còn chỉ tiêu)</w:t>
      </w:r>
      <w:r w:rsidR="0018772F" w:rsidRPr="002B2FF9">
        <w:rPr>
          <w:rFonts w:ascii="Times New Roman" w:hAnsi="Times New Roman"/>
          <w:sz w:val="26"/>
          <w:szCs w:val="26"/>
          <w:lang w:val="sv-SE"/>
        </w:rPr>
        <w:t xml:space="preserve"> dự kiến từ ngày 01/9/2025</w:t>
      </w:r>
      <w:r w:rsidRPr="002B2FF9">
        <w:rPr>
          <w:rFonts w:ascii="Times New Roman" w:hAnsi="Times New Roman"/>
          <w:sz w:val="26"/>
          <w:szCs w:val="26"/>
          <w:lang w:val="sv-SE"/>
        </w:rPr>
        <w:t xml:space="preserve">. Điểm nhận hồ sơ ĐKXT đợt bổ sung </w:t>
      </w:r>
      <w:r w:rsidR="00087AE1" w:rsidRPr="002B2FF9">
        <w:rPr>
          <w:rFonts w:ascii="Times New Roman" w:hAnsi="Times New Roman"/>
          <w:sz w:val="26"/>
          <w:szCs w:val="26"/>
          <w:lang w:val="sv-SE"/>
        </w:rPr>
        <w:t>theo</w:t>
      </w:r>
      <w:r w:rsidRPr="002B2FF9">
        <w:rPr>
          <w:rFonts w:ascii="Times New Roman" w:hAnsi="Times New Roman"/>
          <w:sz w:val="26"/>
          <w:szCs w:val="26"/>
          <w:lang w:val="sv-SE"/>
        </w:rPr>
        <w:t xml:space="preserve"> từng </w:t>
      </w:r>
      <w:r w:rsidR="00087AE1" w:rsidRPr="002B2FF9">
        <w:rPr>
          <w:rFonts w:ascii="Times New Roman" w:hAnsi="Times New Roman"/>
          <w:sz w:val="26"/>
          <w:szCs w:val="26"/>
          <w:lang w:val="sv-SE"/>
        </w:rPr>
        <w:t xml:space="preserve">ngành đào tạo và từng </w:t>
      </w:r>
      <w:r w:rsidRPr="002B2FF9">
        <w:rPr>
          <w:rFonts w:ascii="Times New Roman" w:hAnsi="Times New Roman"/>
          <w:sz w:val="26"/>
          <w:szCs w:val="26"/>
          <w:lang w:val="sv-SE"/>
        </w:rPr>
        <w:t>phương thức không thấp hơn điểm trúng tuyển đợt 1.</w:t>
      </w:r>
    </w:p>
    <w:p w14:paraId="08CCB0F4" w14:textId="58CB0F0F" w:rsidR="00012477" w:rsidRPr="002B2FF9" w:rsidRDefault="00012477" w:rsidP="004C1C32">
      <w:pPr>
        <w:tabs>
          <w:tab w:val="left" w:pos="426"/>
        </w:tabs>
        <w:spacing w:after="0" w:line="288" w:lineRule="auto"/>
        <w:ind w:firstLine="360"/>
        <w:jc w:val="both"/>
        <w:rPr>
          <w:rFonts w:ascii="Times New Roman" w:hAnsi="Times New Roman"/>
          <w:sz w:val="26"/>
          <w:szCs w:val="26"/>
          <w:lang w:val="sv-SE"/>
        </w:rPr>
      </w:pPr>
      <w:r w:rsidRPr="002B2FF9">
        <w:rPr>
          <w:rFonts w:ascii="Times New Roman" w:hAnsi="Times New Roman"/>
          <w:sz w:val="26"/>
          <w:szCs w:val="26"/>
          <w:lang w:val="sv-SE"/>
        </w:rPr>
        <w:t xml:space="preserve">- </w:t>
      </w:r>
      <w:r w:rsidR="00827404" w:rsidRPr="002B2FF9">
        <w:rPr>
          <w:rFonts w:ascii="Times New Roman" w:hAnsi="Times New Roman"/>
          <w:b/>
          <w:bCs/>
          <w:i/>
          <w:iCs/>
          <w:sz w:val="26"/>
          <w:szCs w:val="26"/>
          <w:u w:val="single"/>
          <w:lang w:val="sv-SE"/>
        </w:rPr>
        <w:t>Xử lý rủi ro</w:t>
      </w:r>
      <w:r w:rsidR="00357A1B" w:rsidRPr="002B2FF9">
        <w:rPr>
          <w:rFonts w:ascii="Times New Roman" w:hAnsi="Times New Roman"/>
          <w:b/>
          <w:bCs/>
          <w:i/>
          <w:iCs/>
          <w:sz w:val="26"/>
          <w:szCs w:val="26"/>
          <w:u w:val="single"/>
          <w:lang w:val="sv-SE"/>
        </w:rPr>
        <w:t xml:space="preserve"> về </w:t>
      </w:r>
      <w:r w:rsidR="00534935" w:rsidRPr="002B2FF9">
        <w:rPr>
          <w:rFonts w:ascii="Times New Roman" w:hAnsi="Times New Roman"/>
          <w:b/>
          <w:bCs/>
          <w:i/>
          <w:iCs/>
          <w:sz w:val="26"/>
          <w:szCs w:val="26"/>
          <w:u w:val="single"/>
          <w:lang w:val="sv-SE"/>
        </w:rPr>
        <w:t>kết quả tuyển sinh:</w:t>
      </w:r>
      <w:r w:rsidR="004C1C32">
        <w:rPr>
          <w:rFonts w:ascii="Times New Roman" w:hAnsi="Times New Roman"/>
          <w:sz w:val="26"/>
          <w:szCs w:val="26"/>
          <w:lang w:val="sv-SE"/>
        </w:rPr>
        <w:t xml:space="preserve"> </w:t>
      </w:r>
      <w:r w:rsidR="002B4E6D" w:rsidRPr="002B2FF9">
        <w:rPr>
          <w:rFonts w:ascii="Times New Roman" w:hAnsi="Times New Roman"/>
          <w:sz w:val="26"/>
          <w:szCs w:val="26"/>
          <w:lang w:val="sv-SE"/>
        </w:rPr>
        <w:t>Kết quả của thí sinh được công bố dựa trên</w:t>
      </w:r>
      <w:r w:rsidR="00A71345" w:rsidRPr="002B2FF9">
        <w:rPr>
          <w:rFonts w:ascii="Times New Roman" w:hAnsi="Times New Roman"/>
          <w:sz w:val="26"/>
          <w:szCs w:val="26"/>
          <w:lang w:val="sv-SE"/>
        </w:rPr>
        <w:t xml:space="preserve"> </w:t>
      </w:r>
      <w:r w:rsidR="002B4E6D" w:rsidRPr="002B2FF9">
        <w:rPr>
          <w:rFonts w:ascii="Times New Roman" w:hAnsi="Times New Roman"/>
          <w:sz w:val="26"/>
          <w:szCs w:val="26"/>
          <w:lang w:val="sv-SE"/>
        </w:rPr>
        <w:t xml:space="preserve">dữ liệu kết quả thi tốt nghiệp trung học phổ thông, kết quả học tập trung học phổ thông, </w:t>
      </w:r>
      <w:r w:rsidR="00390701" w:rsidRPr="002B2FF9">
        <w:rPr>
          <w:rFonts w:ascii="Times New Roman" w:hAnsi="Times New Roman"/>
          <w:sz w:val="26"/>
          <w:szCs w:val="26"/>
          <w:lang w:val="sv-SE"/>
        </w:rPr>
        <w:t xml:space="preserve">dữ liệu </w:t>
      </w:r>
      <w:r w:rsidR="002B4E6D" w:rsidRPr="002B2FF9">
        <w:rPr>
          <w:rFonts w:ascii="Times New Roman" w:hAnsi="Times New Roman"/>
          <w:sz w:val="26"/>
          <w:szCs w:val="26"/>
          <w:lang w:val="sv-SE"/>
        </w:rPr>
        <w:t>điểm</w:t>
      </w:r>
      <w:r w:rsidR="00390701" w:rsidRPr="002B2FF9">
        <w:rPr>
          <w:rFonts w:ascii="Times New Roman" w:hAnsi="Times New Roman"/>
          <w:sz w:val="26"/>
          <w:szCs w:val="26"/>
          <w:lang w:val="sv-SE"/>
        </w:rPr>
        <w:t xml:space="preserve"> </w:t>
      </w:r>
      <w:r w:rsidR="002B4E6D" w:rsidRPr="002B2FF9">
        <w:rPr>
          <w:rFonts w:ascii="Times New Roman" w:hAnsi="Times New Roman"/>
          <w:sz w:val="26"/>
          <w:szCs w:val="26"/>
          <w:lang w:val="sv-SE"/>
        </w:rPr>
        <w:t>thi đánh giá năng lực, t</w:t>
      </w:r>
      <w:r w:rsidR="0095130B" w:rsidRPr="002B2FF9">
        <w:rPr>
          <w:rFonts w:ascii="Times New Roman" w:hAnsi="Times New Roman"/>
          <w:sz w:val="26"/>
          <w:szCs w:val="26"/>
          <w:lang w:val="sv-SE"/>
        </w:rPr>
        <w:t>ư</w:t>
      </w:r>
      <w:r w:rsidR="002B4E6D" w:rsidRPr="002B2FF9">
        <w:rPr>
          <w:rFonts w:ascii="Times New Roman" w:hAnsi="Times New Roman"/>
          <w:sz w:val="26"/>
          <w:szCs w:val="26"/>
          <w:lang w:val="sv-SE"/>
        </w:rPr>
        <w:t xml:space="preserve"> duy</w:t>
      </w:r>
      <w:r w:rsidR="0095130B" w:rsidRPr="002B2FF9">
        <w:rPr>
          <w:rFonts w:ascii="Times New Roman" w:hAnsi="Times New Roman"/>
          <w:sz w:val="26"/>
          <w:szCs w:val="26"/>
          <w:lang w:val="sv-SE"/>
        </w:rPr>
        <w:t xml:space="preserve"> và các </w:t>
      </w:r>
      <w:r w:rsidR="002B4E6D" w:rsidRPr="002B2FF9">
        <w:rPr>
          <w:rFonts w:ascii="Times New Roman" w:hAnsi="Times New Roman"/>
          <w:sz w:val="26"/>
          <w:szCs w:val="26"/>
          <w:lang w:val="sv-SE"/>
        </w:rPr>
        <w:t>cơ sở dữ liệu xét tuyển</w:t>
      </w:r>
      <w:r w:rsidR="0095130B" w:rsidRPr="002B2FF9">
        <w:rPr>
          <w:rFonts w:ascii="Times New Roman" w:hAnsi="Times New Roman"/>
          <w:sz w:val="26"/>
          <w:szCs w:val="26"/>
          <w:lang w:val="sv-SE"/>
        </w:rPr>
        <w:t xml:space="preserve"> khác</w:t>
      </w:r>
      <w:r w:rsidR="002B4E6D" w:rsidRPr="002B2FF9">
        <w:rPr>
          <w:rFonts w:ascii="Times New Roman" w:hAnsi="Times New Roman"/>
          <w:sz w:val="26"/>
          <w:szCs w:val="26"/>
          <w:lang w:val="sv-SE"/>
        </w:rPr>
        <w:t xml:space="preserve"> do </w:t>
      </w:r>
      <w:r w:rsidR="0095130B" w:rsidRPr="002B2FF9">
        <w:rPr>
          <w:rFonts w:ascii="Times New Roman" w:hAnsi="Times New Roman"/>
          <w:sz w:val="26"/>
          <w:szCs w:val="26"/>
          <w:lang w:val="sv-SE"/>
        </w:rPr>
        <w:t>hệ thống</w:t>
      </w:r>
      <w:r w:rsidR="00A71345" w:rsidRPr="002B2FF9">
        <w:rPr>
          <w:rFonts w:ascii="Times New Roman" w:hAnsi="Times New Roman"/>
          <w:sz w:val="26"/>
          <w:szCs w:val="26"/>
          <w:lang w:val="sv-SE"/>
        </w:rPr>
        <w:t xml:space="preserve"> tuyển sinh</w:t>
      </w:r>
      <w:r w:rsidR="0095130B" w:rsidRPr="002B2FF9">
        <w:rPr>
          <w:rFonts w:ascii="Times New Roman" w:hAnsi="Times New Roman"/>
          <w:sz w:val="26"/>
          <w:szCs w:val="26"/>
          <w:lang w:val="sv-SE"/>
        </w:rPr>
        <w:t xml:space="preserve"> của Bộ Giáo dục và Đào tạo và </w:t>
      </w:r>
      <w:r w:rsidR="002B4E6D" w:rsidRPr="002B2FF9">
        <w:rPr>
          <w:rFonts w:ascii="Times New Roman" w:hAnsi="Times New Roman"/>
          <w:sz w:val="26"/>
          <w:szCs w:val="26"/>
          <w:lang w:val="sv-SE"/>
        </w:rPr>
        <w:t>thí sinh cung cấp</w:t>
      </w:r>
      <w:r w:rsidR="008F779C" w:rsidRPr="002B2FF9">
        <w:rPr>
          <w:rFonts w:ascii="Times New Roman" w:hAnsi="Times New Roman"/>
          <w:sz w:val="26"/>
          <w:szCs w:val="26"/>
          <w:lang w:val="sv-SE"/>
        </w:rPr>
        <w:t>. Thí sinh</w:t>
      </w:r>
      <w:r w:rsidR="00F562F9" w:rsidRPr="002B2FF9">
        <w:rPr>
          <w:rFonts w:ascii="Times New Roman" w:hAnsi="Times New Roman"/>
          <w:sz w:val="26"/>
          <w:szCs w:val="26"/>
          <w:lang w:val="sv-SE"/>
        </w:rPr>
        <w:t xml:space="preserve"> phải </w:t>
      </w:r>
      <w:r w:rsidR="008F779C" w:rsidRPr="002B2FF9">
        <w:rPr>
          <w:rFonts w:ascii="Times New Roman" w:hAnsi="Times New Roman"/>
          <w:sz w:val="26"/>
          <w:szCs w:val="26"/>
          <w:lang w:val="sv-SE"/>
        </w:rPr>
        <w:t>kiểm tra, rà soát thông tin tuyển sinh của mình</w:t>
      </w:r>
      <w:r w:rsidR="003F1C8E" w:rsidRPr="002B2FF9">
        <w:rPr>
          <w:rFonts w:ascii="Times New Roman" w:hAnsi="Times New Roman"/>
          <w:sz w:val="26"/>
          <w:szCs w:val="26"/>
          <w:lang w:val="sv-SE"/>
        </w:rPr>
        <w:t xml:space="preserve"> trước khi nhập học</w:t>
      </w:r>
      <w:r w:rsidR="00262AA4" w:rsidRPr="002B2FF9">
        <w:rPr>
          <w:rFonts w:ascii="Times New Roman" w:hAnsi="Times New Roman"/>
          <w:sz w:val="26"/>
          <w:szCs w:val="26"/>
          <w:lang w:val="sv-SE"/>
        </w:rPr>
        <w:t>, nếu</w:t>
      </w:r>
      <w:r w:rsidR="002B4E6D" w:rsidRPr="002B2FF9">
        <w:rPr>
          <w:rFonts w:ascii="Times New Roman" w:hAnsi="Times New Roman"/>
          <w:sz w:val="26"/>
          <w:szCs w:val="26"/>
          <w:lang w:val="sv-SE"/>
        </w:rPr>
        <w:t xml:space="preserve"> có sai sót </w:t>
      </w:r>
      <w:r w:rsidR="00DD6C44" w:rsidRPr="002B2FF9">
        <w:rPr>
          <w:rFonts w:ascii="Times New Roman" w:hAnsi="Times New Roman"/>
          <w:sz w:val="26"/>
          <w:szCs w:val="26"/>
          <w:lang w:val="sv-SE"/>
        </w:rPr>
        <w:t xml:space="preserve">phải </w:t>
      </w:r>
      <w:r w:rsidR="008F779C" w:rsidRPr="002B2FF9">
        <w:rPr>
          <w:rFonts w:ascii="Times New Roman" w:hAnsi="Times New Roman"/>
          <w:sz w:val="26"/>
          <w:szCs w:val="26"/>
          <w:lang w:val="sv-SE"/>
        </w:rPr>
        <w:t xml:space="preserve">liên </w:t>
      </w:r>
      <w:r w:rsidR="002B4E6D" w:rsidRPr="002B2FF9">
        <w:rPr>
          <w:rFonts w:ascii="Times New Roman" w:hAnsi="Times New Roman"/>
          <w:sz w:val="26"/>
          <w:szCs w:val="26"/>
          <w:lang w:val="sv-SE"/>
        </w:rPr>
        <w:t>hệ</w:t>
      </w:r>
      <w:r w:rsidR="002562C7" w:rsidRPr="002B2FF9">
        <w:rPr>
          <w:rFonts w:ascii="Times New Roman" w:hAnsi="Times New Roman"/>
          <w:sz w:val="26"/>
          <w:szCs w:val="26"/>
          <w:lang w:val="sv-SE"/>
        </w:rPr>
        <w:t xml:space="preserve"> </w:t>
      </w:r>
      <w:r w:rsidR="008F779C" w:rsidRPr="002B2FF9">
        <w:rPr>
          <w:rFonts w:ascii="Times New Roman" w:hAnsi="Times New Roman"/>
          <w:sz w:val="26"/>
          <w:szCs w:val="26"/>
          <w:lang w:val="sv-SE"/>
        </w:rPr>
        <w:t>Nhà trường</w:t>
      </w:r>
      <w:r w:rsidR="00AC49F6" w:rsidRPr="002B2FF9">
        <w:rPr>
          <w:rFonts w:ascii="Times New Roman" w:hAnsi="Times New Roman"/>
          <w:sz w:val="26"/>
          <w:szCs w:val="26"/>
          <w:lang w:val="sv-SE"/>
        </w:rPr>
        <w:t xml:space="preserve"> ngay </w:t>
      </w:r>
      <w:r w:rsidR="008F779C" w:rsidRPr="002B2FF9">
        <w:rPr>
          <w:rFonts w:ascii="Times New Roman" w:hAnsi="Times New Roman"/>
          <w:sz w:val="26"/>
          <w:szCs w:val="26"/>
          <w:lang w:val="sv-SE"/>
        </w:rPr>
        <w:t>trong thời gian công bố trúng tuyển và tổ chức nhập học</w:t>
      </w:r>
      <w:r w:rsidR="002B4E6D" w:rsidRPr="002B2FF9">
        <w:rPr>
          <w:rFonts w:ascii="Times New Roman" w:hAnsi="Times New Roman"/>
          <w:sz w:val="26"/>
          <w:szCs w:val="26"/>
          <w:lang w:val="sv-SE"/>
        </w:rPr>
        <w:t xml:space="preserve"> để được </w:t>
      </w:r>
      <w:r w:rsidR="008F779C" w:rsidRPr="002B2FF9">
        <w:rPr>
          <w:rFonts w:ascii="Times New Roman" w:hAnsi="Times New Roman"/>
          <w:sz w:val="26"/>
          <w:szCs w:val="26"/>
          <w:lang w:val="sv-SE"/>
        </w:rPr>
        <w:t xml:space="preserve">Nhà trường và các bên có thẩm quyền hỗ trợ </w:t>
      </w:r>
      <w:r w:rsidR="002B4E6D" w:rsidRPr="002B2FF9">
        <w:rPr>
          <w:rFonts w:ascii="Times New Roman" w:hAnsi="Times New Roman"/>
          <w:sz w:val="26"/>
          <w:szCs w:val="26"/>
          <w:lang w:val="sv-SE"/>
        </w:rPr>
        <w:t xml:space="preserve">giải quyết theo quy định. </w:t>
      </w:r>
      <w:r w:rsidR="006839D2" w:rsidRPr="002B2FF9">
        <w:rPr>
          <w:rFonts w:ascii="Times New Roman" w:hAnsi="Times New Roman"/>
          <w:sz w:val="26"/>
          <w:szCs w:val="26"/>
          <w:lang w:val="sv-SE"/>
        </w:rPr>
        <w:t>Sau k</w:t>
      </w:r>
      <w:r w:rsidR="002B4E6D" w:rsidRPr="002B2FF9">
        <w:rPr>
          <w:rFonts w:ascii="Times New Roman" w:hAnsi="Times New Roman"/>
          <w:sz w:val="26"/>
          <w:szCs w:val="26"/>
          <w:lang w:val="sv-SE"/>
        </w:rPr>
        <w:t>hi đã</w:t>
      </w:r>
      <w:r w:rsidR="006839D2" w:rsidRPr="002B2FF9">
        <w:rPr>
          <w:rFonts w:ascii="Times New Roman" w:hAnsi="Times New Roman"/>
          <w:sz w:val="26"/>
          <w:szCs w:val="26"/>
          <w:lang w:val="sv-SE"/>
        </w:rPr>
        <w:t xml:space="preserve"> đồng ý</w:t>
      </w:r>
      <w:r w:rsidR="002B4E6D" w:rsidRPr="002B2FF9">
        <w:rPr>
          <w:rFonts w:ascii="Times New Roman" w:hAnsi="Times New Roman"/>
          <w:sz w:val="26"/>
          <w:szCs w:val="26"/>
          <w:lang w:val="sv-SE"/>
        </w:rPr>
        <w:t xml:space="preserve"> xác nhận nhập học</w:t>
      </w:r>
      <w:r w:rsidR="006D11FE" w:rsidRPr="002B2FF9">
        <w:rPr>
          <w:rFonts w:ascii="Times New Roman" w:hAnsi="Times New Roman"/>
          <w:sz w:val="26"/>
          <w:szCs w:val="26"/>
          <w:lang w:val="sv-SE"/>
        </w:rPr>
        <w:t xml:space="preserve"> vào Trường</w:t>
      </w:r>
      <w:r w:rsidR="002B4E6D" w:rsidRPr="002B2FF9">
        <w:rPr>
          <w:rFonts w:ascii="Times New Roman" w:hAnsi="Times New Roman"/>
          <w:sz w:val="26"/>
          <w:szCs w:val="26"/>
          <w:lang w:val="sv-SE"/>
        </w:rPr>
        <w:t xml:space="preserve"> thí sinh hoàn toàn chịu trách nhiệm về </w:t>
      </w:r>
      <w:r w:rsidR="00AF02E0" w:rsidRPr="002B2FF9">
        <w:rPr>
          <w:rFonts w:ascii="Times New Roman" w:hAnsi="Times New Roman"/>
          <w:sz w:val="26"/>
          <w:szCs w:val="26"/>
          <w:lang w:val="sv-SE"/>
        </w:rPr>
        <w:t>kết quả</w:t>
      </w:r>
      <w:r w:rsidR="002B4E6D" w:rsidRPr="002B2FF9">
        <w:rPr>
          <w:rFonts w:ascii="Times New Roman" w:hAnsi="Times New Roman"/>
          <w:sz w:val="26"/>
          <w:szCs w:val="26"/>
          <w:lang w:val="sv-SE"/>
        </w:rPr>
        <w:t xml:space="preserve"> tuyển sinh của mình.</w:t>
      </w:r>
      <w:r w:rsidR="004701DD">
        <w:rPr>
          <w:rFonts w:ascii="Times New Roman" w:hAnsi="Times New Roman"/>
          <w:sz w:val="26"/>
          <w:szCs w:val="26"/>
          <w:lang w:val="sv-SE"/>
        </w:rPr>
        <w:t xml:space="preserve"> Trong trường hợp hồ sơ</w:t>
      </w:r>
      <w:r w:rsidR="00D41ED6">
        <w:rPr>
          <w:rFonts w:ascii="Times New Roman" w:hAnsi="Times New Roman"/>
          <w:sz w:val="26"/>
          <w:szCs w:val="26"/>
          <w:lang w:val="sv-SE"/>
        </w:rPr>
        <w:t xml:space="preserve"> nhập học </w:t>
      </w:r>
      <w:r w:rsidR="004701DD">
        <w:rPr>
          <w:rFonts w:ascii="Times New Roman" w:hAnsi="Times New Roman"/>
          <w:sz w:val="26"/>
          <w:szCs w:val="26"/>
          <w:lang w:val="sv-SE"/>
        </w:rPr>
        <w:t>thực tế của thí sinh không chính xác so với dữ liệu tuyển sinh</w:t>
      </w:r>
      <w:r w:rsidR="00FA006F">
        <w:rPr>
          <w:rFonts w:ascii="Times New Roman" w:hAnsi="Times New Roman"/>
          <w:sz w:val="26"/>
          <w:szCs w:val="26"/>
          <w:lang w:val="sv-SE"/>
        </w:rPr>
        <w:t xml:space="preserve"> </w:t>
      </w:r>
      <w:r w:rsidR="004701DD">
        <w:rPr>
          <w:rFonts w:ascii="Times New Roman" w:hAnsi="Times New Roman"/>
          <w:sz w:val="26"/>
          <w:szCs w:val="26"/>
          <w:lang w:val="sv-SE"/>
        </w:rPr>
        <w:t>đã khai báo</w:t>
      </w:r>
      <w:r w:rsidR="00696DBE">
        <w:rPr>
          <w:rFonts w:ascii="Times New Roman" w:hAnsi="Times New Roman"/>
          <w:sz w:val="26"/>
          <w:szCs w:val="26"/>
          <w:lang w:val="sv-SE"/>
        </w:rPr>
        <w:t>, T</w:t>
      </w:r>
      <w:r w:rsidR="004701DD">
        <w:rPr>
          <w:rFonts w:ascii="Times New Roman" w:hAnsi="Times New Roman"/>
          <w:sz w:val="26"/>
          <w:szCs w:val="26"/>
          <w:lang w:val="sv-SE"/>
        </w:rPr>
        <w:t>rường từ chối công nhận kết quả trúng tuyển,</w:t>
      </w:r>
      <w:r w:rsidR="00E04768">
        <w:rPr>
          <w:rFonts w:ascii="Times New Roman" w:hAnsi="Times New Roman"/>
          <w:sz w:val="26"/>
          <w:szCs w:val="26"/>
          <w:lang w:val="sv-SE"/>
        </w:rPr>
        <w:t xml:space="preserve"> </w:t>
      </w:r>
      <w:r w:rsidR="004701DD">
        <w:rPr>
          <w:rFonts w:ascii="Times New Roman" w:hAnsi="Times New Roman"/>
          <w:sz w:val="26"/>
          <w:szCs w:val="26"/>
          <w:lang w:val="sv-SE"/>
        </w:rPr>
        <w:t xml:space="preserve">nhập học hoặc </w:t>
      </w:r>
      <w:r w:rsidR="00CC66AB">
        <w:rPr>
          <w:rFonts w:ascii="Times New Roman" w:hAnsi="Times New Roman"/>
          <w:sz w:val="26"/>
          <w:szCs w:val="26"/>
          <w:lang w:val="sv-SE"/>
        </w:rPr>
        <w:t>buộc thôi học (nếu có)</w:t>
      </w:r>
      <w:r w:rsidR="003D3809">
        <w:rPr>
          <w:rFonts w:ascii="Times New Roman" w:hAnsi="Times New Roman"/>
          <w:sz w:val="26"/>
          <w:szCs w:val="26"/>
          <w:lang w:val="sv-SE"/>
        </w:rPr>
        <w:t xml:space="preserve"> và xử lý</w:t>
      </w:r>
      <w:r w:rsidR="00CC66AB">
        <w:rPr>
          <w:rFonts w:ascii="Times New Roman" w:hAnsi="Times New Roman"/>
          <w:sz w:val="26"/>
          <w:szCs w:val="26"/>
          <w:lang w:val="sv-SE"/>
        </w:rPr>
        <w:t xml:space="preserve"> theo quy định.</w:t>
      </w:r>
    </w:p>
    <w:p w14:paraId="6405B6BA" w14:textId="1BB7F816" w:rsidR="00FB22E7" w:rsidRPr="002B2FF9" w:rsidRDefault="00F33FAC" w:rsidP="000519D1">
      <w:pPr>
        <w:tabs>
          <w:tab w:val="left" w:pos="720"/>
          <w:tab w:val="left" w:pos="810"/>
        </w:tabs>
        <w:autoSpaceDN w:val="0"/>
        <w:spacing w:after="0" w:line="288" w:lineRule="auto"/>
        <w:ind w:firstLine="450"/>
        <w:jc w:val="both"/>
        <w:rPr>
          <w:rFonts w:ascii="Times New Roman" w:hAnsi="Times New Roman"/>
          <w:b/>
          <w:i/>
          <w:sz w:val="26"/>
          <w:szCs w:val="26"/>
          <w:lang w:val="sv-SE"/>
        </w:rPr>
      </w:pPr>
      <w:r w:rsidRPr="002B2FF9">
        <w:rPr>
          <w:rFonts w:ascii="Times New Roman" w:hAnsi="Times New Roman"/>
          <w:b/>
          <w:i/>
          <w:sz w:val="26"/>
          <w:szCs w:val="26"/>
          <w:lang w:val="vi-VN"/>
        </w:rPr>
        <w:t>7</w:t>
      </w:r>
      <w:r w:rsidR="00FB22E7" w:rsidRPr="002B2FF9">
        <w:rPr>
          <w:rFonts w:ascii="Times New Roman" w:hAnsi="Times New Roman"/>
          <w:b/>
          <w:i/>
          <w:sz w:val="26"/>
          <w:szCs w:val="26"/>
          <w:lang w:val="sv-SE"/>
        </w:rPr>
        <w:t>. Quy định về khu vực, đối tượng ưu tiên trong tuyển sinh</w:t>
      </w:r>
    </w:p>
    <w:p w14:paraId="1A75A66D" w14:textId="67A5D14C" w:rsidR="00FB1AEB" w:rsidRPr="002B2FF9" w:rsidRDefault="00FB1AEB" w:rsidP="00FB1AEB">
      <w:pPr>
        <w:spacing w:after="0" w:line="288" w:lineRule="auto"/>
        <w:ind w:firstLine="426"/>
        <w:jc w:val="both"/>
        <w:rPr>
          <w:rFonts w:ascii="Times New Roman" w:hAnsi="Times New Roman"/>
          <w:sz w:val="26"/>
          <w:szCs w:val="26"/>
          <w:lang w:val="sv-SE"/>
        </w:rPr>
      </w:pPr>
      <w:r w:rsidRPr="002B2FF9">
        <w:rPr>
          <w:rFonts w:ascii="Times New Roman" w:hAnsi="Times New Roman"/>
          <w:sz w:val="26"/>
          <w:szCs w:val="26"/>
          <w:lang w:val="sv-SE"/>
        </w:rPr>
        <w:t>Theo quy định</w:t>
      </w:r>
      <w:r w:rsidR="001036A8" w:rsidRPr="002B2FF9">
        <w:rPr>
          <w:rFonts w:ascii="Times New Roman" w:hAnsi="Times New Roman"/>
          <w:sz w:val="26"/>
          <w:szCs w:val="26"/>
          <w:lang w:val="sv-SE"/>
        </w:rPr>
        <w:t xml:space="preserve"> hiện hành</w:t>
      </w:r>
      <w:r w:rsidRPr="002B2FF9">
        <w:rPr>
          <w:rFonts w:ascii="Times New Roman" w:hAnsi="Times New Roman"/>
          <w:sz w:val="26"/>
          <w:szCs w:val="26"/>
          <w:lang w:val="sv-SE"/>
        </w:rPr>
        <w:t xml:space="preserve"> về </w:t>
      </w:r>
      <w:r w:rsidR="00D16CD4" w:rsidRPr="002B2FF9">
        <w:rPr>
          <w:rFonts w:ascii="Times New Roman" w:hAnsi="Times New Roman"/>
          <w:sz w:val="26"/>
          <w:szCs w:val="26"/>
          <w:lang w:val="sv-SE"/>
        </w:rPr>
        <w:t xml:space="preserve">cách tính điểm </w:t>
      </w:r>
      <w:r w:rsidRPr="002B2FF9">
        <w:rPr>
          <w:rFonts w:ascii="Times New Roman" w:hAnsi="Times New Roman"/>
          <w:sz w:val="26"/>
          <w:szCs w:val="26"/>
          <w:lang w:val="sv-SE"/>
        </w:rPr>
        <w:t>khu vực</w:t>
      </w:r>
      <w:r w:rsidR="00D16CD4" w:rsidRPr="002B2FF9">
        <w:rPr>
          <w:rFonts w:ascii="Times New Roman" w:hAnsi="Times New Roman"/>
          <w:sz w:val="26"/>
          <w:szCs w:val="26"/>
          <w:lang w:val="sv-SE"/>
        </w:rPr>
        <w:t xml:space="preserve"> và </w:t>
      </w:r>
      <w:r w:rsidRPr="002B2FF9">
        <w:rPr>
          <w:rFonts w:ascii="Times New Roman" w:hAnsi="Times New Roman"/>
          <w:sz w:val="26"/>
          <w:szCs w:val="26"/>
          <w:lang w:val="sv-SE"/>
        </w:rPr>
        <w:t>đối tượng ưu tiên trong tuyển sinh</w:t>
      </w:r>
      <w:r w:rsidR="001036A8" w:rsidRPr="002B2FF9">
        <w:rPr>
          <w:rFonts w:ascii="Times New Roman" w:hAnsi="Times New Roman"/>
          <w:sz w:val="26"/>
          <w:szCs w:val="26"/>
          <w:lang w:val="sv-SE"/>
        </w:rPr>
        <w:t xml:space="preserve"> </w:t>
      </w:r>
      <w:r w:rsidRPr="002B2FF9">
        <w:rPr>
          <w:rFonts w:ascii="Times New Roman" w:hAnsi="Times New Roman"/>
          <w:sz w:val="26"/>
          <w:szCs w:val="26"/>
          <w:lang w:val="sv-SE"/>
        </w:rPr>
        <w:t>của Bộ Giáo dục và Đào tạo.</w:t>
      </w:r>
    </w:p>
    <w:p w14:paraId="0EB62321" w14:textId="7B763EDC" w:rsidR="00FB22E7" w:rsidRPr="002B2FF9" w:rsidRDefault="00F33FAC" w:rsidP="000519D1">
      <w:pPr>
        <w:spacing w:after="0" w:line="288" w:lineRule="auto"/>
        <w:ind w:firstLine="450"/>
        <w:jc w:val="both"/>
        <w:rPr>
          <w:rFonts w:ascii="Times New Roman" w:hAnsi="Times New Roman"/>
          <w:b/>
          <w:i/>
          <w:sz w:val="26"/>
          <w:szCs w:val="26"/>
          <w:lang w:val="sv-SE"/>
        </w:rPr>
      </w:pPr>
      <w:r w:rsidRPr="002B2FF9">
        <w:rPr>
          <w:rFonts w:ascii="Times New Roman" w:hAnsi="Times New Roman"/>
          <w:b/>
          <w:i/>
          <w:sz w:val="26"/>
          <w:szCs w:val="26"/>
          <w:lang w:val="vi-VN"/>
        </w:rPr>
        <w:lastRenderedPageBreak/>
        <w:t>8</w:t>
      </w:r>
      <w:r w:rsidR="00FB22E7" w:rsidRPr="002B2FF9">
        <w:rPr>
          <w:rFonts w:ascii="Times New Roman" w:hAnsi="Times New Roman"/>
          <w:b/>
          <w:i/>
          <w:sz w:val="26"/>
          <w:szCs w:val="26"/>
          <w:lang w:val="sv-SE"/>
        </w:rPr>
        <w:t xml:space="preserve">. </w:t>
      </w:r>
      <w:r w:rsidRPr="002B2FF9">
        <w:rPr>
          <w:rFonts w:ascii="Times New Roman" w:hAnsi="Times New Roman"/>
          <w:b/>
          <w:i/>
          <w:sz w:val="26"/>
          <w:szCs w:val="26"/>
          <w:lang w:val="vi-VN"/>
        </w:rPr>
        <w:t>Quy định về x</w:t>
      </w:r>
      <w:r w:rsidR="00744F60" w:rsidRPr="002B2FF9">
        <w:rPr>
          <w:rFonts w:ascii="Times New Roman" w:hAnsi="Times New Roman"/>
          <w:b/>
          <w:i/>
          <w:sz w:val="26"/>
          <w:szCs w:val="26"/>
          <w:lang w:val="sv-SE"/>
        </w:rPr>
        <w:t>ét tuyển thẳng; ưu tiên xét tuyển</w:t>
      </w:r>
    </w:p>
    <w:p w14:paraId="58A0B43F" w14:textId="48F9D335" w:rsidR="00DF13ED" w:rsidRPr="002B2FF9" w:rsidRDefault="00BC5E95" w:rsidP="000519D1">
      <w:pPr>
        <w:autoSpaceDN w:val="0"/>
        <w:spacing w:after="0" w:line="288" w:lineRule="auto"/>
        <w:ind w:firstLine="450"/>
        <w:jc w:val="both"/>
        <w:rPr>
          <w:rFonts w:ascii="Times New Roman" w:hAnsi="Times New Roman"/>
          <w:b/>
          <w:i/>
          <w:sz w:val="26"/>
          <w:szCs w:val="26"/>
          <w:lang w:val="sv-SE"/>
        </w:rPr>
      </w:pPr>
      <w:r w:rsidRPr="002B2FF9">
        <w:rPr>
          <w:rFonts w:ascii="Times New Roman" w:hAnsi="Times New Roman"/>
          <w:b/>
          <w:i/>
          <w:sz w:val="26"/>
          <w:szCs w:val="26"/>
          <w:lang w:val="vi-VN"/>
        </w:rPr>
        <w:t>8</w:t>
      </w:r>
      <w:r w:rsidR="00DF13ED" w:rsidRPr="002B2FF9">
        <w:rPr>
          <w:rFonts w:ascii="Times New Roman" w:hAnsi="Times New Roman"/>
          <w:b/>
          <w:i/>
          <w:sz w:val="26"/>
          <w:szCs w:val="26"/>
          <w:lang w:val="sv-SE"/>
        </w:rPr>
        <w:t>.1. Đối tượng được xét tuyển thẳng</w:t>
      </w:r>
    </w:p>
    <w:p w14:paraId="089D6FC7" w14:textId="01133339" w:rsidR="00DF13ED" w:rsidRPr="002B2FF9" w:rsidRDefault="00DF13ED" w:rsidP="00DF13ED">
      <w:pPr>
        <w:autoSpaceDN w:val="0"/>
        <w:spacing w:after="0" w:line="288" w:lineRule="auto"/>
        <w:ind w:firstLine="426"/>
        <w:jc w:val="both"/>
        <w:rPr>
          <w:rFonts w:ascii="Times New Roman" w:hAnsi="Times New Roman"/>
          <w:bCs/>
          <w:iCs/>
          <w:sz w:val="26"/>
          <w:szCs w:val="26"/>
          <w:lang w:val="sv-SE"/>
        </w:rPr>
      </w:pPr>
      <w:r w:rsidRPr="002B2FF9">
        <w:rPr>
          <w:rFonts w:ascii="Times New Roman" w:hAnsi="Times New Roman"/>
          <w:bCs/>
          <w:iCs/>
          <w:sz w:val="26"/>
          <w:szCs w:val="26"/>
          <w:lang w:val="sv-SE"/>
        </w:rPr>
        <w:t>Hiệu trưởng xem xét và quyết định xét tuyển thẳng vào đại học theo ngành phù hợp với các đối tượng sau:</w:t>
      </w:r>
    </w:p>
    <w:p w14:paraId="1AD5C969" w14:textId="77777777" w:rsidR="00DF13ED" w:rsidRPr="002B2FF9" w:rsidRDefault="00DF13ED" w:rsidP="00DF13ED">
      <w:pPr>
        <w:autoSpaceDN w:val="0"/>
        <w:spacing w:after="0" w:line="288" w:lineRule="auto"/>
        <w:ind w:firstLine="450"/>
        <w:jc w:val="both"/>
        <w:rPr>
          <w:rFonts w:ascii="Times New Roman" w:hAnsi="Times New Roman"/>
          <w:sz w:val="26"/>
          <w:szCs w:val="26"/>
          <w:lang w:val="sv-SE"/>
        </w:rPr>
      </w:pPr>
      <w:r w:rsidRPr="002B2FF9">
        <w:rPr>
          <w:rFonts w:ascii="Times New Roman" w:hAnsi="Times New Roman"/>
          <w:sz w:val="26"/>
          <w:szCs w:val="26"/>
          <w:lang w:val="sv-SE"/>
        </w:rPr>
        <w:t>a) Anh hùng lao động, Anh hùng lực lượng vũ trang nhân dân, Chiến sĩ thi đua toàn quốc đã tốt nghiệp THPT;</w:t>
      </w:r>
    </w:p>
    <w:p w14:paraId="169C89C1" w14:textId="07862DEB" w:rsidR="00DF13ED" w:rsidRPr="002B2FF9" w:rsidRDefault="00DF13ED" w:rsidP="00DF13ED">
      <w:pPr>
        <w:autoSpaceDN w:val="0"/>
        <w:spacing w:after="0" w:line="288" w:lineRule="auto"/>
        <w:ind w:firstLine="450"/>
        <w:jc w:val="both"/>
        <w:rPr>
          <w:rFonts w:ascii="Times New Roman" w:hAnsi="Times New Roman"/>
          <w:spacing w:val="-4"/>
          <w:sz w:val="26"/>
          <w:szCs w:val="26"/>
          <w:lang w:val="sv-SE"/>
        </w:rPr>
      </w:pPr>
      <w:r w:rsidRPr="002B2FF9">
        <w:rPr>
          <w:rFonts w:ascii="Times New Roman" w:hAnsi="Times New Roman"/>
          <w:spacing w:val="-4"/>
          <w:sz w:val="26"/>
          <w:szCs w:val="26"/>
          <w:lang w:val="sv-SE"/>
        </w:rPr>
        <w:t>b) Thí sinh đoạt giải nhất, nhì, ba trong kỳ thi chọn học sinh giỏi quốc gia, quốc tế hoặc thi khoa học, kỹ thuật cấp quốc gia, quốc tế do Bộ GDĐT tổ chức, cử tham gia;</w:t>
      </w:r>
      <w:r w:rsidR="006F330E" w:rsidRPr="002B2FF9">
        <w:rPr>
          <w:rFonts w:ascii="Times New Roman" w:hAnsi="Times New Roman"/>
          <w:spacing w:val="-4"/>
          <w:sz w:val="26"/>
          <w:szCs w:val="26"/>
          <w:lang w:val="sv-SE"/>
        </w:rPr>
        <w:t xml:space="preserve"> </w:t>
      </w:r>
      <w:r w:rsidRPr="002B2FF9">
        <w:rPr>
          <w:rFonts w:ascii="Times New Roman" w:hAnsi="Times New Roman"/>
          <w:spacing w:val="-4"/>
          <w:sz w:val="26"/>
          <w:szCs w:val="26"/>
          <w:lang w:val="sv-SE"/>
        </w:rPr>
        <w:t>thời gian đoạt giải không quá 3 năm tính tới thời điểm xét tuyển thẳng</w:t>
      </w:r>
      <w:r w:rsidR="006F330E" w:rsidRPr="002B2FF9">
        <w:rPr>
          <w:rFonts w:ascii="Times New Roman" w:hAnsi="Times New Roman"/>
          <w:spacing w:val="-4"/>
          <w:sz w:val="26"/>
          <w:szCs w:val="26"/>
          <w:lang w:val="sv-SE"/>
        </w:rPr>
        <w:t xml:space="preserve"> và đã tốt nghiệp THPT.</w:t>
      </w:r>
    </w:p>
    <w:p w14:paraId="0E5D64F8" w14:textId="027B023F" w:rsidR="00DF13ED" w:rsidRPr="002B2FF9" w:rsidRDefault="00DF13ED" w:rsidP="006F330E">
      <w:pPr>
        <w:autoSpaceDN w:val="0"/>
        <w:spacing w:after="0" w:line="288" w:lineRule="auto"/>
        <w:ind w:firstLine="450"/>
        <w:jc w:val="both"/>
        <w:rPr>
          <w:rFonts w:ascii="Times New Roman" w:hAnsi="Times New Roman"/>
          <w:sz w:val="26"/>
          <w:szCs w:val="26"/>
          <w:lang w:val="sv-SE"/>
        </w:rPr>
      </w:pPr>
      <w:r w:rsidRPr="002B2FF9">
        <w:rPr>
          <w:rFonts w:ascii="Times New Roman" w:hAnsi="Times New Roman"/>
          <w:sz w:val="26"/>
          <w:szCs w:val="26"/>
          <w:lang w:val="sv-SE"/>
        </w:rPr>
        <w:t>c) Thí sinh đoạt giải nhất, nhì, ba trong các kỳ thi tay nghề khu vực ASEAN và thi tay nghề quốc tế do Bộ Lao động</w:t>
      </w:r>
      <w:r w:rsidR="0030348A" w:rsidRPr="002B2FF9">
        <w:rPr>
          <w:rFonts w:ascii="Times New Roman" w:hAnsi="Times New Roman"/>
          <w:sz w:val="26"/>
          <w:szCs w:val="26"/>
          <w:lang w:val="sv-SE"/>
        </w:rPr>
        <w:t>,</w:t>
      </w:r>
      <w:r w:rsidRPr="002B2FF9">
        <w:rPr>
          <w:rFonts w:ascii="Times New Roman" w:hAnsi="Times New Roman"/>
          <w:sz w:val="26"/>
          <w:szCs w:val="26"/>
          <w:lang w:val="sv-SE"/>
        </w:rPr>
        <w:t xml:space="preserve"> Thương binh và Xã hội cử đi; thời gian đoạt giải không quá 3 năm tính tới thời điểm xét tuyển thẳng</w:t>
      </w:r>
      <w:r w:rsidR="006F330E" w:rsidRPr="002B2FF9">
        <w:rPr>
          <w:rFonts w:ascii="Times New Roman" w:hAnsi="Times New Roman"/>
          <w:sz w:val="26"/>
          <w:szCs w:val="26"/>
          <w:lang w:val="sv-SE"/>
        </w:rPr>
        <w:t xml:space="preserve"> và đã tốt nghiệp THPT.</w:t>
      </w:r>
    </w:p>
    <w:p w14:paraId="2FF725E2" w14:textId="77777777" w:rsidR="00DF13ED" w:rsidRPr="002B2FF9" w:rsidRDefault="00DF13ED" w:rsidP="00DF13ED">
      <w:pPr>
        <w:autoSpaceDN w:val="0"/>
        <w:spacing w:after="0" w:line="288" w:lineRule="auto"/>
        <w:ind w:firstLine="450"/>
        <w:jc w:val="both"/>
        <w:rPr>
          <w:rFonts w:ascii="Times New Roman" w:hAnsi="Times New Roman"/>
          <w:spacing w:val="-4"/>
          <w:sz w:val="26"/>
          <w:szCs w:val="26"/>
          <w:lang w:val="sv-SE"/>
        </w:rPr>
      </w:pPr>
      <w:r w:rsidRPr="002B2FF9">
        <w:rPr>
          <w:rFonts w:ascii="Times New Roman" w:hAnsi="Times New Roman"/>
          <w:spacing w:val="-4"/>
          <w:sz w:val="26"/>
          <w:szCs w:val="26"/>
          <w:lang w:val="sv-SE"/>
        </w:rPr>
        <w:t>d) Hiệu trưởng căn cứ kết quả học tập cấp THPT của thí sinh và yêu cầu của ngành đào tạo để xem xét, quyết định nhận vào học những trường hợp quy định dưới đây (trường hợp cần thiết thí sinh phải học 01 năm bổ sung kiến thức trước khi vào học):</w:t>
      </w:r>
    </w:p>
    <w:p w14:paraId="377513E3" w14:textId="77777777" w:rsidR="00DF13ED" w:rsidRPr="002B2FF9" w:rsidRDefault="00DF13ED" w:rsidP="00DF13ED">
      <w:pPr>
        <w:autoSpaceDN w:val="0"/>
        <w:spacing w:after="0" w:line="288" w:lineRule="auto"/>
        <w:ind w:firstLine="450"/>
        <w:jc w:val="both"/>
        <w:rPr>
          <w:rFonts w:ascii="Times New Roman" w:hAnsi="Times New Roman"/>
          <w:sz w:val="26"/>
          <w:szCs w:val="26"/>
          <w:lang w:val="sv-SE"/>
        </w:rPr>
      </w:pPr>
      <w:r w:rsidRPr="002B2FF9">
        <w:rPr>
          <w:rFonts w:ascii="Times New Roman" w:hAnsi="Times New Roman"/>
          <w:sz w:val="26"/>
          <w:szCs w:val="26"/>
          <w:lang w:val="sv-SE"/>
        </w:rPr>
        <w:t>- Thí sinh là người khuyết tật đặc biệt nặng có giấy xác nhận khuyết tật của cơ quan có thẩm quyền cấp theo quy định, có khả năng theo học một số ngành do cơ sở đào tạo quy định nhưng không có khả năng dự tuyển theo phương thức tuyển sinh bình thường;</w:t>
      </w:r>
    </w:p>
    <w:p w14:paraId="2188BB91" w14:textId="77777777" w:rsidR="00DF13ED" w:rsidRPr="002B2FF9" w:rsidRDefault="00DF13ED" w:rsidP="00DF13ED">
      <w:pPr>
        <w:autoSpaceDN w:val="0"/>
        <w:spacing w:after="0" w:line="288" w:lineRule="auto"/>
        <w:ind w:firstLine="450"/>
        <w:jc w:val="both"/>
        <w:rPr>
          <w:rFonts w:ascii="Times New Roman" w:hAnsi="Times New Roman"/>
          <w:sz w:val="26"/>
          <w:szCs w:val="26"/>
          <w:lang w:val="sv-SE"/>
        </w:rPr>
      </w:pPr>
      <w:r w:rsidRPr="002B2FF9">
        <w:rPr>
          <w:rFonts w:ascii="Times New Roman" w:hAnsi="Times New Roman"/>
          <w:sz w:val="26"/>
          <w:szCs w:val="26"/>
          <w:lang w:val="sv-SE"/>
        </w:rPr>
        <w:t xml:space="preserve">- Thí sinh là người dân tộc thiểu số rất ít người theo quy định hiện hành của Chính phủ và thí sinh 20 huyện nghèo biên giới, hải đảo thuộc khu vực Tây Nam Bộ; </w:t>
      </w:r>
    </w:p>
    <w:p w14:paraId="159063D3" w14:textId="754116A6" w:rsidR="00DF13ED" w:rsidRPr="002B2FF9" w:rsidRDefault="00DF13ED" w:rsidP="00DF13ED">
      <w:pPr>
        <w:autoSpaceDN w:val="0"/>
        <w:spacing w:after="0" w:line="288" w:lineRule="auto"/>
        <w:ind w:firstLine="450"/>
        <w:jc w:val="both"/>
        <w:rPr>
          <w:rFonts w:ascii="Times New Roman" w:hAnsi="Times New Roman"/>
          <w:sz w:val="26"/>
          <w:szCs w:val="26"/>
          <w:lang w:val="sv-SE"/>
        </w:rPr>
      </w:pPr>
      <w:r w:rsidRPr="002B2FF9">
        <w:rPr>
          <w:rFonts w:ascii="Times New Roman" w:hAnsi="Times New Roman"/>
          <w:sz w:val="26"/>
          <w:szCs w:val="26"/>
          <w:lang w:val="sv-SE"/>
        </w:rPr>
        <w:t xml:space="preserve">- Thí sinh có nơi thường trú từ 3 năm trở lên, học 3 năm và tốt nghiệp THPT tại các huyện nghèo (học </w:t>
      </w:r>
      <w:r w:rsidR="009A70CE" w:rsidRPr="002B2FF9">
        <w:rPr>
          <w:rFonts w:ascii="Times New Roman" w:hAnsi="Times New Roman"/>
          <w:sz w:val="26"/>
          <w:szCs w:val="26"/>
          <w:lang w:val="sv-SE"/>
        </w:rPr>
        <w:t>Sinh học</w:t>
      </w:r>
      <w:r w:rsidRPr="002B2FF9">
        <w:rPr>
          <w:rFonts w:ascii="Times New Roman" w:hAnsi="Times New Roman"/>
          <w:sz w:val="26"/>
          <w:szCs w:val="26"/>
          <w:lang w:val="sv-SE"/>
        </w:rPr>
        <w:t xml:space="preserve"> phổ thông dân tộc nội trú tính theo nơi thường trú) theo quy định của Chính phủ, Thủ tướng Chính phủ;</w:t>
      </w:r>
    </w:p>
    <w:p w14:paraId="5F524754" w14:textId="77777777" w:rsidR="00DF13ED" w:rsidRPr="002B2FF9" w:rsidRDefault="00DF13ED" w:rsidP="00DF13ED">
      <w:pPr>
        <w:autoSpaceDN w:val="0"/>
        <w:spacing w:after="0" w:line="288" w:lineRule="auto"/>
        <w:ind w:firstLine="450"/>
        <w:jc w:val="both"/>
        <w:rPr>
          <w:rFonts w:ascii="Times New Roman" w:hAnsi="Times New Roman"/>
          <w:sz w:val="26"/>
          <w:szCs w:val="26"/>
          <w:lang w:val="sv-SE"/>
        </w:rPr>
      </w:pPr>
      <w:r w:rsidRPr="002B2FF9">
        <w:rPr>
          <w:rFonts w:ascii="Times New Roman" w:hAnsi="Times New Roman"/>
          <w:sz w:val="26"/>
          <w:szCs w:val="26"/>
          <w:lang w:val="sv-SE"/>
        </w:rPr>
        <w:t>- Thí sinh là người nước ngoài có kết quả kiểm tra kiến thức và năng lực Tiếng Việt đáp ứng quy định hiện hành của Bộ trưởng Bộ GDĐT.</w:t>
      </w:r>
    </w:p>
    <w:p w14:paraId="72874BC3" w14:textId="32DE86AF" w:rsidR="00DF13ED" w:rsidRPr="002B2FF9" w:rsidRDefault="00BC5E95" w:rsidP="000519D1">
      <w:pPr>
        <w:autoSpaceDN w:val="0"/>
        <w:spacing w:after="0" w:line="288" w:lineRule="auto"/>
        <w:ind w:firstLine="360"/>
        <w:jc w:val="both"/>
        <w:rPr>
          <w:rFonts w:ascii="Times New Roman" w:eastAsia="Times New Roman" w:hAnsi="Times New Roman"/>
          <w:b/>
          <w:bCs/>
          <w:i/>
          <w:iCs/>
          <w:color w:val="000000"/>
          <w:sz w:val="26"/>
          <w:szCs w:val="26"/>
          <w:lang w:val="sv-SE" w:eastAsia="vi-VN"/>
        </w:rPr>
      </w:pPr>
      <w:r w:rsidRPr="002B2FF9">
        <w:rPr>
          <w:rFonts w:ascii="Times New Roman" w:hAnsi="Times New Roman"/>
          <w:b/>
          <w:i/>
          <w:sz w:val="26"/>
          <w:szCs w:val="26"/>
          <w:lang w:val="vi-VN"/>
        </w:rPr>
        <w:t>8</w:t>
      </w:r>
      <w:r w:rsidR="00DF13ED" w:rsidRPr="002B2FF9">
        <w:rPr>
          <w:rFonts w:ascii="Times New Roman" w:hAnsi="Times New Roman"/>
          <w:b/>
          <w:i/>
          <w:sz w:val="26"/>
          <w:szCs w:val="26"/>
          <w:lang w:val="sv-SE"/>
        </w:rPr>
        <w:t>.2.</w:t>
      </w:r>
      <w:r w:rsidR="00BE6F0A" w:rsidRPr="002B2FF9">
        <w:rPr>
          <w:rFonts w:ascii="Times New Roman" w:hAnsi="Times New Roman"/>
          <w:b/>
          <w:i/>
          <w:sz w:val="26"/>
          <w:szCs w:val="26"/>
          <w:lang w:val="sv-SE"/>
        </w:rPr>
        <w:t xml:space="preserve"> </w:t>
      </w:r>
      <w:r w:rsidR="00DF13ED" w:rsidRPr="002B2FF9">
        <w:rPr>
          <w:rFonts w:ascii="Times New Roman" w:eastAsia="Times New Roman" w:hAnsi="Times New Roman"/>
          <w:b/>
          <w:bCs/>
          <w:i/>
          <w:iCs/>
          <w:color w:val="000000"/>
          <w:sz w:val="26"/>
          <w:szCs w:val="26"/>
          <w:lang w:val="sv-SE" w:eastAsia="vi-VN"/>
        </w:rPr>
        <w:t>Đối tượng được ưu tiên xét tuyển</w:t>
      </w:r>
    </w:p>
    <w:p w14:paraId="4B726768" w14:textId="0B24F09E" w:rsidR="00DF13ED" w:rsidRPr="002B2FF9" w:rsidRDefault="00DF13ED" w:rsidP="000519D1">
      <w:pPr>
        <w:autoSpaceDN w:val="0"/>
        <w:spacing w:after="0" w:line="288" w:lineRule="auto"/>
        <w:ind w:firstLine="360"/>
        <w:jc w:val="both"/>
        <w:rPr>
          <w:rFonts w:ascii="Times New Roman" w:hAnsi="Times New Roman"/>
          <w:sz w:val="26"/>
          <w:szCs w:val="26"/>
          <w:lang w:val="sv-SE"/>
        </w:rPr>
      </w:pPr>
      <w:r w:rsidRPr="002B2FF9">
        <w:rPr>
          <w:rFonts w:ascii="Times New Roman" w:hAnsi="Times New Roman"/>
          <w:sz w:val="26"/>
          <w:szCs w:val="26"/>
          <w:lang w:val="sv-SE"/>
        </w:rPr>
        <w:t>Thí sinh đoạt giải khuyến khích trong kỳ thi chọn học sinh giỏi quốc gia; thí sinh đoạt giải tư trong cuộc thi khoa học, kỹ thuật cấp quốc gia; thời gian đoạt giải không quá 3 năm tính tới thời điểm xét tuyển</w:t>
      </w:r>
      <w:r w:rsidR="009D34F7" w:rsidRPr="002B2FF9">
        <w:rPr>
          <w:rFonts w:ascii="Times New Roman" w:hAnsi="Times New Roman"/>
          <w:sz w:val="26"/>
          <w:szCs w:val="26"/>
          <w:lang w:val="sv-SE"/>
        </w:rPr>
        <w:t>, đã</w:t>
      </w:r>
      <w:r w:rsidRPr="002B2FF9">
        <w:rPr>
          <w:rFonts w:ascii="Times New Roman" w:hAnsi="Times New Roman"/>
          <w:sz w:val="26"/>
          <w:szCs w:val="26"/>
          <w:lang w:val="sv-SE"/>
        </w:rPr>
        <w:t xml:space="preserve"> tốt nghiệp </w:t>
      </w:r>
      <w:r w:rsidR="009D34F7" w:rsidRPr="002B2FF9">
        <w:rPr>
          <w:rFonts w:ascii="Times New Roman" w:hAnsi="Times New Roman"/>
          <w:sz w:val="26"/>
          <w:szCs w:val="26"/>
          <w:lang w:val="sv-SE"/>
        </w:rPr>
        <w:t xml:space="preserve">THPT </w:t>
      </w:r>
      <w:r w:rsidRPr="002B2FF9">
        <w:rPr>
          <w:rFonts w:ascii="Times New Roman" w:hAnsi="Times New Roman"/>
          <w:sz w:val="26"/>
          <w:szCs w:val="26"/>
          <w:lang w:val="sv-SE"/>
        </w:rPr>
        <w:t>thì Hiệu trưởng xem xét, quyết định cho vào học theo ngành phù hợp với môn thi hoặc nội dung đề tài dự thi đã đoạt giải.</w:t>
      </w:r>
    </w:p>
    <w:p w14:paraId="0B636EA9" w14:textId="393D361C" w:rsidR="00FB22E7" w:rsidRPr="002B2FF9" w:rsidRDefault="002A664A" w:rsidP="000519D1">
      <w:pPr>
        <w:autoSpaceDN w:val="0"/>
        <w:spacing w:after="0" w:line="288" w:lineRule="auto"/>
        <w:ind w:firstLine="360"/>
        <w:jc w:val="both"/>
        <w:rPr>
          <w:rFonts w:ascii="Times New Roman" w:hAnsi="Times New Roman"/>
          <w:b/>
          <w:i/>
          <w:sz w:val="26"/>
          <w:szCs w:val="26"/>
          <w:lang w:val="sv-SE"/>
        </w:rPr>
      </w:pPr>
      <w:r w:rsidRPr="002B2FF9">
        <w:rPr>
          <w:rFonts w:ascii="Times New Roman" w:hAnsi="Times New Roman"/>
          <w:b/>
          <w:i/>
          <w:sz w:val="26"/>
          <w:szCs w:val="26"/>
          <w:lang w:val="vi-VN"/>
        </w:rPr>
        <w:t>9</w:t>
      </w:r>
      <w:r w:rsidR="00FB22E7" w:rsidRPr="002B2FF9">
        <w:rPr>
          <w:rFonts w:ascii="Times New Roman" w:hAnsi="Times New Roman"/>
          <w:b/>
          <w:i/>
          <w:sz w:val="26"/>
          <w:szCs w:val="26"/>
          <w:lang w:val="sv-SE"/>
        </w:rPr>
        <w:t>.</w:t>
      </w:r>
      <w:r w:rsidR="00BE6F0A" w:rsidRPr="002B2FF9">
        <w:rPr>
          <w:rFonts w:ascii="Times New Roman" w:hAnsi="Times New Roman"/>
          <w:b/>
          <w:i/>
          <w:sz w:val="26"/>
          <w:szCs w:val="26"/>
          <w:lang w:val="sv-SE"/>
        </w:rPr>
        <w:t xml:space="preserve"> </w:t>
      </w:r>
      <w:r w:rsidR="00FB22E7" w:rsidRPr="002B2FF9">
        <w:rPr>
          <w:rFonts w:ascii="Times New Roman" w:hAnsi="Times New Roman"/>
          <w:b/>
          <w:i/>
          <w:sz w:val="26"/>
          <w:szCs w:val="26"/>
          <w:lang w:val="sv-SE"/>
        </w:rPr>
        <w:t>Lệ phí xét tuyển</w:t>
      </w:r>
    </w:p>
    <w:p w14:paraId="03D0C7AC" w14:textId="3353A677" w:rsidR="00CC145A" w:rsidRPr="002B2FF9" w:rsidRDefault="00FB22E7" w:rsidP="000519D1">
      <w:pPr>
        <w:autoSpaceDN w:val="0"/>
        <w:spacing w:after="0" w:line="288" w:lineRule="auto"/>
        <w:ind w:firstLine="360"/>
        <w:jc w:val="both"/>
        <w:rPr>
          <w:rFonts w:ascii="Times New Roman" w:hAnsi="Times New Roman"/>
          <w:bCs/>
          <w:iCs/>
          <w:sz w:val="26"/>
          <w:szCs w:val="26"/>
          <w:lang w:val="sv-SE"/>
        </w:rPr>
      </w:pPr>
      <w:r w:rsidRPr="002B2FF9">
        <w:rPr>
          <w:rFonts w:ascii="Times New Roman" w:hAnsi="Times New Roman"/>
          <w:bCs/>
          <w:iCs/>
          <w:sz w:val="26"/>
          <w:szCs w:val="26"/>
          <w:lang w:val="sv-SE"/>
        </w:rPr>
        <w:t xml:space="preserve">Đối với </w:t>
      </w:r>
      <w:r w:rsidR="00AE6997" w:rsidRPr="002B2FF9">
        <w:rPr>
          <w:rFonts w:ascii="Times New Roman" w:hAnsi="Times New Roman"/>
          <w:bCs/>
          <w:iCs/>
          <w:sz w:val="26"/>
          <w:szCs w:val="26"/>
          <w:lang w:val="sv-SE"/>
        </w:rPr>
        <w:t>xét tuyển</w:t>
      </w:r>
      <w:r w:rsidR="002D105E" w:rsidRPr="002B2FF9">
        <w:rPr>
          <w:rFonts w:ascii="Times New Roman" w:hAnsi="Times New Roman"/>
          <w:bCs/>
          <w:iCs/>
          <w:sz w:val="26"/>
          <w:szCs w:val="26"/>
          <w:lang w:val="sv-SE"/>
        </w:rPr>
        <w:t xml:space="preserve"> Đại học chính quy </w:t>
      </w:r>
      <w:r w:rsidR="0028747A" w:rsidRPr="002B2FF9">
        <w:rPr>
          <w:rFonts w:ascii="Times New Roman" w:hAnsi="Times New Roman"/>
          <w:bCs/>
          <w:iCs/>
          <w:sz w:val="26"/>
          <w:szCs w:val="26"/>
          <w:lang w:val="sv-SE"/>
        </w:rPr>
        <w:t xml:space="preserve">đợt 1 </w:t>
      </w:r>
      <w:r w:rsidR="002D105E" w:rsidRPr="002B2FF9">
        <w:rPr>
          <w:rFonts w:ascii="Times New Roman" w:hAnsi="Times New Roman"/>
          <w:bCs/>
          <w:iCs/>
          <w:sz w:val="26"/>
          <w:szCs w:val="26"/>
          <w:lang w:val="sv-SE"/>
        </w:rPr>
        <w:t>năm 2025</w:t>
      </w:r>
      <w:r w:rsidR="00201C4E" w:rsidRPr="002B2FF9">
        <w:rPr>
          <w:rFonts w:ascii="Times New Roman" w:hAnsi="Times New Roman"/>
          <w:bCs/>
          <w:iCs/>
          <w:sz w:val="26"/>
          <w:szCs w:val="26"/>
          <w:lang w:val="sv-SE"/>
        </w:rPr>
        <w:t xml:space="preserve"> </w:t>
      </w:r>
      <w:r w:rsidRPr="002B2FF9">
        <w:rPr>
          <w:rFonts w:ascii="Times New Roman" w:hAnsi="Times New Roman"/>
          <w:bCs/>
          <w:iCs/>
          <w:sz w:val="26"/>
          <w:szCs w:val="26"/>
          <w:lang w:val="sv-SE"/>
        </w:rPr>
        <w:t>thí sinh thực theo quy định và hướng dẫn của Bộ Giáo dục và Đào tạo</w:t>
      </w:r>
      <w:r w:rsidR="00B150C8" w:rsidRPr="002B2FF9">
        <w:rPr>
          <w:rFonts w:ascii="Times New Roman" w:hAnsi="Times New Roman"/>
          <w:bCs/>
          <w:iCs/>
          <w:sz w:val="26"/>
          <w:szCs w:val="26"/>
          <w:lang w:val="sv-SE"/>
        </w:rPr>
        <w:t xml:space="preserve"> và các Sở Giáo dục và Đào tạo địa phương</w:t>
      </w:r>
      <w:r w:rsidR="00D0015E" w:rsidRPr="002B2FF9">
        <w:rPr>
          <w:rFonts w:ascii="Times New Roman" w:hAnsi="Times New Roman"/>
          <w:bCs/>
          <w:iCs/>
          <w:sz w:val="26"/>
          <w:szCs w:val="26"/>
          <w:lang w:val="sv-SE"/>
        </w:rPr>
        <w:t xml:space="preserve"> về việc nộp lệ phí</w:t>
      </w:r>
      <w:r w:rsidR="00C4698D" w:rsidRPr="002B2FF9">
        <w:rPr>
          <w:rFonts w:ascii="Times New Roman" w:hAnsi="Times New Roman"/>
          <w:bCs/>
          <w:iCs/>
          <w:sz w:val="26"/>
          <w:szCs w:val="26"/>
          <w:lang w:val="sv-SE"/>
        </w:rPr>
        <w:t xml:space="preserve"> </w:t>
      </w:r>
      <w:r w:rsidR="00D0015E" w:rsidRPr="002B2FF9">
        <w:rPr>
          <w:rFonts w:ascii="Times New Roman" w:hAnsi="Times New Roman"/>
          <w:bCs/>
          <w:iCs/>
          <w:sz w:val="26"/>
          <w:szCs w:val="26"/>
          <w:lang w:val="sv-SE"/>
        </w:rPr>
        <w:t>nguyện vọng ĐKXT</w:t>
      </w:r>
      <w:r w:rsidR="000805F5" w:rsidRPr="002B2FF9">
        <w:rPr>
          <w:rFonts w:ascii="Times New Roman" w:hAnsi="Times New Roman"/>
          <w:bCs/>
          <w:iCs/>
          <w:sz w:val="26"/>
          <w:szCs w:val="26"/>
          <w:lang w:val="sv-SE"/>
        </w:rPr>
        <w:t xml:space="preserve"> qua</w:t>
      </w:r>
      <w:r w:rsidR="00A87F6E" w:rsidRPr="002B2FF9">
        <w:rPr>
          <w:rFonts w:ascii="Times New Roman" w:hAnsi="Times New Roman"/>
          <w:bCs/>
          <w:iCs/>
          <w:sz w:val="26"/>
          <w:szCs w:val="26"/>
          <w:lang w:val="sv-SE"/>
        </w:rPr>
        <w:t xml:space="preserve"> hệ thống </w:t>
      </w:r>
      <w:r w:rsidR="00E4708A" w:rsidRPr="002B2FF9">
        <w:rPr>
          <w:rFonts w:ascii="Times New Roman" w:hAnsi="Times New Roman"/>
          <w:bCs/>
          <w:iCs/>
          <w:sz w:val="26"/>
          <w:szCs w:val="26"/>
          <w:lang w:val="sv-SE"/>
        </w:rPr>
        <w:t xml:space="preserve">phần mềm </w:t>
      </w:r>
      <w:r w:rsidR="00A87F6E" w:rsidRPr="002B2FF9">
        <w:rPr>
          <w:rFonts w:ascii="Times New Roman" w:hAnsi="Times New Roman"/>
          <w:bCs/>
          <w:iCs/>
          <w:sz w:val="26"/>
          <w:szCs w:val="26"/>
          <w:lang w:val="sv-SE"/>
        </w:rPr>
        <w:t>tuyển sinh của Bộ Giáo dục và Đào tạo.</w:t>
      </w:r>
    </w:p>
    <w:p w14:paraId="5201534D" w14:textId="236ED1B4" w:rsidR="0007481F" w:rsidRPr="002B2FF9" w:rsidRDefault="00010F32" w:rsidP="000519D1">
      <w:pPr>
        <w:widowControl w:val="0"/>
        <w:spacing w:after="0" w:line="288" w:lineRule="auto"/>
        <w:ind w:firstLine="360"/>
        <w:jc w:val="both"/>
        <w:rPr>
          <w:rFonts w:ascii="Times New Roman" w:hAnsi="Times New Roman"/>
          <w:b/>
          <w:bCs/>
          <w:i/>
          <w:iCs/>
          <w:sz w:val="26"/>
          <w:szCs w:val="26"/>
          <w:lang w:val="sv-SE"/>
        </w:rPr>
      </w:pPr>
      <w:r w:rsidRPr="002B2FF9">
        <w:rPr>
          <w:rFonts w:ascii="Times New Roman" w:hAnsi="Times New Roman"/>
          <w:b/>
          <w:bCs/>
          <w:i/>
          <w:iCs/>
          <w:sz w:val="26"/>
          <w:szCs w:val="26"/>
          <w:lang w:val="vi-VN"/>
        </w:rPr>
        <w:t>10</w:t>
      </w:r>
      <w:r w:rsidR="0007481F" w:rsidRPr="002B2FF9">
        <w:rPr>
          <w:rFonts w:ascii="Times New Roman" w:hAnsi="Times New Roman"/>
          <w:b/>
          <w:bCs/>
          <w:i/>
          <w:iCs/>
          <w:sz w:val="26"/>
          <w:szCs w:val="26"/>
          <w:lang w:val="sv-SE"/>
        </w:rPr>
        <w:t>. Thông tin về tuyển sinh đại học chính quy hai năm gần nhất</w:t>
      </w:r>
    </w:p>
    <w:p w14:paraId="17E59B00" w14:textId="74248388" w:rsidR="0007481F" w:rsidRPr="002B2FF9" w:rsidRDefault="00010F32" w:rsidP="000519D1">
      <w:pPr>
        <w:autoSpaceDN w:val="0"/>
        <w:spacing w:after="0" w:line="288" w:lineRule="auto"/>
        <w:ind w:firstLine="360"/>
        <w:jc w:val="both"/>
        <w:rPr>
          <w:rFonts w:ascii="Times New Roman" w:hAnsi="Times New Roman"/>
          <w:sz w:val="26"/>
          <w:szCs w:val="26"/>
          <w:lang w:val="sv-SE"/>
        </w:rPr>
      </w:pPr>
      <w:r w:rsidRPr="002B2FF9">
        <w:rPr>
          <w:rFonts w:ascii="Times New Roman" w:hAnsi="Times New Roman"/>
          <w:b/>
          <w:i/>
          <w:sz w:val="26"/>
          <w:szCs w:val="26"/>
          <w:lang w:val="vi-VN"/>
        </w:rPr>
        <w:t>10</w:t>
      </w:r>
      <w:r w:rsidR="0007481F" w:rsidRPr="002B2FF9">
        <w:rPr>
          <w:rFonts w:ascii="Times New Roman" w:hAnsi="Times New Roman"/>
          <w:b/>
          <w:i/>
          <w:sz w:val="26"/>
          <w:szCs w:val="26"/>
          <w:lang w:val="sv-SE"/>
        </w:rPr>
        <w:t>.1. Phương thức tuyển sinh của 2 năm gần nhất</w:t>
      </w:r>
      <w:r w:rsidR="0007481F" w:rsidRPr="002B2FF9">
        <w:rPr>
          <w:rFonts w:ascii="Times New Roman" w:hAnsi="Times New Roman"/>
          <w:sz w:val="26"/>
          <w:szCs w:val="26"/>
          <w:lang w:val="sv-SE"/>
        </w:rPr>
        <w:t xml:space="preserve"> </w:t>
      </w:r>
    </w:p>
    <w:p w14:paraId="5E78034C" w14:textId="776CC9FD" w:rsidR="0007481F" w:rsidRPr="002B2FF9" w:rsidRDefault="0007481F" w:rsidP="000519D1">
      <w:pPr>
        <w:autoSpaceDN w:val="0"/>
        <w:spacing w:after="0" w:line="288" w:lineRule="auto"/>
        <w:ind w:firstLine="360"/>
        <w:jc w:val="both"/>
        <w:rPr>
          <w:rFonts w:ascii="Times New Roman" w:hAnsi="Times New Roman"/>
          <w:sz w:val="26"/>
          <w:szCs w:val="26"/>
          <w:lang w:val="sv-SE"/>
        </w:rPr>
      </w:pPr>
      <w:r w:rsidRPr="002B2FF9">
        <w:rPr>
          <w:rFonts w:ascii="Times New Roman" w:hAnsi="Times New Roman"/>
          <w:sz w:val="26"/>
          <w:szCs w:val="26"/>
          <w:lang w:val="sv-SE"/>
        </w:rPr>
        <w:t>- Năm 2023</w:t>
      </w:r>
      <w:r w:rsidR="007B5EED" w:rsidRPr="002B2FF9">
        <w:rPr>
          <w:rFonts w:ascii="Times New Roman" w:hAnsi="Times New Roman"/>
          <w:sz w:val="26"/>
          <w:szCs w:val="26"/>
          <w:lang w:val="sv-SE"/>
        </w:rPr>
        <w:t xml:space="preserve">, </w:t>
      </w:r>
      <w:r w:rsidRPr="002B2FF9">
        <w:rPr>
          <w:rFonts w:ascii="Times New Roman" w:hAnsi="Times New Roman"/>
          <w:sz w:val="26"/>
          <w:szCs w:val="26"/>
          <w:lang w:val="sv-SE"/>
        </w:rPr>
        <w:t>Trường xét tuyển theo 05 phương thức:</w:t>
      </w:r>
    </w:p>
    <w:p w14:paraId="3D237292" w14:textId="77777777" w:rsidR="0007481F" w:rsidRPr="002B2FF9" w:rsidRDefault="0007481F" w:rsidP="0007481F">
      <w:pPr>
        <w:autoSpaceDN w:val="0"/>
        <w:spacing w:after="0" w:line="288" w:lineRule="auto"/>
        <w:jc w:val="both"/>
        <w:rPr>
          <w:rFonts w:ascii="Times New Roman" w:hAnsi="Times New Roman"/>
          <w:sz w:val="26"/>
          <w:szCs w:val="26"/>
          <w:lang w:val="sv-SE"/>
        </w:rPr>
      </w:pPr>
      <w:r w:rsidRPr="002B2FF9">
        <w:rPr>
          <w:rFonts w:ascii="Times New Roman" w:hAnsi="Times New Roman"/>
          <w:sz w:val="26"/>
          <w:szCs w:val="26"/>
          <w:lang w:val="sv-SE"/>
        </w:rPr>
        <w:lastRenderedPageBreak/>
        <w:tab/>
        <w:t xml:space="preserve">+ Xét tuyển theo kết quả kỳ thi tốt nghiệp THPT </w:t>
      </w:r>
    </w:p>
    <w:p w14:paraId="13EF1D77" w14:textId="77777777" w:rsidR="0007481F" w:rsidRPr="002B2FF9" w:rsidRDefault="0007481F" w:rsidP="0007481F">
      <w:pPr>
        <w:autoSpaceDN w:val="0"/>
        <w:spacing w:after="0" w:line="288" w:lineRule="auto"/>
        <w:jc w:val="both"/>
        <w:rPr>
          <w:rFonts w:ascii="Times New Roman" w:hAnsi="Times New Roman"/>
          <w:sz w:val="26"/>
          <w:szCs w:val="26"/>
          <w:lang w:val="sv-SE"/>
        </w:rPr>
      </w:pPr>
      <w:r w:rsidRPr="002B2FF9">
        <w:rPr>
          <w:rFonts w:ascii="Times New Roman" w:hAnsi="Times New Roman"/>
          <w:sz w:val="26"/>
          <w:szCs w:val="26"/>
          <w:lang w:val="sv-SE"/>
        </w:rPr>
        <w:tab/>
        <w:t>+ Xét tuyển theo kết quả học tập THPT (Học bạ)</w:t>
      </w:r>
    </w:p>
    <w:p w14:paraId="574A0A36" w14:textId="77777777" w:rsidR="0007481F" w:rsidRPr="002B2FF9" w:rsidRDefault="0007481F" w:rsidP="0007481F">
      <w:pPr>
        <w:autoSpaceDN w:val="0"/>
        <w:spacing w:after="0" w:line="288" w:lineRule="auto"/>
        <w:jc w:val="both"/>
        <w:rPr>
          <w:rFonts w:ascii="Times New Roman" w:hAnsi="Times New Roman"/>
          <w:sz w:val="26"/>
          <w:szCs w:val="26"/>
          <w:lang w:val="sv-SE"/>
        </w:rPr>
      </w:pPr>
      <w:r w:rsidRPr="002B2FF9">
        <w:rPr>
          <w:rFonts w:ascii="Times New Roman" w:hAnsi="Times New Roman"/>
          <w:sz w:val="26"/>
          <w:szCs w:val="26"/>
          <w:lang w:val="sv-SE"/>
        </w:rPr>
        <w:t xml:space="preserve">           + Xét tuyển thẳng, ưu tiên xét tuyển</w:t>
      </w:r>
    </w:p>
    <w:p w14:paraId="4E76AB5C" w14:textId="77777777" w:rsidR="0007481F" w:rsidRPr="002B2FF9" w:rsidRDefault="0007481F" w:rsidP="0007481F">
      <w:pPr>
        <w:autoSpaceDN w:val="0"/>
        <w:spacing w:after="0" w:line="288" w:lineRule="auto"/>
        <w:jc w:val="both"/>
        <w:rPr>
          <w:rFonts w:ascii="Times New Roman" w:hAnsi="Times New Roman"/>
          <w:sz w:val="26"/>
          <w:szCs w:val="26"/>
          <w:lang w:val="sv-SE"/>
        </w:rPr>
      </w:pPr>
      <w:r w:rsidRPr="002B2FF9">
        <w:rPr>
          <w:rFonts w:ascii="Times New Roman" w:hAnsi="Times New Roman"/>
          <w:sz w:val="26"/>
          <w:szCs w:val="26"/>
          <w:lang w:val="sv-SE"/>
        </w:rPr>
        <w:t xml:space="preserve">           + Xét tuyển đặc cách</w:t>
      </w:r>
    </w:p>
    <w:p w14:paraId="3998B7EC" w14:textId="77777777" w:rsidR="0007481F" w:rsidRPr="002B2FF9" w:rsidRDefault="0007481F" w:rsidP="0007481F">
      <w:pPr>
        <w:autoSpaceDN w:val="0"/>
        <w:spacing w:after="0" w:line="288" w:lineRule="auto"/>
        <w:ind w:firstLine="709"/>
        <w:jc w:val="both"/>
        <w:rPr>
          <w:rFonts w:ascii="Times New Roman" w:hAnsi="Times New Roman"/>
          <w:sz w:val="26"/>
          <w:szCs w:val="26"/>
          <w:lang w:val="sv-SE"/>
        </w:rPr>
      </w:pPr>
      <w:r w:rsidRPr="002B2FF9">
        <w:rPr>
          <w:rFonts w:ascii="Times New Roman" w:hAnsi="Times New Roman"/>
          <w:sz w:val="26"/>
          <w:szCs w:val="26"/>
          <w:lang w:val="sv-SE"/>
        </w:rPr>
        <w:t>+ Xét tuyển theo kết quả thi Đánh giá năng lực của Đại học Quốc gia Hà Nội</w:t>
      </w:r>
    </w:p>
    <w:p w14:paraId="32D4A7DC" w14:textId="3181FD4F" w:rsidR="0007481F" w:rsidRPr="002B2FF9" w:rsidRDefault="0007481F" w:rsidP="000519D1">
      <w:pPr>
        <w:autoSpaceDN w:val="0"/>
        <w:spacing w:after="0" w:line="288" w:lineRule="auto"/>
        <w:ind w:firstLine="360"/>
        <w:jc w:val="both"/>
        <w:rPr>
          <w:rFonts w:ascii="Times New Roman" w:hAnsi="Times New Roman"/>
          <w:sz w:val="26"/>
          <w:szCs w:val="26"/>
          <w:lang w:val="sv-SE"/>
        </w:rPr>
      </w:pPr>
      <w:r w:rsidRPr="002B2FF9">
        <w:rPr>
          <w:rFonts w:ascii="Times New Roman" w:hAnsi="Times New Roman"/>
          <w:sz w:val="26"/>
          <w:szCs w:val="26"/>
          <w:lang w:val="sv-SE"/>
        </w:rPr>
        <w:t>- Năm 2024</w:t>
      </w:r>
      <w:r w:rsidR="0006765A" w:rsidRPr="002B2FF9">
        <w:rPr>
          <w:rFonts w:ascii="Times New Roman" w:hAnsi="Times New Roman"/>
          <w:sz w:val="26"/>
          <w:szCs w:val="26"/>
          <w:lang w:val="sv-SE"/>
        </w:rPr>
        <w:t xml:space="preserve">, </w:t>
      </w:r>
      <w:r w:rsidRPr="002B2FF9">
        <w:rPr>
          <w:rFonts w:ascii="Times New Roman" w:hAnsi="Times New Roman"/>
          <w:sz w:val="26"/>
          <w:szCs w:val="26"/>
          <w:lang w:val="sv-SE"/>
        </w:rPr>
        <w:t>Trường xét tuyển theo 06 phương thức:</w:t>
      </w:r>
    </w:p>
    <w:p w14:paraId="23387592" w14:textId="77777777" w:rsidR="0007481F" w:rsidRPr="002B2FF9" w:rsidRDefault="0007481F" w:rsidP="0007481F">
      <w:pPr>
        <w:autoSpaceDN w:val="0"/>
        <w:spacing w:after="0" w:line="288" w:lineRule="auto"/>
        <w:jc w:val="both"/>
        <w:rPr>
          <w:rFonts w:ascii="Times New Roman" w:hAnsi="Times New Roman"/>
          <w:sz w:val="26"/>
          <w:szCs w:val="26"/>
          <w:lang w:val="sv-SE"/>
        </w:rPr>
      </w:pPr>
      <w:r w:rsidRPr="002B2FF9">
        <w:rPr>
          <w:rFonts w:ascii="Times New Roman" w:hAnsi="Times New Roman"/>
          <w:sz w:val="26"/>
          <w:szCs w:val="26"/>
          <w:lang w:val="sv-SE"/>
        </w:rPr>
        <w:tab/>
        <w:t xml:space="preserve">+ Xét tuyển theo kết quả kỳ thi tốt nghiệp THPT </w:t>
      </w:r>
    </w:p>
    <w:p w14:paraId="480322ED" w14:textId="77777777" w:rsidR="0007481F" w:rsidRPr="002B2FF9" w:rsidRDefault="0007481F" w:rsidP="0007481F">
      <w:pPr>
        <w:autoSpaceDN w:val="0"/>
        <w:spacing w:after="0" w:line="288" w:lineRule="auto"/>
        <w:jc w:val="both"/>
        <w:rPr>
          <w:rFonts w:ascii="Times New Roman" w:hAnsi="Times New Roman"/>
          <w:sz w:val="26"/>
          <w:szCs w:val="26"/>
          <w:lang w:val="sv-SE"/>
        </w:rPr>
      </w:pPr>
      <w:r w:rsidRPr="002B2FF9">
        <w:rPr>
          <w:rFonts w:ascii="Times New Roman" w:hAnsi="Times New Roman"/>
          <w:sz w:val="26"/>
          <w:szCs w:val="26"/>
          <w:lang w:val="sv-SE"/>
        </w:rPr>
        <w:tab/>
        <w:t>+ Xét tuyển theo kết quả học tập THPT (Học bạ)</w:t>
      </w:r>
    </w:p>
    <w:p w14:paraId="3B5FC37A" w14:textId="77777777" w:rsidR="0007481F" w:rsidRPr="002B2FF9" w:rsidRDefault="0007481F" w:rsidP="0007481F">
      <w:pPr>
        <w:autoSpaceDN w:val="0"/>
        <w:spacing w:after="0" w:line="288" w:lineRule="auto"/>
        <w:jc w:val="both"/>
        <w:rPr>
          <w:rFonts w:ascii="Times New Roman" w:hAnsi="Times New Roman"/>
          <w:sz w:val="26"/>
          <w:szCs w:val="26"/>
          <w:lang w:val="sv-SE"/>
        </w:rPr>
      </w:pPr>
      <w:r w:rsidRPr="002B2FF9">
        <w:rPr>
          <w:rFonts w:ascii="Times New Roman" w:hAnsi="Times New Roman"/>
          <w:sz w:val="26"/>
          <w:szCs w:val="26"/>
          <w:lang w:val="sv-SE"/>
        </w:rPr>
        <w:t xml:space="preserve">           + Xét tuyển thẳng, ưu tiên xét tuyển</w:t>
      </w:r>
    </w:p>
    <w:p w14:paraId="63DAEFF1" w14:textId="77777777" w:rsidR="0007481F" w:rsidRPr="002B2FF9" w:rsidRDefault="0007481F" w:rsidP="0007481F">
      <w:pPr>
        <w:autoSpaceDN w:val="0"/>
        <w:spacing w:after="0" w:line="288" w:lineRule="auto"/>
        <w:jc w:val="both"/>
        <w:rPr>
          <w:rFonts w:ascii="Times New Roman" w:hAnsi="Times New Roman"/>
          <w:sz w:val="26"/>
          <w:szCs w:val="26"/>
          <w:lang w:val="sv-SE"/>
        </w:rPr>
      </w:pPr>
      <w:r w:rsidRPr="002B2FF9">
        <w:rPr>
          <w:rFonts w:ascii="Times New Roman" w:hAnsi="Times New Roman"/>
          <w:sz w:val="26"/>
          <w:szCs w:val="26"/>
          <w:lang w:val="sv-SE"/>
        </w:rPr>
        <w:t xml:space="preserve">           + Xét tuyển đặc cách</w:t>
      </w:r>
    </w:p>
    <w:p w14:paraId="6133DB79" w14:textId="77777777" w:rsidR="0007481F" w:rsidRPr="002B2FF9" w:rsidRDefault="0007481F" w:rsidP="0007481F">
      <w:pPr>
        <w:autoSpaceDN w:val="0"/>
        <w:spacing w:after="0" w:line="288" w:lineRule="auto"/>
        <w:ind w:firstLine="709"/>
        <w:jc w:val="both"/>
        <w:rPr>
          <w:rFonts w:ascii="Times New Roman" w:hAnsi="Times New Roman"/>
          <w:sz w:val="26"/>
          <w:szCs w:val="26"/>
          <w:lang w:val="sv-SE"/>
        </w:rPr>
      </w:pPr>
      <w:r w:rsidRPr="002B2FF9">
        <w:rPr>
          <w:rFonts w:ascii="Times New Roman" w:hAnsi="Times New Roman"/>
          <w:sz w:val="26"/>
          <w:szCs w:val="26"/>
          <w:lang w:val="sv-SE"/>
        </w:rPr>
        <w:t>+ Xét tuyển theo kết quả thi Đánh giá năng lực của Đại học Quốc gia Hà Nội</w:t>
      </w:r>
    </w:p>
    <w:p w14:paraId="1D779284" w14:textId="77777777" w:rsidR="0007481F" w:rsidRPr="002B2FF9" w:rsidRDefault="0007481F" w:rsidP="0007481F">
      <w:pPr>
        <w:autoSpaceDN w:val="0"/>
        <w:spacing w:after="0" w:line="288" w:lineRule="auto"/>
        <w:ind w:firstLine="709"/>
        <w:jc w:val="both"/>
        <w:rPr>
          <w:rFonts w:ascii="Times New Roman" w:hAnsi="Times New Roman"/>
          <w:sz w:val="26"/>
          <w:szCs w:val="26"/>
          <w:lang w:val="sv-SE"/>
        </w:rPr>
      </w:pPr>
      <w:r w:rsidRPr="002B2FF9">
        <w:rPr>
          <w:rFonts w:ascii="Times New Roman" w:hAnsi="Times New Roman"/>
          <w:sz w:val="26"/>
          <w:szCs w:val="26"/>
          <w:lang w:val="sv-SE"/>
        </w:rPr>
        <w:t>+ Xét tuyển theo kết quả thi Đánh giá tư duy của Đại học Bách khoa Hà Nội</w:t>
      </w:r>
    </w:p>
    <w:p w14:paraId="0F3C9877" w14:textId="5C58AAB7" w:rsidR="0007481F" w:rsidRPr="002B2FF9" w:rsidRDefault="00010F32" w:rsidP="000519D1">
      <w:pPr>
        <w:widowControl w:val="0"/>
        <w:tabs>
          <w:tab w:val="left" w:pos="90"/>
        </w:tabs>
        <w:spacing w:after="0" w:line="288" w:lineRule="auto"/>
        <w:ind w:firstLine="360"/>
        <w:jc w:val="both"/>
        <w:rPr>
          <w:rFonts w:ascii="Times New Roman" w:hAnsi="Times New Roman"/>
          <w:b/>
          <w:i/>
          <w:sz w:val="26"/>
          <w:szCs w:val="26"/>
          <w:lang w:val="sv-SE"/>
        </w:rPr>
      </w:pPr>
      <w:r w:rsidRPr="002B2FF9">
        <w:rPr>
          <w:rFonts w:ascii="Times New Roman" w:hAnsi="Times New Roman"/>
          <w:b/>
          <w:i/>
          <w:sz w:val="26"/>
          <w:szCs w:val="26"/>
          <w:lang w:val="vi-VN"/>
        </w:rPr>
        <w:t>10</w:t>
      </w:r>
      <w:r w:rsidR="0007481F" w:rsidRPr="002B2FF9">
        <w:rPr>
          <w:rFonts w:ascii="Times New Roman" w:hAnsi="Times New Roman"/>
          <w:b/>
          <w:i/>
          <w:sz w:val="26"/>
          <w:szCs w:val="26"/>
          <w:lang w:val="sv-SE"/>
        </w:rPr>
        <w:t>.2. Kết quả tuyển sinh của 2 năm tuyển sinh gần nhất</w:t>
      </w:r>
    </w:p>
    <w:p w14:paraId="22B1BDC9" w14:textId="2361C258" w:rsidR="0007481F" w:rsidRPr="002B2FF9" w:rsidRDefault="00A400B5" w:rsidP="00A400B5">
      <w:pPr>
        <w:widowControl w:val="0"/>
        <w:spacing w:after="0" w:line="288" w:lineRule="auto"/>
        <w:ind w:firstLine="360"/>
        <w:rPr>
          <w:rFonts w:ascii="Times New Roman" w:hAnsi="Times New Roman"/>
          <w:iCs/>
          <w:sz w:val="26"/>
          <w:szCs w:val="26"/>
          <w:lang w:val="sv-SE"/>
        </w:rPr>
      </w:pPr>
      <w:r w:rsidRPr="002B2FF9">
        <w:rPr>
          <w:rFonts w:ascii="Times New Roman" w:hAnsi="Times New Roman"/>
          <w:iCs/>
          <w:sz w:val="26"/>
          <w:szCs w:val="26"/>
          <w:lang w:val="sv-SE"/>
        </w:rPr>
        <w:t xml:space="preserve">- </w:t>
      </w:r>
      <w:r w:rsidR="0007481F" w:rsidRPr="002B2FF9">
        <w:rPr>
          <w:rFonts w:ascii="Times New Roman" w:hAnsi="Times New Roman"/>
          <w:iCs/>
          <w:sz w:val="26"/>
          <w:szCs w:val="26"/>
          <w:lang w:val="sv-SE"/>
        </w:rPr>
        <w:t>Tại trụ sở chính Hà Nội (học tại Hà Nội):</w:t>
      </w:r>
    </w:p>
    <w:tbl>
      <w:tblPr>
        <w:tblpPr w:leftFromText="180" w:rightFromText="180" w:vertAnchor="text" w:tblpXSpec="center" w:tblpY="1"/>
        <w:tblOverlap w:val="neve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767"/>
        <w:gridCol w:w="809"/>
        <w:gridCol w:w="819"/>
        <w:gridCol w:w="795"/>
        <w:gridCol w:w="754"/>
        <w:gridCol w:w="819"/>
        <w:gridCol w:w="819"/>
        <w:gridCol w:w="808"/>
        <w:gridCol w:w="810"/>
        <w:gridCol w:w="750"/>
      </w:tblGrid>
      <w:tr w:rsidR="0007481F" w:rsidRPr="002B2FF9" w14:paraId="5E9AA613" w14:textId="77777777" w:rsidTr="0067733A">
        <w:trPr>
          <w:trHeight w:val="420"/>
          <w:tblHeader/>
        </w:trPr>
        <w:tc>
          <w:tcPr>
            <w:tcW w:w="2605" w:type="dxa"/>
            <w:vMerge w:val="restart"/>
            <w:shd w:val="clear" w:color="auto" w:fill="auto"/>
            <w:vAlign w:val="center"/>
          </w:tcPr>
          <w:p w14:paraId="17CA9679" w14:textId="77777777" w:rsidR="0007481F" w:rsidRPr="002B2FF9" w:rsidRDefault="0007481F" w:rsidP="00BA020D">
            <w:pPr>
              <w:pStyle w:val="ListParagraph"/>
              <w:spacing w:after="0" w:line="240" w:lineRule="auto"/>
              <w:ind w:left="0"/>
              <w:jc w:val="center"/>
              <w:rPr>
                <w:rFonts w:ascii="Times New Roman" w:hAnsi="Times New Roman"/>
                <w:b/>
                <w:sz w:val="24"/>
                <w:szCs w:val="24"/>
                <w:lang w:val="sv-SE"/>
              </w:rPr>
            </w:pPr>
            <w:r w:rsidRPr="002B2FF9">
              <w:rPr>
                <w:rFonts w:ascii="Times New Roman" w:hAnsi="Times New Roman"/>
                <w:b/>
                <w:bCs/>
                <w:sz w:val="24"/>
                <w:szCs w:val="24"/>
                <w:lang w:val="sv-SE"/>
              </w:rPr>
              <w:t>Ngành/Nhóm ngành</w:t>
            </w:r>
          </w:p>
        </w:tc>
        <w:tc>
          <w:tcPr>
            <w:tcW w:w="3944" w:type="dxa"/>
            <w:gridSpan w:val="5"/>
            <w:shd w:val="clear" w:color="auto" w:fill="auto"/>
            <w:vAlign w:val="center"/>
          </w:tcPr>
          <w:p w14:paraId="51FB5A40" w14:textId="77777777" w:rsidR="0007481F" w:rsidRPr="002B2FF9" w:rsidRDefault="0007481F" w:rsidP="00BA020D">
            <w:pPr>
              <w:pStyle w:val="ListParagraph"/>
              <w:spacing w:after="0" w:line="240" w:lineRule="auto"/>
              <w:ind w:left="0"/>
              <w:jc w:val="center"/>
              <w:rPr>
                <w:rFonts w:ascii="Times New Roman" w:hAnsi="Times New Roman"/>
                <w:b/>
                <w:sz w:val="24"/>
                <w:szCs w:val="24"/>
                <w:lang w:val="sv-SE"/>
              </w:rPr>
            </w:pPr>
            <w:r w:rsidRPr="002B2FF9">
              <w:rPr>
                <w:rFonts w:ascii="Times New Roman" w:hAnsi="Times New Roman"/>
                <w:b/>
                <w:sz w:val="24"/>
                <w:szCs w:val="24"/>
                <w:lang w:val="sv-SE"/>
              </w:rPr>
              <w:t>Năm tuyển sinh 2023</w:t>
            </w:r>
          </w:p>
        </w:tc>
        <w:tc>
          <w:tcPr>
            <w:tcW w:w="4006" w:type="dxa"/>
            <w:gridSpan w:val="5"/>
            <w:shd w:val="clear" w:color="auto" w:fill="auto"/>
            <w:vAlign w:val="center"/>
          </w:tcPr>
          <w:p w14:paraId="32C22F3B" w14:textId="77777777" w:rsidR="0007481F" w:rsidRPr="002B2FF9" w:rsidRDefault="0007481F" w:rsidP="00BA020D">
            <w:pPr>
              <w:pStyle w:val="ListParagraph"/>
              <w:spacing w:after="0" w:line="240" w:lineRule="auto"/>
              <w:ind w:left="0"/>
              <w:jc w:val="center"/>
              <w:rPr>
                <w:rFonts w:ascii="Times New Roman" w:hAnsi="Times New Roman"/>
                <w:b/>
                <w:sz w:val="24"/>
                <w:szCs w:val="24"/>
                <w:lang w:val="sv-SE"/>
              </w:rPr>
            </w:pPr>
            <w:r w:rsidRPr="002B2FF9">
              <w:rPr>
                <w:rFonts w:ascii="Times New Roman" w:hAnsi="Times New Roman"/>
                <w:b/>
                <w:sz w:val="24"/>
                <w:szCs w:val="24"/>
                <w:lang w:val="sv-SE"/>
              </w:rPr>
              <w:t>Năm tuyển sinh 2024</w:t>
            </w:r>
          </w:p>
        </w:tc>
      </w:tr>
      <w:tr w:rsidR="0007481F" w:rsidRPr="002B2FF9" w14:paraId="11705698" w14:textId="77777777" w:rsidTr="0067733A">
        <w:trPr>
          <w:trHeight w:val="412"/>
          <w:tblHeader/>
        </w:trPr>
        <w:tc>
          <w:tcPr>
            <w:tcW w:w="2605" w:type="dxa"/>
            <w:vMerge/>
            <w:shd w:val="clear" w:color="auto" w:fill="auto"/>
            <w:vAlign w:val="center"/>
          </w:tcPr>
          <w:p w14:paraId="6DE21738" w14:textId="77777777" w:rsidR="0007481F" w:rsidRPr="002B2FF9" w:rsidRDefault="0007481F" w:rsidP="00BA020D">
            <w:pPr>
              <w:pStyle w:val="ListParagraph"/>
              <w:spacing w:after="0" w:line="240" w:lineRule="auto"/>
              <w:ind w:left="0"/>
              <w:rPr>
                <w:rFonts w:ascii="Times New Roman" w:hAnsi="Times New Roman"/>
                <w:sz w:val="24"/>
                <w:szCs w:val="24"/>
                <w:lang w:val="sv-SE"/>
              </w:rPr>
            </w:pPr>
          </w:p>
        </w:tc>
        <w:tc>
          <w:tcPr>
            <w:tcW w:w="767" w:type="dxa"/>
            <w:shd w:val="clear" w:color="auto" w:fill="auto"/>
            <w:vAlign w:val="center"/>
          </w:tcPr>
          <w:p w14:paraId="15A1A3E7" w14:textId="77777777" w:rsidR="0007481F" w:rsidRPr="002B2FF9" w:rsidRDefault="0007481F" w:rsidP="00BA020D">
            <w:pPr>
              <w:spacing w:after="0" w:line="240" w:lineRule="auto"/>
              <w:jc w:val="center"/>
              <w:rPr>
                <w:rFonts w:ascii="Times New Roman" w:hAnsi="Times New Roman"/>
                <w:b/>
                <w:bCs/>
                <w:sz w:val="24"/>
                <w:szCs w:val="24"/>
                <w:lang w:val="sv-SE"/>
              </w:rPr>
            </w:pPr>
            <w:r w:rsidRPr="002B2FF9">
              <w:rPr>
                <w:rFonts w:ascii="Times New Roman" w:hAnsi="Times New Roman"/>
                <w:b/>
                <w:bCs/>
                <w:sz w:val="24"/>
                <w:szCs w:val="24"/>
                <w:lang w:val="sv-SE"/>
              </w:rPr>
              <w:t>Chỉ tiêu</w:t>
            </w:r>
          </w:p>
        </w:tc>
        <w:tc>
          <w:tcPr>
            <w:tcW w:w="809" w:type="dxa"/>
            <w:shd w:val="clear" w:color="auto" w:fill="auto"/>
            <w:vAlign w:val="center"/>
          </w:tcPr>
          <w:p w14:paraId="75197F66" w14:textId="77777777" w:rsidR="0007481F" w:rsidRPr="002B2FF9" w:rsidRDefault="0007481F" w:rsidP="00BA020D">
            <w:pPr>
              <w:spacing w:after="0" w:line="240" w:lineRule="auto"/>
              <w:jc w:val="center"/>
              <w:rPr>
                <w:rFonts w:ascii="Times New Roman" w:hAnsi="Times New Roman"/>
                <w:b/>
                <w:bCs/>
                <w:sz w:val="24"/>
                <w:szCs w:val="24"/>
                <w:lang w:val="sv-SE"/>
              </w:rPr>
            </w:pPr>
            <w:r w:rsidRPr="002B2FF9">
              <w:rPr>
                <w:rFonts w:ascii="Times New Roman" w:hAnsi="Times New Roman"/>
                <w:b/>
                <w:bCs/>
                <w:sz w:val="24"/>
                <w:szCs w:val="24"/>
                <w:lang w:val="sv-SE"/>
              </w:rPr>
              <w:t>Nhập học</w:t>
            </w:r>
          </w:p>
        </w:tc>
        <w:tc>
          <w:tcPr>
            <w:tcW w:w="2368" w:type="dxa"/>
            <w:gridSpan w:val="3"/>
            <w:shd w:val="clear" w:color="auto" w:fill="auto"/>
            <w:vAlign w:val="center"/>
          </w:tcPr>
          <w:p w14:paraId="6E396BE1" w14:textId="77777777" w:rsidR="0007481F" w:rsidRPr="002B2FF9" w:rsidRDefault="0007481F" w:rsidP="00BA020D">
            <w:pPr>
              <w:spacing w:after="0" w:line="240" w:lineRule="auto"/>
              <w:jc w:val="center"/>
              <w:rPr>
                <w:rFonts w:ascii="Times New Roman" w:hAnsi="Times New Roman"/>
                <w:b/>
                <w:bCs/>
                <w:sz w:val="24"/>
                <w:szCs w:val="24"/>
                <w:lang w:val="sv-SE"/>
              </w:rPr>
            </w:pPr>
            <w:r w:rsidRPr="002B2FF9">
              <w:rPr>
                <w:rFonts w:ascii="Times New Roman" w:hAnsi="Times New Roman"/>
                <w:b/>
                <w:bCs/>
                <w:sz w:val="24"/>
                <w:szCs w:val="24"/>
                <w:lang w:val="sv-SE"/>
              </w:rPr>
              <w:t>Điểm trúng tuyển</w:t>
            </w:r>
          </w:p>
        </w:tc>
        <w:tc>
          <w:tcPr>
            <w:tcW w:w="819" w:type="dxa"/>
            <w:shd w:val="clear" w:color="auto" w:fill="auto"/>
            <w:vAlign w:val="center"/>
          </w:tcPr>
          <w:p w14:paraId="2BEC9272" w14:textId="77777777" w:rsidR="0007481F" w:rsidRPr="002B2FF9" w:rsidRDefault="0007481F" w:rsidP="00BA020D">
            <w:pPr>
              <w:spacing w:after="0" w:line="240" w:lineRule="auto"/>
              <w:jc w:val="center"/>
              <w:rPr>
                <w:rFonts w:ascii="Times New Roman" w:hAnsi="Times New Roman"/>
                <w:b/>
                <w:bCs/>
                <w:sz w:val="24"/>
                <w:szCs w:val="24"/>
                <w:lang w:val="sv-SE"/>
              </w:rPr>
            </w:pPr>
            <w:r w:rsidRPr="002B2FF9">
              <w:rPr>
                <w:rFonts w:ascii="Times New Roman" w:hAnsi="Times New Roman"/>
                <w:b/>
                <w:bCs/>
                <w:sz w:val="24"/>
                <w:szCs w:val="24"/>
                <w:lang w:val="sv-SE"/>
              </w:rPr>
              <w:t xml:space="preserve">Chỉ </w:t>
            </w:r>
          </w:p>
          <w:p w14:paraId="2DBAF50F" w14:textId="77777777" w:rsidR="0007481F" w:rsidRPr="002B2FF9" w:rsidRDefault="0007481F" w:rsidP="00BA020D">
            <w:pPr>
              <w:spacing w:after="0" w:line="240" w:lineRule="auto"/>
              <w:jc w:val="center"/>
              <w:rPr>
                <w:rFonts w:ascii="Times New Roman" w:hAnsi="Times New Roman"/>
                <w:b/>
                <w:bCs/>
                <w:sz w:val="24"/>
                <w:szCs w:val="24"/>
              </w:rPr>
            </w:pPr>
            <w:r w:rsidRPr="002B2FF9">
              <w:rPr>
                <w:rFonts w:ascii="Times New Roman" w:hAnsi="Times New Roman"/>
                <w:b/>
                <w:bCs/>
                <w:sz w:val="24"/>
                <w:szCs w:val="24"/>
                <w:lang w:val="sv-SE"/>
              </w:rPr>
              <w:t>tiê</w:t>
            </w:r>
            <w:r w:rsidRPr="002B2FF9">
              <w:rPr>
                <w:rFonts w:ascii="Times New Roman" w:hAnsi="Times New Roman"/>
                <w:b/>
                <w:bCs/>
                <w:sz w:val="24"/>
                <w:szCs w:val="24"/>
              </w:rPr>
              <w:t>u</w:t>
            </w:r>
          </w:p>
        </w:tc>
        <w:tc>
          <w:tcPr>
            <w:tcW w:w="819" w:type="dxa"/>
            <w:shd w:val="clear" w:color="auto" w:fill="auto"/>
            <w:vAlign w:val="center"/>
          </w:tcPr>
          <w:p w14:paraId="78580B86" w14:textId="77777777" w:rsidR="0007481F" w:rsidRPr="002B2FF9" w:rsidRDefault="0007481F" w:rsidP="00BA020D">
            <w:pPr>
              <w:spacing w:after="0" w:line="240" w:lineRule="auto"/>
              <w:jc w:val="center"/>
              <w:rPr>
                <w:rFonts w:ascii="Times New Roman" w:hAnsi="Times New Roman"/>
                <w:b/>
                <w:bCs/>
                <w:sz w:val="24"/>
                <w:szCs w:val="24"/>
              </w:rPr>
            </w:pPr>
            <w:r w:rsidRPr="002B2FF9">
              <w:rPr>
                <w:rFonts w:ascii="Times New Roman" w:hAnsi="Times New Roman"/>
                <w:b/>
                <w:bCs/>
                <w:sz w:val="24"/>
                <w:szCs w:val="24"/>
              </w:rPr>
              <w:t>Nhập học</w:t>
            </w:r>
          </w:p>
        </w:tc>
        <w:tc>
          <w:tcPr>
            <w:tcW w:w="2368" w:type="dxa"/>
            <w:gridSpan w:val="3"/>
            <w:shd w:val="clear" w:color="auto" w:fill="auto"/>
            <w:vAlign w:val="center"/>
          </w:tcPr>
          <w:p w14:paraId="64BF1408" w14:textId="77777777" w:rsidR="0007481F" w:rsidRPr="002B2FF9" w:rsidRDefault="0007481F" w:rsidP="00BA020D">
            <w:pPr>
              <w:spacing w:after="0" w:line="240" w:lineRule="auto"/>
              <w:jc w:val="center"/>
              <w:rPr>
                <w:rFonts w:ascii="Times New Roman" w:hAnsi="Times New Roman"/>
                <w:b/>
                <w:bCs/>
                <w:sz w:val="24"/>
                <w:szCs w:val="24"/>
              </w:rPr>
            </w:pPr>
            <w:r w:rsidRPr="002B2FF9">
              <w:rPr>
                <w:rFonts w:ascii="Times New Roman" w:hAnsi="Times New Roman"/>
                <w:b/>
                <w:bCs/>
                <w:sz w:val="24"/>
                <w:szCs w:val="24"/>
              </w:rPr>
              <w:t>Điểm trúng tuyển</w:t>
            </w:r>
          </w:p>
        </w:tc>
      </w:tr>
      <w:tr w:rsidR="0007481F" w:rsidRPr="002B2FF9" w14:paraId="5588087B" w14:textId="77777777" w:rsidTr="0067733A">
        <w:trPr>
          <w:trHeight w:val="562"/>
          <w:tblHeader/>
        </w:trPr>
        <w:tc>
          <w:tcPr>
            <w:tcW w:w="4181" w:type="dxa"/>
            <w:gridSpan w:val="3"/>
            <w:shd w:val="clear" w:color="auto" w:fill="auto"/>
            <w:vAlign w:val="center"/>
          </w:tcPr>
          <w:p w14:paraId="1DB6B6F9" w14:textId="77777777" w:rsidR="0007481F" w:rsidRPr="002B2FF9" w:rsidRDefault="0007481F" w:rsidP="00BA020D">
            <w:pPr>
              <w:spacing w:after="0" w:line="240" w:lineRule="auto"/>
              <w:rPr>
                <w:rFonts w:ascii="Times New Roman" w:hAnsi="Times New Roman"/>
                <w:color w:val="000000"/>
                <w:sz w:val="24"/>
                <w:szCs w:val="24"/>
              </w:rPr>
            </w:pPr>
            <w:r w:rsidRPr="002B2FF9">
              <w:rPr>
                <w:rFonts w:ascii="Times New Roman" w:hAnsi="Times New Roman"/>
                <w:b/>
                <w:sz w:val="24"/>
                <w:szCs w:val="24"/>
                <w:lang w:val="sv-SE"/>
              </w:rPr>
              <w:t>Trình độ đại học hệ chính quy</w:t>
            </w:r>
          </w:p>
        </w:tc>
        <w:tc>
          <w:tcPr>
            <w:tcW w:w="819" w:type="dxa"/>
            <w:shd w:val="clear" w:color="auto" w:fill="auto"/>
            <w:vAlign w:val="center"/>
          </w:tcPr>
          <w:p w14:paraId="05963950" w14:textId="77777777" w:rsidR="0007481F" w:rsidRPr="002B2FF9" w:rsidRDefault="0007481F" w:rsidP="00BA020D">
            <w:pPr>
              <w:spacing w:after="0" w:line="240" w:lineRule="auto"/>
              <w:jc w:val="center"/>
              <w:rPr>
                <w:rFonts w:ascii="Times New Roman" w:eastAsia="Times New Roman" w:hAnsi="Times New Roman"/>
                <w:b/>
                <w:bCs/>
                <w:sz w:val="18"/>
                <w:szCs w:val="18"/>
              </w:rPr>
            </w:pPr>
            <w:r w:rsidRPr="002B2FF9">
              <w:rPr>
                <w:rFonts w:ascii="Times New Roman" w:eastAsia="Times New Roman" w:hAnsi="Times New Roman"/>
                <w:b/>
                <w:bCs/>
                <w:sz w:val="18"/>
                <w:szCs w:val="18"/>
              </w:rPr>
              <w:t>Thi THPT</w:t>
            </w:r>
          </w:p>
        </w:tc>
        <w:tc>
          <w:tcPr>
            <w:tcW w:w="795" w:type="dxa"/>
            <w:shd w:val="clear" w:color="auto" w:fill="auto"/>
            <w:vAlign w:val="center"/>
          </w:tcPr>
          <w:p w14:paraId="6F217725" w14:textId="77777777" w:rsidR="0007481F" w:rsidRPr="002B2FF9" w:rsidRDefault="0007481F" w:rsidP="00BA020D">
            <w:pPr>
              <w:spacing w:after="0" w:line="240" w:lineRule="auto"/>
              <w:jc w:val="center"/>
              <w:rPr>
                <w:rFonts w:ascii="Times New Roman" w:eastAsia="Times New Roman" w:hAnsi="Times New Roman"/>
                <w:b/>
                <w:bCs/>
                <w:sz w:val="18"/>
                <w:szCs w:val="18"/>
              </w:rPr>
            </w:pPr>
            <w:r w:rsidRPr="002B2FF9">
              <w:rPr>
                <w:rFonts w:ascii="Times New Roman" w:eastAsia="Times New Roman" w:hAnsi="Times New Roman"/>
                <w:b/>
                <w:bCs/>
                <w:sz w:val="18"/>
                <w:szCs w:val="18"/>
              </w:rPr>
              <w:t>Điểm Học bạ</w:t>
            </w:r>
          </w:p>
        </w:tc>
        <w:tc>
          <w:tcPr>
            <w:tcW w:w="754" w:type="dxa"/>
            <w:shd w:val="clear" w:color="auto" w:fill="auto"/>
            <w:vAlign w:val="center"/>
          </w:tcPr>
          <w:p w14:paraId="71E4B269" w14:textId="77777777" w:rsidR="0007481F" w:rsidRPr="002B2FF9" w:rsidRDefault="0007481F" w:rsidP="00BA020D">
            <w:pPr>
              <w:spacing w:after="0" w:line="240" w:lineRule="auto"/>
              <w:jc w:val="center"/>
              <w:rPr>
                <w:rFonts w:ascii="Times New Roman" w:hAnsi="Times New Roman"/>
                <w:color w:val="000000"/>
                <w:sz w:val="18"/>
                <w:szCs w:val="18"/>
              </w:rPr>
            </w:pPr>
            <w:r w:rsidRPr="002B2FF9">
              <w:rPr>
                <w:rFonts w:ascii="Times New Roman" w:eastAsia="Times New Roman" w:hAnsi="Times New Roman"/>
                <w:b/>
                <w:bCs/>
                <w:sz w:val="18"/>
                <w:szCs w:val="18"/>
              </w:rPr>
              <w:t>Thi ĐGNL</w:t>
            </w:r>
          </w:p>
        </w:tc>
        <w:tc>
          <w:tcPr>
            <w:tcW w:w="1638" w:type="dxa"/>
            <w:gridSpan w:val="2"/>
            <w:shd w:val="clear" w:color="auto" w:fill="auto"/>
            <w:vAlign w:val="center"/>
          </w:tcPr>
          <w:p w14:paraId="6D9D5C9B" w14:textId="77777777" w:rsidR="0007481F" w:rsidRPr="002B2FF9" w:rsidRDefault="0007481F" w:rsidP="00BA020D">
            <w:pPr>
              <w:spacing w:after="0" w:line="240" w:lineRule="auto"/>
              <w:jc w:val="center"/>
              <w:rPr>
                <w:rFonts w:ascii="Times New Roman" w:hAnsi="Times New Roman"/>
                <w:color w:val="000000"/>
                <w:sz w:val="18"/>
                <w:szCs w:val="18"/>
              </w:rPr>
            </w:pPr>
            <w:r w:rsidRPr="002B2FF9">
              <w:rPr>
                <w:rFonts w:ascii="Times New Roman" w:hAnsi="Times New Roman"/>
                <w:color w:val="000000"/>
                <w:sz w:val="18"/>
                <w:szCs w:val="18"/>
              </w:rPr>
              <w:t xml:space="preserve"> </w:t>
            </w:r>
          </w:p>
        </w:tc>
        <w:tc>
          <w:tcPr>
            <w:tcW w:w="808" w:type="dxa"/>
            <w:shd w:val="clear" w:color="auto" w:fill="auto"/>
            <w:vAlign w:val="center"/>
          </w:tcPr>
          <w:p w14:paraId="48F686E4" w14:textId="77777777" w:rsidR="0007481F" w:rsidRPr="002B2FF9" w:rsidRDefault="0007481F" w:rsidP="00BA020D">
            <w:pPr>
              <w:spacing w:after="0" w:line="240" w:lineRule="auto"/>
              <w:jc w:val="center"/>
              <w:rPr>
                <w:rFonts w:ascii="Times New Roman" w:eastAsia="Times New Roman" w:hAnsi="Times New Roman"/>
                <w:b/>
                <w:bCs/>
                <w:sz w:val="18"/>
                <w:szCs w:val="18"/>
              </w:rPr>
            </w:pPr>
            <w:r w:rsidRPr="002B2FF9">
              <w:rPr>
                <w:rFonts w:ascii="Times New Roman" w:eastAsia="Times New Roman" w:hAnsi="Times New Roman"/>
                <w:b/>
                <w:bCs/>
                <w:sz w:val="18"/>
                <w:szCs w:val="18"/>
              </w:rPr>
              <w:t>Thi THPT</w:t>
            </w:r>
          </w:p>
        </w:tc>
        <w:tc>
          <w:tcPr>
            <w:tcW w:w="810" w:type="dxa"/>
            <w:shd w:val="clear" w:color="auto" w:fill="auto"/>
            <w:vAlign w:val="center"/>
          </w:tcPr>
          <w:p w14:paraId="34A1B7EA" w14:textId="77777777" w:rsidR="0007481F" w:rsidRPr="002B2FF9" w:rsidRDefault="0007481F" w:rsidP="00BA020D">
            <w:pPr>
              <w:spacing w:after="0" w:line="240" w:lineRule="auto"/>
              <w:jc w:val="center"/>
              <w:rPr>
                <w:rFonts w:ascii="Times New Roman" w:eastAsia="Times New Roman" w:hAnsi="Times New Roman"/>
                <w:b/>
                <w:bCs/>
                <w:sz w:val="18"/>
                <w:szCs w:val="18"/>
              </w:rPr>
            </w:pPr>
            <w:r w:rsidRPr="002B2FF9">
              <w:rPr>
                <w:rFonts w:ascii="Times New Roman" w:eastAsia="Times New Roman" w:hAnsi="Times New Roman"/>
                <w:b/>
                <w:bCs/>
                <w:sz w:val="18"/>
                <w:szCs w:val="18"/>
              </w:rPr>
              <w:t>Điểm Học bạ</w:t>
            </w:r>
          </w:p>
        </w:tc>
        <w:tc>
          <w:tcPr>
            <w:tcW w:w="750" w:type="dxa"/>
            <w:shd w:val="clear" w:color="auto" w:fill="auto"/>
            <w:vAlign w:val="center"/>
          </w:tcPr>
          <w:p w14:paraId="3B1952BE" w14:textId="77777777" w:rsidR="0007481F" w:rsidRPr="002B2FF9" w:rsidRDefault="0007481F" w:rsidP="00BA020D">
            <w:pPr>
              <w:spacing w:after="0" w:line="240" w:lineRule="auto"/>
              <w:jc w:val="center"/>
              <w:rPr>
                <w:rFonts w:ascii="Times New Roman" w:eastAsia="Times New Roman" w:hAnsi="Times New Roman"/>
                <w:b/>
                <w:bCs/>
                <w:sz w:val="18"/>
                <w:szCs w:val="18"/>
              </w:rPr>
            </w:pPr>
            <w:r w:rsidRPr="002B2FF9">
              <w:rPr>
                <w:rFonts w:ascii="Times New Roman" w:eastAsia="Times New Roman" w:hAnsi="Times New Roman"/>
                <w:b/>
                <w:bCs/>
                <w:sz w:val="18"/>
                <w:szCs w:val="18"/>
              </w:rPr>
              <w:t>Thi ĐGNL</w:t>
            </w:r>
          </w:p>
        </w:tc>
      </w:tr>
      <w:tr w:rsidR="0007481F" w:rsidRPr="002B2FF9" w14:paraId="2A14DD22" w14:textId="77777777" w:rsidTr="001C2DD3">
        <w:trPr>
          <w:trHeight w:val="72"/>
        </w:trPr>
        <w:tc>
          <w:tcPr>
            <w:tcW w:w="10555" w:type="dxa"/>
            <w:gridSpan w:val="11"/>
            <w:shd w:val="clear" w:color="auto" w:fill="auto"/>
            <w:vAlign w:val="center"/>
          </w:tcPr>
          <w:p w14:paraId="5EBA3F22" w14:textId="7CF6C2AC" w:rsidR="0007481F" w:rsidRPr="002B2FF9" w:rsidRDefault="0007481F" w:rsidP="00BA020D">
            <w:pPr>
              <w:spacing w:after="0" w:line="240" w:lineRule="auto"/>
              <w:rPr>
                <w:rFonts w:ascii="Times New Roman" w:hAnsi="Times New Roman"/>
                <w:color w:val="000000"/>
                <w:sz w:val="24"/>
                <w:szCs w:val="24"/>
              </w:rPr>
            </w:pPr>
            <w:r w:rsidRPr="002B2FF9">
              <w:rPr>
                <w:rFonts w:ascii="Times New Roman" w:hAnsi="Times New Roman"/>
                <w:b/>
                <w:bCs/>
                <w:sz w:val="24"/>
                <w:szCs w:val="24"/>
                <w:lang w:val="sv-SE"/>
              </w:rPr>
              <w:t>Nhóm ngành Kế toán</w:t>
            </w:r>
            <w:r w:rsidR="0030348A" w:rsidRPr="002B2FF9">
              <w:rPr>
                <w:rFonts w:ascii="Times New Roman" w:hAnsi="Times New Roman"/>
                <w:b/>
                <w:bCs/>
                <w:sz w:val="24"/>
                <w:szCs w:val="24"/>
                <w:lang w:val="sv-SE"/>
              </w:rPr>
              <w:t>,</w:t>
            </w:r>
            <w:r w:rsidRPr="002B2FF9">
              <w:rPr>
                <w:rFonts w:ascii="Times New Roman" w:hAnsi="Times New Roman"/>
                <w:b/>
                <w:bCs/>
                <w:sz w:val="24"/>
                <w:szCs w:val="24"/>
                <w:lang w:val="sv-SE"/>
              </w:rPr>
              <w:t>Kiểm toán</w:t>
            </w:r>
          </w:p>
        </w:tc>
      </w:tr>
      <w:tr w:rsidR="0007481F" w:rsidRPr="002B2FF9" w14:paraId="09DBC16B" w14:textId="77777777" w:rsidTr="002B78D3">
        <w:trPr>
          <w:trHeight w:val="360"/>
        </w:trPr>
        <w:tc>
          <w:tcPr>
            <w:tcW w:w="2605" w:type="dxa"/>
            <w:shd w:val="clear" w:color="auto" w:fill="auto"/>
            <w:vAlign w:val="center"/>
          </w:tcPr>
          <w:p w14:paraId="7D743CC3" w14:textId="77777777" w:rsidR="0007481F" w:rsidRPr="002B2FF9" w:rsidRDefault="0007481F" w:rsidP="00BA020D">
            <w:pPr>
              <w:pStyle w:val="ListParagraph"/>
              <w:spacing w:after="0" w:line="240" w:lineRule="auto"/>
              <w:ind w:left="0"/>
              <w:rPr>
                <w:rFonts w:ascii="Times New Roman" w:hAnsi="Times New Roman"/>
                <w:sz w:val="24"/>
                <w:szCs w:val="24"/>
                <w:lang w:val="sv-SE"/>
              </w:rPr>
            </w:pPr>
            <w:r w:rsidRPr="002B2FF9">
              <w:rPr>
                <w:rFonts w:ascii="Times New Roman" w:hAnsi="Times New Roman"/>
                <w:sz w:val="24"/>
                <w:szCs w:val="24"/>
                <w:lang w:val="sv-SE"/>
              </w:rPr>
              <w:t>Kế toán</w:t>
            </w:r>
          </w:p>
        </w:tc>
        <w:tc>
          <w:tcPr>
            <w:tcW w:w="767" w:type="dxa"/>
            <w:shd w:val="clear" w:color="auto" w:fill="auto"/>
            <w:vAlign w:val="center"/>
          </w:tcPr>
          <w:p w14:paraId="6F4BF5C1"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440</w:t>
            </w:r>
          </w:p>
        </w:tc>
        <w:tc>
          <w:tcPr>
            <w:tcW w:w="809" w:type="dxa"/>
            <w:shd w:val="clear" w:color="auto" w:fill="auto"/>
            <w:vAlign w:val="center"/>
          </w:tcPr>
          <w:p w14:paraId="501FE320"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459</w:t>
            </w:r>
          </w:p>
        </w:tc>
        <w:tc>
          <w:tcPr>
            <w:tcW w:w="819" w:type="dxa"/>
            <w:shd w:val="clear" w:color="auto" w:fill="auto"/>
            <w:vAlign w:val="center"/>
          </w:tcPr>
          <w:p w14:paraId="72591FC2"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22,15</w:t>
            </w:r>
          </w:p>
        </w:tc>
        <w:tc>
          <w:tcPr>
            <w:tcW w:w="795" w:type="dxa"/>
            <w:shd w:val="clear" w:color="auto" w:fill="auto"/>
            <w:vAlign w:val="center"/>
          </w:tcPr>
          <w:p w14:paraId="60244D36"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24,5</w:t>
            </w:r>
          </w:p>
        </w:tc>
        <w:tc>
          <w:tcPr>
            <w:tcW w:w="754" w:type="dxa"/>
            <w:shd w:val="clear" w:color="auto" w:fill="auto"/>
            <w:vAlign w:val="center"/>
          </w:tcPr>
          <w:p w14:paraId="6BB2F4A5"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75</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4B604A96"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210</w:t>
            </w:r>
          </w:p>
        </w:tc>
        <w:tc>
          <w:tcPr>
            <w:tcW w:w="819" w:type="dxa"/>
            <w:tcBorders>
              <w:top w:val="single" w:sz="4" w:space="0" w:color="auto"/>
              <w:left w:val="nil"/>
              <w:bottom w:val="single" w:sz="4" w:space="0" w:color="auto"/>
              <w:right w:val="single" w:sz="4" w:space="0" w:color="auto"/>
            </w:tcBorders>
            <w:shd w:val="clear" w:color="auto" w:fill="auto"/>
            <w:vAlign w:val="center"/>
          </w:tcPr>
          <w:p w14:paraId="481A4504"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265</w:t>
            </w:r>
          </w:p>
        </w:tc>
        <w:tc>
          <w:tcPr>
            <w:tcW w:w="808" w:type="dxa"/>
            <w:shd w:val="clear" w:color="auto" w:fill="auto"/>
            <w:vAlign w:val="center"/>
          </w:tcPr>
          <w:p w14:paraId="32D69334"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24,25</w:t>
            </w:r>
          </w:p>
        </w:tc>
        <w:tc>
          <w:tcPr>
            <w:tcW w:w="810" w:type="dxa"/>
            <w:shd w:val="clear" w:color="auto" w:fill="auto"/>
            <w:vAlign w:val="center"/>
          </w:tcPr>
          <w:p w14:paraId="6CDA092E"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26,25</w:t>
            </w:r>
          </w:p>
        </w:tc>
        <w:tc>
          <w:tcPr>
            <w:tcW w:w="750" w:type="dxa"/>
            <w:shd w:val="clear" w:color="auto" w:fill="auto"/>
            <w:vAlign w:val="center"/>
          </w:tcPr>
          <w:p w14:paraId="039F1B02"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90</w:t>
            </w:r>
          </w:p>
        </w:tc>
      </w:tr>
      <w:tr w:rsidR="0007481F" w:rsidRPr="002B2FF9" w14:paraId="349384D2" w14:textId="77777777" w:rsidTr="002B78D3">
        <w:trPr>
          <w:trHeight w:val="360"/>
        </w:trPr>
        <w:tc>
          <w:tcPr>
            <w:tcW w:w="10555" w:type="dxa"/>
            <w:gridSpan w:val="11"/>
            <w:shd w:val="clear" w:color="auto" w:fill="auto"/>
            <w:vAlign w:val="center"/>
          </w:tcPr>
          <w:p w14:paraId="4E97E75C" w14:textId="77777777" w:rsidR="0007481F" w:rsidRPr="002B2FF9" w:rsidRDefault="0007481F" w:rsidP="00BA020D">
            <w:pPr>
              <w:spacing w:after="0" w:line="240" w:lineRule="auto"/>
              <w:rPr>
                <w:rFonts w:ascii="Times New Roman" w:hAnsi="Times New Roman"/>
                <w:b/>
                <w:bCs/>
                <w:sz w:val="24"/>
                <w:szCs w:val="24"/>
                <w:lang w:val="sv-SE"/>
              </w:rPr>
            </w:pPr>
            <w:r w:rsidRPr="002B2FF9">
              <w:rPr>
                <w:rFonts w:ascii="Times New Roman" w:hAnsi="Times New Roman"/>
                <w:b/>
                <w:bCs/>
                <w:sz w:val="24"/>
                <w:szCs w:val="24"/>
                <w:lang w:val="sv-SE"/>
              </w:rPr>
              <w:t>Nhóm ngành Kinh doanh</w:t>
            </w:r>
          </w:p>
        </w:tc>
      </w:tr>
      <w:tr w:rsidR="0007481F" w:rsidRPr="002B2FF9" w14:paraId="11B2A8D9" w14:textId="77777777" w:rsidTr="002B78D3">
        <w:trPr>
          <w:trHeight w:val="360"/>
        </w:trPr>
        <w:tc>
          <w:tcPr>
            <w:tcW w:w="2605" w:type="dxa"/>
            <w:shd w:val="clear" w:color="auto" w:fill="auto"/>
            <w:vAlign w:val="center"/>
          </w:tcPr>
          <w:p w14:paraId="1A5B424F" w14:textId="77777777" w:rsidR="0007481F" w:rsidRPr="002B2FF9" w:rsidRDefault="0007481F" w:rsidP="00BA020D">
            <w:pPr>
              <w:pStyle w:val="ListParagraph"/>
              <w:spacing w:after="0" w:line="240" w:lineRule="auto"/>
              <w:ind w:left="0"/>
              <w:rPr>
                <w:rFonts w:ascii="Times New Roman" w:hAnsi="Times New Roman"/>
                <w:sz w:val="24"/>
                <w:szCs w:val="24"/>
                <w:lang w:val="sv-SE"/>
              </w:rPr>
            </w:pPr>
            <w:r w:rsidRPr="002B2FF9">
              <w:rPr>
                <w:rFonts w:ascii="Times New Roman" w:hAnsi="Times New Roman"/>
                <w:sz w:val="24"/>
                <w:szCs w:val="24"/>
                <w:lang w:val="sv-SE"/>
              </w:rPr>
              <w:t>Quản trị kinh doanh</w:t>
            </w:r>
          </w:p>
        </w:tc>
        <w:tc>
          <w:tcPr>
            <w:tcW w:w="767" w:type="dxa"/>
            <w:shd w:val="clear" w:color="auto" w:fill="auto"/>
            <w:vAlign w:val="center"/>
          </w:tcPr>
          <w:p w14:paraId="3A0B9842" w14:textId="77777777" w:rsidR="0007481F" w:rsidRPr="002B2FF9" w:rsidRDefault="0007481F" w:rsidP="00BA020D">
            <w:pPr>
              <w:spacing w:after="0" w:line="240" w:lineRule="auto"/>
              <w:jc w:val="center"/>
              <w:rPr>
                <w:rFonts w:ascii="Times New Roman" w:hAnsi="Times New Roman"/>
                <w:color w:val="000000"/>
                <w:sz w:val="24"/>
                <w:szCs w:val="24"/>
                <w:lang w:val="sv-SE"/>
              </w:rPr>
            </w:pPr>
            <w:r w:rsidRPr="002B2FF9">
              <w:rPr>
                <w:rFonts w:ascii="Times New Roman" w:hAnsi="Times New Roman"/>
                <w:sz w:val="24"/>
                <w:szCs w:val="24"/>
              </w:rPr>
              <w:t>150</w:t>
            </w:r>
          </w:p>
        </w:tc>
        <w:tc>
          <w:tcPr>
            <w:tcW w:w="809" w:type="dxa"/>
            <w:shd w:val="clear" w:color="auto" w:fill="auto"/>
            <w:vAlign w:val="center"/>
          </w:tcPr>
          <w:p w14:paraId="69DCE15C" w14:textId="77777777" w:rsidR="0007481F" w:rsidRPr="002B2FF9" w:rsidRDefault="0007481F" w:rsidP="00BA020D">
            <w:pPr>
              <w:spacing w:after="0" w:line="240" w:lineRule="auto"/>
              <w:jc w:val="center"/>
              <w:rPr>
                <w:rFonts w:ascii="Times New Roman" w:hAnsi="Times New Roman"/>
                <w:color w:val="000000"/>
                <w:sz w:val="24"/>
                <w:szCs w:val="24"/>
                <w:lang w:val="sv-SE"/>
              </w:rPr>
            </w:pPr>
            <w:r w:rsidRPr="002B2FF9">
              <w:rPr>
                <w:rFonts w:ascii="Times New Roman" w:hAnsi="Times New Roman"/>
                <w:sz w:val="24"/>
                <w:szCs w:val="24"/>
              </w:rPr>
              <w:t>147</w:t>
            </w:r>
          </w:p>
        </w:tc>
        <w:tc>
          <w:tcPr>
            <w:tcW w:w="819" w:type="dxa"/>
            <w:shd w:val="clear" w:color="auto" w:fill="auto"/>
            <w:vAlign w:val="center"/>
          </w:tcPr>
          <w:p w14:paraId="59BE67E7" w14:textId="77777777" w:rsidR="0007481F" w:rsidRPr="002B2FF9" w:rsidRDefault="0007481F" w:rsidP="00BA020D">
            <w:pPr>
              <w:spacing w:after="0" w:line="240" w:lineRule="auto"/>
              <w:jc w:val="center"/>
              <w:rPr>
                <w:rFonts w:ascii="Times New Roman" w:hAnsi="Times New Roman"/>
                <w:color w:val="000000"/>
                <w:sz w:val="24"/>
                <w:szCs w:val="24"/>
                <w:lang w:val="sv-SE"/>
              </w:rPr>
            </w:pPr>
            <w:r w:rsidRPr="002B2FF9">
              <w:rPr>
                <w:rFonts w:ascii="Times New Roman" w:hAnsi="Times New Roman"/>
                <w:sz w:val="24"/>
                <w:szCs w:val="24"/>
              </w:rPr>
              <w:t>23,75</w:t>
            </w:r>
          </w:p>
        </w:tc>
        <w:tc>
          <w:tcPr>
            <w:tcW w:w="795" w:type="dxa"/>
            <w:shd w:val="clear" w:color="auto" w:fill="auto"/>
            <w:vAlign w:val="center"/>
          </w:tcPr>
          <w:p w14:paraId="78A4EED1" w14:textId="77777777" w:rsidR="0007481F" w:rsidRPr="002B2FF9" w:rsidRDefault="0007481F" w:rsidP="00BA020D">
            <w:pPr>
              <w:spacing w:after="0" w:line="240" w:lineRule="auto"/>
              <w:jc w:val="center"/>
              <w:rPr>
                <w:rFonts w:ascii="Times New Roman" w:hAnsi="Times New Roman"/>
                <w:color w:val="000000"/>
                <w:sz w:val="24"/>
                <w:szCs w:val="24"/>
                <w:lang w:val="sv-SE"/>
              </w:rPr>
            </w:pPr>
            <w:r w:rsidRPr="002B2FF9">
              <w:rPr>
                <w:rFonts w:ascii="Times New Roman" w:hAnsi="Times New Roman"/>
                <w:sz w:val="24"/>
                <w:szCs w:val="24"/>
              </w:rPr>
              <w:t>26</w:t>
            </w:r>
          </w:p>
        </w:tc>
        <w:tc>
          <w:tcPr>
            <w:tcW w:w="754" w:type="dxa"/>
            <w:shd w:val="clear" w:color="auto" w:fill="auto"/>
            <w:vAlign w:val="center"/>
          </w:tcPr>
          <w:p w14:paraId="6A6AC953"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77</w:t>
            </w:r>
          </w:p>
        </w:tc>
        <w:tc>
          <w:tcPr>
            <w:tcW w:w="819" w:type="dxa"/>
            <w:tcBorders>
              <w:top w:val="nil"/>
              <w:left w:val="single" w:sz="4" w:space="0" w:color="auto"/>
              <w:bottom w:val="single" w:sz="4" w:space="0" w:color="auto"/>
              <w:right w:val="single" w:sz="4" w:space="0" w:color="auto"/>
            </w:tcBorders>
            <w:shd w:val="clear" w:color="auto" w:fill="auto"/>
            <w:vAlign w:val="center"/>
          </w:tcPr>
          <w:p w14:paraId="1DBA69AB"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150</w:t>
            </w:r>
          </w:p>
        </w:tc>
        <w:tc>
          <w:tcPr>
            <w:tcW w:w="819" w:type="dxa"/>
            <w:tcBorders>
              <w:top w:val="nil"/>
              <w:left w:val="nil"/>
              <w:bottom w:val="single" w:sz="4" w:space="0" w:color="auto"/>
              <w:right w:val="single" w:sz="4" w:space="0" w:color="auto"/>
            </w:tcBorders>
            <w:shd w:val="clear" w:color="auto" w:fill="auto"/>
            <w:vAlign w:val="center"/>
          </w:tcPr>
          <w:p w14:paraId="137489E9"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183</w:t>
            </w:r>
          </w:p>
        </w:tc>
        <w:tc>
          <w:tcPr>
            <w:tcW w:w="808" w:type="dxa"/>
            <w:shd w:val="clear" w:color="auto" w:fill="auto"/>
            <w:vAlign w:val="center"/>
          </w:tcPr>
          <w:p w14:paraId="78DB5960"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25,75</w:t>
            </w:r>
          </w:p>
        </w:tc>
        <w:tc>
          <w:tcPr>
            <w:tcW w:w="810" w:type="dxa"/>
            <w:shd w:val="clear" w:color="auto" w:fill="auto"/>
            <w:vAlign w:val="center"/>
          </w:tcPr>
          <w:p w14:paraId="1200BEC0"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27</w:t>
            </w:r>
          </w:p>
        </w:tc>
        <w:tc>
          <w:tcPr>
            <w:tcW w:w="750" w:type="dxa"/>
            <w:shd w:val="clear" w:color="auto" w:fill="auto"/>
            <w:vAlign w:val="center"/>
          </w:tcPr>
          <w:p w14:paraId="41A27D6D"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85</w:t>
            </w:r>
          </w:p>
        </w:tc>
      </w:tr>
      <w:tr w:rsidR="0007481F" w:rsidRPr="002B2FF9" w14:paraId="0CE503A0" w14:textId="77777777" w:rsidTr="002B78D3">
        <w:trPr>
          <w:trHeight w:val="360"/>
        </w:trPr>
        <w:tc>
          <w:tcPr>
            <w:tcW w:w="2605" w:type="dxa"/>
            <w:shd w:val="clear" w:color="auto" w:fill="auto"/>
            <w:vAlign w:val="center"/>
          </w:tcPr>
          <w:p w14:paraId="0E04560A" w14:textId="77777777" w:rsidR="0007481F" w:rsidRPr="002B2FF9" w:rsidRDefault="0007481F" w:rsidP="00BA020D">
            <w:pPr>
              <w:pStyle w:val="ListParagraph"/>
              <w:spacing w:after="0" w:line="240" w:lineRule="auto"/>
              <w:ind w:left="0"/>
              <w:rPr>
                <w:rFonts w:ascii="Times New Roman" w:hAnsi="Times New Roman"/>
                <w:sz w:val="24"/>
                <w:szCs w:val="24"/>
                <w:lang w:val="sv-SE"/>
              </w:rPr>
            </w:pPr>
            <w:r w:rsidRPr="002B2FF9">
              <w:rPr>
                <w:rFonts w:ascii="Times New Roman" w:hAnsi="Times New Roman"/>
                <w:sz w:val="24"/>
                <w:szCs w:val="24"/>
                <w:lang w:val="sv-SE"/>
              </w:rPr>
              <w:t>Bất động sản</w:t>
            </w:r>
          </w:p>
        </w:tc>
        <w:tc>
          <w:tcPr>
            <w:tcW w:w="767" w:type="dxa"/>
            <w:shd w:val="clear" w:color="auto" w:fill="auto"/>
            <w:vAlign w:val="center"/>
          </w:tcPr>
          <w:p w14:paraId="576582DE" w14:textId="77777777" w:rsidR="0007481F" w:rsidRPr="002B2FF9" w:rsidRDefault="0007481F" w:rsidP="00BA020D">
            <w:pPr>
              <w:spacing w:after="0" w:line="240" w:lineRule="auto"/>
              <w:jc w:val="center"/>
              <w:rPr>
                <w:rFonts w:ascii="Times New Roman" w:hAnsi="Times New Roman"/>
                <w:color w:val="000000"/>
                <w:sz w:val="24"/>
                <w:szCs w:val="24"/>
                <w:lang w:val="sv-SE"/>
              </w:rPr>
            </w:pPr>
            <w:r w:rsidRPr="002B2FF9">
              <w:rPr>
                <w:rFonts w:ascii="Times New Roman" w:hAnsi="Times New Roman"/>
                <w:sz w:val="24"/>
                <w:szCs w:val="24"/>
              </w:rPr>
              <w:t>100</w:t>
            </w:r>
          </w:p>
        </w:tc>
        <w:tc>
          <w:tcPr>
            <w:tcW w:w="809" w:type="dxa"/>
            <w:shd w:val="clear" w:color="auto" w:fill="auto"/>
            <w:vAlign w:val="center"/>
          </w:tcPr>
          <w:p w14:paraId="6C5A5231" w14:textId="77777777" w:rsidR="0007481F" w:rsidRPr="002B2FF9" w:rsidRDefault="0007481F" w:rsidP="00BA020D">
            <w:pPr>
              <w:spacing w:after="0" w:line="240" w:lineRule="auto"/>
              <w:jc w:val="center"/>
              <w:rPr>
                <w:rFonts w:ascii="Times New Roman" w:hAnsi="Times New Roman"/>
                <w:color w:val="000000"/>
                <w:sz w:val="24"/>
                <w:szCs w:val="24"/>
                <w:lang w:val="sv-SE"/>
              </w:rPr>
            </w:pPr>
            <w:r w:rsidRPr="002B2FF9">
              <w:rPr>
                <w:rFonts w:ascii="Times New Roman" w:hAnsi="Times New Roman"/>
                <w:sz w:val="24"/>
                <w:szCs w:val="24"/>
              </w:rPr>
              <w:t>99</w:t>
            </w:r>
          </w:p>
        </w:tc>
        <w:tc>
          <w:tcPr>
            <w:tcW w:w="819" w:type="dxa"/>
            <w:shd w:val="clear" w:color="auto" w:fill="auto"/>
            <w:vAlign w:val="center"/>
          </w:tcPr>
          <w:p w14:paraId="60100FF2" w14:textId="77777777" w:rsidR="0007481F" w:rsidRPr="002B2FF9" w:rsidRDefault="0007481F" w:rsidP="00BA020D">
            <w:pPr>
              <w:spacing w:after="0" w:line="240" w:lineRule="auto"/>
              <w:jc w:val="center"/>
              <w:rPr>
                <w:rFonts w:ascii="Times New Roman" w:hAnsi="Times New Roman"/>
                <w:color w:val="000000"/>
                <w:sz w:val="24"/>
                <w:szCs w:val="24"/>
                <w:lang w:val="sv-SE"/>
              </w:rPr>
            </w:pPr>
            <w:r w:rsidRPr="002B2FF9">
              <w:rPr>
                <w:rFonts w:ascii="Times New Roman" w:hAnsi="Times New Roman"/>
                <w:sz w:val="24"/>
                <w:szCs w:val="24"/>
              </w:rPr>
              <w:t>21</w:t>
            </w:r>
          </w:p>
        </w:tc>
        <w:tc>
          <w:tcPr>
            <w:tcW w:w="795" w:type="dxa"/>
            <w:shd w:val="clear" w:color="auto" w:fill="auto"/>
            <w:vAlign w:val="center"/>
          </w:tcPr>
          <w:p w14:paraId="6340915A" w14:textId="77777777" w:rsidR="0007481F" w:rsidRPr="002B2FF9" w:rsidRDefault="0007481F" w:rsidP="00BA020D">
            <w:pPr>
              <w:spacing w:after="0" w:line="240" w:lineRule="auto"/>
              <w:jc w:val="center"/>
              <w:rPr>
                <w:rFonts w:ascii="Times New Roman" w:hAnsi="Times New Roman"/>
                <w:color w:val="000000"/>
                <w:sz w:val="24"/>
                <w:szCs w:val="24"/>
                <w:lang w:val="sv-SE"/>
              </w:rPr>
            </w:pPr>
            <w:r w:rsidRPr="002B2FF9">
              <w:rPr>
                <w:rFonts w:ascii="Times New Roman" w:hAnsi="Times New Roman"/>
                <w:sz w:val="24"/>
                <w:szCs w:val="24"/>
              </w:rPr>
              <w:t>23</w:t>
            </w:r>
          </w:p>
        </w:tc>
        <w:tc>
          <w:tcPr>
            <w:tcW w:w="754" w:type="dxa"/>
            <w:shd w:val="clear" w:color="auto" w:fill="auto"/>
            <w:vAlign w:val="center"/>
          </w:tcPr>
          <w:p w14:paraId="3F150CC0"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75</w:t>
            </w:r>
          </w:p>
        </w:tc>
        <w:tc>
          <w:tcPr>
            <w:tcW w:w="819" w:type="dxa"/>
            <w:tcBorders>
              <w:top w:val="nil"/>
              <w:left w:val="single" w:sz="4" w:space="0" w:color="auto"/>
              <w:bottom w:val="single" w:sz="4" w:space="0" w:color="auto"/>
              <w:right w:val="single" w:sz="4" w:space="0" w:color="auto"/>
            </w:tcBorders>
            <w:shd w:val="clear" w:color="auto" w:fill="auto"/>
            <w:vAlign w:val="center"/>
          </w:tcPr>
          <w:p w14:paraId="25970089"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100</w:t>
            </w:r>
          </w:p>
        </w:tc>
        <w:tc>
          <w:tcPr>
            <w:tcW w:w="819" w:type="dxa"/>
            <w:tcBorders>
              <w:top w:val="nil"/>
              <w:left w:val="nil"/>
              <w:bottom w:val="single" w:sz="4" w:space="0" w:color="auto"/>
              <w:right w:val="single" w:sz="4" w:space="0" w:color="auto"/>
            </w:tcBorders>
            <w:shd w:val="clear" w:color="auto" w:fill="auto"/>
            <w:vAlign w:val="center"/>
          </w:tcPr>
          <w:p w14:paraId="2CFC58FE"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63</w:t>
            </w:r>
          </w:p>
        </w:tc>
        <w:tc>
          <w:tcPr>
            <w:tcW w:w="808" w:type="dxa"/>
            <w:shd w:val="clear" w:color="auto" w:fill="auto"/>
            <w:vAlign w:val="center"/>
          </w:tcPr>
          <w:p w14:paraId="67EEDE37"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24,75</w:t>
            </w:r>
          </w:p>
        </w:tc>
        <w:tc>
          <w:tcPr>
            <w:tcW w:w="810" w:type="dxa"/>
            <w:shd w:val="clear" w:color="auto" w:fill="auto"/>
            <w:vAlign w:val="center"/>
          </w:tcPr>
          <w:p w14:paraId="51CFCAEE"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26, 5</w:t>
            </w:r>
          </w:p>
        </w:tc>
        <w:tc>
          <w:tcPr>
            <w:tcW w:w="750" w:type="dxa"/>
            <w:shd w:val="clear" w:color="auto" w:fill="auto"/>
            <w:vAlign w:val="center"/>
          </w:tcPr>
          <w:p w14:paraId="2BA8FC55"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80</w:t>
            </w:r>
          </w:p>
        </w:tc>
      </w:tr>
      <w:tr w:rsidR="0007481F" w:rsidRPr="002B2FF9" w14:paraId="61E71D99" w14:textId="77777777" w:rsidTr="002B78D3">
        <w:trPr>
          <w:trHeight w:val="360"/>
        </w:trPr>
        <w:tc>
          <w:tcPr>
            <w:tcW w:w="2605" w:type="dxa"/>
            <w:shd w:val="clear" w:color="auto" w:fill="auto"/>
            <w:vAlign w:val="center"/>
          </w:tcPr>
          <w:p w14:paraId="48C8D430" w14:textId="77777777" w:rsidR="0007481F" w:rsidRPr="002B2FF9" w:rsidRDefault="0007481F" w:rsidP="00BA020D">
            <w:pPr>
              <w:pStyle w:val="ListParagraph"/>
              <w:spacing w:after="0" w:line="240" w:lineRule="auto"/>
              <w:ind w:left="0"/>
              <w:rPr>
                <w:rFonts w:ascii="Times New Roman" w:hAnsi="Times New Roman"/>
                <w:sz w:val="24"/>
                <w:szCs w:val="24"/>
                <w:lang w:val="sv-SE"/>
              </w:rPr>
            </w:pPr>
            <w:r w:rsidRPr="002B2FF9">
              <w:rPr>
                <w:rFonts w:ascii="Times New Roman" w:hAnsi="Times New Roman"/>
                <w:sz w:val="24"/>
                <w:szCs w:val="24"/>
                <w:lang w:val="sv-SE"/>
              </w:rPr>
              <w:t>Marketing</w:t>
            </w:r>
          </w:p>
        </w:tc>
        <w:tc>
          <w:tcPr>
            <w:tcW w:w="767" w:type="dxa"/>
            <w:shd w:val="clear" w:color="auto" w:fill="auto"/>
            <w:vAlign w:val="center"/>
          </w:tcPr>
          <w:p w14:paraId="5B80FEB7"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150</w:t>
            </w:r>
          </w:p>
        </w:tc>
        <w:tc>
          <w:tcPr>
            <w:tcW w:w="809" w:type="dxa"/>
            <w:shd w:val="clear" w:color="auto" w:fill="auto"/>
            <w:vAlign w:val="center"/>
          </w:tcPr>
          <w:p w14:paraId="7EB8A50B"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161</w:t>
            </w:r>
          </w:p>
        </w:tc>
        <w:tc>
          <w:tcPr>
            <w:tcW w:w="819" w:type="dxa"/>
            <w:shd w:val="clear" w:color="auto" w:fill="auto"/>
            <w:vAlign w:val="center"/>
          </w:tcPr>
          <w:p w14:paraId="0CA08CC9"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24,75</w:t>
            </w:r>
          </w:p>
        </w:tc>
        <w:tc>
          <w:tcPr>
            <w:tcW w:w="795" w:type="dxa"/>
            <w:shd w:val="clear" w:color="auto" w:fill="auto"/>
            <w:vAlign w:val="center"/>
          </w:tcPr>
          <w:p w14:paraId="0645C32E"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27,5</w:t>
            </w:r>
          </w:p>
        </w:tc>
        <w:tc>
          <w:tcPr>
            <w:tcW w:w="754" w:type="dxa"/>
            <w:shd w:val="clear" w:color="auto" w:fill="auto"/>
            <w:vAlign w:val="center"/>
          </w:tcPr>
          <w:p w14:paraId="3D5D6C1D"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84</w:t>
            </w:r>
          </w:p>
        </w:tc>
        <w:tc>
          <w:tcPr>
            <w:tcW w:w="819" w:type="dxa"/>
            <w:tcBorders>
              <w:top w:val="nil"/>
              <w:left w:val="single" w:sz="4" w:space="0" w:color="auto"/>
              <w:bottom w:val="single" w:sz="4" w:space="0" w:color="auto"/>
              <w:right w:val="single" w:sz="4" w:space="0" w:color="auto"/>
            </w:tcBorders>
            <w:shd w:val="clear" w:color="auto" w:fill="auto"/>
            <w:vAlign w:val="center"/>
          </w:tcPr>
          <w:p w14:paraId="44097B69"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150</w:t>
            </w:r>
          </w:p>
        </w:tc>
        <w:tc>
          <w:tcPr>
            <w:tcW w:w="819" w:type="dxa"/>
            <w:tcBorders>
              <w:top w:val="nil"/>
              <w:left w:val="nil"/>
              <w:bottom w:val="single" w:sz="4" w:space="0" w:color="auto"/>
              <w:right w:val="single" w:sz="4" w:space="0" w:color="auto"/>
            </w:tcBorders>
            <w:shd w:val="clear" w:color="auto" w:fill="auto"/>
            <w:vAlign w:val="center"/>
          </w:tcPr>
          <w:p w14:paraId="3AD0540B"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189</w:t>
            </w:r>
          </w:p>
        </w:tc>
        <w:tc>
          <w:tcPr>
            <w:tcW w:w="808" w:type="dxa"/>
            <w:shd w:val="clear" w:color="auto" w:fill="auto"/>
            <w:vAlign w:val="center"/>
          </w:tcPr>
          <w:p w14:paraId="65350F39"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26,5</w:t>
            </w:r>
          </w:p>
        </w:tc>
        <w:tc>
          <w:tcPr>
            <w:tcW w:w="810" w:type="dxa"/>
            <w:shd w:val="clear" w:color="auto" w:fill="auto"/>
            <w:vAlign w:val="center"/>
          </w:tcPr>
          <w:p w14:paraId="3F95E6C2"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27,75</w:t>
            </w:r>
          </w:p>
        </w:tc>
        <w:tc>
          <w:tcPr>
            <w:tcW w:w="750" w:type="dxa"/>
            <w:shd w:val="clear" w:color="auto" w:fill="auto"/>
            <w:vAlign w:val="center"/>
          </w:tcPr>
          <w:p w14:paraId="74C26D46"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90</w:t>
            </w:r>
          </w:p>
        </w:tc>
      </w:tr>
      <w:tr w:rsidR="0007481F" w:rsidRPr="002B2FF9" w14:paraId="6C6D63E6" w14:textId="77777777" w:rsidTr="002B78D3">
        <w:trPr>
          <w:trHeight w:val="360"/>
        </w:trPr>
        <w:tc>
          <w:tcPr>
            <w:tcW w:w="10555" w:type="dxa"/>
            <w:gridSpan w:val="11"/>
            <w:shd w:val="clear" w:color="auto" w:fill="auto"/>
            <w:vAlign w:val="center"/>
          </w:tcPr>
          <w:p w14:paraId="7A676A7E" w14:textId="77777777" w:rsidR="0007481F" w:rsidRPr="002B2FF9" w:rsidRDefault="0007481F" w:rsidP="00BA020D">
            <w:pPr>
              <w:spacing w:after="0" w:line="240" w:lineRule="auto"/>
              <w:rPr>
                <w:rFonts w:ascii="Times New Roman" w:hAnsi="Times New Roman"/>
                <w:color w:val="000000"/>
                <w:sz w:val="24"/>
                <w:szCs w:val="24"/>
              </w:rPr>
            </w:pPr>
            <w:r w:rsidRPr="002B2FF9">
              <w:rPr>
                <w:rFonts w:ascii="Times New Roman" w:hAnsi="Times New Roman"/>
                <w:b/>
                <w:bCs/>
                <w:sz w:val="24"/>
                <w:szCs w:val="24"/>
                <w:lang w:val="sv-SE"/>
              </w:rPr>
              <w:t>Nhóm ngành Luật</w:t>
            </w:r>
          </w:p>
        </w:tc>
      </w:tr>
      <w:tr w:rsidR="0007481F" w:rsidRPr="002B2FF9" w14:paraId="533DA709" w14:textId="77777777" w:rsidTr="002B78D3">
        <w:trPr>
          <w:trHeight w:val="360"/>
        </w:trPr>
        <w:tc>
          <w:tcPr>
            <w:tcW w:w="2605" w:type="dxa"/>
            <w:shd w:val="clear" w:color="auto" w:fill="auto"/>
            <w:vAlign w:val="center"/>
          </w:tcPr>
          <w:p w14:paraId="3B9E5FC6" w14:textId="77777777" w:rsidR="0007481F" w:rsidRPr="002B2FF9" w:rsidRDefault="0007481F" w:rsidP="00BA020D">
            <w:pPr>
              <w:pStyle w:val="ListParagraph"/>
              <w:spacing w:after="0" w:line="240" w:lineRule="auto"/>
              <w:ind w:left="0"/>
              <w:rPr>
                <w:rFonts w:ascii="Times New Roman" w:hAnsi="Times New Roman"/>
                <w:sz w:val="24"/>
                <w:szCs w:val="24"/>
                <w:lang w:val="sv-SE"/>
              </w:rPr>
            </w:pPr>
            <w:r w:rsidRPr="002B2FF9">
              <w:rPr>
                <w:rFonts w:ascii="Times New Roman" w:hAnsi="Times New Roman"/>
                <w:sz w:val="24"/>
                <w:szCs w:val="24"/>
                <w:lang w:val="sv-SE"/>
              </w:rPr>
              <w:t>Luật</w:t>
            </w:r>
          </w:p>
        </w:tc>
        <w:tc>
          <w:tcPr>
            <w:tcW w:w="767" w:type="dxa"/>
            <w:shd w:val="clear" w:color="auto" w:fill="auto"/>
            <w:vAlign w:val="center"/>
          </w:tcPr>
          <w:p w14:paraId="45CCF417"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150</w:t>
            </w:r>
          </w:p>
        </w:tc>
        <w:tc>
          <w:tcPr>
            <w:tcW w:w="809" w:type="dxa"/>
            <w:shd w:val="clear" w:color="auto" w:fill="auto"/>
            <w:vAlign w:val="center"/>
          </w:tcPr>
          <w:p w14:paraId="62BCE2EE"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156</w:t>
            </w:r>
          </w:p>
        </w:tc>
        <w:tc>
          <w:tcPr>
            <w:tcW w:w="819" w:type="dxa"/>
            <w:shd w:val="clear" w:color="auto" w:fill="auto"/>
            <w:vAlign w:val="center"/>
          </w:tcPr>
          <w:p w14:paraId="035AB6BB"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22,75</w:t>
            </w:r>
          </w:p>
        </w:tc>
        <w:tc>
          <w:tcPr>
            <w:tcW w:w="795" w:type="dxa"/>
            <w:shd w:val="clear" w:color="auto" w:fill="auto"/>
            <w:vAlign w:val="center"/>
          </w:tcPr>
          <w:p w14:paraId="4A20D77C"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25</w:t>
            </w:r>
          </w:p>
        </w:tc>
        <w:tc>
          <w:tcPr>
            <w:tcW w:w="754" w:type="dxa"/>
            <w:shd w:val="clear" w:color="auto" w:fill="auto"/>
            <w:vAlign w:val="center"/>
          </w:tcPr>
          <w:p w14:paraId="68F788AF"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75</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7B439D34"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150</w:t>
            </w:r>
          </w:p>
        </w:tc>
        <w:tc>
          <w:tcPr>
            <w:tcW w:w="819" w:type="dxa"/>
            <w:tcBorders>
              <w:top w:val="single" w:sz="4" w:space="0" w:color="auto"/>
              <w:left w:val="nil"/>
              <w:bottom w:val="single" w:sz="4" w:space="0" w:color="auto"/>
              <w:right w:val="single" w:sz="4" w:space="0" w:color="auto"/>
            </w:tcBorders>
            <w:shd w:val="clear" w:color="auto" w:fill="auto"/>
            <w:vAlign w:val="center"/>
          </w:tcPr>
          <w:p w14:paraId="6BF2C8DA"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146</w:t>
            </w:r>
          </w:p>
        </w:tc>
        <w:tc>
          <w:tcPr>
            <w:tcW w:w="808" w:type="dxa"/>
            <w:shd w:val="clear" w:color="auto" w:fill="auto"/>
            <w:vAlign w:val="center"/>
          </w:tcPr>
          <w:p w14:paraId="5C1041DD"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25,45</w:t>
            </w:r>
          </w:p>
        </w:tc>
        <w:tc>
          <w:tcPr>
            <w:tcW w:w="810" w:type="dxa"/>
            <w:shd w:val="clear" w:color="auto" w:fill="auto"/>
            <w:vAlign w:val="center"/>
          </w:tcPr>
          <w:p w14:paraId="76BBA010"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26,75</w:t>
            </w:r>
          </w:p>
        </w:tc>
        <w:tc>
          <w:tcPr>
            <w:tcW w:w="750" w:type="dxa"/>
            <w:shd w:val="clear" w:color="auto" w:fill="auto"/>
            <w:vAlign w:val="center"/>
          </w:tcPr>
          <w:p w14:paraId="16F86B6B"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85</w:t>
            </w:r>
          </w:p>
        </w:tc>
      </w:tr>
      <w:tr w:rsidR="0007481F" w:rsidRPr="002B2FF9" w14:paraId="0433C1B3" w14:textId="77777777" w:rsidTr="002B78D3">
        <w:trPr>
          <w:trHeight w:val="360"/>
        </w:trPr>
        <w:tc>
          <w:tcPr>
            <w:tcW w:w="10555" w:type="dxa"/>
            <w:gridSpan w:val="11"/>
            <w:shd w:val="clear" w:color="auto" w:fill="auto"/>
            <w:vAlign w:val="center"/>
          </w:tcPr>
          <w:p w14:paraId="7F3DE2D3" w14:textId="1D3BE142" w:rsidR="0007481F" w:rsidRPr="002B2FF9" w:rsidRDefault="0007481F" w:rsidP="00BA020D">
            <w:pPr>
              <w:spacing w:after="0" w:line="240" w:lineRule="auto"/>
              <w:rPr>
                <w:rFonts w:ascii="Times New Roman" w:hAnsi="Times New Roman"/>
                <w:color w:val="000000"/>
                <w:sz w:val="24"/>
                <w:szCs w:val="24"/>
              </w:rPr>
            </w:pPr>
            <w:r w:rsidRPr="002B2FF9">
              <w:rPr>
                <w:rFonts w:ascii="Times New Roman" w:hAnsi="Times New Roman"/>
                <w:b/>
                <w:bCs/>
                <w:sz w:val="24"/>
                <w:szCs w:val="24"/>
                <w:lang w:val="sv-SE"/>
              </w:rPr>
              <w:t xml:space="preserve">Nhóm ngành </w:t>
            </w:r>
            <w:r w:rsidR="009A70CE" w:rsidRPr="002B2FF9">
              <w:rPr>
                <w:rFonts w:ascii="Times New Roman" w:hAnsi="Times New Roman"/>
                <w:b/>
                <w:bCs/>
                <w:sz w:val="24"/>
                <w:szCs w:val="24"/>
                <w:lang w:val="sv-SE"/>
              </w:rPr>
              <w:t>Sinh học</w:t>
            </w:r>
            <w:r w:rsidRPr="002B2FF9">
              <w:rPr>
                <w:rFonts w:ascii="Times New Roman" w:hAnsi="Times New Roman"/>
                <w:b/>
                <w:bCs/>
                <w:sz w:val="24"/>
                <w:szCs w:val="24"/>
                <w:lang w:val="sv-SE"/>
              </w:rPr>
              <w:t xml:space="preserve"> ứng dụng</w:t>
            </w:r>
          </w:p>
        </w:tc>
      </w:tr>
      <w:tr w:rsidR="0007481F" w:rsidRPr="002B2FF9" w14:paraId="32CDDC34" w14:textId="77777777" w:rsidTr="002B78D3">
        <w:trPr>
          <w:trHeight w:val="360"/>
        </w:trPr>
        <w:tc>
          <w:tcPr>
            <w:tcW w:w="2605" w:type="dxa"/>
            <w:shd w:val="clear" w:color="auto" w:fill="auto"/>
            <w:vAlign w:val="center"/>
          </w:tcPr>
          <w:p w14:paraId="509AAC0B" w14:textId="545C5DA2" w:rsidR="0007481F" w:rsidRPr="002B2FF9" w:rsidRDefault="009A70CE" w:rsidP="00BA020D">
            <w:pPr>
              <w:pStyle w:val="ListParagraph"/>
              <w:spacing w:after="0" w:line="240" w:lineRule="auto"/>
              <w:ind w:left="0"/>
              <w:rPr>
                <w:rFonts w:ascii="Times New Roman" w:hAnsi="Times New Roman"/>
                <w:sz w:val="24"/>
                <w:szCs w:val="24"/>
                <w:lang w:val="sv-SE"/>
              </w:rPr>
            </w:pPr>
            <w:r w:rsidRPr="002B2FF9">
              <w:rPr>
                <w:rFonts w:ascii="Times New Roman" w:hAnsi="Times New Roman"/>
                <w:sz w:val="24"/>
                <w:szCs w:val="24"/>
                <w:lang w:val="sv-SE"/>
              </w:rPr>
              <w:t>Sinh học</w:t>
            </w:r>
            <w:r w:rsidR="0007481F" w:rsidRPr="002B2FF9">
              <w:rPr>
                <w:rFonts w:ascii="Times New Roman" w:hAnsi="Times New Roman"/>
                <w:sz w:val="24"/>
                <w:szCs w:val="24"/>
                <w:lang w:val="sv-SE"/>
              </w:rPr>
              <w:t xml:space="preserve"> ứng dụng</w:t>
            </w:r>
          </w:p>
        </w:tc>
        <w:tc>
          <w:tcPr>
            <w:tcW w:w="767" w:type="dxa"/>
            <w:shd w:val="clear" w:color="auto" w:fill="auto"/>
            <w:vAlign w:val="center"/>
          </w:tcPr>
          <w:p w14:paraId="58C70ECA"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50</w:t>
            </w:r>
          </w:p>
        </w:tc>
        <w:tc>
          <w:tcPr>
            <w:tcW w:w="809" w:type="dxa"/>
            <w:shd w:val="clear" w:color="auto" w:fill="auto"/>
            <w:vAlign w:val="center"/>
          </w:tcPr>
          <w:p w14:paraId="678F51B1"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18</w:t>
            </w:r>
          </w:p>
        </w:tc>
        <w:tc>
          <w:tcPr>
            <w:tcW w:w="819" w:type="dxa"/>
            <w:shd w:val="clear" w:color="auto" w:fill="auto"/>
            <w:vAlign w:val="center"/>
          </w:tcPr>
          <w:p w14:paraId="003DEC3D"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15</w:t>
            </w:r>
          </w:p>
        </w:tc>
        <w:tc>
          <w:tcPr>
            <w:tcW w:w="795" w:type="dxa"/>
            <w:shd w:val="clear" w:color="auto" w:fill="auto"/>
            <w:vAlign w:val="center"/>
          </w:tcPr>
          <w:p w14:paraId="629C9A14"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18</w:t>
            </w:r>
          </w:p>
        </w:tc>
        <w:tc>
          <w:tcPr>
            <w:tcW w:w="754" w:type="dxa"/>
            <w:shd w:val="clear" w:color="auto" w:fill="auto"/>
            <w:vAlign w:val="center"/>
          </w:tcPr>
          <w:p w14:paraId="2CCFDAC5"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3D086FD7"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40</w:t>
            </w:r>
          </w:p>
        </w:tc>
        <w:tc>
          <w:tcPr>
            <w:tcW w:w="819" w:type="dxa"/>
            <w:tcBorders>
              <w:top w:val="single" w:sz="4" w:space="0" w:color="auto"/>
              <w:left w:val="nil"/>
              <w:bottom w:val="single" w:sz="4" w:space="0" w:color="auto"/>
              <w:right w:val="single" w:sz="4" w:space="0" w:color="auto"/>
            </w:tcBorders>
            <w:shd w:val="clear" w:color="auto" w:fill="auto"/>
            <w:vAlign w:val="center"/>
          </w:tcPr>
          <w:p w14:paraId="07B74E65"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23</w:t>
            </w:r>
          </w:p>
        </w:tc>
        <w:tc>
          <w:tcPr>
            <w:tcW w:w="808" w:type="dxa"/>
            <w:shd w:val="clear" w:color="auto" w:fill="auto"/>
            <w:vAlign w:val="center"/>
          </w:tcPr>
          <w:p w14:paraId="1E473084"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15</w:t>
            </w:r>
          </w:p>
        </w:tc>
        <w:tc>
          <w:tcPr>
            <w:tcW w:w="810" w:type="dxa"/>
            <w:shd w:val="clear" w:color="auto" w:fill="auto"/>
            <w:vAlign w:val="center"/>
          </w:tcPr>
          <w:p w14:paraId="2C1CF7CB"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18</w:t>
            </w:r>
          </w:p>
        </w:tc>
        <w:tc>
          <w:tcPr>
            <w:tcW w:w="750" w:type="dxa"/>
            <w:shd w:val="clear" w:color="auto" w:fill="auto"/>
            <w:vAlign w:val="center"/>
          </w:tcPr>
          <w:p w14:paraId="6E5AF74B"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w:t>
            </w:r>
          </w:p>
        </w:tc>
      </w:tr>
      <w:tr w:rsidR="0007481F" w:rsidRPr="002B2FF9" w14:paraId="011A5522" w14:textId="77777777" w:rsidTr="002B78D3">
        <w:trPr>
          <w:trHeight w:val="360"/>
        </w:trPr>
        <w:tc>
          <w:tcPr>
            <w:tcW w:w="10555" w:type="dxa"/>
            <w:gridSpan w:val="11"/>
            <w:shd w:val="clear" w:color="auto" w:fill="auto"/>
            <w:vAlign w:val="center"/>
          </w:tcPr>
          <w:p w14:paraId="1E85765B" w14:textId="77777777" w:rsidR="0007481F" w:rsidRPr="002B2FF9" w:rsidRDefault="0007481F" w:rsidP="00BA020D">
            <w:pPr>
              <w:spacing w:after="0" w:line="240" w:lineRule="auto"/>
              <w:rPr>
                <w:rFonts w:ascii="Times New Roman" w:hAnsi="Times New Roman"/>
                <w:color w:val="000000"/>
                <w:sz w:val="24"/>
                <w:szCs w:val="24"/>
              </w:rPr>
            </w:pPr>
            <w:r w:rsidRPr="002B2FF9">
              <w:rPr>
                <w:rFonts w:ascii="Times New Roman" w:hAnsi="Times New Roman"/>
                <w:b/>
                <w:bCs/>
                <w:sz w:val="24"/>
                <w:szCs w:val="24"/>
                <w:lang w:val="sv-SE"/>
              </w:rPr>
              <w:t>Nhóm ngành Khoa học trái đất</w:t>
            </w:r>
          </w:p>
        </w:tc>
      </w:tr>
      <w:tr w:rsidR="0007481F" w:rsidRPr="002B2FF9" w14:paraId="2E5A783D" w14:textId="77777777" w:rsidTr="002B78D3">
        <w:trPr>
          <w:trHeight w:val="360"/>
        </w:trPr>
        <w:tc>
          <w:tcPr>
            <w:tcW w:w="2605" w:type="dxa"/>
            <w:shd w:val="clear" w:color="auto" w:fill="auto"/>
            <w:vAlign w:val="center"/>
          </w:tcPr>
          <w:p w14:paraId="6A40A52F" w14:textId="77777777" w:rsidR="0007481F" w:rsidRPr="002B2FF9" w:rsidRDefault="0007481F" w:rsidP="00BA020D">
            <w:pPr>
              <w:pStyle w:val="ListParagraph"/>
              <w:spacing w:after="0" w:line="240" w:lineRule="auto"/>
              <w:ind w:left="0"/>
              <w:rPr>
                <w:rFonts w:ascii="Times New Roman" w:hAnsi="Times New Roman"/>
                <w:sz w:val="24"/>
                <w:szCs w:val="24"/>
                <w:lang w:val="sv-SE"/>
              </w:rPr>
            </w:pPr>
            <w:r w:rsidRPr="002B2FF9">
              <w:rPr>
                <w:rFonts w:ascii="Times New Roman" w:hAnsi="Times New Roman"/>
                <w:sz w:val="24"/>
                <w:szCs w:val="24"/>
                <w:lang w:val="sv-SE"/>
              </w:rPr>
              <w:t>Khí tượng và khí hậu học</w:t>
            </w:r>
          </w:p>
        </w:tc>
        <w:tc>
          <w:tcPr>
            <w:tcW w:w="767" w:type="dxa"/>
            <w:shd w:val="clear" w:color="auto" w:fill="auto"/>
            <w:vAlign w:val="center"/>
          </w:tcPr>
          <w:p w14:paraId="4D0DDFE1"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40</w:t>
            </w:r>
          </w:p>
        </w:tc>
        <w:tc>
          <w:tcPr>
            <w:tcW w:w="809" w:type="dxa"/>
            <w:shd w:val="clear" w:color="auto" w:fill="auto"/>
            <w:vAlign w:val="center"/>
          </w:tcPr>
          <w:p w14:paraId="28529DF2"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23</w:t>
            </w:r>
          </w:p>
        </w:tc>
        <w:tc>
          <w:tcPr>
            <w:tcW w:w="819" w:type="dxa"/>
            <w:shd w:val="clear" w:color="auto" w:fill="auto"/>
            <w:vAlign w:val="center"/>
          </w:tcPr>
          <w:p w14:paraId="04821347"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15</w:t>
            </w:r>
          </w:p>
        </w:tc>
        <w:tc>
          <w:tcPr>
            <w:tcW w:w="795" w:type="dxa"/>
            <w:shd w:val="clear" w:color="auto" w:fill="auto"/>
            <w:vAlign w:val="center"/>
          </w:tcPr>
          <w:p w14:paraId="0D2A2D6A"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18</w:t>
            </w:r>
          </w:p>
        </w:tc>
        <w:tc>
          <w:tcPr>
            <w:tcW w:w="754" w:type="dxa"/>
            <w:shd w:val="clear" w:color="auto" w:fill="auto"/>
            <w:vAlign w:val="center"/>
          </w:tcPr>
          <w:p w14:paraId="261CEBD7"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3E9050A7"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40</w:t>
            </w:r>
          </w:p>
        </w:tc>
        <w:tc>
          <w:tcPr>
            <w:tcW w:w="819" w:type="dxa"/>
            <w:tcBorders>
              <w:top w:val="single" w:sz="4" w:space="0" w:color="auto"/>
              <w:left w:val="nil"/>
              <w:bottom w:val="single" w:sz="4" w:space="0" w:color="auto"/>
              <w:right w:val="single" w:sz="4" w:space="0" w:color="auto"/>
            </w:tcBorders>
            <w:shd w:val="clear" w:color="auto" w:fill="auto"/>
            <w:vAlign w:val="center"/>
          </w:tcPr>
          <w:p w14:paraId="4172DD53"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32</w:t>
            </w:r>
          </w:p>
        </w:tc>
        <w:tc>
          <w:tcPr>
            <w:tcW w:w="808" w:type="dxa"/>
            <w:shd w:val="clear" w:color="auto" w:fill="auto"/>
            <w:vAlign w:val="center"/>
          </w:tcPr>
          <w:p w14:paraId="6EA19E01"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15-22,5</w:t>
            </w:r>
          </w:p>
        </w:tc>
        <w:tc>
          <w:tcPr>
            <w:tcW w:w="810" w:type="dxa"/>
            <w:shd w:val="clear" w:color="auto" w:fill="auto"/>
            <w:vAlign w:val="center"/>
          </w:tcPr>
          <w:p w14:paraId="493778EF"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18-24,5</w:t>
            </w:r>
          </w:p>
        </w:tc>
        <w:tc>
          <w:tcPr>
            <w:tcW w:w="750" w:type="dxa"/>
            <w:shd w:val="clear" w:color="auto" w:fill="auto"/>
            <w:vAlign w:val="center"/>
          </w:tcPr>
          <w:p w14:paraId="70274A4E"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w:t>
            </w:r>
          </w:p>
        </w:tc>
      </w:tr>
      <w:tr w:rsidR="0007481F" w:rsidRPr="002B2FF9" w14:paraId="53B77C39" w14:textId="77777777" w:rsidTr="002B78D3">
        <w:trPr>
          <w:trHeight w:val="360"/>
        </w:trPr>
        <w:tc>
          <w:tcPr>
            <w:tcW w:w="2605" w:type="dxa"/>
            <w:shd w:val="clear" w:color="auto" w:fill="auto"/>
            <w:vAlign w:val="center"/>
          </w:tcPr>
          <w:p w14:paraId="5FC39732" w14:textId="77777777" w:rsidR="0007481F" w:rsidRPr="002B2FF9" w:rsidRDefault="0007481F" w:rsidP="00BA020D">
            <w:pPr>
              <w:pStyle w:val="ListParagraph"/>
              <w:spacing w:after="0" w:line="240" w:lineRule="auto"/>
              <w:ind w:left="0"/>
              <w:rPr>
                <w:rFonts w:ascii="Times New Roman" w:hAnsi="Times New Roman"/>
                <w:sz w:val="24"/>
                <w:szCs w:val="24"/>
                <w:lang w:val="sv-SE"/>
              </w:rPr>
            </w:pPr>
            <w:r w:rsidRPr="002B2FF9">
              <w:rPr>
                <w:rFonts w:ascii="Times New Roman" w:hAnsi="Times New Roman"/>
                <w:sz w:val="24"/>
                <w:szCs w:val="24"/>
                <w:lang w:val="sv-SE"/>
              </w:rPr>
              <w:t>Thủy văn học</w:t>
            </w:r>
          </w:p>
        </w:tc>
        <w:tc>
          <w:tcPr>
            <w:tcW w:w="767" w:type="dxa"/>
            <w:shd w:val="clear" w:color="auto" w:fill="auto"/>
            <w:vAlign w:val="center"/>
          </w:tcPr>
          <w:p w14:paraId="6D8C4D9A"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40</w:t>
            </w:r>
          </w:p>
        </w:tc>
        <w:tc>
          <w:tcPr>
            <w:tcW w:w="809" w:type="dxa"/>
            <w:shd w:val="clear" w:color="auto" w:fill="auto"/>
            <w:vAlign w:val="center"/>
          </w:tcPr>
          <w:p w14:paraId="3A89F120"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13</w:t>
            </w:r>
          </w:p>
        </w:tc>
        <w:tc>
          <w:tcPr>
            <w:tcW w:w="819" w:type="dxa"/>
            <w:shd w:val="clear" w:color="auto" w:fill="auto"/>
            <w:vAlign w:val="center"/>
          </w:tcPr>
          <w:p w14:paraId="58F42CEB"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15</w:t>
            </w:r>
          </w:p>
        </w:tc>
        <w:tc>
          <w:tcPr>
            <w:tcW w:w="795" w:type="dxa"/>
            <w:shd w:val="clear" w:color="auto" w:fill="auto"/>
            <w:vAlign w:val="center"/>
          </w:tcPr>
          <w:p w14:paraId="2A6C1A79"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18</w:t>
            </w:r>
          </w:p>
        </w:tc>
        <w:tc>
          <w:tcPr>
            <w:tcW w:w="754" w:type="dxa"/>
            <w:shd w:val="clear" w:color="auto" w:fill="auto"/>
            <w:vAlign w:val="center"/>
          </w:tcPr>
          <w:p w14:paraId="10406B67"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w:t>
            </w:r>
          </w:p>
        </w:tc>
        <w:tc>
          <w:tcPr>
            <w:tcW w:w="819" w:type="dxa"/>
            <w:tcBorders>
              <w:top w:val="nil"/>
              <w:left w:val="single" w:sz="4" w:space="0" w:color="auto"/>
              <w:bottom w:val="single" w:sz="4" w:space="0" w:color="auto"/>
              <w:right w:val="single" w:sz="4" w:space="0" w:color="auto"/>
            </w:tcBorders>
            <w:shd w:val="clear" w:color="auto" w:fill="auto"/>
            <w:vAlign w:val="center"/>
          </w:tcPr>
          <w:p w14:paraId="126500EC"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40</w:t>
            </w:r>
          </w:p>
        </w:tc>
        <w:tc>
          <w:tcPr>
            <w:tcW w:w="819" w:type="dxa"/>
            <w:tcBorders>
              <w:top w:val="nil"/>
              <w:left w:val="nil"/>
              <w:bottom w:val="single" w:sz="4" w:space="0" w:color="auto"/>
              <w:right w:val="single" w:sz="4" w:space="0" w:color="auto"/>
            </w:tcBorders>
            <w:shd w:val="clear" w:color="auto" w:fill="auto"/>
            <w:vAlign w:val="center"/>
          </w:tcPr>
          <w:p w14:paraId="47E1218B"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24</w:t>
            </w:r>
          </w:p>
        </w:tc>
        <w:tc>
          <w:tcPr>
            <w:tcW w:w="808" w:type="dxa"/>
            <w:shd w:val="clear" w:color="auto" w:fill="auto"/>
            <w:vAlign w:val="center"/>
          </w:tcPr>
          <w:p w14:paraId="22D0BA19"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15-18,5</w:t>
            </w:r>
          </w:p>
        </w:tc>
        <w:tc>
          <w:tcPr>
            <w:tcW w:w="810" w:type="dxa"/>
            <w:shd w:val="clear" w:color="auto" w:fill="auto"/>
            <w:vAlign w:val="center"/>
          </w:tcPr>
          <w:p w14:paraId="3C801A70"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18-23,25</w:t>
            </w:r>
          </w:p>
        </w:tc>
        <w:tc>
          <w:tcPr>
            <w:tcW w:w="750" w:type="dxa"/>
            <w:shd w:val="clear" w:color="auto" w:fill="auto"/>
            <w:vAlign w:val="center"/>
          </w:tcPr>
          <w:p w14:paraId="19830DDC"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w:t>
            </w:r>
          </w:p>
        </w:tc>
      </w:tr>
      <w:tr w:rsidR="0007481F" w:rsidRPr="002B2FF9" w14:paraId="52C23DE3" w14:textId="77777777" w:rsidTr="002B78D3">
        <w:trPr>
          <w:trHeight w:val="360"/>
        </w:trPr>
        <w:tc>
          <w:tcPr>
            <w:tcW w:w="2605" w:type="dxa"/>
            <w:shd w:val="clear" w:color="auto" w:fill="auto"/>
            <w:vAlign w:val="center"/>
          </w:tcPr>
          <w:p w14:paraId="4125859A" w14:textId="77777777" w:rsidR="0007481F" w:rsidRPr="002B2FF9" w:rsidRDefault="0007481F" w:rsidP="00BA020D">
            <w:pPr>
              <w:pStyle w:val="ListParagraph"/>
              <w:spacing w:after="0" w:line="240" w:lineRule="auto"/>
              <w:ind w:left="0"/>
              <w:rPr>
                <w:rFonts w:ascii="Times New Roman" w:hAnsi="Times New Roman"/>
                <w:sz w:val="24"/>
                <w:szCs w:val="24"/>
                <w:lang w:val="sv-SE"/>
              </w:rPr>
            </w:pPr>
            <w:r w:rsidRPr="002B2FF9">
              <w:rPr>
                <w:rFonts w:ascii="Times New Roman" w:hAnsi="Times New Roman"/>
                <w:sz w:val="24"/>
                <w:szCs w:val="24"/>
                <w:lang w:val="sv-SE"/>
              </w:rPr>
              <w:t>Biến đổi khí hậu và phát triển bền vững</w:t>
            </w:r>
          </w:p>
        </w:tc>
        <w:tc>
          <w:tcPr>
            <w:tcW w:w="767" w:type="dxa"/>
            <w:shd w:val="clear" w:color="auto" w:fill="auto"/>
            <w:vAlign w:val="center"/>
          </w:tcPr>
          <w:p w14:paraId="57833831"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40</w:t>
            </w:r>
          </w:p>
        </w:tc>
        <w:tc>
          <w:tcPr>
            <w:tcW w:w="809" w:type="dxa"/>
            <w:shd w:val="clear" w:color="auto" w:fill="auto"/>
            <w:vAlign w:val="center"/>
          </w:tcPr>
          <w:p w14:paraId="600F8212"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45</w:t>
            </w:r>
          </w:p>
        </w:tc>
        <w:tc>
          <w:tcPr>
            <w:tcW w:w="819" w:type="dxa"/>
            <w:shd w:val="clear" w:color="auto" w:fill="auto"/>
            <w:vAlign w:val="center"/>
          </w:tcPr>
          <w:p w14:paraId="4DFDD750"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15</w:t>
            </w:r>
          </w:p>
        </w:tc>
        <w:tc>
          <w:tcPr>
            <w:tcW w:w="795" w:type="dxa"/>
            <w:shd w:val="clear" w:color="auto" w:fill="auto"/>
            <w:vAlign w:val="center"/>
          </w:tcPr>
          <w:p w14:paraId="1E39EBAF"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18</w:t>
            </w:r>
          </w:p>
        </w:tc>
        <w:tc>
          <w:tcPr>
            <w:tcW w:w="754" w:type="dxa"/>
            <w:shd w:val="clear" w:color="auto" w:fill="auto"/>
            <w:vAlign w:val="center"/>
          </w:tcPr>
          <w:p w14:paraId="2F136753"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166FB153"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50</w:t>
            </w:r>
          </w:p>
        </w:tc>
        <w:tc>
          <w:tcPr>
            <w:tcW w:w="819" w:type="dxa"/>
            <w:tcBorders>
              <w:top w:val="single" w:sz="4" w:space="0" w:color="auto"/>
              <w:left w:val="nil"/>
              <w:bottom w:val="single" w:sz="4" w:space="0" w:color="auto"/>
              <w:right w:val="single" w:sz="4" w:space="0" w:color="auto"/>
            </w:tcBorders>
            <w:shd w:val="clear" w:color="auto" w:fill="auto"/>
            <w:vAlign w:val="center"/>
          </w:tcPr>
          <w:p w14:paraId="55F26C48"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65</w:t>
            </w:r>
          </w:p>
        </w:tc>
        <w:tc>
          <w:tcPr>
            <w:tcW w:w="808" w:type="dxa"/>
            <w:shd w:val="clear" w:color="auto" w:fill="auto"/>
            <w:vAlign w:val="center"/>
          </w:tcPr>
          <w:p w14:paraId="5030E9A9"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15</w:t>
            </w:r>
          </w:p>
        </w:tc>
        <w:tc>
          <w:tcPr>
            <w:tcW w:w="810" w:type="dxa"/>
            <w:shd w:val="clear" w:color="auto" w:fill="auto"/>
            <w:vAlign w:val="center"/>
          </w:tcPr>
          <w:p w14:paraId="7F80DA9F"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18</w:t>
            </w:r>
          </w:p>
        </w:tc>
        <w:tc>
          <w:tcPr>
            <w:tcW w:w="750" w:type="dxa"/>
            <w:shd w:val="clear" w:color="auto" w:fill="auto"/>
            <w:vAlign w:val="center"/>
          </w:tcPr>
          <w:p w14:paraId="0D500AFD"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w:t>
            </w:r>
          </w:p>
        </w:tc>
      </w:tr>
      <w:tr w:rsidR="0007481F" w:rsidRPr="002B2FF9" w14:paraId="558122CA" w14:textId="77777777" w:rsidTr="002B78D3">
        <w:trPr>
          <w:trHeight w:val="360"/>
        </w:trPr>
        <w:tc>
          <w:tcPr>
            <w:tcW w:w="10555" w:type="dxa"/>
            <w:gridSpan w:val="11"/>
            <w:shd w:val="clear" w:color="auto" w:fill="auto"/>
            <w:vAlign w:val="center"/>
          </w:tcPr>
          <w:p w14:paraId="00CD0D3A" w14:textId="77777777" w:rsidR="0007481F" w:rsidRPr="002B2FF9" w:rsidRDefault="0007481F" w:rsidP="00BA020D">
            <w:pPr>
              <w:spacing w:after="0" w:line="240" w:lineRule="auto"/>
              <w:rPr>
                <w:rFonts w:ascii="Times New Roman" w:hAnsi="Times New Roman"/>
                <w:color w:val="000000"/>
                <w:sz w:val="24"/>
                <w:szCs w:val="24"/>
              </w:rPr>
            </w:pPr>
            <w:r w:rsidRPr="002B2FF9">
              <w:rPr>
                <w:rFonts w:ascii="Times New Roman" w:hAnsi="Times New Roman"/>
                <w:b/>
                <w:bCs/>
                <w:sz w:val="24"/>
                <w:szCs w:val="24"/>
                <w:lang w:val="sv-SE"/>
              </w:rPr>
              <w:t>Nhóm ngành Quản lý công nghiệp</w:t>
            </w:r>
          </w:p>
        </w:tc>
      </w:tr>
      <w:tr w:rsidR="0007481F" w:rsidRPr="002B2FF9" w14:paraId="01F9EF71" w14:textId="77777777" w:rsidTr="002B78D3">
        <w:trPr>
          <w:trHeight w:val="360"/>
        </w:trPr>
        <w:tc>
          <w:tcPr>
            <w:tcW w:w="2605" w:type="dxa"/>
            <w:shd w:val="clear" w:color="auto" w:fill="auto"/>
            <w:vAlign w:val="center"/>
          </w:tcPr>
          <w:p w14:paraId="56208C7B" w14:textId="77777777" w:rsidR="0007481F" w:rsidRPr="002B2FF9" w:rsidRDefault="0007481F" w:rsidP="00BA020D">
            <w:pPr>
              <w:pStyle w:val="ListParagraph"/>
              <w:spacing w:after="0" w:line="240" w:lineRule="auto"/>
              <w:ind w:left="0"/>
              <w:rPr>
                <w:rFonts w:ascii="Times New Roman" w:hAnsi="Times New Roman"/>
                <w:sz w:val="24"/>
                <w:szCs w:val="24"/>
                <w:lang w:val="sv-SE"/>
              </w:rPr>
            </w:pPr>
            <w:r w:rsidRPr="002B2FF9">
              <w:rPr>
                <w:rFonts w:ascii="Times New Roman" w:hAnsi="Times New Roman"/>
                <w:sz w:val="24"/>
                <w:szCs w:val="24"/>
                <w:lang w:val="sv-SE"/>
              </w:rPr>
              <w:t>Logistics và quản lý chuỗi cung ứng</w:t>
            </w:r>
          </w:p>
        </w:tc>
        <w:tc>
          <w:tcPr>
            <w:tcW w:w="767" w:type="dxa"/>
            <w:shd w:val="clear" w:color="auto" w:fill="auto"/>
            <w:vAlign w:val="center"/>
          </w:tcPr>
          <w:p w14:paraId="39BA1B9B"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150</w:t>
            </w:r>
          </w:p>
        </w:tc>
        <w:tc>
          <w:tcPr>
            <w:tcW w:w="809" w:type="dxa"/>
            <w:shd w:val="clear" w:color="auto" w:fill="auto"/>
            <w:vAlign w:val="center"/>
          </w:tcPr>
          <w:p w14:paraId="33C1E9BE"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154</w:t>
            </w:r>
          </w:p>
        </w:tc>
        <w:tc>
          <w:tcPr>
            <w:tcW w:w="819" w:type="dxa"/>
            <w:shd w:val="clear" w:color="auto" w:fill="auto"/>
            <w:vAlign w:val="center"/>
          </w:tcPr>
          <w:p w14:paraId="3130EF19"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24,75</w:t>
            </w:r>
          </w:p>
        </w:tc>
        <w:tc>
          <w:tcPr>
            <w:tcW w:w="795" w:type="dxa"/>
            <w:shd w:val="clear" w:color="auto" w:fill="auto"/>
            <w:vAlign w:val="center"/>
          </w:tcPr>
          <w:p w14:paraId="3D515A17"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26,75</w:t>
            </w:r>
          </w:p>
        </w:tc>
        <w:tc>
          <w:tcPr>
            <w:tcW w:w="754" w:type="dxa"/>
            <w:shd w:val="clear" w:color="auto" w:fill="auto"/>
            <w:vAlign w:val="center"/>
          </w:tcPr>
          <w:p w14:paraId="74F9ED2F"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82</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330D1332"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150</w:t>
            </w:r>
          </w:p>
        </w:tc>
        <w:tc>
          <w:tcPr>
            <w:tcW w:w="819" w:type="dxa"/>
            <w:tcBorders>
              <w:top w:val="single" w:sz="4" w:space="0" w:color="auto"/>
              <w:left w:val="nil"/>
              <w:bottom w:val="single" w:sz="4" w:space="0" w:color="auto"/>
              <w:right w:val="single" w:sz="4" w:space="0" w:color="auto"/>
            </w:tcBorders>
            <w:shd w:val="clear" w:color="auto" w:fill="auto"/>
            <w:vAlign w:val="center"/>
          </w:tcPr>
          <w:p w14:paraId="17A62707"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155</w:t>
            </w:r>
          </w:p>
        </w:tc>
        <w:tc>
          <w:tcPr>
            <w:tcW w:w="808" w:type="dxa"/>
            <w:shd w:val="clear" w:color="auto" w:fill="auto"/>
            <w:vAlign w:val="center"/>
          </w:tcPr>
          <w:p w14:paraId="5C34046B"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26,25</w:t>
            </w:r>
          </w:p>
        </w:tc>
        <w:tc>
          <w:tcPr>
            <w:tcW w:w="810" w:type="dxa"/>
            <w:shd w:val="clear" w:color="auto" w:fill="auto"/>
            <w:vAlign w:val="center"/>
          </w:tcPr>
          <w:p w14:paraId="529A64A5"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27,5</w:t>
            </w:r>
          </w:p>
        </w:tc>
        <w:tc>
          <w:tcPr>
            <w:tcW w:w="750" w:type="dxa"/>
            <w:shd w:val="clear" w:color="auto" w:fill="auto"/>
            <w:vAlign w:val="center"/>
          </w:tcPr>
          <w:p w14:paraId="0813FDBD"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90</w:t>
            </w:r>
          </w:p>
        </w:tc>
      </w:tr>
      <w:tr w:rsidR="0007481F" w:rsidRPr="002B2FF9" w14:paraId="3BD4CDEB" w14:textId="77777777" w:rsidTr="002B78D3">
        <w:trPr>
          <w:trHeight w:val="360"/>
        </w:trPr>
        <w:tc>
          <w:tcPr>
            <w:tcW w:w="10555" w:type="dxa"/>
            <w:gridSpan w:val="11"/>
            <w:shd w:val="clear" w:color="auto" w:fill="auto"/>
            <w:vAlign w:val="center"/>
          </w:tcPr>
          <w:p w14:paraId="6C6362DE" w14:textId="05D9B8D2" w:rsidR="0007481F" w:rsidRPr="002B2FF9" w:rsidRDefault="0007481F" w:rsidP="00BA020D">
            <w:pPr>
              <w:spacing w:after="0" w:line="240" w:lineRule="auto"/>
              <w:rPr>
                <w:rFonts w:ascii="Times New Roman" w:hAnsi="Times New Roman"/>
                <w:color w:val="000000"/>
                <w:sz w:val="24"/>
                <w:szCs w:val="24"/>
              </w:rPr>
            </w:pPr>
            <w:r w:rsidRPr="002B2FF9">
              <w:rPr>
                <w:rFonts w:ascii="Times New Roman" w:hAnsi="Times New Roman"/>
                <w:b/>
                <w:bCs/>
                <w:sz w:val="24"/>
                <w:szCs w:val="24"/>
                <w:lang w:val="sv-SE"/>
              </w:rPr>
              <w:t xml:space="preserve">Nhóm ngành </w:t>
            </w:r>
            <w:r w:rsidR="009A70CE" w:rsidRPr="002B2FF9">
              <w:rPr>
                <w:rFonts w:ascii="Times New Roman" w:hAnsi="Times New Roman"/>
                <w:b/>
                <w:bCs/>
                <w:sz w:val="24"/>
                <w:szCs w:val="24"/>
                <w:lang w:val="sv-SE"/>
              </w:rPr>
              <w:t>Công nghệ</w:t>
            </w:r>
            <w:r w:rsidRPr="002B2FF9">
              <w:rPr>
                <w:rFonts w:ascii="Times New Roman" w:hAnsi="Times New Roman"/>
                <w:b/>
                <w:bCs/>
                <w:sz w:val="24"/>
                <w:szCs w:val="24"/>
                <w:lang w:val="sv-SE"/>
              </w:rPr>
              <w:t xml:space="preserve"> </w:t>
            </w:r>
            <w:r w:rsidR="006D46EB" w:rsidRPr="002B2FF9">
              <w:rPr>
                <w:rFonts w:ascii="Times New Roman" w:hAnsi="Times New Roman"/>
                <w:b/>
                <w:bCs/>
                <w:sz w:val="24"/>
                <w:szCs w:val="24"/>
                <w:lang w:val="sv-SE"/>
              </w:rPr>
              <w:t>Hóa học</w:t>
            </w:r>
            <w:r w:rsidRPr="002B2FF9">
              <w:rPr>
                <w:rFonts w:ascii="Times New Roman" w:hAnsi="Times New Roman"/>
                <w:b/>
                <w:bCs/>
                <w:sz w:val="24"/>
                <w:szCs w:val="24"/>
                <w:lang w:val="sv-SE"/>
              </w:rPr>
              <w:t>, vật liệu, luyên kim và môi trường</w:t>
            </w:r>
          </w:p>
        </w:tc>
      </w:tr>
      <w:tr w:rsidR="0007481F" w:rsidRPr="002B2FF9" w14:paraId="6D7F6AD4" w14:textId="77777777" w:rsidTr="002B78D3">
        <w:trPr>
          <w:trHeight w:val="360"/>
        </w:trPr>
        <w:tc>
          <w:tcPr>
            <w:tcW w:w="2605" w:type="dxa"/>
            <w:shd w:val="clear" w:color="auto" w:fill="auto"/>
            <w:vAlign w:val="center"/>
          </w:tcPr>
          <w:p w14:paraId="6DEC9718" w14:textId="26473D88" w:rsidR="0007481F" w:rsidRPr="002B2FF9" w:rsidRDefault="009A70CE" w:rsidP="00BA020D">
            <w:pPr>
              <w:pStyle w:val="ListParagraph"/>
              <w:spacing w:after="0" w:line="240" w:lineRule="auto"/>
              <w:ind w:left="0"/>
              <w:rPr>
                <w:rFonts w:ascii="Times New Roman" w:hAnsi="Times New Roman"/>
                <w:sz w:val="24"/>
                <w:szCs w:val="24"/>
                <w:lang w:val="sv-SE"/>
              </w:rPr>
            </w:pPr>
            <w:r w:rsidRPr="002B2FF9">
              <w:rPr>
                <w:rFonts w:ascii="Times New Roman" w:hAnsi="Times New Roman"/>
                <w:sz w:val="24"/>
                <w:szCs w:val="24"/>
                <w:lang w:val="sv-SE"/>
              </w:rPr>
              <w:t>Công nghệ</w:t>
            </w:r>
            <w:r w:rsidR="0007481F" w:rsidRPr="002B2FF9">
              <w:rPr>
                <w:rFonts w:ascii="Times New Roman" w:hAnsi="Times New Roman"/>
                <w:sz w:val="24"/>
                <w:szCs w:val="24"/>
                <w:lang w:val="sv-SE"/>
              </w:rPr>
              <w:t xml:space="preserve"> kỹ thuật môi trường</w:t>
            </w:r>
          </w:p>
        </w:tc>
        <w:tc>
          <w:tcPr>
            <w:tcW w:w="767" w:type="dxa"/>
            <w:shd w:val="clear" w:color="auto" w:fill="auto"/>
            <w:vAlign w:val="center"/>
          </w:tcPr>
          <w:p w14:paraId="286D750C"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140</w:t>
            </w:r>
          </w:p>
        </w:tc>
        <w:tc>
          <w:tcPr>
            <w:tcW w:w="809" w:type="dxa"/>
            <w:shd w:val="clear" w:color="auto" w:fill="auto"/>
            <w:vAlign w:val="center"/>
          </w:tcPr>
          <w:p w14:paraId="0A30149F"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146</w:t>
            </w:r>
          </w:p>
        </w:tc>
        <w:tc>
          <w:tcPr>
            <w:tcW w:w="819" w:type="dxa"/>
            <w:shd w:val="clear" w:color="auto" w:fill="auto"/>
            <w:vAlign w:val="center"/>
          </w:tcPr>
          <w:p w14:paraId="7193C145"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15</w:t>
            </w:r>
          </w:p>
        </w:tc>
        <w:tc>
          <w:tcPr>
            <w:tcW w:w="795" w:type="dxa"/>
            <w:shd w:val="clear" w:color="auto" w:fill="auto"/>
            <w:vAlign w:val="center"/>
          </w:tcPr>
          <w:p w14:paraId="4C6A6608"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18</w:t>
            </w:r>
          </w:p>
        </w:tc>
        <w:tc>
          <w:tcPr>
            <w:tcW w:w="754" w:type="dxa"/>
            <w:shd w:val="clear" w:color="auto" w:fill="auto"/>
            <w:vAlign w:val="center"/>
          </w:tcPr>
          <w:p w14:paraId="28D92563"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75</w:t>
            </w:r>
          </w:p>
        </w:tc>
        <w:tc>
          <w:tcPr>
            <w:tcW w:w="819" w:type="dxa"/>
            <w:shd w:val="clear" w:color="auto" w:fill="auto"/>
            <w:vAlign w:val="center"/>
          </w:tcPr>
          <w:p w14:paraId="2D7C10B2"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240</w:t>
            </w:r>
          </w:p>
        </w:tc>
        <w:tc>
          <w:tcPr>
            <w:tcW w:w="819" w:type="dxa"/>
            <w:shd w:val="clear" w:color="auto" w:fill="auto"/>
            <w:vAlign w:val="center"/>
          </w:tcPr>
          <w:p w14:paraId="0B994C51"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172</w:t>
            </w:r>
          </w:p>
        </w:tc>
        <w:tc>
          <w:tcPr>
            <w:tcW w:w="808" w:type="dxa"/>
            <w:shd w:val="clear" w:color="auto" w:fill="auto"/>
            <w:vAlign w:val="center"/>
          </w:tcPr>
          <w:p w14:paraId="13117620"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15</w:t>
            </w:r>
          </w:p>
        </w:tc>
        <w:tc>
          <w:tcPr>
            <w:tcW w:w="810" w:type="dxa"/>
            <w:shd w:val="clear" w:color="auto" w:fill="auto"/>
            <w:vAlign w:val="center"/>
          </w:tcPr>
          <w:p w14:paraId="1FED7408"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18</w:t>
            </w:r>
          </w:p>
        </w:tc>
        <w:tc>
          <w:tcPr>
            <w:tcW w:w="750" w:type="dxa"/>
            <w:shd w:val="clear" w:color="auto" w:fill="auto"/>
            <w:vAlign w:val="center"/>
          </w:tcPr>
          <w:p w14:paraId="7389188A"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75</w:t>
            </w:r>
          </w:p>
        </w:tc>
      </w:tr>
      <w:tr w:rsidR="0007481F" w:rsidRPr="002B2FF9" w14:paraId="3E1715C8" w14:textId="77777777" w:rsidTr="002B78D3">
        <w:trPr>
          <w:trHeight w:val="360"/>
        </w:trPr>
        <w:tc>
          <w:tcPr>
            <w:tcW w:w="10555" w:type="dxa"/>
            <w:gridSpan w:val="11"/>
            <w:shd w:val="clear" w:color="auto" w:fill="auto"/>
            <w:vAlign w:val="center"/>
          </w:tcPr>
          <w:p w14:paraId="4C323B3B" w14:textId="08FCE5E7" w:rsidR="0007481F" w:rsidRPr="002B2FF9" w:rsidRDefault="0007481F" w:rsidP="00BA020D">
            <w:pPr>
              <w:spacing w:after="0" w:line="240" w:lineRule="auto"/>
              <w:rPr>
                <w:rFonts w:ascii="Times New Roman" w:hAnsi="Times New Roman"/>
                <w:color w:val="000000"/>
                <w:sz w:val="24"/>
                <w:szCs w:val="24"/>
              </w:rPr>
            </w:pPr>
            <w:r w:rsidRPr="002B2FF9">
              <w:rPr>
                <w:rFonts w:ascii="Times New Roman" w:hAnsi="Times New Roman"/>
                <w:b/>
                <w:bCs/>
                <w:sz w:val="24"/>
                <w:szCs w:val="24"/>
                <w:lang w:val="sv-SE"/>
              </w:rPr>
              <w:lastRenderedPageBreak/>
              <w:t xml:space="preserve">Nhóm ngành Kỹ thuật địa chất, địa </w:t>
            </w:r>
            <w:r w:rsidR="000B0F50" w:rsidRPr="002B2FF9">
              <w:rPr>
                <w:rFonts w:ascii="Times New Roman" w:hAnsi="Times New Roman"/>
                <w:b/>
                <w:bCs/>
                <w:sz w:val="24"/>
                <w:szCs w:val="24"/>
                <w:lang w:val="sv-SE"/>
              </w:rPr>
              <w:t>Vật lý</w:t>
            </w:r>
            <w:r w:rsidRPr="002B2FF9">
              <w:rPr>
                <w:rFonts w:ascii="Times New Roman" w:hAnsi="Times New Roman"/>
                <w:b/>
                <w:bCs/>
                <w:sz w:val="24"/>
                <w:szCs w:val="24"/>
                <w:lang w:val="sv-SE"/>
              </w:rPr>
              <w:t xml:space="preserve"> và trắc địa</w:t>
            </w:r>
          </w:p>
        </w:tc>
      </w:tr>
      <w:tr w:rsidR="0007481F" w:rsidRPr="002B2FF9" w14:paraId="5BB425AC" w14:textId="77777777" w:rsidTr="002B78D3">
        <w:trPr>
          <w:trHeight w:val="360"/>
        </w:trPr>
        <w:tc>
          <w:tcPr>
            <w:tcW w:w="2605" w:type="dxa"/>
            <w:shd w:val="clear" w:color="auto" w:fill="auto"/>
            <w:vAlign w:val="center"/>
          </w:tcPr>
          <w:p w14:paraId="16AB8136" w14:textId="77777777" w:rsidR="0007481F" w:rsidRPr="002B2FF9" w:rsidRDefault="0007481F" w:rsidP="00BA020D">
            <w:pPr>
              <w:pStyle w:val="ListParagraph"/>
              <w:spacing w:after="0" w:line="240" w:lineRule="auto"/>
              <w:ind w:left="0"/>
              <w:rPr>
                <w:rFonts w:ascii="Times New Roman" w:hAnsi="Times New Roman"/>
                <w:sz w:val="24"/>
                <w:szCs w:val="24"/>
                <w:lang w:val="sv-SE"/>
              </w:rPr>
            </w:pPr>
            <w:r w:rsidRPr="002B2FF9">
              <w:rPr>
                <w:rFonts w:ascii="Times New Roman" w:hAnsi="Times New Roman"/>
                <w:sz w:val="24"/>
                <w:szCs w:val="24"/>
                <w:lang w:val="sv-SE"/>
              </w:rPr>
              <w:t>Kỹ thuật địa chất</w:t>
            </w:r>
          </w:p>
        </w:tc>
        <w:tc>
          <w:tcPr>
            <w:tcW w:w="767" w:type="dxa"/>
            <w:shd w:val="clear" w:color="auto" w:fill="auto"/>
            <w:vAlign w:val="center"/>
          </w:tcPr>
          <w:p w14:paraId="4C88A924"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40</w:t>
            </w:r>
          </w:p>
        </w:tc>
        <w:tc>
          <w:tcPr>
            <w:tcW w:w="809" w:type="dxa"/>
            <w:shd w:val="clear" w:color="auto" w:fill="auto"/>
            <w:vAlign w:val="center"/>
          </w:tcPr>
          <w:p w14:paraId="31CDB095"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22</w:t>
            </w:r>
          </w:p>
        </w:tc>
        <w:tc>
          <w:tcPr>
            <w:tcW w:w="819" w:type="dxa"/>
            <w:shd w:val="clear" w:color="auto" w:fill="auto"/>
            <w:vAlign w:val="center"/>
          </w:tcPr>
          <w:p w14:paraId="3AFC0A30"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15</w:t>
            </w:r>
          </w:p>
        </w:tc>
        <w:tc>
          <w:tcPr>
            <w:tcW w:w="795" w:type="dxa"/>
            <w:shd w:val="clear" w:color="auto" w:fill="auto"/>
            <w:vAlign w:val="center"/>
          </w:tcPr>
          <w:p w14:paraId="721FA6E8"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18</w:t>
            </w:r>
          </w:p>
        </w:tc>
        <w:tc>
          <w:tcPr>
            <w:tcW w:w="754" w:type="dxa"/>
            <w:shd w:val="clear" w:color="auto" w:fill="auto"/>
            <w:vAlign w:val="center"/>
          </w:tcPr>
          <w:p w14:paraId="4352F975"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w:t>
            </w:r>
          </w:p>
        </w:tc>
        <w:tc>
          <w:tcPr>
            <w:tcW w:w="819" w:type="dxa"/>
            <w:shd w:val="clear" w:color="auto" w:fill="auto"/>
            <w:vAlign w:val="center"/>
          </w:tcPr>
          <w:p w14:paraId="6138DBFD"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40</w:t>
            </w:r>
          </w:p>
        </w:tc>
        <w:tc>
          <w:tcPr>
            <w:tcW w:w="819" w:type="dxa"/>
            <w:shd w:val="clear" w:color="auto" w:fill="auto"/>
            <w:vAlign w:val="center"/>
          </w:tcPr>
          <w:p w14:paraId="5D5C549F"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35</w:t>
            </w:r>
          </w:p>
        </w:tc>
        <w:tc>
          <w:tcPr>
            <w:tcW w:w="808" w:type="dxa"/>
            <w:shd w:val="clear" w:color="auto" w:fill="auto"/>
            <w:vAlign w:val="center"/>
          </w:tcPr>
          <w:p w14:paraId="3A273E30"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15-22,5</w:t>
            </w:r>
          </w:p>
        </w:tc>
        <w:tc>
          <w:tcPr>
            <w:tcW w:w="810" w:type="dxa"/>
            <w:shd w:val="clear" w:color="auto" w:fill="auto"/>
            <w:vAlign w:val="center"/>
          </w:tcPr>
          <w:p w14:paraId="0E899CE5"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18-24,5</w:t>
            </w:r>
          </w:p>
        </w:tc>
        <w:tc>
          <w:tcPr>
            <w:tcW w:w="750" w:type="dxa"/>
            <w:shd w:val="clear" w:color="auto" w:fill="auto"/>
            <w:vAlign w:val="center"/>
          </w:tcPr>
          <w:p w14:paraId="5054AE6B"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w:t>
            </w:r>
          </w:p>
        </w:tc>
      </w:tr>
      <w:tr w:rsidR="0007481F" w:rsidRPr="002B2FF9" w14:paraId="18CAA394" w14:textId="77777777" w:rsidTr="002B78D3">
        <w:trPr>
          <w:trHeight w:val="360"/>
        </w:trPr>
        <w:tc>
          <w:tcPr>
            <w:tcW w:w="2605" w:type="dxa"/>
            <w:shd w:val="clear" w:color="auto" w:fill="auto"/>
            <w:vAlign w:val="center"/>
          </w:tcPr>
          <w:p w14:paraId="2916196B" w14:textId="40604B4B" w:rsidR="0007481F" w:rsidRPr="002B2FF9" w:rsidRDefault="0007481F" w:rsidP="00BA020D">
            <w:pPr>
              <w:pStyle w:val="ListParagraph"/>
              <w:spacing w:after="0" w:line="240" w:lineRule="auto"/>
              <w:ind w:left="0"/>
              <w:rPr>
                <w:rFonts w:ascii="Times New Roman" w:hAnsi="Times New Roman"/>
                <w:sz w:val="24"/>
                <w:szCs w:val="24"/>
                <w:lang w:val="sv-SE"/>
              </w:rPr>
            </w:pPr>
            <w:r w:rsidRPr="002B2FF9">
              <w:rPr>
                <w:rFonts w:ascii="Times New Roman" w:hAnsi="Times New Roman"/>
                <w:sz w:val="24"/>
                <w:szCs w:val="24"/>
                <w:lang w:val="sv-SE"/>
              </w:rPr>
              <w:t>Kỹ thuật trắc địa</w:t>
            </w:r>
            <w:r w:rsidR="0030348A" w:rsidRPr="002B2FF9">
              <w:rPr>
                <w:rFonts w:ascii="Times New Roman" w:hAnsi="Times New Roman"/>
                <w:sz w:val="24"/>
                <w:szCs w:val="24"/>
                <w:lang w:val="sv-SE"/>
              </w:rPr>
              <w:t>,</w:t>
            </w:r>
            <w:r w:rsidRPr="002B2FF9">
              <w:rPr>
                <w:rFonts w:ascii="Times New Roman" w:hAnsi="Times New Roman"/>
                <w:sz w:val="24"/>
                <w:szCs w:val="24"/>
                <w:lang w:val="sv-SE"/>
              </w:rPr>
              <w:t xml:space="preserve"> bản đồ</w:t>
            </w:r>
          </w:p>
        </w:tc>
        <w:tc>
          <w:tcPr>
            <w:tcW w:w="767" w:type="dxa"/>
            <w:shd w:val="clear" w:color="auto" w:fill="auto"/>
            <w:vAlign w:val="center"/>
          </w:tcPr>
          <w:p w14:paraId="4FD9E0DB"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80</w:t>
            </w:r>
          </w:p>
        </w:tc>
        <w:tc>
          <w:tcPr>
            <w:tcW w:w="809" w:type="dxa"/>
            <w:shd w:val="clear" w:color="auto" w:fill="auto"/>
            <w:vAlign w:val="center"/>
          </w:tcPr>
          <w:p w14:paraId="74941A3B"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18</w:t>
            </w:r>
          </w:p>
        </w:tc>
        <w:tc>
          <w:tcPr>
            <w:tcW w:w="819" w:type="dxa"/>
            <w:shd w:val="clear" w:color="auto" w:fill="auto"/>
            <w:vAlign w:val="center"/>
          </w:tcPr>
          <w:p w14:paraId="70BF401E"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15</w:t>
            </w:r>
          </w:p>
        </w:tc>
        <w:tc>
          <w:tcPr>
            <w:tcW w:w="795" w:type="dxa"/>
            <w:shd w:val="clear" w:color="auto" w:fill="auto"/>
            <w:vAlign w:val="center"/>
          </w:tcPr>
          <w:p w14:paraId="740BB44F"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18</w:t>
            </w:r>
          </w:p>
        </w:tc>
        <w:tc>
          <w:tcPr>
            <w:tcW w:w="754" w:type="dxa"/>
            <w:shd w:val="clear" w:color="auto" w:fill="auto"/>
            <w:vAlign w:val="center"/>
          </w:tcPr>
          <w:p w14:paraId="00112CD2"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w:t>
            </w:r>
          </w:p>
        </w:tc>
        <w:tc>
          <w:tcPr>
            <w:tcW w:w="819" w:type="dxa"/>
            <w:shd w:val="clear" w:color="auto" w:fill="auto"/>
            <w:vAlign w:val="center"/>
          </w:tcPr>
          <w:p w14:paraId="2DF119FB"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80</w:t>
            </w:r>
          </w:p>
        </w:tc>
        <w:tc>
          <w:tcPr>
            <w:tcW w:w="819" w:type="dxa"/>
            <w:shd w:val="clear" w:color="auto" w:fill="auto"/>
            <w:vAlign w:val="center"/>
          </w:tcPr>
          <w:p w14:paraId="157E73AD"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83</w:t>
            </w:r>
          </w:p>
        </w:tc>
        <w:tc>
          <w:tcPr>
            <w:tcW w:w="808" w:type="dxa"/>
            <w:shd w:val="clear" w:color="auto" w:fill="auto"/>
            <w:vAlign w:val="center"/>
          </w:tcPr>
          <w:p w14:paraId="2F286B85"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15-18,5</w:t>
            </w:r>
          </w:p>
        </w:tc>
        <w:tc>
          <w:tcPr>
            <w:tcW w:w="810" w:type="dxa"/>
            <w:shd w:val="clear" w:color="auto" w:fill="auto"/>
            <w:vAlign w:val="center"/>
          </w:tcPr>
          <w:p w14:paraId="3CB1A595"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18-18,5</w:t>
            </w:r>
          </w:p>
        </w:tc>
        <w:tc>
          <w:tcPr>
            <w:tcW w:w="750" w:type="dxa"/>
            <w:shd w:val="clear" w:color="auto" w:fill="auto"/>
            <w:vAlign w:val="center"/>
          </w:tcPr>
          <w:p w14:paraId="062A1DEC"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w:t>
            </w:r>
          </w:p>
        </w:tc>
      </w:tr>
      <w:tr w:rsidR="0007481F" w:rsidRPr="002B2FF9" w14:paraId="556D339B" w14:textId="77777777" w:rsidTr="002B78D3">
        <w:trPr>
          <w:trHeight w:val="360"/>
        </w:trPr>
        <w:tc>
          <w:tcPr>
            <w:tcW w:w="10555" w:type="dxa"/>
            <w:gridSpan w:val="11"/>
            <w:shd w:val="clear" w:color="auto" w:fill="auto"/>
            <w:vAlign w:val="center"/>
          </w:tcPr>
          <w:p w14:paraId="30F22B20" w14:textId="77777777" w:rsidR="0007481F" w:rsidRPr="002B2FF9" w:rsidRDefault="0007481F" w:rsidP="00BA020D">
            <w:pPr>
              <w:spacing w:after="0" w:line="240" w:lineRule="auto"/>
              <w:rPr>
                <w:rFonts w:ascii="Times New Roman" w:hAnsi="Times New Roman"/>
                <w:color w:val="000000"/>
                <w:sz w:val="24"/>
                <w:szCs w:val="24"/>
              </w:rPr>
            </w:pPr>
            <w:r w:rsidRPr="002B2FF9">
              <w:rPr>
                <w:rFonts w:ascii="Times New Roman" w:hAnsi="Times New Roman"/>
                <w:b/>
                <w:bCs/>
                <w:sz w:val="24"/>
                <w:szCs w:val="24"/>
                <w:lang w:val="sv-SE"/>
              </w:rPr>
              <w:t>Nhóm ngành Chế biến lương thực, thực phẩm và đồ uống</w:t>
            </w:r>
          </w:p>
        </w:tc>
      </w:tr>
      <w:tr w:rsidR="0007481F" w:rsidRPr="002B2FF9" w14:paraId="68ADF4AA" w14:textId="77777777" w:rsidTr="002B78D3">
        <w:trPr>
          <w:trHeight w:val="360"/>
        </w:trPr>
        <w:tc>
          <w:tcPr>
            <w:tcW w:w="2605" w:type="dxa"/>
            <w:shd w:val="clear" w:color="auto" w:fill="auto"/>
            <w:vAlign w:val="center"/>
          </w:tcPr>
          <w:p w14:paraId="59619800" w14:textId="77777777" w:rsidR="0007481F" w:rsidRPr="002B2FF9" w:rsidRDefault="0007481F" w:rsidP="00BA020D">
            <w:pPr>
              <w:pStyle w:val="ListParagraph"/>
              <w:spacing w:after="0" w:line="240" w:lineRule="auto"/>
              <w:ind w:left="0"/>
              <w:rPr>
                <w:rFonts w:ascii="Times New Roman" w:hAnsi="Times New Roman"/>
                <w:sz w:val="24"/>
                <w:szCs w:val="24"/>
                <w:lang w:val="sv-SE"/>
              </w:rPr>
            </w:pPr>
            <w:r w:rsidRPr="002B2FF9">
              <w:rPr>
                <w:rFonts w:ascii="Times New Roman" w:hAnsi="Times New Roman"/>
                <w:sz w:val="24"/>
                <w:szCs w:val="24"/>
                <w:lang w:val="sv-SE"/>
              </w:rPr>
              <w:t>Đảm bảo chất lượng &amp; An toàn thực phẩm</w:t>
            </w:r>
          </w:p>
        </w:tc>
        <w:tc>
          <w:tcPr>
            <w:tcW w:w="767" w:type="dxa"/>
            <w:shd w:val="clear" w:color="auto" w:fill="auto"/>
            <w:vAlign w:val="center"/>
          </w:tcPr>
          <w:p w14:paraId="101117E9"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100</w:t>
            </w:r>
          </w:p>
        </w:tc>
        <w:tc>
          <w:tcPr>
            <w:tcW w:w="809" w:type="dxa"/>
            <w:shd w:val="clear" w:color="auto" w:fill="auto"/>
            <w:vAlign w:val="center"/>
          </w:tcPr>
          <w:p w14:paraId="7ACF0C4C"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93</w:t>
            </w:r>
          </w:p>
        </w:tc>
        <w:tc>
          <w:tcPr>
            <w:tcW w:w="819" w:type="dxa"/>
            <w:shd w:val="clear" w:color="auto" w:fill="auto"/>
            <w:vAlign w:val="center"/>
          </w:tcPr>
          <w:p w14:paraId="7417CAD3"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15</w:t>
            </w:r>
          </w:p>
        </w:tc>
        <w:tc>
          <w:tcPr>
            <w:tcW w:w="795" w:type="dxa"/>
            <w:shd w:val="clear" w:color="auto" w:fill="auto"/>
            <w:vAlign w:val="center"/>
          </w:tcPr>
          <w:p w14:paraId="4FCCED5F"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18</w:t>
            </w:r>
          </w:p>
        </w:tc>
        <w:tc>
          <w:tcPr>
            <w:tcW w:w="754" w:type="dxa"/>
            <w:shd w:val="clear" w:color="auto" w:fill="auto"/>
            <w:vAlign w:val="center"/>
          </w:tcPr>
          <w:p w14:paraId="03BB44EF"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w:t>
            </w:r>
          </w:p>
        </w:tc>
        <w:tc>
          <w:tcPr>
            <w:tcW w:w="819" w:type="dxa"/>
            <w:shd w:val="clear" w:color="auto" w:fill="auto"/>
            <w:vAlign w:val="center"/>
          </w:tcPr>
          <w:p w14:paraId="42503C1F"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100</w:t>
            </w:r>
          </w:p>
        </w:tc>
        <w:tc>
          <w:tcPr>
            <w:tcW w:w="819" w:type="dxa"/>
            <w:shd w:val="clear" w:color="auto" w:fill="auto"/>
            <w:vAlign w:val="center"/>
          </w:tcPr>
          <w:p w14:paraId="1B1F4D0D"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114</w:t>
            </w:r>
          </w:p>
        </w:tc>
        <w:tc>
          <w:tcPr>
            <w:tcW w:w="808" w:type="dxa"/>
            <w:shd w:val="clear" w:color="auto" w:fill="auto"/>
            <w:vAlign w:val="center"/>
          </w:tcPr>
          <w:p w14:paraId="1ADBB2C2"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15</w:t>
            </w:r>
          </w:p>
        </w:tc>
        <w:tc>
          <w:tcPr>
            <w:tcW w:w="810" w:type="dxa"/>
            <w:shd w:val="clear" w:color="auto" w:fill="auto"/>
            <w:vAlign w:val="center"/>
          </w:tcPr>
          <w:p w14:paraId="79657771"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18</w:t>
            </w:r>
          </w:p>
        </w:tc>
        <w:tc>
          <w:tcPr>
            <w:tcW w:w="750" w:type="dxa"/>
            <w:shd w:val="clear" w:color="auto" w:fill="auto"/>
            <w:vAlign w:val="center"/>
          </w:tcPr>
          <w:p w14:paraId="44A42861"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w:t>
            </w:r>
          </w:p>
        </w:tc>
      </w:tr>
      <w:tr w:rsidR="0007481F" w:rsidRPr="002B2FF9" w14:paraId="5810D595" w14:textId="77777777" w:rsidTr="002B78D3">
        <w:trPr>
          <w:trHeight w:val="360"/>
        </w:trPr>
        <w:tc>
          <w:tcPr>
            <w:tcW w:w="10555" w:type="dxa"/>
            <w:gridSpan w:val="11"/>
            <w:shd w:val="clear" w:color="auto" w:fill="auto"/>
            <w:vAlign w:val="center"/>
          </w:tcPr>
          <w:p w14:paraId="74901F62" w14:textId="77777777" w:rsidR="0007481F" w:rsidRPr="002B2FF9" w:rsidRDefault="0007481F" w:rsidP="00BA020D">
            <w:pPr>
              <w:spacing w:after="0" w:line="240" w:lineRule="auto"/>
              <w:rPr>
                <w:rFonts w:ascii="Times New Roman" w:hAnsi="Times New Roman"/>
                <w:color w:val="000000"/>
                <w:sz w:val="24"/>
                <w:szCs w:val="24"/>
              </w:rPr>
            </w:pPr>
            <w:r w:rsidRPr="002B2FF9">
              <w:rPr>
                <w:rFonts w:ascii="Times New Roman" w:hAnsi="Times New Roman"/>
                <w:b/>
                <w:bCs/>
                <w:sz w:val="24"/>
                <w:szCs w:val="24"/>
                <w:lang w:val="sv-SE"/>
              </w:rPr>
              <w:t>Nhóm ngành Quản lý tài nguyên và môi trường</w:t>
            </w:r>
          </w:p>
        </w:tc>
      </w:tr>
      <w:tr w:rsidR="0007481F" w:rsidRPr="002B2FF9" w14:paraId="1360FCDF" w14:textId="77777777" w:rsidTr="002B78D3">
        <w:trPr>
          <w:trHeight w:val="360"/>
        </w:trPr>
        <w:tc>
          <w:tcPr>
            <w:tcW w:w="2605" w:type="dxa"/>
            <w:shd w:val="clear" w:color="auto" w:fill="auto"/>
            <w:vAlign w:val="center"/>
          </w:tcPr>
          <w:p w14:paraId="18DE8D06" w14:textId="77777777" w:rsidR="0007481F" w:rsidRPr="002B2FF9" w:rsidRDefault="0007481F" w:rsidP="00BA020D">
            <w:pPr>
              <w:pStyle w:val="ListParagraph"/>
              <w:spacing w:after="0" w:line="240" w:lineRule="auto"/>
              <w:ind w:left="0"/>
              <w:rPr>
                <w:rFonts w:ascii="Times New Roman" w:hAnsi="Times New Roman"/>
                <w:sz w:val="24"/>
                <w:szCs w:val="24"/>
              </w:rPr>
            </w:pPr>
            <w:r w:rsidRPr="002B2FF9">
              <w:rPr>
                <w:rFonts w:ascii="Times New Roman" w:hAnsi="Times New Roman"/>
                <w:sz w:val="24"/>
                <w:szCs w:val="24"/>
                <w:lang w:val="sv-SE"/>
              </w:rPr>
              <w:t>Kinh tế tài nguyên thiên nhiên</w:t>
            </w:r>
          </w:p>
        </w:tc>
        <w:tc>
          <w:tcPr>
            <w:tcW w:w="767" w:type="dxa"/>
            <w:shd w:val="clear" w:color="auto" w:fill="auto"/>
            <w:vAlign w:val="center"/>
          </w:tcPr>
          <w:p w14:paraId="2CD4D521"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60</w:t>
            </w:r>
          </w:p>
        </w:tc>
        <w:tc>
          <w:tcPr>
            <w:tcW w:w="809" w:type="dxa"/>
            <w:shd w:val="clear" w:color="auto" w:fill="auto"/>
            <w:vAlign w:val="center"/>
          </w:tcPr>
          <w:p w14:paraId="7C01246F"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84</w:t>
            </w:r>
          </w:p>
        </w:tc>
        <w:tc>
          <w:tcPr>
            <w:tcW w:w="819" w:type="dxa"/>
            <w:shd w:val="clear" w:color="auto" w:fill="auto"/>
            <w:vAlign w:val="center"/>
          </w:tcPr>
          <w:p w14:paraId="52DFA12C"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22</w:t>
            </w:r>
          </w:p>
        </w:tc>
        <w:tc>
          <w:tcPr>
            <w:tcW w:w="795" w:type="dxa"/>
            <w:shd w:val="clear" w:color="auto" w:fill="auto"/>
            <w:vAlign w:val="center"/>
          </w:tcPr>
          <w:p w14:paraId="6836EFB8"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23,75</w:t>
            </w:r>
          </w:p>
        </w:tc>
        <w:tc>
          <w:tcPr>
            <w:tcW w:w="754" w:type="dxa"/>
            <w:shd w:val="clear" w:color="auto" w:fill="auto"/>
            <w:vAlign w:val="center"/>
          </w:tcPr>
          <w:p w14:paraId="1E9764C6"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75</w:t>
            </w:r>
          </w:p>
        </w:tc>
        <w:tc>
          <w:tcPr>
            <w:tcW w:w="819" w:type="dxa"/>
            <w:shd w:val="clear" w:color="auto" w:fill="auto"/>
            <w:vAlign w:val="center"/>
          </w:tcPr>
          <w:p w14:paraId="3101CE3B"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150</w:t>
            </w:r>
          </w:p>
        </w:tc>
        <w:tc>
          <w:tcPr>
            <w:tcW w:w="819" w:type="dxa"/>
            <w:shd w:val="clear" w:color="auto" w:fill="auto"/>
            <w:vAlign w:val="center"/>
          </w:tcPr>
          <w:p w14:paraId="2D518028"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82</w:t>
            </w:r>
          </w:p>
        </w:tc>
        <w:tc>
          <w:tcPr>
            <w:tcW w:w="808" w:type="dxa"/>
            <w:shd w:val="clear" w:color="auto" w:fill="auto"/>
            <w:vAlign w:val="center"/>
          </w:tcPr>
          <w:p w14:paraId="2AAE4664"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15</w:t>
            </w:r>
          </w:p>
        </w:tc>
        <w:tc>
          <w:tcPr>
            <w:tcW w:w="810" w:type="dxa"/>
            <w:shd w:val="clear" w:color="auto" w:fill="auto"/>
            <w:vAlign w:val="center"/>
          </w:tcPr>
          <w:p w14:paraId="7ACF2538"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18</w:t>
            </w:r>
          </w:p>
        </w:tc>
        <w:tc>
          <w:tcPr>
            <w:tcW w:w="750" w:type="dxa"/>
            <w:shd w:val="clear" w:color="auto" w:fill="auto"/>
            <w:vAlign w:val="center"/>
          </w:tcPr>
          <w:p w14:paraId="77D3CCB4"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75</w:t>
            </w:r>
          </w:p>
        </w:tc>
      </w:tr>
      <w:tr w:rsidR="0007481F" w:rsidRPr="002B2FF9" w14:paraId="122FA7AC" w14:textId="77777777" w:rsidTr="002B78D3">
        <w:trPr>
          <w:trHeight w:val="360"/>
        </w:trPr>
        <w:tc>
          <w:tcPr>
            <w:tcW w:w="2605" w:type="dxa"/>
            <w:shd w:val="clear" w:color="auto" w:fill="auto"/>
            <w:vAlign w:val="center"/>
          </w:tcPr>
          <w:p w14:paraId="0AD1A4A6" w14:textId="77777777" w:rsidR="0007481F" w:rsidRPr="002B2FF9" w:rsidRDefault="0007481F" w:rsidP="00BA020D">
            <w:pPr>
              <w:pStyle w:val="ListParagraph"/>
              <w:spacing w:after="0" w:line="240" w:lineRule="auto"/>
              <w:ind w:left="0"/>
              <w:rPr>
                <w:rFonts w:ascii="Times New Roman" w:hAnsi="Times New Roman"/>
                <w:sz w:val="24"/>
                <w:szCs w:val="24"/>
              </w:rPr>
            </w:pPr>
            <w:r w:rsidRPr="002B2FF9">
              <w:rPr>
                <w:rFonts w:ascii="Times New Roman" w:hAnsi="Times New Roman"/>
                <w:sz w:val="24"/>
                <w:szCs w:val="24"/>
                <w:lang w:val="sv-SE"/>
              </w:rPr>
              <w:t>Quản lý biển</w:t>
            </w:r>
          </w:p>
        </w:tc>
        <w:tc>
          <w:tcPr>
            <w:tcW w:w="767" w:type="dxa"/>
            <w:shd w:val="clear" w:color="auto" w:fill="auto"/>
            <w:vAlign w:val="center"/>
          </w:tcPr>
          <w:p w14:paraId="27A6192C"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40</w:t>
            </w:r>
          </w:p>
        </w:tc>
        <w:tc>
          <w:tcPr>
            <w:tcW w:w="809" w:type="dxa"/>
            <w:shd w:val="clear" w:color="auto" w:fill="auto"/>
            <w:vAlign w:val="center"/>
          </w:tcPr>
          <w:p w14:paraId="2A206E8C"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12</w:t>
            </w:r>
          </w:p>
        </w:tc>
        <w:tc>
          <w:tcPr>
            <w:tcW w:w="819" w:type="dxa"/>
            <w:shd w:val="clear" w:color="auto" w:fill="auto"/>
            <w:vAlign w:val="center"/>
          </w:tcPr>
          <w:p w14:paraId="393DC83A"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15</w:t>
            </w:r>
          </w:p>
        </w:tc>
        <w:tc>
          <w:tcPr>
            <w:tcW w:w="795" w:type="dxa"/>
            <w:shd w:val="clear" w:color="auto" w:fill="auto"/>
            <w:vAlign w:val="center"/>
          </w:tcPr>
          <w:p w14:paraId="12372AF8"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18</w:t>
            </w:r>
          </w:p>
        </w:tc>
        <w:tc>
          <w:tcPr>
            <w:tcW w:w="754" w:type="dxa"/>
            <w:shd w:val="clear" w:color="auto" w:fill="auto"/>
            <w:vAlign w:val="center"/>
          </w:tcPr>
          <w:p w14:paraId="69783406"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w:t>
            </w:r>
          </w:p>
        </w:tc>
        <w:tc>
          <w:tcPr>
            <w:tcW w:w="819" w:type="dxa"/>
            <w:shd w:val="clear" w:color="auto" w:fill="auto"/>
            <w:vAlign w:val="center"/>
          </w:tcPr>
          <w:p w14:paraId="4370B268"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30</w:t>
            </w:r>
          </w:p>
        </w:tc>
        <w:tc>
          <w:tcPr>
            <w:tcW w:w="819" w:type="dxa"/>
            <w:shd w:val="clear" w:color="auto" w:fill="auto"/>
            <w:vAlign w:val="center"/>
          </w:tcPr>
          <w:p w14:paraId="55790CA8"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11</w:t>
            </w:r>
          </w:p>
        </w:tc>
        <w:tc>
          <w:tcPr>
            <w:tcW w:w="808" w:type="dxa"/>
            <w:shd w:val="clear" w:color="auto" w:fill="auto"/>
            <w:vAlign w:val="center"/>
          </w:tcPr>
          <w:p w14:paraId="1FE770CF"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15</w:t>
            </w:r>
          </w:p>
        </w:tc>
        <w:tc>
          <w:tcPr>
            <w:tcW w:w="810" w:type="dxa"/>
            <w:shd w:val="clear" w:color="auto" w:fill="auto"/>
            <w:vAlign w:val="center"/>
          </w:tcPr>
          <w:p w14:paraId="0CDF7EA2"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18</w:t>
            </w:r>
          </w:p>
        </w:tc>
        <w:tc>
          <w:tcPr>
            <w:tcW w:w="750" w:type="dxa"/>
            <w:shd w:val="clear" w:color="auto" w:fill="auto"/>
            <w:vAlign w:val="center"/>
          </w:tcPr>
          <w:p w14:paraId="7509C0A0"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w:t>
            </w:r>
          </w:p>
        </w:tc>
      </w:tr>
      <w:tr w:rsidR="0007481F" w:rsidRPr="002B2FF9" w14:paraId="74C4F251" w14:textId="77777777" w:rsidTr="002B78D3">
        <w:trPr>
          <w:trHeight w:val="360"/>
        </w:trPr>
        <w:tc>
          <w:tcPr>
            <w:tcW w:w="2605" w:type="dxa"/>
            <w:shd w:val="clear" w:color="auto" w:fill="auto"/>
            <w:vAlign w:val="center"/>
          </w:tcPr>
          <w:p w14:paraId="49403A8A" w14:textId="77777777" w:rsidR="0007481F" w:rsidRPr="002B2FF9" w:rsidRDefault="0007481F" w:rsidP="00BA020D">
            <w:pPr>
              <w:pStyle w:val="ListParagraph"/>
              <w:spacing w:after="0" w:line="240" w:lineRule="auto"/>
              <w:ind w:left="0"/>
              <w:rPr>
                <w:rFonts w:ascii="Times New Roman" w:hAnsi="Times New Roman"/>
                <w:sz w:val="24"/>
                <w:szCs w:val="24"/>
              </w:rPr>
            </w:pPr>
            <w:r w:rsidRPr="002B2FF9">
              <w:rPr>
                <w:rFonts w:ascii="Times New Roman" w:hAnsi="Times New Roman"/>
                <w:sz w:val="24"/>
                <w:szCs w:val="24"/>
                <w:lang w:val="sv-SE"/>
              </w:rPr>
              <w:t>Quản lý đất đai</w:t>
            </w:r>
          </w:p>
        </w:tc>
        <w:tc>
          <w:tcPr>
            <w:tcW w:w="767" w:type="dxa"/>
            <w:shd w:val="clear" w:color="auto" w:fill="auto"/>
            <w:vAlign w:val="center"/>
          </w:tcPr>
          <w:p w14:paraId="40129DCB"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330</w:t>
            </w:r>
          </w:p>
        </w:tc>
        <w:tc>
          <w:tcPr>
            <w:tcW w:w="809" w:type="dxa"/>
            <w:shd w:val="clear" w:color="auto" w:fill="auto"/>
            <w:vAlign w:val="center"/>
          </w:tcPr>
          <w:p w14:paraId="253C5089"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354</w:t>
            </w:r>
          </w:p>
        </w:tc>
        <w:tc>
          <w:tcPr>
            <w:tcW w:w="819" w:type="dxa"/>
            <w:shd w:val="clear" w:color="auto" w:fill="auto"/>
            <w:vAlign w:val="center"/>
          </w:tcPr>
          <w:p w14:paraId="15EA5ECE"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21,25</w:t>
            </w:r>
          </w:p>
        </w:tc>
        <w:tc>
          <w:tcPr>
            <w:tcW w:w="795" w:type="dxa"/>
            <w:shd w:val="clear" w:color="auto" w:fill="auto"/>
            <w:vAlign w:val="center"/>
          </w:tcPr>
          <w:p w14:paraId="5B43BFCE"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23</w:t>
            </w:r>
          </w:p>
        </w:tc>
        <w:tc>
          <w:tcPr>
            <w:tcW w:w="754" w:type="dxa"/>
            <w:shd w:val="clear" w:color="auto" w:fill="auto"/>
            <w:vAlign w:val="center"/>
          </w:tcPr>
          <w:p w14:paraId="512219CD"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75</w:t>
            </w:r>
          </w:p>
        </w:tc>
        <w:tc>
          <w:tcPr>
            <w:tcW w:w="819" w:type="dxa"/>
            <w:shd w:val="clear" w:color="auto" w:fill="auto"/>
            <w:vAlign w:val="center"/>
          </w:tcPr>
          <w:p w14:paraId="2444B0C1"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440</w:t>
            </w:r>
          </w:p>
        </w:tc>
        <w:tc>
          <w:tcPr>
            <w:tcW w:w="819" w:type="dxa"/>
            <w:shd w:val="clear" w:color="auto" w:fill="auto"/>
            <w:vAlign w:val="center"/>
          </w:tcPr>
          <w:p w14:paraId="7A3DA970"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613</w:t>
            </w:r>
          </w:p>
        </w:tc>
        <w:tc>
          <w:tcPr>
            <w:tcW w:w="808" w:type="dxa"/>
            <w:shd w:val="clear" w:color="auto" w:fill="auto"/>
            <w:vAlign w:val="center"/>
          </w:tcPr>
          <w:p w14:paraId="2A9A18E9"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22,5</w:t>
            </w:r>
          </w:p>
        </w:tc>
        <w:tc>
          <w:tcPr>
            <w:tcW w:w="810" w:type="dxa"/>
            <w:shd w:val="clear" w:color="auto" w:fill="auto"/>
            <w:vAlign w:val="center"/>
          </w:tcPr>
          <w:p w14:paraId="74BA79C9"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24,5</w:t>
            </w:r>
          </w:p>
        </w:tc>
        <w:tc>
          <w:tcPr>
            <w:tcW w:w="750" w:type="dxa"/>
            <w:shd w:val="clear" w:color="auto" w:fill="auto"/>
            <w:vAlign w:val="center"/>
          </w:tcPr>
          <w:p w14:paraId="30DEF760"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75</w:t>
            </w:r>
          </w:p>
        </w:tc>
      </w:tr>
      <w:tr w:rsidR="0007481F" w:rsidRPr="002B2FF9" w14:paraId="32FDCC5C" w14:textId="77777777" w:rsidTr="002B78D3">
        <w:trPr>
          <w:trHeight w:val="360"/>
        </w:trPr>
        <w:tc>
          <w:tcPr>
            <w:tcW w:w="2605" w:type="dxa"/>
            <w:shd w:val="clear" w:color="auto" w:fill="auto"/>
            <w:vAlign w:val="center"/>
          </w:tcPr>
          <w:p w14:paraId="42910277" w14:textId="77777777" w:rsidR="0007481F" w:rsidRPr="002B2FF9" w:rsidRDefault="0007481F" w:rsidP="00BA020D">
            <w:pPr>
              <w:pStyle w:val="ListParagraph"/>
              <w:spacing w:after="0" w:line="240" w:lineRule="auto"/>
              <w:ind w:left="0"/>
              <w:rPr>
                <w:rFonts w:ascii="Times New Roman" w:hAnsi="Times New Roman"/>
                <w:sz w:val="24"/>
                <w:szCs w:val="24"/>
              </w:rPr>
            </w:pPr>
            <w:r w:rsidRPr="002B2FF9">
              <w:rPr>
                <w:rFonts w:ascii="Times New Roman" w:hAnsi="Times New Roman"/>
                <w:sz w:val="24"/>
                <w:szCs w:val="24"/>
                <w:lang w:val="sv-SE"/>
              </w:rPr>
              <w:t>Quản lý tài nguyên nước</w:t>
            </w:r>
          </w:p>
        </w:tc>
        <w:tc>
          <w:tcPr>
            <w:tcW w:w="767" w:type="dxa"/>
            <w:shd w:val="clear" w:color="auto" w:fill="auto"/>
            <w:vAlign w:val="center"/>
          </w:tcPr>
          <w:p w14:paraId="50185E94"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40</w:t>
            </w:r>
          </w:p>
        </w:tc>
        <w:tc>
          <w:tcPr>
            <w:tcW w:w="809" w:type="dxa"/>
            <w:shd w:val="clear" w:color="auto" w:fill="auto"/>
            <w:vAlign w:val="center"/>
          </w:tcPr>
          <w:p w14:paraId="51F13B51"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39</w:t>
            </w:r>
          </w:p>
        </w:tc>
        <w:tc>
          <w:tcPr>
            <w:tcW w:w="819" w:type="dxa"/>
            <w:shd w:val="clear" w:color="auto" w:fill="auto"/>
            <w:vAlign w:val="center"/>
          </w:tcPr>
          <w:p w14:paraId="2E7D6D51"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15</w:t>
            </w:r>
          </w:p>
        </w:tc>
        <w:tc>
          <w:tcPr>
            <w:tcW w:w="795" w:type="dxa"/>
            <w:shd w:val="clear" w:color="auto" w:fill="auto"/>
            <w:vAlign w:val="center"/>
          </w:tcPr>
          <w:p w14:paraId="1CD77C91"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18</w:t>
            </w:r>
          </w:p>
        </w:tc>
        <w:tc>
          <w:tcPr>
            <w:tcW w:w="754" w:type="dxa"/>
            <w:shd w:val="clear" w:color="auto" w:fill="auto"/>
            <w:vAlign w:val="center"/>
          </w:tcPr>
          <w:p w14:paraId="11D28CBD"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w:t>
            </w:r>
          </w:p>
        </w:tc>
        <w:tc>
          <w:tcPr>
            <w:tcW w:w="819" w:type="dxa"/>
            <w:shd w:val="clear" w:color="auto" w:fill="auto"/>
            <w:vAlign w:val="center"/>
          </w:tcPr>
          <w:p w14:paraId="556DDBC4"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40</w:t>
            </w:r>
          </w:p>
        </w:tc>
        <w:tc>
          <w:tcPr>
            <w:tcW w:w="819" w:type="dxa"/>
            <w:shd w:val="clear" w:color="auto" w:fill="auto"/>
            <w:vAlign w:val="center"/>
          </w:tcPr>
          <w:p w14:paraId="7294D560"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37</w:t>
            </w:r>
          </w:p>
        </w:tc>
        <w:tc>
          <w:tcPr>
            <w:tcW w:w="808" w:type="dxa"/>
            <w:shd w:val="clear" w:color="auto" w:fill="auto"/>
            <w:vAlign w:val="center"/>
          </w:tcPr>
          <w:p w14:paraId="52CAC8A6"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15</w:t>
            </w:r>
          </w:p>
        </w:tc>
        <w:tc>
          <w:tcPr>
            <w:tcW w:w="810" w:type="dxa"/>
            <w:shd w:val="clear" w:color="auto" w:fill="auto"/>
            <w:vAlign w:val="center"/>
          </w:tcPr>
          <w:p w14:paraId="48805D0C"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18</w:t>
            </w:r>
          </w:p>
        </w:tc>
        <w:tc>
          <w:tcPr>
            <w:tcW w:w="750" w:type="dxa"/>
            <w:shd w:val="clear" w:color="auto" w:fill="auto"/>
            <w:vAlign w:val="center"/>
          </w:tcPr>
          <w:p w14:paraId="7F7E7FE7"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w:t>
            </w:r>
          </w:p>
        </w:tc>
      </w:tr>
      <w:tr w:rsidR="0007481F" w:rsidRPr="002B2FF9" w14:paraId="23A83034" w14:textId="77777777" w:rsidTr="002B78D3">
        <w:trPr>
          <w:trHeight w:val="360"/>
        </w:trPr>
        <w:tc>
          <w:tcPr>
            <w:tcW w:w="2605" w:type="dxa"/>
            <w:shd w:val="clear" w:color="auto" w:fill="auto"/>
            <w:vAlign w:val="center"/>
          </w:tcPr>
          <w:p w14:paraId="4D95C09C" w14:textId="77777777" w:rsidR="0007481F" w:rsidRPr="002B2FF9" w:rsidRDefault="0007481F" w:rsidP="00BA020D">
            <w:pPr>
              <w:pStyle w:val="ListParagraph"/>
              <w:spacing w:after="0" w:line="240" w:lineRule="auto"/>
              <w:ind w:left="0"/>
              <w:rPr>
                <w:rFonts w:ascii="Times New Roman" w:hAnsi="Times New Roman"/>
                <w:sz w:val="24"/>
                <w:szCs w:val="24"/>
                <w:lang w:val="sv-SE"/>
              </w:rPr>
            </w:pPr>
            <w:r w:rsidRPr="002B2FF9">
              <w:rPr>
                <w:rFonts w:ascii="Times New Roman" w:hAnsi="Times New Roman"/>
                <w:sz w:val="24"/>
                <w:szCs w:val="24"/>
                <w:lang w:val="sv-SE"/>
              </w:rPr>
              <w:t>Quản lý tài nguyên và môi trường</w:t>
            </w:r>
          </w:p>
        </w:tc>
        <w:tc>
          <w:tcPr>
            <w:tcW w:w="767" w:type="dxa"/>
            <w:shd w:val="clear" w:color="auto" w:fill="auto"/>
            <w:vAlign w:val="center"/>
          </w:tcPr>
          <w:p w14:paraId="050AFCB0"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190</w:t>
            </w:r>
          </w:p>
        </w:tc>
        <w:tc>
          <w:tcPr>
            <w:tcW w:w="809" w:type="dxa"/>
            <w:shd w:val="clear" w:color="auto" w:fill="auto"/>
            <w:vAlign w:val="center"/>
          </w:tcPr>
          <w:p w14:paraId="118CA184"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186</w:t>
            </w:r>
          </w:p>
        </w:tc>
        <w:tc>
          <w:tcPr>
            <w:tcW w:w="819" w:type="dxa"/>
            <w:shd w:val="clear" w:color="auto" w:fill="auto"/>
            <w:vAlign w:val="center"/>
          </w:tcPr>
          <w:p w14:paraId="5B1CF38F"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21</w:t>
            </w:r>
          </w:p>
        </w:tc>
        <w:tc>
          <w:tcPr>
            <w:tcW w:w="795" w:type="dxa"/>
            <w:shd w:val="clear" w:color="auto" w:fill="auto"/>
            <w:vAlign w:val="center"/>
          </w:tcPr>
          <w:p w14:paraId="00B88E0B"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23</w:t>
            </w:r>
          </w:p>
        </w:tc>
        <w:tc>
          <w:tcPr>
            <w:tcW w:w="754" w:type="dxa"/>
            <w:shd w:val="clear" w:color="auto" w:fill="auto"/>
            <w:vAlign w:val="center"/>
          </w:tcPr>
          <w:p w14:paraId="432DEE59"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75</w:t>
            </w:r>
          </w:p>
        </w:tc>
        <w:tc>
          <w:tcPr>
            <w:tcW w:w="819" w:type="dxa"/>
            <w:shd w:val="clear" w:color="auto" w:fill="auto"/>
            <w:vAlign w:val="center"/>
          </w:tcPr>
          <w:p w14:paraId="541DA892"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340</w:t>
            </w:r>
          </w:p>
        </w:tc>
        <w:tc>
          <w:tcPr>
            <w:tcW w:w="819" w:type="dxa"/>
            <w:shd w:val="clear" w:color="auto" w:fill="auto"/>
            <w:vAlign w:val="center"/>
          </w:tcPr>
          <w:p w14:paraId="10D8BEFC"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356</w:t>
            </w:r>
          </w:p>
        </w:tc>
        <w:tc>
          <w:tcPr>
            <w:tcW w:w="808" w:type="dxa"/>
            <w:shd w:val="clear" w:color="auto" w:fill="auto"/>
            <w:vAlign w:val="center"/>
          </w:tcPr>
          <w:p w14:paraId="66238A22"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15</w:t>
            </w:r>
          </w:p>
        </w:tc>
        <w:tc>
          <w:tcPr>
            <w:tcW w:w="810" w:type="dxa"/>
            <w:shd w:val="clear" w:color="auto" w:fill="auto"/>
            <w:vAlign w:val="center"/>
          </w:tcPr>
          <w:p w14:paraId="7C772A37"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18</w:t>
            </w:r>
          </w:p>
        </w:tc>
        <w:tc>
          <w:tcPr>
            <w:tcW w:w="750" w:type="dxa"/>
            <w:shd w:val="clear" w:color="auto" w:fill="auto"/>
            <w:vAlign w:val="center"/>
          </w:tcPr>
          <w:p w14:paraId="029B8774"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75</w:t>
            </w:r>
          </w:p>
        </w:tc>
      </w:tr>
      <w:tr w:rsidR="0007481F" w:rsidRPr="002B2FF9" w14:paraId="7A02EF30" w14:textId="77777777" w:rsidTr="002B78D3">
        <w:trPr>
          <w:trHeight w:val="360"/>
        </w:trPr>
        <w:tc>
          <w:tcPr>
            <w:tcW w:w="10555" w:type="dxa"/>
            <w:gridSpan w:val="11"/>
            <w:shd w:val="clear" w:color="auto" w:fill="auto"/>
            <w:vAlign w:val="center"/>
          </w:tcPr>
          <w:p w14:paraId="064E042D" w14:textId="77777777" w:rsidR="0007481F" w:rsidRPr="002B2FF9" w:rsidRDefault="0007481F" w:rsidP="00BA020D">
            <w:pPr>
              <w:spacing w:after="0" w:line="240" w:lineRule="auto"/>
              <w:rPr>
                <w:rFonts w:ascii="Times New Roman" w:hAnsi="Times New Roman"/>
                <w:color w:val="000000"/>
                <w:sz w:val="24"/>
                <w:szCs w:val="24"/>
              </w:rPr>
            </w:pPr>
            <w:r w:rsidRPr="002B2FF9">
              <w:rPr>
                <w:rFonts w:ascii="Times New Roman" w:hAnsi="Times New Roman"/>
                <w:b/>
                <w:bCs/>
                <w:sz w:val="24"/>
                <w:szCs w:val="24"/>
                <w:lang w:val="sv-SE"/>
              </w:rPr>
              <w:t>Nhóm ngành Ngôn ngữ, văn học và văn hóa nước ngoài</w:t>
            </w:r>
          </w:p>
        </w:tc>
      </w:tr>
      <w:tr w:rsidR="0007481F" w:rsidRPr="002B2FF9" w14:paraId="4CB83912" w14:textId="77777777" w:rsidTr="002B78D3">
        <w:trPr>
          <w:trHeight w:val="360"/>
        </w:trPr>
        <w:tc>
          <w:tcPr>
            <w:tcW w:w="2605" w:type="dxa"/>
            <w:shd w:val="clear" w:color="auto" w:fill="auto"/>
            <w:vAlign w:val="center"/>
          </w:tcPr>
          <w:p w14:paraId="5D9EF128" w14:textId="77777777" w:rsidR="0007481F" w:rsidRPr="002B2FF9" w:rsidRDefault="0007481F" w:rsidP="00BA020D">
            <w:pPr>
              <w:pStyle w:val="ListParagraph"/>
              <w:spacing w:after="0" w:line="240" w:lineRule="auto"/>
              <w:ind w:left="0"/>
              <w:rPr>
                <w:rFonts w:ascii="Times New Roman" w:hAnsi="Times New Roman"/>
                <w:sz w:val="24"/>
                <w:szCs w:val="24"/>
              </w:rPr>
            </w:pPr>
            <w:r w:rsidRPr="002B2FF9">
              <w:rPr>
                <w:rFonts w:ascii="Times New Roman" w:hAnsi="Times New Roman"/>
                <w:sz w:val="24"/>
                <w:szCs w:val="24"/>
                <w:lang w:val="sv-SE"/>
              </w:rPr>
              <w:t>Ngôn ngữ Anh</w:t>
            </w:r>
          </w:p>
        </w:tc>
        <w:tc>
          <w:tcPr>
            <w:tcW w:w="767" w:type="dxa"/>
            <w:shd w:val="clear" w:color="auto" w:fill="auto"/>
            <w:vAlign w:val="center"/>
          </w:tcPr>
          <w:p w14:paraId="35967AF3"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120</w:t>
            </w:r>
          </w:p>
        </w:tc>
        <w:tc>
          <w:tcPr>
            <w:tcW w:w="809" w:type="dxa"/>
            <w:shd w:val="clear" w:color="auto" w:fill="auto"/>
            <w:vAlign w:val="center"/>
          </w:tcPr>
          <w:p w14:paraId="68F799EF"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120</w:t>
            </w:r>
          </w:p>
        </w:tc>
        <w:tc>
          <w:tcPr>
            <w:tcW w:w="819" w:type="dxa"/>
            <w:shd w:val="clear" w:color="auto" w:fill="auto"/>
            <w:vAlign w:val="center"/>
          </w:tcPr>
          <w:p w14:paraId="7DD967F9"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22,75</w:t>
            </w:r>
          </w:p>
        </w:tc>
        <w:tc>
          <w:tcPr>
            <w:tcW w:w="795" w:type="dxa"/>
            <w:shd w:val="clear" w:color="auto" w:fill="auto"/>
            <w:vAlign w:val="center"/>
          </w:tcPr>
          <w:p w14:paraId="1876A8DB"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25</w:t>
            </w:r>
          </w:p>
        </w:tc>
        <w:tc>
          <w:tcPr>
            <w:tcW w:w="754" w:type="dxa"/>
            <w:shd w:val="clear" w:color="auto" w:fill="auto"/>
            <w:vAlign w:val="center"/>
          </w:tcPr>
          <w:p w14:paraId="1B389488"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w:t>
            </w:r>
          </w:p>
        </w:tc>
        <w:tc>
          <w:tcPr>
            <w:tcW w:w="819" w:type="dxa"/>
            <w:shd w:val="clear" w:color="auto" w:fill="auto"/>
            <w:vAlign w:val="center"/>
          </w:tcPr>
          <w:p w14:paraId="64A6D702"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120</w:t>
            </w:r>
          </w:p>
        </w:tc>
        <w:tc>
          <w:tcPr>
            <w:tcW w:w="819" w:type="dxa"/>
            <w:shd w:val="clear" w:color="auto" w:fill="auto"/>
            <w:vAlign w:val="center"/>
          </w:tcPr>
          <w:p w14:paraId="6F934B01"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132</w:t>
            </w:r>
          </w:p>
        </w:tc>
        <w:tc>
          <w:tcPr>
            <w:tcW w:w="808" w:type="dxa"/>
            <w:shd w:val="clear" w:color="auto" w:fill="auto"/>
            <w:vAlign w:val="center"/>
          </w:tcPr>
          <w:p w14:paraId="00B1590F"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24</w:t>
            </w:r>
          </w:p>
        </w:tc>
        <w:tc>
          <w:tcPr>
            <w:tcW w:w="810" w:type="dxa"/>
            <w:shd w:val="clear" w:color="auto" w:fill="auto"/>
            <w:vAlign w:val="center"/>
          </w:tcPr>
          <w:p w14:paraId="2EB232F2"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26,5</w:t>
            </w:r>
          </w:p>
        </w:tc>
        <w:tc>
          <w:tcPr>
            <w:tcW w:w="750" w:type="dxa"/>
            <w:shd w:val="clear" w:color="auto" w:fill="auto"/>
            <w:vAlign w:val="center"/>
          </w:tcPr>
          <w:p w14:paraId="055944FC"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w:t>
            </w:r>
          </w:p>
        </w:tc>
      </w:tr>
      <w:tr w:rsidR="0007481F" w:rsidRPr="002B2FF9" w14:paraId="063E510D" w14:textId="77777777" w:rsidTr="002B78D3">
        <w:trPr>
          <w:trHeight w:val="360"/>
        </w:trPr>
        <w:tc>
          <w:tcPr>
            <w:tcW w:w="10555" w:type="dxa"/>
            <w:gridSpan w:val="11"/>
            <w:shd w:val="clear" w:color="auto" w:fill="auto"/>
            <w:vAlign w:val="center"/>
          </w:tcPr>
          <w:p w14:paraId="52724E9A" w14:textId="77777777" w:rsidR="0007481F" w:rsidRPr="002B2FF9" w:rsidRDefault="0007481F" w:rsidP="00BA020D">
            <w:pPr>
              <w:spacing w:after="0" w:line="240" w:lineRule="auto"/>
              <w:rPr>
                <w:rFonts w:ascii="Times New Roman" w:hAnsi="Times New Roman"/>
                <w:sz w:val="24"/>
                <w:szCs w:val="24"/>
              </w:rPr>
            </w:pPr>
            <w:r w:rsidRPr="002B2FF9">
              <w:rPr>
                <w:rFonts w:ascii="Times New Roman" w:hAnsi="Times New Roman"/>
                <w:b/>
                <w:bCs/>
                <w:sz w:val="24"/>
                <w:szCs w:val="24"/>
                <w:lang w:val="sv-SE"/>
              </w:rPr>
              <w:t>Nhóm ngành Du lịch</w:t>
            </w:r>
          </w:p>
        </w:tc>
      </w:tr>
      <w:tr w:rsidR="0007481F" w:rsidRPr="002B2FF9" w14:paraId="656FEE5D" w14:textId="77777777" w:rsidTr="002B78D3">
        <w:trPr>
          <w:trHeight w:val="360"/>
        </w:trPr>
        <w:tc>
          <w:tcPr>
            <w:tcW w:w="2605" w:type="dxa"/>
            <w:shd w:val="clear" w:color="auto" w:fill="auto"/>
            <w:vAlign w:val="center"/>
          </w:tcPr>
          <w:p w14:paraId="1FB810CE" w14:textId="77777777" w:rsidR="0007481F" w:rsidRPr="002B2FF9" w:rsidRDefault="0007481F" w:rsidP="00BA020D">
            <w:pPr>
              <w:pStyle w:val="ListParagraph"/>
              <w:spacing w:after="0" w:line="240" w:lineRule="auto"/>
              <w:ind w:left="0"/>
              <w:rPr>
                <w:rFonts w:ascii="Times New Roman" w:hAnsi="Times New Roman"/>
                <w:sz w:val="24"/>
                <w:szCs w:val="24"/>
                <w:lang w:val="sv-SE"/>
              </w:rPr>
            </w:pPr>
            <w:r w:rsidRPr="002B2FF9">
              <w:rPr>
                <w:rFonts w:ascii="Times New Roman" w:hAnsi="Times New Roman"/>
                <w:sz w:val="24"/>
                <w:szCs w:val="24"/>
                <w:lang w:val="sv-SE"/>
              </w:rPr>
              <w:t>Quản trị dịch vụ du lịch và lữ hành</w:t>
            </w:r>
          </w:p>
        </w:tc>
        <w:tc>
          <w:tcPr>
            <w:tcW w:w="767" w:type="dxa"/>
            <w:shd w:val="clear" w:color="auto" w:fill="auto"/>
            <w:vAlign w:val="center"/>
          </w:tcPr>
          <w:p w14:paraId="73696156"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440</w:t>
            </w:r>
          </w:p>
        </w:tc>
        <w:tc>
          <w:tcPr>
            <w:tcW w:w="809" w:type="dxa"/>
            <w:shd w:val="clear" w:color="auto" w:fill="auto"/>
            <w:vAlign w:val="center"/>
          </w:tcPr>
          <w:p w14:paraId="2CC80A6B"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392</w:t>
            </w:r>
          </w:p>
        </w:tc>
        <w:tc>
          <w:tcPr>
            <w:tcW w:w="819" w:type="dxa"/>
            <w:shd w:val="clear" w:color="auto" w:fill="auto"/>
            <w:vAlign w:val="center"/>
          </w:tcPr>
          <w:p w14:paraId="11446D30"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22</w:t>
            </w:r>
          </w:p>
        </w:tc>
        <w:tc>
          <w:tcPr>
            <w:tcW w:w="795" w:type="dxa"/>
            <w:shd w:val="clear" w:color="auto" w:fill="auto"/>
            <w:vAlign w:val="center"/>
          </w:tcPr>
          <w:p w14:paraId="091D7467"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23</w:t>
            </w:r>
          </w:p>
        </w:tc>
        <w:tc>
          <w:tcPr>
            <w:tcW w:w="754" w:type="dxa"/>
            <w:shd w:val="clear" w:color="auto" w:fill="auto"/>
            <w:vAlign w:val="center"/>
          </w:tcPr>
          <w:p w14:paraId="4A073C1B"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75</w:t>
            </w:r>
          </w:p>
        </w:tc>
        <w:tc>
          <w:tcPr>
            <w:tcW w:w="819" w:type="dxa"/>
            <w:shd w:val="clear" w:color="auto" w:fill="auto"/>
            <w:vAlign w:val="center"/>
          </w:tcPr>
          <w:p w14:paraId="1299A37D"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140</w:t>
            </w:r>
          </w:p>
        </w:tc>
        <w:tc>
          <w:tcPr>
            <w:tcW w:w="819" w:type="dxa"/>
            <w:shd w:val="clear" w:color="auto" w:fill="auto"/>
            <w:vAlign w:val="center"/>
          </w:tcPr>
          <w:p w14:paraId="2B21B76C"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136</w:t>
            </w:r>
          </w:p>
        </w:tc>
        <w:tc>
          <w:tcPr>
            <w:tcW w:w="808" w:type="dxa"/>
            <w:shd w:val="clear" w:color="auto" w:fill="auto"/>
            <w:vAlign w:val="center"/>
          </w:tcPr>
          <w:p w14:paraId="478668E0"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26</w:t>
            </w:r>
          </w:p>
        </w:tc>
        <w:tc>
          <w:tcPr>
            <w:tcW w:w="810" w:type="dxa"/>
            <w:shd w:val="clear" w:color="auto" w:fill="auto"/>
            <w:vAlign w:val="center"/>
          </w:tcPr>
          <w:p w14:paraId="0A722D86"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color w:val="000000"/>
                <w:sz w:val="24"/>
                <w:szCs w:val="24"/>
              </w:rPr>
              <w:t>27,5</w:t>
            </w:r>
          </w:p>
        </w:tc>
        <w:tc>
          <w:tcPr>
            <w:tcW w:w="750" w:type="dxa"/>
            <w:shd w:val="clear" w:color="auto" w:fill="auto"/>
            <w:vAlign w:val="center"/>
          </w:tcPr>
          <w:p w14:paraId="5949207B"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85</w:t>
            </w:r>
          </w:p>
        </w:tc>
      </w:tr>
      <w:tr w:rsidR="0007481F" w:rsidRPr="002B2FF9" w14:paraId="4CCB4F8E" w14:textId="77777777" w:rsidTr="002B78D3">
        <w:trPr>
          <w:trHeight w:val="360"/>
        </w:trPr>
        <w:tc>
          <w:tcPr>
            <w:tcW w:w="10555" w:type="dxa"/>
            <w:gridSpan w:val="11"/>
            <w:shd w:val="clear" w:color="auto" w:fill="auto"/>
            <w:vAlign w:val="center"/>
          </w:tcPr>
          <w:p w14:paraId="12186444" w14:textId="77777777" w:rsidR="0007481F" w:rsidRPr="002B2FF9" w:rsidRDefault="0007481F" w:rsidP="00BA020D">
            <w:pPr>
              <w:spacing w:after="0" w:line="240" w:lineRule="auto"/>
              <w:rPr>
                <w:rFonts w:ascii="Times New Roman" w:hAnsi="Times New Roman"/>
                <w:sz w:val="24"/>
                <w:szCs w:val="24"/>
              </w:rPr>
            </w:pPr>
            <w:r w:rsidRPr="002B2FF9">
              <w:rPr>
                <w:rFonts w:ascii="Times New Roman" w:hAnsi="Times New Roman"/>
                <w:b/>
                <w:bCs/>
                <w:sz w:val="24"/>
                <w:szCs w:val="24"/>
                <w:lang w:val="sv-SE"/>
              </w:rPr>
              <w:t>Nhóm ngành Khách sạn, nhà hàng</w:t>
            </w:r>
          </w:p>
        </w:tc>
      </w:tr>
      <w:tr w:rsidR="0007481F" w:rsidRPr="002B2FF9" w14:paraId="25450772" w14:textId="77777777" w:rsidTr="002B78D3">
        <w:trPr>
          <w:trHeight w:val="360"/>
        </w:trPr>
        <w:tc>
          <w:tcPr>
            <w:tcW w:w="2605" w:type="dxa"/>
            <w:shd w:val="clear" w:color="auto" w:fill="auto"/>
            <w:vAlign w:val="center"/>
          </w:tcPr>
          <w:p w14:paraId="2EB7E609" w14:textId="77777777" w:rsidR="0007481F" w:rsidRPr="002B2FF9" w:rsidRDefault="0007481F" w:rsidP="00BA020D">
            <w:pPr>
              <w:pStyle w:val="ListParagraph"/>
              <w:spacing w:after="0" w:line="240" w:lineRule="auto"/>
              <w:ind w:left="0"/>
              <w:rPr>
                <w:rFonts w:ascii="Times New Roman" w:hAnsi="Times New Roman"/>
                <w:sz w:val="24"/>
                <w:szCs w:val="24"/>
                <w:lang w:val="sv-SE"/>
              </w:rPr>
            </w:pPr>
            <w:r w:rsidRPr="002B2FF9">
              <w:rPr>
                <w:rFonts w:ascii="Times New Roman" w:hAnsi="Times New Roman"/>
                <w:sz w:val="24"/>
                <w:szCs w:val="24"/>
                <w:lang w:val="sv-SE"/>
              </w:rPr>
              <w:t>Quản trị khách sạn</w:t>
            </w:r>
          </w:p>
        </w:tc>
        <w:tc>
          <w:tcPr>
            <w:tcW w:w="767" w:type="dxa"/>
            <w:shd w:val="clear" w:color="auto" w:fill="auto"/>
            <w:vAlign w:val="center"/>
          </w:tcPr>
          <w:p w14:paraId="6000ACE0"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200</w:t>
            </w:r>
          </w:p>
        </w:tc>
        <w:tc>
          <w:tcPr>
            <w:tcW w:w="809" w:type="dxa"/>
            <w:shd w:val="clear" w:color="auto" w:fill="auto"/>
            <w:vAlign w:val="center"/>
          </w:tcPr>
          <w:p w14:paraId="14F503C4"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179</w:t>
            </w:r>
          </w:p>
        </w:tc>
        <w:tc>
          <w:tcPr>
            <w:tcW w:w="819" w:type="dxa"/>
            <w:shd w:val="clear" w:color="auto" w:fill="auto"/>
            <w:vAlign w:val="center"/>
          </w:tcPr>
          <w:p w14:paraId="169E2962"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22,75</w:t>
            </w:r>
          </w:p>
        </w:tc>
        <w:tc>
          <w:tcPr>
            <w:tcW w:w="795" w:type="dxa"/>
            <w:shd w:val="clear" w:color="auto" w:fill="auto"/>
            <w:vAlign w:val="center"/>
          </w:tcPr>
          <w:p w14:paraId="4CA64A66"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24,75</w:t>
            </w:r>
          </w:p>
        </w:tc>
        <w:tc>
          <w:tcPr>
            <w:tcW w:w="754" w:type="dxa"/>
            <w:shd w:val="clear" w:color="auto" w:fill="auto"/>
            <w:vAlign w:val="center"/>
          </w:tcPr>
          <w:p w14:paraId="228114EE"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75</w:t>
            </w:r>
          </w:p>
        </w:tc>
        <w:tc>
          <w:tcPr>
            <w:tcW w:w="819" w:type="dxa"/>
            <w:shd w:val="clear" w:color="auto" w:fill="auto"/>
            <w:vAlign w:val="center"/>
          </w:tcPr>
          <w:p w14:paraId="4D0CBB30"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150</w:t>
            </w:r>
          </w:p>
        </w:tc>
        <w:tc>
          <w:tcPr>
            <w:tcW w:w="819" w:type="dxa"/>
            <w:shd w:val="clear" w:color="auto" w:fill="auto"/>
            <w:vAlign w:val="center"/>
          </w:tcPr>
          <w:p w14:paraId="7C75FA46"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128</w:t>
            </w:r>
          </w:p>
        </w:tc>
        <w:tc>
          <w:tcPr>
            <w:tcW w:w="808" w:type="dxa"/>
            <w:shd w:val="clear" w:color="auto" w:fill="auto"/>
            <w:vAlign w:val="center"/>
          </w:tcPr>
          <w:p w14:paraId="550F4777" w14:textId="77777777" w:rsidR="0007481F" w:rsidRPr="002B2FF9" w:rsidRDefault="0007481F" w:rsidP="00BA020D">
            <w:pPr>
              <w:spacing w:after="0" w:line="240" w:lineRule="auto"/>
              <w:jc w:val="center"/>
              <w:rPr>
                <w:rFonts w:ascii="Times New Roman" w:hAnsi="Times New Roman"/>
                <w:b/>
                <w:color w:val="000000"/>
                <w:sz w:val="24"/>
                <w:szCs w:val="24"/>
              </w:rPr>
            </w:pPr>
            <w:r w:rsidRPr="002B2FF9">
              <w:rPr>
                <w:rFonts w:ascii="Times New Roman" w:hAnsi="Times New Roman"/>
                <w:color w:val="000000"/>
                <w:sz w:val="24"/>
                <w:szCs w:val="24"/>
              </w:rPr>
              <w:t>25,45</w:t>
            </w:r>
          </w:p>
        </w:tc>
        <w:tc>
          <w:tcPr>
            <w:tcW w:w="810" w:type="dxa"/>
            <w:shd w:val="clear" w:color="auto" w:fill="auto"/>
            <w:vAlign w:val="center"/>
          </w:tcPr>
          <w:p w14:paraId="463579C5"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27</w:t>
            </w:r>
          </w:p>
        </w:tc>
        <w:tc>
          <w:tcPr>
            <w:tcW w:w="750" w:type="dxa"/>
            <w:shd w:val="clear" w:color="auto" w:fill="auto"/>
            <w:vAlign w:val="center"/>
          </w:tcPr>
          <w:p w14:paraId="0C8D56BB"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85</w:t>
            </w:r>
          </w:p>
        </w:tc>
      </w:tr>
      <w:tr w:rsidR="0007481F" w:rsidRPr="002B2FF9" w14:paraId="56D6D7EB" w14:textId="77777777" w:rsidTr="002B78D3">
        <w:trPr>
          <w:trHeight w:val="360"/>
        </w:trPr>
        <w:tc>
          <w:tcPr>
            <w:tcW w:w="10555" w:type="dxa"/>
            <w:gridSpan w:val="11"/>
            <w:shd w:val="clear" w:color="auto" w:fill="auto"/>
            <w:vAlign w:val="center"/>
          </w:tcPr>
          <w:p w14:paraId="643B6D24" w14:textId="0A677EA7" w:rsidR="0007481F" w:rsidRPr="002B2FF9" w:rsidRDefault="0007481F" w:rsidP="00BA020D">
            <w:pPr>
              <w:spacing w:after="0" w:line="240" w:lineRule="auto"/>
              <w:rPr>
                <w:rFonts w:ascii="Times New Roman" w:hAnsi="Times New Roman"/>
                <w:sz w:val="24"/>
                <w:szCs w:val="24"/>
              </w:rPr>
            </w:pPr>
            <w:r w:rsidRPr="002B2FF9">
              <w:rPr>
                <w:rFonts w:ascii="Times New Roman" w:hAnsi="Times New Roman"/>
                <w:b/>
                <w:bCs/>
                <w:sz w:val="24"/>
                <w:szCs w:val="24"/>
                <w:lang w:val="sv-SE"/>
              </w:rPr>
              <w:t xml:space="preserve">Nhóm ngành </w:t>
            </w:r>
            <w:r w:rsidR="009A70CE" w:rsidRPr="002B2FF9">
              <w:rPr>
                <w:rFonts w:ascii="Times New Roman" w:hAnsi="Times New Roman"/>
                <w:b/>
                <w:bCs/>
                <w:sz w:val="24"/>
                <w:szCs w:val="24"/>
                <w:lang w:val="sv-SE"/>
              </w:rPr>
              <w:t>Công nghệ</w:t>
            </w:r>
            <w:r w:rsidRPr="002B2FF9">
              <w:rPr>
                <w:rFonts w:ascii="Times New Roman" w:hAnsi="Times New Roman"/>
                <w:b/>
                <w:bCs/>
                <w:sz w:val="24"/>
                <w:szCs w:val="24"/>
                <w:lang w:val="sv-SE"/>
              </w:rPr>
              <w:t xml:space="preserve"> thông tin</w:t>
            </w:r>
          </w:p>
        </w:tc>
      </w:tr>
      <w:tr w:rsidR="0007481F" w:rsidRPr="002B2FF9" w14:paraId="0448BCCB" w14:textId="77777777" w:rsidTr="002B78D3">
        <w:trPr>
          <w:trHeight w:val="360"/>
        </w:trPr>
        <w:tc>
          <w:tcPr>
            <w:tcW w:w="2605" w:type="dxa"/>
            <w:shd w:val="clear" w:color="auto" w:fill="auto"/>
            <w:vAlign w:val="center"/>
          </w:tcPr>
          <w:p w14:paraId="0B26240C" w14:textId="285449FA" w:rsidR="0007481F" w:rsidRPr="002B2FF9" w:rsidRDefault="009A70CE" w:rsidP="00BA020D">
            <w:pPr>
              <w:pStyle w:val="ListParagraph"/>
              <w:spacing w:after="0" w:line="240" w:lineRule="auto"/>
              <w:ind w:left="0"/>
              <w:rPr>
                <w:rFonts w:ascii="Times New Roman" w:hAnsi="Times New Roman"/>
                <w:sz w:val="24"/>
                <w:szCs w:val="24"/>
                <w:lang w:val="sv-SE"/>
              </w:rPr>
            </w:pPr>
            <w:r w:rsidRPr="002B2FF9">
              <w:rPr>
                <w:rFonts w:ascii="Times New Roman" w:hAnsi="Times New Roman"/>
                <w:sz w:val="24"/>
                <w:szCs w:val="24"/>
                <w:lang w:val="sv-SE"/>
              </w:rPr>
              <w:t>Công nghệ</w:t>
            </w:r>
            <w:r w:rsidR="0007481F" w:rsidRPr="002B2FF9">
              <w:rPr>
                <w:rFonts w:ascii="Times New Roman" w:hAnsi="Times New Roman"/>
                <w:sz w:val="24"/>
                <w:szCs w:val="24"/>
                <w:lang w:val="sv-SE"/>
              </w:rPr>
              <w:t xml:space="preserve"> thông tin</w:t>
            </w:r>
          </w:p>
        </w:tc>
        <w:tc>
          <w:tcPr>
            <w:tcW w:w="767" w:type="dxa"/>
            <w:shd w:val="clear" w:color="auto" w:fill="auto"/>
            <w:vAlign w:val="center"/>
          </w:tcPr>
          <w:p w14:paraId="51419363"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440</w:t>
            </w:r>
          </w:p>
        </w:tc>
        <w:tc>
          <w:tcPr>
            <w:tcW w:w="809" w:type="dxa"/>
            <w:shd w:val="clear" w:color="auto" w:fill="auto"/>
            <w:vAlign w:val="center"/>
          </w:tcPr>
          <w:p w14:paraId="5BC00B30"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447</w:t>
            </w:r>
          </w:p>
        </w:tc>
        <w:tc>
          <w:tcPr>
            <w:tcW w:w="819" w:type="dxa"/>
            <w:shd w:val="clear" w:color="auto" w:fill="auto"/>
            <w:vAlign w:val="center"/>
          </w:tcPr>
          <w:p w14:paraId="717A228D"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22,75</w:t>
            </w:r>
          </w:p>
        </w:tc>
        <w:tc>
          <w:tcPr>
            <w:tcW w:w="795" w:type="dxa"/>
            <w:shd w:val="clear" w:color="auto" w:fill="auto"/>
            <w:vAlign w:val="center"/>
          </w:tcPr>
          <w:p w14:paraId="758C6D8F"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24,25</w:t>
            </w:r>
          </w:p>
        </w:tc>
        <w:tc>
          <w:tcPr>
            <w:tcW w:w="754" w:type="dxa"/>
            <w:shd w:val="clear" w:color="auto" w:fill="auto"/>
            <w:vAlign w:val="center"/>
          </w:tcPr>
          <w:p w14:paraId="27540E59"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rPr>
              <w:t>75</w:t>
            </w:r>
          </w:p>
        </w:tc>
        <w:tc>
          <w:tcPr>
            <w:tcW w:w="819" w:type="dxa"/>
            <w:shd w:val="clear" w:color="auto" w:fill="auto"/>
            <w:vAlign w:val="center"/>
          </w:tcPr>
          <w:p w14:paraId="5EB7287F"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320</w:t>
            </w:r>
          </w:p>
        </w:tc>
        <w:tc>
          <w:tcPr>
            <w:tcW w:w="819" w:type="dxa"/>
            <w:shd w:val="clear" w:color="auto" w:fill="auto"/>
            <w:vAlign w:val="center"/>
          </w:tcPr>
          <w:p w14:paraId="33998ADF"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351</w:t>
            </w:r>
          </w:p>
        </w:tc>
        <w:tc>
          <w:tcPr>
            <w:tcW w:w="808" w:type="dxa"/>
            <w:shd w:val="clear" w:color="auto" w:fill="auto"/>
            <w:vAlign w:val="center"/>
          </w:tcPr>
          <w:p w14:paraId="247154B8"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22,75</w:t>
            </w:r>
          </w:p>
        </w:tc>
        <w:tc>
          <w:tcPr>
            <w:tcW w:w="810" w:type="dxa"/>
            <w:shd w:val="clear" w:color="auto" w:fill="auto"/>
            <w:vAlign w:val="center"/>
          </w:tcPr>
          <w:p w14:paraId="2ACBEA2A"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25</w:t>
            </w:r>
          </w:p>
        </w:tc>
        <w:tc>
          <w:tcPr>
            <w:tcW w:w="750" w:type="dxa"/>
            <w:shd w:val="clear" w:color="auto" w:fill="auto"/>
            <w:vAlign w:val="center"/>
          </w:tcPr>
          <w:p w14:paraId="6BE3267F" w14:textId="77777777" w:rsidR="0007481F" w:rsidRPr="002B2FF9" w:rsidRDefault="0007481F" w:rsidP="00BA020D">
            <w:pPr>
              <w:spacing w:after="0" w:line="240" w:lineRule="auto"/>
              <w:jc w:val="center"/>
              <w:rPr>
                <w:rFonts w:ascii="Times New Roman" w:hAnsi="Times New Roman"/>
                <w:sz w:val="24"/>
                <w:szCs w:val="24"/>
              </w:rPr>
            </w:pPr>
            <w:r w:rsidRPr="002B2FF9">
              <w:rPr>
                <w:rFonts w:ascii="Times New Roman" w:hAnsi="Times New Roman"/>
                <w:sz w:val="24"/>
                <w:szCs w:val="24"/>
              </w:rPr>
              <w:t>85</w:t>
            </w:r>
          </w:p>
        </w:tc>
      </w:tr>
    </w:tbl>
    <w:p w14:paraId="757F6586" w14:textId="313D2448" w:rsidR="0007481F" w:rsidRPr="002B2FF9" w:rsidRDefault="0042476F" w:rsidP="0042476F">
      <w:pPr>
        <w:shd w:val="clear" w:color="auto" w:fill="FFFFFF"/>
        <w:spacing w:before="60" w:after="40" w:line="240" w:lineRule="auto"/>
        <w:ind w:firstLine="360"/>
        <w:jc w:val="both"/>
        <w:rPr>
          <w:rFonts w:ascii="Times New Roman" w:eastAsia="Times New Roman" w:hAnsi="Times New Roman"/>
          <w:color w:val="000000"/>
          <w:sz w:val="26"/>
          <w:szCs w:val="26"/>
          <w:shd w:val="clear" w:color="auto" w:fill="FFFFFF"/>
          <w:lang w:val="vi-VN" w:eastAsia="vi-VN"/>
        </w:rPr>
      </w:pPr>
      <w:r w:rsidRPr="002B2FF9">
        <w:rPr>
          <w:rFonts w:ascii="Times New Roman" w:eastAsia="Times New Roman" w:hAnsi="Times New Roman"/>
          <w:color w:val="000000"/>
          <w:sz w:val="26"/>
          <w:szCs w:val="26"/>
          <w:shd w:val="clear" w:color="auto" w:fill="FFFFFF"/>
          <w:lang w:eastAsia="vi-VN"/>
        </w:rPr>
        <w:t xml:space="preserve">- </w:t>
      </w:r>
      <w:r w:rsidR="0007481F" w:rsidRPr="002B2FF9">
        <w:rPr>
          <w:rFonts w:ascii="Times New Roman" w:eastAsia="Times New Roman" w:hAnsi="Times New Roman"/>
          <w:color w:val="000000"/>
          <w:sz w:val="26"/>
          <w:szCs w:val="26"/>
          <w:shd w:val="clear" w:color="auto" w:fill="FFFFFF"/>
          <w:lang w:eastAsia="vi-VN"/>
        </w:rPr>
        <w:t>T</w:t>
      </w:r>
      <w:r w:rsidR="0007481F" w:rsidRPr="002B2FF9">
        <w:rPr>
          <w:rFonts w:ascii="Times New Roman" w:eastAsia="Times New Roman" w:hAnsi="Times New Roman"/>
          <w:color w:val="000000"/>
          <w:sz w:val="26"/>
          <w:szCs w:val="26"/>
          <w:shd w:val="clear" w:color="auto" w:fill="FFFFFF"/>
          <w:lang w:val="vi-VN" w:eastAsia="vi-VN"/>
        </w:rPr>
        <w:t xml:space="preserve">ại </w:t>
      </w:r>
      <w:r w:rsidR="0007481F" w:rsidRPr="002B2FF9">
        <w:rPr>
          <w:rFonts w:ascii="Times New Roman" w:eastAsia="Times New Roman" w:hAnsi="Times New Roman"/>
          <w:color w:val="000000"/>
          <w:sz w:val="26"/>
          <w:szCs w:val="26"/>
          <w:shd w:val="clear" w:color="auto" w:fill="FFFFFF"/>
          <w:lang w:eastAsia="vi-VN"/>
        </w:rPr>
        <w:t xml:space="preserve">phân hiệu </w:t>
      </w:r>
      <w:r w:rsidR="0007481F" w:rsidRPr="002B2FF9">
        <w:rPr>
          <w:rFonts w:ascii="Times New Roman" w:eastAsia="Times New Roman" w:hAnsi="Times New Roman"/>
          <w:color w:val="000000"/>
          <w:sz w:val="26"/>
          <w:szCs w:val="26"/>
          <w:shd w:val="clear" w:color="auto" w:fill="FFFFFF"/>
          <w:lang w:val="vi-VN" w:eastAsia="vi-VN"/>
        </w:rPr>
        <w:t>Thanh Hóa</w:t>
      </w:r>
      <w:r w:rsidR="0007481F" w:rsidRPr="002B2FF9">
        <w:rPr>
          <w:rFonts w:ascii="Times New Roman" w:eastAsia="Times New Roman" w:hAnsi="Times New Roman"/>
          <w:color w:val="000000"/>
          <w:sz w:val="26"/>
          <w:szCs w:val="26"/>
          <w:shd w:val="clear" w:color="auto" w:fill="FFFFFF"/>
          <w:lang w:eastAsia="vi-VN"/>
        </w:rPr>
        <w:t xml:space="preserve"> (học tại tỉnh Thanh Hóa)</w:t>
      </w:r>
      <w:r w:rsidR="0007481F" w:rsidRPr="002B2FF9">
        <w:rPr>
          <w:rFonts w:ascii="Times New Roman" w:eastAsia="Times New Roman" w:hAnsi="Times New Roman"/>
          <w:color w:val="000000"/>
          <w:sz w:val="26"/>
          <w:szCs w:val="26"/>
          <w:shd w:val="clear" w:color="auto" w:fill="FFFFFF"/>
          <w:lang w:val="vi-VN" w:eastAsia="vi-VN"/>
        </w:rPr>
        <w:t>:</w:t>
      </w:r>
    </w:p>
    <w:tbl>
      <w:tblPr>
        <w:tblStyle w:val="TableGrid"/>
        <w:tblW w:w="9895" w:type="dxa"/>
        <w:jc w:val="center"/>
        <w:tblLayout w:type="fixed"/>
        <w:tblLook w:val="04A0" w:firstRow="1" w:lastRow="0" w:firstColumn="1" w:lastColumn="0" w:noHBand="0" w:noVBand="1"/>
      </w:tblPr>
      <w:tblGrid>
        <w:gridCol w:w="3595"/>
        <w:gridCol w:w="720"/>
        <w:gridCol w:w="810"/>
        <w:gridCol w:w="786"/>
        <w:gridCol w:w="834"/>
        <w:gridCol w:w="720"/>
        <w:gridCol w:w="810"/>
        <w:gridCol w:w="810"/>
        <w:gridCol w:w="810"/>
      </w:tblGrid>
      <w:tr w:rsidR="0007481F" w:rsidRPr="002B2FF9" w14:paraId="11EBAAF9" w14:textId="77777777" w:rsidTr="0067733A">
        <w:trPr>
          <w:trHeight w:val="319"/>
          <w:tblHeader/>
          <w:jc w:val="center"/>
        </w:trPr>
        <w:tc>
          <w:tcPr>
            <w:tcW w:w="3595" w:type="dxa"/>
            <w:vMerge w:val="restart"/>
            <w:vAlign w:val="center"/>
          </w:tcPr>
          <w:p w14:paraId="3366C535" w14:textId="77777777" w:rsidR="0007481F" w:rsidRPr="002B2FF9" w:rsidRDefault="0007481F" w:rsidP="00BA020D">
            <w:pPr>
              <w:spacing w:after="0" w:line="240" w:lineRule="auto"/>
              <w:jc w:val="center"/>
              <w:rPr>
                <w:rFonts w:ascii="Times New Roman" w:hAnsi="Times New Roman"/>
                <w:b/>
                <w:sz w:val="24"/>
                <w:szCs w:val="24"/>
                <w:lang w:val="sv-SE"/>
              </w:rPr>
            </w:pPr>
            <w:r w:rsidRPr="002B2FF9">
              <w:rPr>
                <w:rFonts w:ascii="Times New Roman" w:hAnsi="Times New Roman"/>
                <w:b/>
                <w:bCs/>
                <w:sz w:val="24"/>
                <w:szCs w:val="24"/>
                <w:lang w:val="sv-SE"/>
              </w:rPr>
              <w:t>Ngành/Nhóm ngành</w:t>
            </w:r>
          </w:p>
        </w:tc>
        <w:tc>
          <w:tcPr>
            <w:tcW w:w="3150" w:type="dxa"/>
            <w:gridSpan w:val="4"/>
            <w:vAlign w:val="center"/>
          </w:tcPr>
          <w:p w14:paraId="08A86217" w14:textId="77777777" w:rsidR="0007481F" w:rsidRPr="002B2FF9" w:rsidRDefault="0007481F" w:rsidP="00BA020D">
            <w:pPr>
              <w:spacing w:after="0" w:line="240" w:lineRule="auto"/>
              <w:jc w:val="center"/>
              <w:rPr>
                <w:rFonts w:ascii="Times New Roman" w:hAnsi="Times New Roman"/>
                <w:b/>
                <w:sz w:val="24"/>
                <w:szCs w:val="24"/>
                <w:lang w:val="sv-SE"/>
              </w:rPr>
            </w:pPr>
            <w:r w:rsidRPr="002B2FF9">
              <w:rPr>
                <w:rFonts w:ascii="Times New Roman" w:hAnsi="Times New Roman"/>
                <w:b/>
                <w:sz w:val="24"/>
                <w:szCs w:val="24"/>
                <w:lang w:val="sv-SE"/>
              </w:rPr>
              <w:t>Năm tuyển sinh 2023</w:t>
            </w:r>
          </w:p>
        </w:tc>
        <w:tc>
          <w:tcPr>
            <w:tcW w:w="3150" w:type="dxa"/>
            <w:gridSpan w:val="4"/>
            <w:vAlign w:val="center"/>
          </w:tcPr>
          <w:p w14:paraId="3EC7CC0B" w14:textId="77777777" w:rsidR="0007481F" w:rsidRPr="002B2FF9" w:rsidRDefault="0007481F" w:rsidP="00BA020D">
            <w:pPr>
              <w:spacing w:after="0" w:line="240" w:lineRule="auto"/>
              <w:jc w:val="center"/>
              <w:rPr>
                <w:rFonts w:ascii="Times New Roman" w:hAnsi="Times New Roman"/>
                <w:b/>
                <w:sz w:val="24"/>
                <w:szCs w:val="24"/>
                <w:lang w:val="sv-SE"/>
              </w:rPr>
            </w:pPr>
            <w:r w:rsidRPr="002B2FF9">
              <w:rPr>
                <w:rFonts w:ascii="Times New Roman" w:hAnsi="Times New Roman"/>
                <w:b/>
                <w:sz w:val="24"/>
                <w:szCs w:val="24"/>
                <w:lang w:val="sv-SE"/>
              </w:rPr>
              <w:t>Năm tuyển sinh 2024</w:t>
            </w:r>
          </w:p>
        </w:tc>
      </w:tr>
      <w:tr w:rsidR="0007481F" w:rsidRPr="002B2FF9" w14:paraId="56D79404" w14:textId="77777777" w:rsidTr="0067733A">
        <w:trPr>
          <w:trHeight w:val="551"/>
          <w:tblHeader/>
          <w:jc w:val="center"/>
        </w:trPr>
        <w:tc>
          <w:tcPr>
            <w:tcW w:w="3595" w:type="dxa"/>
            <w:vMerge/>
            <w:vAlign w:val="center"/>
          </w:tcPr>
          <w:p w14:paraId="190AD84B" w14:textId="77777777" w:rsidR="0007481F" w:rsidRPr="002B2FF9" w:rsidRDefault="0007481F" w:rsidP="00BA020D">
            <w:pPr>
              <w:spacing w:after="0" w:line="240" w:lineRule="auto"/>
              <w:jc w:val="center"/>
              <w:rPr>
                <w:rFonts w:ascii="Times New Roman" w:hAnsi="Times New Roman"/>
                <w:b/>
                <w:sz w:val="24"/>
                <w:szCs w:val="24"/>
                <w:lang w:val="sv-SE"/>
              </w:rPr>
            </w:pPr>
          </w:p>
        </w:tc>
        <w:tc>
          <w:tcPr>
            <w:tcW w:w="720" w:type="dxa"/>
            <w:vAlign w:val="center"/>
          </w:tcPr>
          <w:p w14:paraId="501873D0" w14:textId="77777777" w:rsidR="0007481F" w:rsidRPr="002B2FF9" w:rsidRDefault="0007481F" w:rsidP="00BA020D">
            <w:pPr>
              <w:spacing w:after="0" w:line="240" w:lineRule="auto"/>
              <w:jc w:val="center"/>
              <w:rPr>
                <w:rFonts w:ascii="Times New Roman" w:hAnsi="Times New Roman"/>
                <w:b/>
                <w:lang w:val="sv-SE"/>
              </w:rPr>
            </w:pPr>
            <w:r w:rsidRPr="002B2FF9">
              <w:rPr>
                <w:rFonts w:ascii="Times New Roman" w:hAnsi="Times New Roman"/>
                <w:b/>
                <w:bCs/>
                <w:sz w:val="24"/>
                <w:szCs w:val="24"/>
                <w:lang w:val="sv-SE"/>
              </w:rPr>
              <w:t>Chỉ tiêu</w:t>
            </w:r>
          </w:p>
        </w:tc>
        <w:tc>
          <w:tcPr>
            <w:tcW w:w="810" w:type="dxa"/>
            <w:vAlign w:val="center"/>
          </w:tcPr>
          <w:p w14:paraId="551FBFBD" w14:textId="77777777" w:rsidR="0007481F" w:rsidRPr="002B2FF9" w:rsidRDefault="0007481F" w:rsidP="00BA020D">
            <w:pPr>
              <w:spacing w:after="0" w:line="240" w:lineRule="auto"/>
              <w:jc w:val="center"/>
              <w:rPr>
                <w:rFonts w:ascii="Times New Roman" w:hAnsi="Times New Roman"/>
                <w:b/>
                <w:lang w:val="sv-SE"/>
              </w:rPr>
            </w:pPr>
            <w:r w:rsidRPr="002B2FF9">
              <w:rPr>
                <w:rFonts w:ascii="Times New Roman" w:hAnsi="Times New Roman"/>
                <w:b/>
                <w:bCs/>
                <w:sz w:val="24"/>
                <w:szCs w:val="24"/>
                <w:lang w:val="sv-SE"/>
              </w:rPr>
              <w:t>Nhập học</w:t>
            </w:r>
          </w:p>
        </w:tc>
        <w:tc>
          <w:tcPr>
            <w:tcW w:w="1620" w:type="dxa"/>
            <w:gridSpan w:val="2"/>
            <w:vAlign w:val="center"/>
          </w:tcPr>
          <w:p w14:paraId="3E0B92F2" w14:textId="77777777" w:rsidR="0007481F" w:rsidRPr="002B2FF9" w:rsidRDefault="0007481F" w:rsidP="00BA020D">
            <w:pPr>
              <w:spacing w:after="0" w:line="240" w:lineRule="auto"/>
              <w:jc w:val="center"/>
              <w:rPr>
                <w:rFonts w:ascii="Times New Roman" w:hAnsi="Times New Roman"/>
                <w:b/>
                <w:lang w:val="sv-SE"/>
              </w:rPr>
            </w:pPr>
            <w:r w:rsidRPr="002B2FF9">
              <w:rPr>
                <w:rFonts w:ascii="Times New Roman" w:hAnsi="Times New Roman"/>
                <w:b/>
                <w:bCs/>
                <w:sz w:val="24"/>
                <w:szCs w:val="24"/>
                <w:lang w:val="sv-SE"/>
              </w:rPr>
              <w:t>Điểm trúng tuyển</w:t>
            </w:r>
          </w:p>
        </w:tc>
        <w:tc>
          <w:tcPr>
            <w:tcW w:w="720" w:type="dxa"/>
            <w:vAlign w:val="center"/>
          </w:tcPr>
          <w:p w14:paraId="5D112D39" w14:textId="77777777" w:rsidR="0007481F" w:rsidRPr="002B2FF9" w:rsidRDefault="0007481F" w:rsidP="00BA020D">
            <w:pPr>
              <w:spacing w:after="0" w:line="240" w:lineRule="auto"/>
              <w:jc w:val="center"/>
              <w:rPr>
                <w:rFonts w:ascii="Times New Roman" w:hAnsi="Times New Roman"/>
                <w:b/>
                <w:bCs/>
                <w:sz w:val="24"/>
                <w:szCs w:val="24"/>
                <w:lang w:val="sv-SE"/>
              </w:rPr>
            </w:pPr>
            <w:r w:rsidRPr="002B2FF9">
              <w:rPr>
                <w:rFonts w:ascii="Times New Roman" w:hAnsi="Times New Roman"/>
                <w:b/>
                <w:bCs/>
                <w:sz w:val="24"/>
                <w:szCs w:val="24"/>
                <w:lang w:val="sv-SE"/>
              </w:rPr>
              <w:t xml:space="preserve">Chỉ </w:t>
            </w:r>
          </w:p>
          <w:p w14:paraId="7700BF57" w14:textId="77777777" w:rsidR="0007481F" w:rsidRPr="002B2FF9" w:rsidRDefault="0007481F" w:rsidP="00BA020D">
            <w:pPr>
              <w:spacing w:after="0" w:line="240" w:lineRule="auto"/>
              <w:jc w:val="center"/>
              <w:rPr>
                <w:rFonts w:ascii="Times New Roman" w:hAnsi="Times New Roman"/>
                <w:b/>
                <w:bCs/>
                <w:sz w:val="24"/>
                <w:szCs w:val="24"/>
                <w:lang w:val="sv-SE"/>
              </w:rPr>
            </w:pPr>
            <w:r w:rsidRPr="002B2FF9">
              <w:rPr>
                <w:rFonts w:ascii="Times New Roman" w:hAnsi="Times New Roman"/>
                <w:b/>
                <w:bCs/>
                <w:sz w:val="24"/>
                <w:szCs w:val="24"/>
                <w:lang w:val="sv-SE"/>
              </w:rPr>
              <w:t>tiêu</w:t>
            </w:r>
          </w:p>
        </w:tc>
        <w:tc>
          <w:tcPr>
            <w:tcW w:w="810" w:type="dxa"/>
            <w:vAlign w:val="center"/>
          </w:tcPr>
          <w:p w14:paraId="72B9726D" w14:textId="77777777" w:rsidR="0007481F" w:rsidRPr="002B2FF9" w:rsidRDefault="0007481F" w:rsidP="00BA020D">
            <w:pPr>
              <w:spacing w:after="0" w:line="240" w:lineRule="auto"/>
              <w:jc w:val="center"/>
              <w:rPr>
                <w:rFonts w:ascii="Times New Roman" w:hAnsi="Times New Roman"/>
                <w:b/>
                <w:lang w:val="sv-SE"/>
              </w:rPr>
            </w:pPr>
            <w:r w:rsidRPr="002B2FF9">
              <w:rPr>
                <w:rFonts w:ascii="Times New Roman" w:hAnsi="Times New Roman"/>
                <w:b/>
                <w:bCs/>
                <w:sz w:val="24"/>
                <w:szCs w:val="24"/>
              </w:rPr>
              <w:t>Nhập học</w:t>
            </w:r>
          </w:p>
        </w:tc>
        <w:tc>
          <w:tcPr>
            <w:tcW w:w="1620" w:type="dxa"/>
            <w:gridSpan w:val="2"/>
            <w:vAlign w:val="center"/>
          </w:tcPr>
          <w:p w14:paraId="4F67A952" w14:textId="77777777" w:rsidR="0007481F" w:rsidRPr="002B2FF9" w:rsidRDefault="0007481F" w:rsidP="00BA020D">
            <w:pPr>
              <w:spacing w:after="0" w:line="240" w:lineRule="auto"/>
              <w:jc w:val="center"/>
              <w:rPr>
                <w:rFonts w:ascii="Times New Roman" w:hAnsi="Times New Roman"/>
                <w:b/>
                <w:bCs/>
                <w:sz w:val="24"/>
                <w:szCs w:val="24"/>
              </w:rPr>
            </w:pPr>
            <w:r w:rsidRPr="002B2FF9">
              <w:rPr>
                <w:rFonts w:ascii="Times New Roman" w:hAnsi="Times New Roman"/>
                <w:b/>
                <w:bCs/>
                <w:sz w:val="24"/>
                <w:szCs w:val="24"/>
              </w:rPr>
              <w:t>Điểm trúng tuyển</w:t>
            </w:r>
          </w:p>
        </w:tc>
      </w:tr>
      <w:tr w:rsidR="0007481F" w:rsidRPr="002B2FF9" w14:paraId="2796BDED" w14:textId="77777777" w:rsidTr="008E36DB">
        <w:trPr>
          <w:trHeight w:val="144"/>
          <w:jc w:val="center"/>
        </w:trPr>
        <w:tc>
          <w:tcPr>
            <w:tcW w:w="5125" w:type="dxa"/>
            <w:gridSpan w:val="3"/>
            <w:vAlign w:val="center"/>
          </w:tcPr>
          <w:p w14:paraId="27564681" w14:textId="77777777" w:rsidR="0007481F" w:rsidRPr="002B2FF9" w:rsidRDefault="0007481F" w:rsidP="00BA020D">
            <w:pPr>
              <w:spacing w:after="0" w:line="240" w:lineRule="auto"/>
              <w:rPr>
                <w:rFonts w:ascii="Times New Roman" w:hAnsi="Times New Roman"/>
                <w:b/>
                <w:sz w:val="24"/>
                <w:szCs w:val="24"/>
                <w:lang w:val="sv-SE"/>
              </w:rPr>
            </w:pPr>
            <w:r w:rsidRPr="002B2FF9">
              <w:rPr>
                <w:rFonts w:ascii="Times New Roman" w:hAnsi="Times New Roman"/>
                <w:b/>
                <w:sz w:val="24"/>
                <w:szCs w:val="24"/>
                <w:lang w:val="sv-SE"/>
              </w:rPr>
              <w:t>Trình độ đại học hệ chính quy</w:t>
            </w:r>
          </w:p>
        </w:tc>
        <w:tc>
          <w:tcPr>
            <w:tcW w:w="786" w:type="dxa"/>
            <w:vAlign w:val="center"/>
          </w:tcPr>
          <w:p w14:paraId="33DB8FAA" w14:textId="77777777" w:rsidR="0007481F" w:rsidRPr="002B2FF9" w:rsidRDefault="0007481F" w:rsidP="00BA020D">
            <w:pPr>
              <w:spacing w:after="0" w:line="240" w:lineRule="auto"/>
              <w:jc w:val="center"/>
              <w:rPr>
                <w:rFonts w:ascii="Times New Roman" w:eastAsia="Times New Roman" w:hAnsi="Times New Roman"/>
                <w:b/>
                <w:bCs/>
                <w:sz w:val="20"/>
                <w:szCs w:val="20"/>
                <w:lang w:val="sv-SE"/>
              </w:rPr>
            </w:pPr>
            <w:r w:rsidRPr="002B2FF9">
              <w:rPr>
                <w:rFonts w:ascii="Times New Roman" w:eastAsia="Times New Roman" w:hAnsi="Times New Roman"/>
                <w:b/>
                <w:bCs/>
                <w:sz w:val="18"/>
                <w:szCs w:val="18"/>
              </w:rPr>
              <w:t>Thi THPT</w:t>
            </w:r>
          </w:p>
        </w:tc>
        <w:tc>
          <w:tcPr>
            <w:tcW w:w="834" w:type="dxa"/>
            <w:vAlign w:val="center"/>
          </w:tcPr>
          <w:p w14:paraId="09234D92" w14:textId="77777777" w:rsidR="0007481F" w:rsidRPr="002B2FF9" w:rsidRDefault="0007481F" w:rsidP="00BA020D">
            <w:pPr>
              <w:spacing w:after="0" w:line="240" w:lineRule="auto"/>
              <w:jc w:val="center"/>
              <w:rPr>
                <w:rFonts w:ascii="Times New Roman" w:eastAsia="Times New Roman" w:hAnsi="Times New Roman"/>
                <w:b/>
                <w:bCs/>
                <w:sz w:val="20"/>
                <w:szCs w:val="20"/>
                <w:lang w:val="sv-SE"/>
              </w:rPr>
            </w:pPr>
            <w:r w:rsidRPr="002B2FF9">
              <w:rPr>
                <w:rFonts w:ascii="Times New Roman" w:eastAsia="Times New Roman" w:hAnsi="Times New Roman"/>
                <w:b/>
                <w:bCs/>
                <w:sz w:val="18"/>
                <w:szCs w:val="18"/>
              </w:rPr>
              <w:t>Điểm Học bạ</w:t>
            </w:r>
          </w:p>
        </w:tc>
        <w:tc>
          <w:tcPr>
            <w:tcW w:w="1530" w:type="dxa"/>
            <w:gridSpan w:val="2"/>
            <w:vAlign w:val="center"/>
          </w:tcPr>
          <w:p w14:paraId="2A63813A" w14:textId="77777777" w:rsidR="0007481F" w:rsidRPr="002B2FF9" w:rsidRDefault="0007481F" w:rsidP="00BA020D">
            <w:pPr>
              <w:spacing w:after="0" w:line="240" w:lineRule="auto"/>
              <w:jc w:val="center"/>
              <w:rPr>
                <w:rFonts w:ascii="Times New Roman" w:eastAsia="Times New Roman" w:hAnsi="Times New Roman"/>
                <w:b/>
                <w:bCs/>
                <w:sz w:val="20"/>
                <w:szCs w:val="20"/>
                <w:lang w:val="sv-SE"/>
              </w:rPr>
            </w:pPr>
            <w:r w:rsidRPr="002B2FF9">
              <w:rPr>
                <w:rFonts w:ascii="Times New Roman" w:hAnsi="Times New Roman"/>
                <w:color w:val="000000"/>
                <w:sz w:val="18"/>
                <w:szCs w:val="18"/>
              </w:rPr>
              <w:t xml:space="preserve"> </w:t>
            </w:r>
          </w:p>
        </w:tc>
        <w:tc>
          <w:tcPr>
            <w:tcW w:w="810" w:type="dxa"/>
            <w:vAlign w:val="center"/>
          </w:tcPr>
          <w:p w14:paraId="466167D6" w14:textId="77777777" w:rsidR="0007481F" w:rsidRPr="002B2FF9" w:rsidRDefault="0007481F" w:rsidP="00BA020D">
            <w:pPr>
              <w:spacing w:after="0" w:line="240" w:lineRule="auto"/>
              <w:jc w:val="center"/>
              <w:rPr>
                <w:rFonts w:ascii="Times New Roman" w:eastAsia="Times New Roman" w:hAnsi="Times New Roman"/>
                <w:b/>
                <w:bCs/>
                <w:sz w:val="20"/>
                <w:szCs w:val="20"/>
                <w:lang w:val="sv-SE"/>
              </w:rPr>
            </w:pPr>
            <w:r w:rsidRPr="002B2FF9">
              <w:rPr>
                <w:rFonts w:ascii="Times New Roman" w:eastAsia="Times New Roman" w:hAnsi="Times New Roman"/>
                <w:b/>
                <w:bCs/>
                <w:sz w:val="18"/>
                <w:szCs w:val="18"/>
              </w:rPr>
              <w:t>Thi THPT</w:t>
            </w:r>
          </w:p>
        </w:tc>
        <w:tc>
          <w:tcPr>
            <w:tcW w:w="810" w:type="dxa"/>
            <w:vAlign w:val="center"/>
          </w:tcPr>
          <w:p w14:paraId="21D94773" w14:textId="77777777" w:rsidR="0007481F" w:rsidRPr="002B2FF9" w:rsidRDefault="0007481F" w:rsidP="00BA020D">
            <w:pPr>
              <w:spacing w:after="0" w:line="240" w:lineRule="auto"/>
              <w:jc w:val="center"/>
              <w:rPr>
                <w:rFonts w:ascii="Times New Roman" w:eastAsia="Times New Roman" w:hAnsi="Times New Roman"/>
                <w:b/>
                <w:bCs/>
                <w:sz w:val="20"/>
                <w:szCs w:val="20"/>
                <w:lang w:val="sv-SE"/>
              </w:rPr>
            </w:pPr>
            <w:r w:rsidRPr="002B2FF9">
              <w:rPr>
                <w:rFonts w:ascii="Times New Roman" w:eastAsia="Times New Roman" w:hAnsi="Times New Roman"/>
                <w:b/>
                <w:bCs/>
                <w:sz w:val="18"/>
                <w:szCs w:val="18"/>
              </w:rPr>
              <w:t>Điểm Học bạ</w:t>
            </w:r>
          </w:p>
        </w:tc>
      </w:tr>
      <w:tr w:rsidR="0007481F" w:rsidRPr="002B2FF9" w14:paraId="3AAD6BCC" w14:textId="77777777" w:rsidTr="002B78D3">
        <w:trPr>
          <w:trHeight w:val="360"/>
          <w:jc w:val="center"/>
        </w:trPr>
        <w:tc>
          <w:tcPr>
            <w:tcW w:w="3595" w:type="dxa"/>
            <w:vAlign w:val="center"/>
          </w:tcPr>
          <w:p w14:paraId="5D00FAF2" w14:textId="1AFB60C8" w:rsidR="0007481F" w:rsidRPr="002B2FF9" w:rsidRDefault="0007481F" w:rsidP="00BA020D">
            <w:pPr>
              <w:pStyle w:val="ListParagraph"/>
              <w:spacing w:after="0" w:line="240" w:lineRule="auto"/>
              <w:ind w:left="0"/>
              <w:rPr>
                <w:rFonts w:ascii="Times New Roman" w:hAnsi="Times New Roman"/>
                <w:sz w:val="26"/>
                <w:szCs w:val="26"/>
                <w:lang w:val="sv-SE"/>
              </w:rPr>
            </w:pPr>
            <w:r w:rsidRPr="002B2FF9">
              <w:rPr>
                <w:rFonts w:ascii="Times New Roman" w:hAnsi="Times New Roman"/>
                <w:b/>
                <w:bCs/>
                <w:sz w:val="24"/>
                <w:szCs w:val="24"/>
                <w:lang w:val="sv-SE"/>
              </w:rPr>
              <w:t>Nhóm ngành Kế toán</w:t>
            </w:r>
            <w:r w:rsidR="0030348A" w:rsidRPr="002B2FF9">
              <w:rPr>
                <w:rFonts w:ascii="Times New Roman" w:hAnsi="Times New Roman"/>
                <w:b/>
                <w:bCs/>
                <w:sz w:val="24"/>
                <w:szCs w:val="24"/>
                <w:lang w:val="sv-SE"/>
              </w:rPr>
              <w:t>,</w:t>
            </w:r>
            <w:r w:rsidRPr="002B2FF9">
              <w:rPr>
                <w:rFonts w:ascii="Times New Roman" w:hAnsi="Times New Roman"/>
                <w:b/>
                <w:bCs/>
                <w:sz w:val="24"/>
                <w:szCs w:val="24"/>
                <w:lang w:val="sv-SE"/>
              </w:rPr>
              <w:t>Kiểm toán</w:t>
            </w:r>
          </w:p>
        </w:tc>
        <w:tc>
          <w:tcPr>
            <w:tcW w:w="720" w:type="dxa"/>
            <w:vAlign w:val="center"/>
          </w:tcPr>
          <w:p w14:paraId="09A80B8E" w14:textId="77777777" w:rsidR="0007481F" w:rsidRPr="002B2FF9" w:rsidRDefault="0007481F" w:rsidP="00BA020D">
            <w:pPr>
              <w:spacing w:after="0" w:line="240" w:lineRule="auto"/>
              <w:jc w:val="center"/>
              <w:rPr>
                <w:rFonts w:ascii="Times New Roman" w:hAnsi="Times New Roman"/>
                <w:sz w:val="24"/>
                <w:szCs w:val="24"/>
                <w:lang w:val="sv-SE"/>
              </w:rPr>
            </w:pPr>
          </w:p>
        </w:tc>
        <w:tc>
          <w:tcPr>
            <w:tcW w:w="810" w:type="dxa"/>
            <w:vAlign w:val="center"/>
          </w:tcPr>
          <w:p w14:paraId="0ED000CF" w14:textId="77777777" w:rsidR="0007481F" w:rsidRPr="002B2FF9" w:rsidRDefault="0007481F" w:rsidP="00BA020D">
            <w:pPr>
              <w:spacing w:after="0" w:line="240" w:lineRule="auto"/>
              <w:jc w:val="center"/>
              <w:rPr>
                <w:rFonts w:ascii="Times New Roman" w:hAnsi="Times New Roman"/>
                <w:sz w:val="24"/>
                <w:szCs w:val="24"/>
                <w:lang w:val="sv-SE"/>
              </w:rPr>
            </w:pPr>
          </w:p>
        </w:tc>
        <w:tc>
          <w:tcPr>
            <w:tcW w:w="786" w:type="dxa"/>
            <w:vAlign w:val="center"/>
          </w:tcPr>
          <w:p w14:paraId="5CBBBDD8" w14:textId="77777777" w:rsidR="0007481F" w:rsidRPr="002B2FF9" w:rsidRDefault="0007481F" w:rsidP="00BA020D">
            <w:pPr>
              <w:spacing w:after="0" w:line="240" w:lineRule="auto"/>
              <w:jc w:val="center"/>
              <w:rPr>
                <w:rFonts w:ascii="Times New Roman" w:hAnsi="Times New Roman"/>
                <w:sz w:val="24"/>
                <w:szCs w:val="24"/>
                <w:lang w:val="sv-SE"/>
              </w:rPr>
            </w:pPr>
          </w:p>
        </w:tc>
        <w:tc>
          <w:tcPr>
            <w:tcW w:w="834" w:type="dxa"/>
            <w:vAlign w:val="center"/>
          </w:tcPr>
          <w:p w14:paraId="296EED99" w14:textId="77777777" w:rsidR="0007481F" w:rsidRPr="002B2FF9" w:rsidRDefault="0007481F" w:rsidP="00BA020D">
            <w:pPr>
              <w:spacing w:after="0" w:line="240" w:lineRule="auto"/>
              <w:jc w:val="center"/>
              <w:rPr>
                <w:rFonts w:ascii="Times New Roman" w:hAnsi="Times New Roman"/>
                <w:sz w:val="24"/>
                <w:szCs w:val="24"/>
                <w:lang w:val="sv-SE"/>
              </w:rPr>
            </w:pPr>
          </w:p>
        </w:tc>
        <w:tc>
          <w:tcPr>
            <w:tcW w:w="720" w:type="dxa"/>
            <w:vAlign w:val="center"/>
          </w:tcPr>
          <w:p w14:paraId="1F9DD02A" w14:textId="77777777" w:rsidR="0007481F" w:rsidRPr="002B2FF9" w:rsidRDefault="0007481F" w:rsidP="00BA020D">
            <w:pPr>
              <w:spacing w:after="0" w:line="240" w:lineRule="auto"/>
              <w:jc w:val="center"/>
              <w:rPr>
                <w:rFonts w:ascii="Times New Roman" w:hAnsi="Times New Roman"/>
                <w:sz w:val="24"/>
                <w:szCs w:val="24"/>
                <w:lang w:val="sv-SE"/>
              </w:rPr>
            </w:pPr>
          </w:p>
        </w:tc>
        <w:tc>
          <w:tcPr>
            <w:tcW w:w="810" w:type="dxa"/>
            <w:vAlign w:val="center"/>
          </w:tcPr>
          <w:p w14:paraId="04479CF9" w14:textId="77777777" w:rsidR="0007481F" w:rsidRPr="002B2FF9" w:rsidRDefault="0007481F" w:rsidP="00BA020D">
            <w:pPr>
              <w:spacing w:after="0" w:line="240" w:lineRule="auto"/>
              <w:jc w:val="center"/>
              <w:rPr>
                <w:rFonts w:ascii="Times New Roman" w:hAnsi="Times New Roman"/>
                <w:sz w:val="24"/>
                <w:szCs w:val="24"/>
                <w:lang w:val="sv-SE"/>
              </w:rPr>
            </w:pPr>
          </w:p>
        </w:tc>
        <w:tc>
          <w:tcPr>
            <w:tcW w:w="810" w:type="dxa"/>
            <w:vAlign w:val="center"/>
          </w:tcPr>
          <w:p w14:paraId="4A5DBB66" w14:textId="77777777" w:rsidR="0007481F" w:rsidRPr="002B2FF9" w:rsidRDefault="0007481F" w:rsidP="00BA020D">
            <w:pPr>
              <w:spacing w:after="0" w:line="240" w:lineRule="auto"/>
              <w:jc w:val="center"/>
              <w:rPr>
                <w:rFonts w:ascii="Times New Roman" w:hAnsi="Times New Roman"/>
                <w:sz w:val="24"/>
                <w:szCs w:val="24"/>
                <w:lang w:val="sv-SE"/>
              </w:rPr>
            </w:pPr>
          </w:p>
        </w:tc>
        <w:tc>
          <w:tcPr>
            <w:tcW w:w="810" w:type="dxa"/>
            <w:vAlign w:val="center"/>
          </w:tcPr>
          <w:p w14:paraId="08EB01B6" w14:textId="77777777" w:rsidR="0007481F" w:rsidRPr="002B2FF9" w:rsidRDefault="0007481F" w:rsidP="00BA020D">
            <w:pPr>
              <w:spacing w:after="0" w:line="240" w:lineRule="auto"/>
              <w:jc w:val="center"/>
              <w:rPr>
                <w:rFonts w:ascii="Times New Roman" w:hAnsi="Times New Roman"/>
                <w:sz w:val="24"/>
                <w:szCs w:val="24"/>
                <w:lang w:val="sv-SE"/>
              </w:rPr>
            </w:pPr>
          </w:p>
        </w:tc>
      </w:tr>
      <w:tr w:rsidR="0007481F" w:rsidRPr="002B2FF9" w14:paraId="68DEA390" w14:textId="77777777" w:rsidTr="002B78D3">
        <w:trPr>
          <w:trHeight w:val="360"/>
          <w:jc w:val="center"/>
        </w:trPr>
        <w:tc>
          <w:tcPr>
            <w:tcW w:w="3595" w:type="dxa"/>
            <w:vAlign w:val="center"/>
          </w:tcPr>
          <w:p w14:paraId="2A0D524B" w14:textId="77777777" w:rsidR="0007481F" w:rsidRPr="002B2FF9" w:rsidRDefault="0007481F" w:rsidP="00BA020D">
            <w:pPr>
              <w:pStyle w:val="ListParagraph"/>
              <w:spacing w:after="0" w:line="240" w:lineRule="auto"/>
              <w:ind w:left="0"/>
              <w:rPr>
                <w:rFonts w:ascii="Times New Roman" w:hAnsi="Times New Roman"/>
                <w:sz w:val="25"/>
                <w:szCs w:val="25"/>
                <w:lang w:val="sv-SE"/>
              </w:rPr>
            </w:pPr>
            <w:r w:rsidRPr="002B2FF9">
              <w:rPr>
                <w:rFonts w:ascii="Times New Roman" w:hAnsi="Times New Roman"/>
                <w:sz w:val="26"/>
                <w:szCs w:val="26"/>
                <w:lang w:val="sv-SE"/>
              </w:rPr>
              <w:t>Kế toán</w:t>
            </w:r>
          </w:p>
        </w:tc>
        <w:tc>
          <w:tcPr>
            <w:tcW w:w="720" w:type="dxa"/>
            <w:vAlign w:val="center"/>
          </w:tcPr>
          <w:p w14:paraId="5C1AD146" w14:textId="77777777" w:rsidR="0007481F" w:rsidRPr="002B2FF9" w:rsidRDefault="0007481F" w:rsidP="00BA020D">
            <w:pPr>
              <w:spacing w:after="0" w:line="240" w:lineRule="auto"/>
              <w:jc w:val="center"/>
              <w:rPr>
                <w:rFonts w:ascii="Times New Roman" w:hAnsi="Times New Roman"/>
                <w:sz w:val="24"/>
                <w:szCs w:val="24"/>
                <w:lang w:val="sv-SE"/>
              </w:rPr>
            </w:pPr>
            <w:r w:rsidRPr="002B2FF9">
              <w:rPr>
                <w:rFonts w:ascii="Times New Roman" w:hAnsi="Times New Roman"/>
                <w:sz w:val="24"/>
                <w:szCs w:val="24"/>
                <w:lang w:val="sv-SE"/>
              </w:rPr>
              <w:t>10</w:t>
            </w:r>
          </w:p>
        </w:tc>
        <w:tc>
          <w:tcPr>
            <w:tcW w:w="810" w:type="dxa"/>
            <w:vAlign w:val="center"/>
          </w:tcPr>
          <w:p w14:paraId="0BDB55F5" w14:textId="77777777" w:rsidR="0007481F" w:rsidRPr="002B2FF9" w:rsidRDefault="0007481F" w:rsidP="00BA020D">
            <w:pPr>
              <w:spacing w:after="0" w:line="240" w:lineRule="auto"/>
              <w:jc w:val="center"/>
              <w:rPr>
                <w:rFonts w:ascii="Times New Roman" w:hAnsi="Times New Roman"/>
                <w:sz w:val="26"/>
                <w:szCs w:val="26"/>
                <w:lang w:val="sv-SE"/>
              </w:rPr>
            </w:pPr>
            <w:r w:rsidRPr="002B2FF9">
              <w:rPr>
                <w:rFonts w:ascii="Times New Roman" w:hAnsi="Times New Roman"/>
                <w:sz w:val="24"/>
                <w:szCs w:val="24"/>
                <w:lang w:val="sv-SE"/>
              </w:rPr>
              <w:t>4</w:t>
            </w:r>
          </w:p>
        </w:tc>
        <w:tc>
          <w:tcPr>
            <w:tcW w:w="786" w:type="dxa"/>
            <w:vAlign w:val="center"/>
          </w:tcPr>
          <w:p w14:paraId="787D3E37" w14:textId="77777777" w:rsidR="0007481F" w:rsidRPr="002B2FF9" w:rsidRDefault="0007481F" w:rsidP="00BA020D">
            <w:pPr>
              <w:spacing w:after="0" w:line="240" w:lineRule="auto"/>
              <w:jc w:val="center"/>
              <w:rPr>
                <w:rFonts w:ascii="Times New Roman" w:hAnsi="Times New Roman"/>
                <w:sz w:val="26"/>
                <w:szCs w:val="26"/>
                <w:lang w:val="sv-SE"/>
              </w:rPr>
            </w:pPr>
            <w:r w:rsidRPr="002B2FF9">
              <w:rPr>
                <w:rFonts w:ascii="Times New Roman" w:hAnsi="Times New Roman"/>
                <w:sz w:val="24"/>
                <w:szCs w:val="24"/>
                <w:lang w:val="sv-SE"/>
              </w:rPr>
              <w:t>15</w:t>
            </w:r>
          </w:p>
        </w:tc>
        <w:tc>
          <w:tcPr>
            <w:tcW w:w="834" w:type="dxa"/>
            <w:vAlign w:val="center"/>
          </w:tcPr>
          <w:p w14:paraId="77C8B63E" w14:textId="77777777" w:rsidR="0007481F" w:rsidRPr="002B2FF9" w:rsidRDefault="0007481F" w:rsidP="00BA020D">
            <w:pPr>
              <w:spacing w:after="0" w:line="240" w:lineRule="auto"/>
              <w:jc w:val="center"/>
              <w:rPr>
                <w:rFonts w:ascii="Times New Roman" w:hAnsi="Times New Roman"/>
                <w:sz w:val="26"/>
                <w:szCs w:val="26"/>
                <w:lang w:val="sv-SE"/>
              </w:rPr>
            </w:pPr>
            <w:r w:rsidRPr="002B2FF9">
              <w:rPr>
                <w:rFonts w:ascii="Times New Roman" w:hAnsi="Times New Roman"/>
                <w:sz w:val="24"/>
                <w:szCs w:val="24"/>
                <w:lang w:val="sv-SE"/>
              </w:rPr>
              <w:t>18</w:t>
            </w:r>
          </w:p>
        </w:tc>
        <w:tc>
          <w:tcPr>
            <w:tcW w:w="720" w:type="dxa"/>
            <w:tcBorders>
              <w:top w:val="nil"/>
              <w:left w:val="nil"/>
              <w:bottom w:val="single" w:sz="8" w:space="0" w:color="auto"/>
              <w:right w:val="single" w:sz="8" w:space="0" w:color="auto"/>
            </w:tcBorders>
            <w:shd w:val="clear" w:color="auto" w:fill="auto"/>
            <w:vAlign w:val="center"/>
          </w:tcPr>
          <w:p w14:paraId="6A0468E0" w14:textId="77777777" w:rsidR="0007481F" w:rsidRPr="002B2FF9" w:rsidRDefault="0007481F" w:rsidP="00BA020D">
            <w:pPr>
              <w:spacing w:after="0" w:line="240" w:lineRule="auto"/>
              <w:jc w:val="center"/>
              <w:rPr>
                <w:rFonts w:ascii="Times New Roman" w:hAnsi="Times New Roman"/>
                <w:sz w:val="24"/>
                <w:szCs w:val="24"/>
                <w:lang w:val="sv-SE"/>
              </w:rPr>
            </w:pPr>
            <w:r w:rsidRPr="002B2FF9">
              <w:rPr>
                <w:rFonts w:ascii="Times New Roman" w:hAnsi="Times New Roman"/>
                <w:sz w:val="24"/>
                <w:szCs w:val="24"/>
                <w:lang w:val="sv-SE"/>
              </w:rPr>
              <w:t>10</w:t>
            </w:r>
          </w:p>
        </w:tc>
        <w:tc>
          <w:tcPr>
            <w:tcW w:w="810" w:type="dxa"/>
            <w:tcBorders>
              <w:top w:val="nil"/>
              <w:left w:val="nil"/>
              <w:bottom w:val="single" w:sz="8" w:space="0" w:color="auto"/>
              <w:right w:val="single" w:sz="8" w:space="0" w:color="auto"/>
            </w:tcBorders>
            <w:shd w:val="clear" w:color="auto" w:fill="auto"/>
            <w:vAlign w:val="center"/>
          </w:tcPr>
          <w:p w14:paraId="4638390F" w14:textId="77777777" w:rsidR="0007481F" w:rsidRPr="002B2FF9" w:rsidRDefault="0007481F" w:rsidP="00BA020D">
            <w:pPr>
              <w:spacing w:after="0" w:line="240" w:lineRule="auto"/>
              <w:jc w:val="center"/>
              <w:rPr>
                <w:rFonts w:ascii="Times New Roman" w:hAnsi="Times New Roman"/>
                <w:sz w:val="24"/>
                <w:szCs w:val="24"/>
                <w:lang w:val="sv-SE"/>
              </w:rPr>
            </w:pPr>
            <w:r w:rsidRPr="002B2FF9">
              <w:rPr>
                <w:rFonts w:ascii="Times New Roman" w:hAnsi="Times New Roman"/>
                <w:sz w:val="24"/>
                <w:szCs w:val="24"/>
                <w:lang w:val="sv-SE"/>
              </w:rPr>
              <w:t>-</w:t>
            </w:r>
          </w:p>
        </w:tc>
        <w:tc>
          <w:tcPr>
            <w:tcW w:w="810" w:type="dxa"/>
            <w:tcBorders>
              <w:top w:val="nil"/>
              <w:left w:val="nil"/>
              <w:bottom w:val="single" w:sz="8" w:space="0" w:color="auto"/>
              <w:right w:val="single" w:sz="8" w:space="0" w:color="auto"/>
            </w:tcBorders>
            <w:shd w:val="clear" w:color="auto" w:fill="auto"/>
            <w:vAlign w:val="center"/>
          </w:tcPr>
          <w:p w14:paraId="75F1CC90" w14:textId="77777777" w:rsidR="0007481F" w:rsidRPr="002B2FF9" w:rsidRDefault="0007481F" w:rsidP="00BA020D">
            <w:pPr>
              <w:spacing w:after="0" w:line="240" w:lineRule="auto"/>
              <w:jc w:val="center"/>
              <w:rPr>
                <w:rFonts w:ascii="Times New Roman" w:hAnsi="Times New Roman"/>
                <w:sz w:val="24"/>
                <w:szCs w:val="24"/>
                <w:lang w:val="sv-SE"/>
              </w:rPr>
            </w:pPr>
            <w:r w:rsidRPr="002B2FF9">
              <w:rPr>
                <w:rFonts w:ascii="Times New Roman" w:hAnsi="Times New Roman"/>
                <w:sz w:val="24"/>
                <w:szCs w:val="24"/>
                <w:lang w:val="sv-SE"/>
              </w:rPr>
              <w:t>15</w:t>
            </w:r>
          </w:p>
        </w:tc>
        <w:tc>
          <w:tcPr>
            <w:tcW w:w="810" w:type="dxa"/>
            <w:tcBorders>
              <w:top w:val="nil"/>
              <w:left w:val="nil"/>
              <w:bottom w:val="single" w:sz="8" w:space="0" w:color="auto"/>
              <w:right w:val="single" w:sz="8" w:space="0" w:color="auto"/>
            </w:tcBorders>
            <w:shd w:val="clear" w:color="auto" w:fill="auto"/>
            <w:vAlign w:val="center"/>
          </w:tcPr>
          <w:p w14:paraId="5841A187" w14:textId="77777777" w:rsidR="0007481F" w:rsidRPr="002B2FF9" w:rsidRDefault="0007481F" w:rsidP="00BA020D">
            <w:pPr>
              <w:spacing w:after="0" w:line="240" w:lineRule="auto"/>
              <w:jc w:val="center"/>
              <w:rPr>
                <w:rFonts w:ascii="Times New Roman" w:hAnsi="Times New Roman"/>
                <w:sz w:val="24"/>
                <w:szCs w:val="24"/>
                <w:lang w:val="sv-SE"/>
              </w:rPr>
            </w:pPr>
            <w:r w:rsidRPr="002B2FF9">
              <w:rPr>
                <w:rFonts w:ascii="Times New Roman" w:hAnsi="Times New Roman"/>
                <w:sz w:val="24"/>
                <w:szCs w:val="24"/>
                <w:lang w:val="sv-SE"/>
              </w:rPr>
              <w:t>18</w:t>
            </w:r>
          </w:p>
        </w:tc>
      </w:tr>
      <w:tr w:rsidR="0007481F" w:rsidRPr="002B2FF9" w14:paraId="73EF93D9" w14:textId="77777777" w:rsidTr="002B78D3">
        <w:trPr>
          <w:trHeight w:val="360"/>
          <w:jc w:val="center"/>
        </w:trPr>
        <w:tc>
          <w:tcPr>
            <w:tcW w:w="3595" w:type="dxa"/>
            <w:tcBorders>
              <w:bottom w:val="single" w:sz="4" w:space="0" w:color="auto"/>
            </w:tcBorders>
            <w:vAlign w:val="center"/>
          </w:tcPr>
          <w:p w14:paraId="4035BE41" w14:textId="4A240255" w:rsidR="0007481F" w:rsidRPr="002B2FF9" w:rsidRDefault="0007481F" w:rsidP="00BA020D">
            <w:pPr>
              <w:pStyle w:val="ListParagraph"/>
              <w:spacing w:after="0" w:line="240" w:lineRule="auto"/>
              <w:ind w:left="0"/>
              <w:rPr>
                <w:rFonts w:ascii="Times New Roman" w:hAnsi="Times New Roman"/>
                <w:sz w:val="26"/>
                <w:szCs w:val="26"/>
                <w:lang w:val="sv-SE"/>
              </w:rPr>
            </w:pPr>
            <w:r w:rsidRPr="002B2FF9">
              <w:rPr>
                <w:rFonts w:ascii="Times New Roman" w:hAnsi="Times New Roman"/>
                <w:b/>
                <w:bCs/>
                <w:sz w:val="24"/>
                <w:szCs w:val="24"/>
                <w:lang w:val="sv-SE"/>
              </w:rPr>
              <w:t xml:space="preserve">Nhóm ngành </w:t>
            </w:r>
            <w:r w:rsidR="009A70CE" w:rsidRPr="002B2FF9">
              <w:rPr>
                <w:rFonts w:ascii="Times New Roman" w:hAnsi="Times New Roman"/>
                <w:b/>
                <w:bCs/>
                <w:sz w:val="24"/>
                <w:szCs w:val="24"/>
                <w:lang w:val="sv-SE"/>
              </w:rPr>
              <w:t>Công nghệ</w:t>
            </w:r>
            <w:r w:rsidRPr="002B2FF9">
              <w:rPr>
                <w:rFonts w:ascii="Times New Roman" w:hAnsi="Times New Roman"/>
                <w:b/>
                <w:bCs/>
                <w:sz w:val="24"/>
                <w:szCs w:val="24"/>
                <w:lang w:val="sv-SE"/>
              </w:rPr>
              <w:t xml:space="preserve"> </w:t>
            </w:r>
            <w:r w:rsidR="006D46EB" w:rsidRPr="002B2FF9">
              <w:rPr>
                <w:rFonts w:ascii="Times New Roman" w:hAnsi="Times New Roman"/>
                <w:b/>
                <w:bCs/>
                <w:sz w:val="24"/>
                <w:szCs w:val="24"/>
                <w:lang w:val="sv-SE"/>
              </w:rPr>
              <w:t>Hóa học</w:t>
            </w:r>
            <w:r w:rsidRPr="002B2FF9">
              <w:rPr>
                <w:rFonts w:ascii="Times New Roman" w:hAnsi="Times New Roman"/>
                <w:b/>
                <w:bCs/>
                <w:sz w:val="24"/>
                <w:szCs w:val="24"/>
                <w:lang w:val="sv-SE"/>
              </w:rPr>
              <w:t>, vật liệu, luyên kim và môi trường</w:t>
            </w:r>
          </w:p>
        </w:tc>
        <w:tc>
          <w:tcPr>
            <w:tcW w:w="720" w:type="dxa"/>
            <w:tcBorders>
              <w:bottom w:val="single" w:sz="4" w:space="0" w:color="auto"/>
            </w:tcBorders>
            <w:vAlign w:val="center"/>
          </w:tcPr>
          <w:p w14:paraId="68D08F83" w14:textId="77777777" w:rsidR="0007481F" w:rsidRPr="002B2FF9" w:rsidRDefault="0007481F" w:rsidP="00BA020D">
            <w:pPr>
              <w:spacing w:after="0" w:line="240" w:lineRule="auto"/>
              <w:jc w:val="center"/>
              <w:rPr>
                <w:rFonts w:ascii="Times New Roman" w:hAnsi="Times New Roman"/>
                <w:sz w:val="24"/>
                <w:szCs w:val="24"/>
                <w:lang w:val="sv-SE"/>
              </w:rPr>
            </w:pPr>
          </w:p>
        </w:tc>
        <w:tc>
          <w:tcPr>
            <w:tcW w:w="810" w:type="dxa"/>
            <w:tcBorders>
              <w:bottom w:val="single" w:sz="4" w:space="0" w:color="auto"/>
            </w:tcBorders>
            <w:vAlign w:val="center"/>
          </w:tcPr>
          <w:p w14:paraId="241E94DE" w14:textId="77777777" w:rsidR="0007481F" w:rsidRPr="002B2FF9" w:rsidRDefault="0007481F" w:rsidP="00BA020D">
            <w:pPr>
              <w:spacing w:after="0" w:line="240" w:lineRule="auto"/>
              <w:jc w:val="center"/>
              <w:rPr>
                <w:rFonts w:ascii="Times New Roman" w:hAnsi="Times New Roman"/>
                <w:sz w:val="26"/>
                <w:szCs w:val="26"/>
                <w:lang w:val="sv-SE"/>
              </w:rPr>
            </w:pPr>
          </w:p>
        </w:tc>
        <w:tc>
          <w:tcPr>
            <w:tcW w:w="786" w:type="dxa"/>
            <w:tcBorders>
              <w:bottom w:val="single" w:sz="4" w:space="0" w:color="auto"/>
            </w:tcBorders>
            <w:vAlign w:val="center"/>
          </w:tcPr>
          <w:p w14:paraId="4441E14A" w14:textId="77777777" w:rsidR="0007481F" w:rsidRPr="002B2FF9" w:rsidRDefault="0007481F" w:rsidP="00BA020D">
            <w:pPr>
              <w:spacing w:after="0" w:line="240" w:lineRule="auto"/>
              <w:jc w:val="center"/>
              <w:rPr>
                <w:rFonts w:ascii="Times New Roman" w:hAnsi="Times New Roman"/>
                <w:sz w:val="24"/>
                <w:szCs w:val="24"/>
                <w:lang w:val="sv-SE"/>
              </w:rPr>
            </w:pPr>
          </w:p>
        </w:tc>
        <w:tc>
          <w:tcPr>
            <w:tcW w:w="834" w:type="dxa"/>
            <w:tcBorders>
              <w:bottom w:val="single" w:sz="4" w:space="0" w:color="auto"/>
            </w:tcBorders>
            <w:vAlign w:val="center"/>
          </w:tcPr>
          <w:p w14:paraId="2E6CA927" w14:textId="77777777" w:rsidR="0007481F" w:rsidRPr="002B2FF9" w:rsidRDefault="0007481F" w:rsidP="00BA020D">
            <w:pPr>
              <w:spacing w:after="0" w:line="240" w:lineRule="auto"/>
              <w:jc w:val="center"/>
              <w:rPr>
                <w:rFonts w:ascii="Times New Roman" w:hAnsi="Times New Roman"/>
                <w:sz w:val="24"/>
                <w:szCs w:val="24"/>
                <w:lang w:val="sv-SE"/>
              </w:rPr>
            </w:pPr>
          </w:p>
        </w:tc>
        <w:tc>
          <w:tcPr>
            <w:tcW w:w="720" w:type="dxa"/>
            <w:tcBorders>
              <w:top w:val="nil"/>
              <w:left w:val="nil"/>
              <w:bottom w:val="single" w:sz="8" w:space="0" w:color="auto"/>
              <w:right w:val="single" w:sz="8" w:space="0" w:color="auto"/>
            </w:tcBorders>
            <w:shd w:val="clear" w:color="auto" w:fill="auto"/>
            <w:vAlign w:val="center"/>
          </w:tcPr>
          <w:p w14:paraId="19A20BC5" w14:textId="77777777" w:rsidR="0007481F" w:rsidRPr="002B2FF9" w:rsidRDefault="0007481F" w:rsidP="00BA020D">
            <w:pPr>
              <w:spacing w:after="0" w:line="240" w:lineRule="auto"/>
              <w:jc w:val="center"/>
              <w:rPr>
                <w:rFonts w:ascii="Times New Roman" w:hAnsi="Times New Roman"/>
                <w:sz w:val="24"/>
                <w:szCs w:val="24"/>
                <w:lang w:val="sv-SE"/>
              </w:rPr>
            </w:pPr>
          </w:p>
        </w:tc>
        <w:tc>
          <w:tcPr>
            <w:tcW w:w="810" w:type="dxa"/>
            <w:tcBorders>
              <w:top w:val="nil"/>
              <w:left w:val="nil"/>
              <w:bottom w:val="single" w:sz="8" w:space="0" w:color="auto"/>
              <w:right w:val="single" w:sz="8" w:space="0" w:color="auto"/>
            </w:tcBorders>
            <w:shd w:val="clear" w:color="auto" w:fill="auto"/>
            <w:vAlign w:val="center"/>
          </w:tcPr>
          <w:p w14:paraId="78AA4CCB" w14:textId="77777777" w:rsidR="0007481F" w:rsidRPr="002B2FF9" w:rsidRDefault="0007481F" w:rsidP="00BA020D">
            <w:pPr>
              <w:spacing w:after="0" w:line="240" w:lineRule="auto"/>
              <w:jc w:val="center"/>
              <w:rPr>
                <w:rFonts w:ascii="Times New Roman" w:hAnsi="Times New Roman"/>
                <w:sz w:val="24"/>
                <w:szCs w:val="24"/>
                <w:lang w:val="sv-SE"/>
              </w:rPr>
            </w:pPr>
          </w:p>
        </w:tc>
        <w:tc>
          <w:tcPr>
            <w:tcW w:w="810" w:type="dxa"/>
            <w:tcBorders>
              <w:top w:val="nil"/>
              <w:left w:val="nil"/>
              <w:bottom w:val="single" w:sz="8" w:space="0" w:color="auto"/>
              <w:right w:val="single" w:sz="8" w:space="0" w:color="auto"/>
            </w:tcBorders>
            <w:shd w:val="clear" w:color="auto" w:fill="auto"/>
            <w:vAlign w:val="center"/>
          </w:tcPr>
          <w:p w14:paraId="38510BD8" w14:textId="77777777" w:rsidR="0007481F" w:rsidRPr="002B2FF9" w:rsidRDefault="0007481F" w:rsidP="00BA020D">
            <w:pPr>
              <w:spacing w:after="0" w:line="240" w:lineRule="auto"/>
              <w:jc w:val="center"/>
              <w:rPr>
                <w:rFonts w:ascii="Times New Roman" w:hAnsi="Times New Roman"/>
                <w:sz w:val="24"/>
                <w:szCs w:val="24"/>
                <w:lang w:val="sv-SE"/>
              </w:rPr>
            </w:pPr>
          </w:p>
        </w:tc>
        <w:tc>
          <w:tcPr>
            <w:tcW w:w="810" w:type="dxa"/>
            <w:tcBorders>
              <w:top w:val="nil"/>
              <w:left w:val="nil"/>
              <w:bottom w:val="single" w:sz="8" w:space="0" w:color="auto"/>
              <w:right w:val="single" w:sz="8" w:space="0" w:color="auto"/>
            </w:tcBorders>
            <w:shd w:val="clear" w:color="auto" w:fill="auto"/>
            <w:vAlign w:val="center"/>
          </w:tcPr>
          <w:p w14:paraId="1840404D" w14:textId="77777777" w:rsidR="0007481F" w:rsidRPr="002B2FF9" w:rsidRDefault="0007481F" w:rsidP="00BA020D">
            <w:pPr>
              <w:spacing w:after="0" w:line="240" w:lineRule="auto"/>
              <w:jc w:val="center"/>
              <w:rPr>
                <w:rFonts w:ascii="Times New Roman" w:hAnsi="Times New Roman"/>
                <w:sz w:val="24"/>
                <w:szCs w:val="24"/>
                <w:lang w:val="sv-SE"/>
              </w:rPr>
            </w:pPr>
          </w:p>
        </w:tc>
      </w:tr>
      <w:tr w:rsidR="0007481F" w:rsidRPr="002B2FF9" w14:paraId="5DD17160" w14:textId="77777777" w:rsidTr="002B78D3">
        <w:trPr>
          <w:trHeight w:val="360"/>
          <w:jc w:val="center"/>
        </w:trPr>
        <w:tc>
          <w:tcPr>
            <w:tcW w:w="3595" w:type="dxa"/>
            <w:tcBorders>
              <w:bottom w:val="single" w:sz="4" w:space="0" w:color="auto"/>
            </w:tcBorders>
            <w:vAlign w:val="center"/>
          </w:tcPr>
          <w:p w14:paraId="4907EFC8" w14:textId="09BC716A" w:rsidR="0007481F" w:rsidRPr="002B2FF9" w:rsidRDefault="009A70CE" w:rsidP="00BA020D">
            <w:pPr>
              <w:pStyle w:val="ListParagraph"/>
              <w:spacing w:after="0" w:line="240" w:lineRule="auto"/>
              <w:ind w:left="0"/>
              <w:rPr>
                <w:rFonts w:ascii="Times New Roman" w:hAnsi="Times New Roman"/>
                <w:sz w:val="25"/>
                <w:szCs w:val="25"/>
                <w:lang w:val="sv-SE"/>
              </w:rPr>
            </w:pPr>
            <w:r w:rsidRPr="002B2FF9">
              <w:rPr>
                <w:rFonts w:ascii="Times New Roman" w:hAnsi="Times New Roman"/>
                <w:sz w:val="26"/>
                <w:szCs w:val="26"/>
                <w:lang w:val="sv-SE"/>
              </w:rPr>
              <w:t>Công nghệ</w:t>
            </w:r>
            <w:r w:rsidR="0007481F" w:rsidRPr="002B2FF9">
              <w:rPr>
                <w:rFonts w:ascii="Times New Roman" w:hAnsi="Times New Roman"/>
                <w:sz w:val="26"/>
                <w:szCs w:val="26"/>
                <w:lang w:val="sv-SE"/>
              </w:rPr>
              <w:t xml:space="preserve"> kỹ thuật môi trường</w:t>
            </w:r>
          </w:p>
        </w:tc>
        <w:tc>
          <w:tcPr>
            <w:tcW w:w="720" w:type="dxa"/>
            <w:tcBorders>
              <w:bottom w:val="single" w:sz="4" w:space="0" w:color="auto"/>
            </w:tcBorders>
            <w:vAlign w:val="center"/>
          </w:tcPr>
          <w:p w14:paraId="5086A08D" w14:textId="77777777" w:rsidR="0007481F" w:rsidRPr="002B2FF9" w:rsidRDefault="0007481F" w:rsidP="00BA020D">
            <w:pPr>
              <w:spacing w:after="0" w:line="240" w:lineRule="auto"/>
              <w:jc w:val="center"/>
              <w:rPr>
                <w:rFonts w:ascii="Times New Roman" w:hAnsi="Times New Roman"/>
                <w:sz w:val="24"/>
                <w:szCs w:val="24"/>
                <w:lang w:val="sv-SE"/>
              </w:rPr>
            </w:pPr>
            <w:r w:rsidRPr="002B2FF9">
              <w:rPr>
                <w:rFonts w:ascii="Times New Roman" w:hAnsi="Times New Roman"/>
                <w:sz w:val="24"/>
                <w:szCs w:val="24"/>
                <w:lang w:val="sv-SE"/>
              </w:rPr>
              <w:t>10</w:t>
            </w:r>
          </w:p>
        </w:tc>
        <w:tc>
          <w:tcPr>
            <w:tcW w:w="810" w:type="dxa"/>
            <w:tcBorders>
              <w:bottom w:val="single" w:sz="4" w:space="0" w:color="auto"/>
            </w:tcBorders>
            <w:vAlign w:val="center"/>
          </w:tcPr>
          <w:p w14:paraId="57CA1358" w14:textId="77777777" w:rsidR="0007481F" w:rsidRPr="002B2FF9" w:rsidRDefault="0007481F" w:rsidP="00BA020D">
            <w:pPr>
              <w:spacing w:after="0" w:line="240" w:lineRule="auto"/>
              <w:jc w:val="center"/>
              <w:rPr>
                <w:rFonts w:ascii="Times New Roman" w:hAnsi="Times New Roman"/>
                <w:sz w:val="26"/>
                <w:szCs w:val="26"/>
                <w:lang w:val="sv-SE"/>
              </w:rPr>
            </w:pPr>
            <w:r w:rsidRPr="002B2FF9">
              <w:rPr>
                <w:rFonts w:ascii="Times New Roman" w:hAnsi="Times New Roman"/>
                <w:sz w:val="24"/>
                <w:szCs w:val="24"/>
                <w:lang w:val="sv-SE"/>
              </w:rPr>
              <w:t>-</w:t>
            </w:r>
          </w:p>
        </w:tc>
        <w:tc>
          <w:tcPr>
            <w:tcW w:w="786" w:type="dxa"/>
            <w:tcBorders>
              <w:bottom w:val="single" w:sz="4" w:space="0" w:color="auto"/>
            </w:tcBorders>
            <w:vAlign w:val="center"/>
          </w:tcPr>
          <w:p w14:paraId="7E54F3CD" w14:textId="77777777" w:rsidR="0007481F" w:rsidRPr="002B2FF9" w:rsidRDefault="0007481F" w:rsidP="00BA020D">
            <w:pPr>
              <w:spacing w:after="0" w:line="240" w:lineRule="auto"/>
              <w:jc w:val="center"/>
              <w:rPr>
                <w:rFonts w:ascii="Times New Roman" w:hAnsi="Times New Roman"/>
                <w:sz w:val="26"/>
                <w:szCs w:val="26"/>
                <w:lang w:val="sv-SE"/>
              </w:rPr>
            </w:pPr>
            <w:r w:rsidRPr="002B2FF9">
              <w:rPr>
                <w:rFonts w:ascii="Times New Roman" w:hAnsi="Times New Roman"/>
                <w:sz w:val="24"/>
                <w:szCs w:val="24"/>
                <w:lang w:val="sv-SE"/>
              </w:rPr>
              <w:t>15</w:t>
            </w:r>
          </w:p>
        </w:tc>
        <w:tc>
          <w:tcPr>
            <w:tcW w:w="834" w:type="dxa"/>
            <w:tcBorders>
              <w:bottom w:val="single" w:sz="4" w:space="0" w:color="auto"/>
            </w:tcBorders>
            <w:vAlign w:val="center"/>
          </w:tcPr>
          <w:p w14:paraId="1C1A01B3" w14:textId="77777777" w:rsidR="0007481F" w:rsidRPr="002B2FF9" w:rsidRDefault="0007481F" w:rsidP="00BA020D">
            <w:pPr>
              <w:spacing w:after="0" w:line="240" w:lineRule="auto"/>
              <w:jc w:val="center"/>
              <w:rPr>
                <w:rFonts w:ascii="Times New Roman" w:hAnsi="Times New Roman"/>
                <w:sz w:val="26"/>
                <w:szCs w:val="26"/>
                <w:lang w:val="sv-SE"/>
              </w:rPr>
            </w:pPr>
            <w:r w:rsidRPr="002B2FF9">
              <w:rPr>
                <w:rFonts w:ascii="Times New Roman" w:hAnsi="Times New Roman"/>
                <w:sz w:val="24"/>
                <w:szCs w:val="24"/>
                <w:lang w:val="sv-SE"/>
              </w:rPr>
              <w:t>18</w:t>
            </w:r>
          </w:p>
        </w:tc>
        <w:tc>
          <w:tcPr>
            <w:tcW w:w="720" w:type="dxa"/>
            <w:tcBorders>
              <w:top w:val="nil"/>
              <w:left w:val="nil"/>
              <w:bottom w:val="single" w:sz="8" w:space="0" w:color="auto"/>
              <w:right w:val="single" w:sz="8" w:space="0" w:color="auto"/>
            </w:tcBorders>
            <w:shd w:val="clear" w:color="auto" w:fill="auto"/>
            <w:vAlign w:val="center"/>
          </w:tcPr>
          <w:p w14:paraId="2CBFFE2E" w14:textId="77777777" w:rsidR="0007481F" w:rsidRPr="002B2FF9" w:rsidRDefault="0007481F" w:rsidP="00BA020D">
            <w:pPr>
              <w:spacing w:after="0" w:line="240" w:lineRule="auto"/>
              <w:jc w:val="center"/>
              <w:rPr>
                <w:rFonts w:ascii="Times New Roman" w:hAnsi="Times New Roman"/>
                <w:sz w:val="24"/>
                <w:szCs w:val="24"/>
                <w:lang w:val="sv-SE"/>
              </w:rPr>
            </w:pPr>
            <w:r w:rsidRPr="002B2FF9">
              <w:rPr>
                <w:rFonts w:ascii="Times New Roman" w:hAnsi="Times New Roman"/>
                <w:sz w:val="24"/>
                <w:szCs w:val="24"/>
                <w:lang w:val="sv-SE"/>
              </w:rPr>
              <w:t>10</w:t>
            </w:r>
          </w:p>
        </w:tc>
        <w:tc>
          <w:tcPr>
            <w:tcW w:w="810" w:type="dxa"/>
            <w:tcBorders>
              <w:top w:val="nil"/>
              <w:left w:val="nil"/>
              <w:bottom w:val="single" w:sz="8" w:space="0" w:color="auto"/>
              <w:right w:val="single" w:sz="8" w:space="0" w:color="auto"/>
            </w:tcBorders>
            <w:shd w:val="clear" w:color="auto" w:fill="auto"/>
            <w:vAlign w:val="center"/>
          </w:tcPr>
          <w:p w14:paraId="5C86EF7E" w14:textId="77777777" w:rsidR="0007481F" w:rsidRPr="002B2FF9" w:rsidRDefault="0007481F" w:rsidP="00BA020D">
            <w:pPr>
              <w:spacing w:after="0" w:line="240" w:lineRule="auto"/>
              <w:jc w:val="center"/>
              <w:rPr>
                <w:rFonts w:ascii="Times New Roman" w:hAnsi="Times New Roman"/>
                <w:sz w:val="24"/>
                <w:szCs w:val="24"/>
                <w:lang w:val="sv-SE"/>
              </w:rPr>
            </w:pPr>
            <w:r w:rsidRPr="002B2FF9">
              <w:rPr>
                <w:rFonts w:ascii="Times New Roman" w:hAnsi="Times New Roman"/>
                <w:sz w:val="24"/>
                <w:szCs w:val="24"/>
                <w:lang w:val="sv-SE"/>
              </w:rPr>
              <w:t>-</w:t>
            </w:r>
          </w:p>
        </w:tc>
        <w:tc>
          <w:tcPr>
            <w:tcW w:w="810" w:type="dxa"/>
            <w:tcBorders>
              <w:top w:val="nil"/>
              <w:left w:val="nil"/>
              <w:bottom w:val="single" w:sz="8" w:space="0" w:color="auto"/>
              <w:right w:val="single" w:sz="8" w:space="0" w:color="auto"/>
            </w:tcBorders>
            <w:shd w:val="clear" w:color="auto" w:fill="auto"/>
            <w:vAlign w:val="center"/>
          </w:tcPr>
          <w:p w14:paraId="3F9EAB3C" w14:textId="77777777" w:rsidR="0007481F" w:rsidRPr="002B2FF9" w:rsidRDefault="0007481F" w:rsidP="00BA020D">
            <w:pPr>
              <w:spacing w:after="0" w:line="240" w:lineRule="auto"/>
              <w:jc w:val="center"/>
              <w:rPr>
                <w:rFonts w:ascii="Times New Roman" w:hAnsi="Times New Roman"/>
                <w:sz w:val="24"/>
                <w:szCs w:val="24"/>
                <w:lang w:val="sv-SE"/>
              </w:rPr>
            </w:pPr>
            <w:r w:rsidRPr="002B2FF9">
              <w:rPr>
                <w:rFonts w:ascii="Times New Roman" w:hAnsi="Times New Roman"/>
                <w:sz w:val="24"/>
                <w:szCs w:val="24"/>
                <w:lang w:val="sv-SE"/>
              </w:rPr>
              <w:t>15</w:t>
            </w:r>
          </w:p>
        </w:tc>
        <w:tc>
          <w:tcPr>
            <w:tcW w:w="810" w:type="dxa"/>
            <w:tcBorders>
              <w:top w:val="nil"/>
              <w:left w:val="nil"/>
              <w:bottom w:val="single" w:sz="8" w:space="0" w:color="auto"/>
              <w:right w:val="single" w:sz="8" w:space="0" w:color="auto"/>
            </w:tcBorders>
            <w:shd w:val="clear" w:color="auto" w:fill="auto"/>
            <w:vAlign w:val="center"/>
          </w:tcPr>
          <w:p w14:paraId="451BFD4E" w14:textId="77777777" w:rsidR="0007481F" w:rsidRPr="002B2FF9" w:rsidRDefault="0007481F" w:rsidP="00BA020D">
            <w:pPr>
              <w:spacing w:after="0" w:line="240" w:lineRule="auto"/>
              <w:jc w:val="center"/>
              <w:rPr>
                <w:rFonts w:ascii="Times New Roman" w:hAnsi="Times New Roman"/>
                <w:sz w:val="24"/>
                <w:szCs w:val="24"/>
                <w:lang w:val="sv-SE"/>
              </w:rPr>
            </w:pPr>
            <w:r w:rsidRPr="002B2FF9">
              <w:rPr>
                <w:rFonts w:ascii="Times New Roman" w:hAnsi="Times New Roman"/>
                <w:sz w:val="24"/>
                <w:szCs w:val="24"/>
                <w:lang w:val="sv-SE"/>
              </w:rPr>
              <w:t>18</w:t>
            </w:r>
          </w:p>
        </w:tc>
      </w:tr>
      <w:tr w:rsidR="0007481F" w:rsidRPr="002B2FF9" w14:paraId="0C13375A" w14:textId="77777777" w:rsidTr="002B78D3">
        <w:trPr>
          <w:trHeight w:val="360"/>
          <w:jc w:val="center"/>
        </w:trPr>
        <w:tc>
          <w:tcPr>
            <w:tcW w:w="3595" w:type="dxa"/>
            <w:tcBorders>
              <w:top w:val="single" w:sz="4" w:space="0" w:color="auto"/>
            </w:tcBorders>
            <w:vAlign w:val="center"/>
          </w:tcPr>
          <w:p w14:paraId="46F75A20" w14:textId="2279F144" w:rsidR="0007481F" w:rsidRPr="002B2FF9" w:rsidRDefault="0007481F" w:rsidP="00BA020D">
            <w:pPr>
              <w:pStyle w:val="ListParagraph"/>
              <w:spacing w:after="0" w:line="240" w:lineRule="auto"/>
              <w:ind w:left="0"/>
              <w:rPr>
                <w:rFonts w:ascii="Times New Roman" w:hAnsi="Times New Roman"/>
                <w:sz w:val="26"/>
                <w:szCs w:val="26"/>
                <w:lang w:val="sv-SE"/>
              </w:rPr>
            </w:pPr>
            <w:r w:rsidRPr="002B2FF9">
              <w:rPr>
                <w:rFonts w:ascii="Times New Roman" w:hAnsi="Times New Roman"/>
                <w:b/>
                <w:bCs/>
                <w:sz w:val="24"/>
                <w:szCs w:val="24"/>
                <w:lang w:val="sv-SE"/>
              </w:rPr>
              <w:t xml:space="preserve">Nhóm ngành Kỹ thuật địa chất, địa </w:t>
            </w:r>
            <w:r w:rsidR="000B0F50" w:rsidRPr="002B2FF9">
              <w:rPr>
                <w:rFonts w:ascii="Times New Roman" w:hAnsi="Times New Roman"/>
                <w:b/>
                <w:bCs/>
                <w:sz w:val="24"/>
                <w:szCs w:val="24"/>
                <w:lang w:val="sv-SE"/>
              </w:rPr>
              <w:t>Vật lý</w:t>
            </w:r>
            <w:r w:rsidRPr="002B2FF9">
              <w:rPr>
                <w:rFonts w:ascii="Times New Roman" w:hAnsi="Times New Roman"/>
                <w:b/>
                <w:bCs/>
                <w:sz w:val="24"/>
                <w:szCs w:val="24"/>
                <w:lang w:val="sv-SE"/>
              </w:rPr>
              <w:t xml:space="preserve"> và trắc địa</w:t>
            </w:r>
          </w:p>
        </w:tc>
        <w:tc>
          <w:tcPr>
            <w:tcW w:w="720" w:type="dxa"/>
            <w:tcBorders>
              <w:top w:val="single" w:sz="4" w:space="0" w:color="auto"/>
            </w:tcBorders>
            <w:vAlign w:val="center"/>
          </w:tcPr>
          <w:p w14:paraId="1A4946D5" w14:textId="77777777" w:rsidR="0007481F" w:rsidRPr="002B2FF9" w:rsidRDefault="0007481F" w:rsidP="00BA020D">
            <w:pPr>
              <w:spacing w:after="0" w:line="240" w:lineRule="auto"/>
              <w:jc w:val="center"/>
              <w:rPr>
                <w:rFonts w:ascii="Times New Roman" w:hAnsi="Times New Roman"/>
                <w:sz w:val="24"/>
                <w:szCs w:val="24"/>
                <w:lang w:val="sv-SE"/>
              </w:rPr>
            </w:pPr>
          </w:p>
        </w:tc>
        <w:tc>
          <w:tcPr>
            <w:tcW w:w="810" w:type="dxa"/>
            <w:tcBorders>
              <w:top w:val="single" w:sz="4" w:space="0" w:color="auto"/>
            </w:tcBorders>
            <w:vAlign w:val="center"/>
          </w:tcPr>
          <w:p w14:paraId="082F1E9E" w14:textId="77777777" w:rsidR="0007481F" w:rsidRPr="002B2FF9" w:rsidRDefault="0007481F" w:rsidP="00BA020D">
            <w:pPr>
              <w:spacing w:after="0" w:line="240" w:lineRule="auto"/>
              <w:jc w:val="center"/>
              <w:rPr>
                <w:rFonts w:ascii="Times New Roman" w:hAnsi="Times New Roman"/>
                <w:sz w:val="24"/>
                <w:szCs w:val="24"/>
                <w:lang w:val="sv-SE"/>
              </w:rPr>
            </w:pPr>
          </w:p>
        </w:tc>
        <w:tc>
          <w:tcPr>
            <w:tcW w:w="786" w:type="dxa"/>
            <w:tcBorders>
              <w:top w:val="single" w:sz="4" w:space="0" w:color="auto"/>
            </w:tcBorders>
            <w:vAlign w:val="center"/>
          </w:tcPr>
          <w:p w14:paraId="12B64095" w14:textId="77777777" w:rsidR="0007481F" w:rsidRPr="002B2FF9" w:rsidRDefault="0007481F" w:rsidP="00BA020D">
            <w:pPr>
              <w:spacing w:after="0" w:line="240" w:lineRule="auto"/>
              <w:jc w:val="center"/>
              <w:rPr>
                <w:rFonts w:ascii="Times New Roman" w:hAnsi="Times New Roman"/>
                <w:sz w:val="24"/>
                <w:szCs w:val="24"/>
                <w:lang w:val="sv-SE"/>
              </w:rPr>
            </w:pPr>
          </w:p>
        </w:tc>
        <w:tc>
          <w:tcPr>
            <w:tcW w:w="834" w:type="dxa"/>
            <w:tcBorders>
              <w:top w:val="single" w:sz="4" w:space="0" w:color="auto"/>
            </w:tcBorders>
            <w:vAlign w:val="center"/>
          </w:tcPr>
          <w:p w14:paraId="74D85BE8" w14:textId="77777777" w:rsidR="0007481F" w:rsidRPr="002B2FF9" w:rsidRDefault="0007481F" w:rsidP="00BA020D">
            <w:pPr>
              <w:spacing w:after="0" w:line="240" w:lineRule="auto"/>
              <w:jc w:val="center"/>
              <w:rPr>
                <w:rFonts w:ascii="Times New Roman" w:hAnsi="Times New Roman"/>
                <w:sz w:val="24"/>
                <w:szCs w:val="24"/>
                <w:lang w:val="sv-SE"/>
              </w:rPr>
            </w:pPr>
          </w:p>
        </w:tc>
        <w:tc>
          <w:tcPr>
            <w:tcW w:w="720" w:type="dxa"/>
            <w:tcBorders>
              <w:top w:val="nil"/>
              <w:left w:val="nil"/>
              <w:bottom w:val="single" w:sz="8" w:space="0" w:color="auto"/>
              <w:right w:val="single" w:sz="8" w:space="0" w:color="auto"/>
            </w:tcBorders>
            <w:shd w:val="clear" w:color="auto" w:fill="auto"/>
            <w:vAlign w:val="center"/>
          </w:tcPr>
          <w:p w14:paraId="2B4AD3EF" w14:textId="77777777" w:rsidR="0007481F" w:rsidRPr="002B2FF9" w:rsidRDefault="0007481F" w:rsidP="00BA020D">
            <w:pPr>
              <w:spacing w:after="0" w:line="240" w:lineRule="auto"/>
              <w:jc w:val="center"/>
              <w:rPr>
                <w:rFonts w:ascii="Times New Roman" w:hAnsi="Times New Roman"/>
                <w:sz w:val="24"/>
                <w:szCs w:val="24"/>
                <w:lang w:val="sv-SE"/>
              </w:rPr>
            </w:pPr>
          </w:p>
        </w:tc>
        <w:tc>
          <w:tcPr>
            <w:tcW w:w="810" w:type="dxa"/>
            <w:tcBorders>
              <w:top w:val="nil"/>
              <w:left w:val="nil"/>
              <w:bottom w:val="single" w:sz="8" w:space="0" w:color="auto"/>
              <w:right w:val="single" w:sz="8" w:space="0" w:color="auto"/>
            </w:tcBorders>
            <w:shd w:val="clear" w:color="auto" w:fill="auto"/>
            <w:vAlign w:val="center"/>
          </w:tcPr>
          <w:p w14:paraId="70B14D04" w14:textId="77777777" w:rsidR="0007481F" w:rsidRPr="002B2FF9" w:rsidRDefault="0007481F" w:rsidP="00BA020D">
            <w:pPr>
              <w:spacing w:after="0" w:line="240" w:lineRule="auto"/>
              <w:jc w:val="center"/>
              <w:rPr>
                <w:rFonts w:ascii="Times New Roman" w:hAnsi="Times New Roman"/>
                <w:sz w:val="24"/>
                <w:szCs w:val="24"/>
                <w:lang w:val="sv-SE"/>
              </w:rPr>
            </w:pPr>
          </w:p>
        </w:tc>
        <w:tc>
          <w:tcPr>
            <w:tcW w:w="810" w:type="dxa"/>
            <w:tcBorders>
              <w:top w:val="nil"/>
              <w:left w:val="nil"/>
              <w:bottom w:val="single" w:sz="8" w:space="0" w:color="auto"/>
              <w:right w:val="single" w:sz="8" w:space="0" w:color="auto"/>
            </w:tcBorders>
            <w:shd w:val="clear" w:color="auto" w:fill="auto"/>
            <w:vAlign w:val="center"/>
          </w:tcPr>
          <w:p w14:paraId="5CE48072" w14:textId="77777777" w:rsidR="0007481F" w:rsidRPr="002B2FF9" w:rsidRDefault="0007481F" w:rsidP="00BA020D">
            <w:pPr>
              <w:spacing w:after="0" w:line="240" w:lineRule="auto"/>
              <w:jc w:val="center"/>
              <w:rPr>
                <w:rFonts w:ascii="Times New Roman" w:hAnsi="Times New Roman"/>
                <w:sz w:val="24"/>
                <w:szCs w:val="24"/>
                <w:lang w:val="sv-SE"/>
              </w:rPr>
            </w:pPr>
          </w:p>
        </w:tc>
        <w:tc>
          <w:tcPr>
            <w:tcW w:w="810" w:type="dxa"/>
            <w:tcBorders>
              <w:top w:val="nil"/>
              <w:left w:val="nil"/>
              <w:bottom w:val="single" w:sz="8" w:space="0" w:color="auto"/>
              <w:right w:val="single" w:sz="8" w:space="0" w:color="auto"/>
            </w:tcBorders>
            <w:shd w:val="clear" w:color="auto" w:fill="auto"/>
            <w:vAlign w:val="center"/>
          </w:tcPr>
          <w:p w14:paraId="45208821" w14:textId="77777777" w:rsidR="0007481F" w:rsidRPr="002B2FF9" w:rsidRDefault="0007481F" w:rsidP="00BA020D">
            <w:pPr>
              <w:spacing w:after="0" w:line="240" w:lineRule="auto"/>
              <w:jc w:val="center"/>
              <w:rPr>
                <w:rFonts w:ascii="Times New Roman" w:hAnsi="Times New Roman"/>
                <w:sz w:val="24"/>
                <w:szCs w:val="24"/>
                <w:lang w:val="sv-SE"/>
              </w:rPr>
            </w:pPr>
          </w:p>
        </w:tc>
      </w:tr>
      <w:tr w:rsidR="0007481F" w:rsidRPr="002B2FF9" w14:paraId="0F032015" w14:textId="77777777" w:rsidTr="002B78D3">
        <w:trPr>
          <w:trHeight w:val="360"/>
          <w:jc w:val="center"/>
        </w:trPr>
        <w:tc>
          <w:tcPr>
            <w:tcW w:w="3595" w:type="dxa"/>
            <w:tcBorders>
              <w:top w:val="single" w:sz="4" w:space="0" w:color="auto"/>
            </w:tcBorders>
            <w:vAlign w:val="center"/>
          </w:tcPr>
          <w:p w14:paraId="583F379C" w14:textId="390D2FD6" w:rsidR="0007481F" w:rsidRPr="002B2FF9" w:rsidRDefault="0007481F" w:rsidP="00BA020D">
            <w:pPr>
              <w:pStyle w:val="ListParagraph"/>
              <w:spacing w:after="0" w:line="240" w:lineRule="auto"/>
              <w:ind w:left="0"/>
              <w:rPr>
                <w:rFonts w:ascii="Times New Roman" w:hAnsi="Times New Roman"/>
                <w:sz w:val="25"/>
                <w:szCs w:val="25"/>
                <w:lang w:val="sv-SE"/>
              </w:rPr>
            </w:pPr>
            <w:r w:rsidRPr="002B2FF9">
              <w:rPr>
                <w:rFonts w:ascii="Times New Roman" w:hAnsi="Times New Roman"/>
                <w:sz w:val="26"/>
                <w:szCs w:val="26"/>
                <w:lang w:val="sv-SE"/>
              </w:rPr>
              <w:t>Kỹ thuật trắc địa</w:t>
            </w:r>
            <w:r w:rsidR="0030348A" w:rsidRPr="002B2FF9">
              <w:rPr>
                <w:rFonts w:ascii="Times New Roman" w:hAnsi="Times New Roman"/>
                <w:sz w:val="26"/>
                <w:szCs w:val="26"/>
                <w:lang w:val="sv-SE"/>
              </w:rPr>
              <w:t>,</w:t>
            </w:r>
            <w:r w:rsidRPr="002B2FF9">
              <w:rPr>
                <w:rFonts w:ascii="Times New Roman" w:hAnsi="Times New Roman"/>
                <w:sz w:val="26"/>
                <w:szCs w:val="26"/>
                <w:lang w:val="sv-SE"/>
              </w:rPr>
              <w:t xml:space="preserve"> bản đồ</w:t>
            </w:r>
          </w:p>
        </w:tc>
        <w:tc>
          <w:tcPr>
            <w:tcW w:w="720" w:type="dxa"/>
            <w:tcBorders>
              <w:top w:val="single" w:sz="4" w:space="0" w:color="auto"/>
            </w:tcBorders>
            <w:vAlign w:val="center"/>
          </w:tcPr>
          <w:p w14:paraId="0C453331" w14:textId="77777777" w:rsidR="0007481F" w:rsidRPr="002B2FF9" w:rsidRDefault="0007481F" w:rsidP="00BA020D">
            <w:pPr>
              <w:spacing w:after="0" w:line="240" w:lineRule="auto"/>
              <w:jc w:val="center"/>
              <w:rPr>
                <w:rFonts w:ascii="Times New Roman" w:hAnsi="Times New Roman"/>
                <w:sz w:val="24"/>
                <w:szCs w:val="24"/>
                <w:lang w:val="sv-SE"/>
              </w:rPr>
            </w:pPr>
            <w:r w:rsidRPr="002B2FF9">
              <w:rPr>
                <w:rFonts w:ascii="Times New Roman" w:hAnsi="Times New Roman"/>
                <w:sz w:val="24"/>
                <w:szCs w:val="24"/>
                <w:lang w:val="sv-SE"/>
              </w:rPr>
              <w:t>10</w:t>
            </w:r>
          </w:p>
        </w:tc>
        <w:tc>
          <w:tcPr>
            <w:tcW w:w="810" w:type="dxa"/>
            <w:tcBorders>
              <w:top w:val="single" w:sz="4" w:space="0" w:color="auto"/>
            </w:tcBorders>
            <w:vAlign w:val="center"/>
          </w:tcPr>
          <w:p w14:paraId="55C99845" w14:textId="77777777" w:rsidR="0007481F" w:rsidRPr="002B2FF9" w:rsidRDefault="0007481F" w:rsidP="00BA020D">
            <w:pPr>
              <w:spacing w:after="0" w:line="240" w:lineRule="auto"/>
              <w:jc w:val="center"/>
              <w:rPr>
                <w:rFonts w:ascii="Times New Roman" w:hAnsi="Times New Roman"/>
                <w:sz w:val="26"/>
                <w:szCs w:val="26"/>
                <w:lang w:val="sv-SE"/>
              </w:rPr>
            </w:pPr>
            <w:r w:rsidRPr="002B2FF9">
              <w:rPr>
                <w:rFonts w:ascii="Times New Roman" w:hAnsi="Times New Roman"/>
                <w:sz w:val="24"/>
                <w:szCs w:val="24"/>
                <w:lang w:val="sv-SE"/>
              </w:rPr>
              <w:t>1</w:t>
            </w:r>
          </w:p>
        </w:tc>
        <w:tc>
          <w:tcPr>
            <w:tcW w:w="786" w:type="dxa"/>
            <w:tcBorders>
              <w:top w:val="single" w:sz="4" w:space="0" w:color="auto"/>
            </w:tcBorders>
            <w:vAlign w:val="center"/>
          </w:tcPr>
          <w:p w14:paraId="31E3751F" w14:textId="77777777" w:rsidR="0007481F" w:rsidRPr="002B2FF9" w:rsidRDefault="0007481F" w:rsidP="00BA020D">
            <w:pPr>
              <w:spacing w:after="0" w:line="240" w:lineRule="auto"/>
              <w:jc w:val="center"/>
              <w:rPr>
                <w:rFonts w:ascii="Times New Roman" w:hAnsi="Times New Roman"/>
                <w:sz w:val="26"/>
                <w:szCs w:val="26"/>
                <w:lang w:val="sv-SE"/>
              </w:rPr>
            </w:pPr>
            <w:r w:rsidRPr="002B2FF9">
              <w:rPr>
                <w:rFonts w:ascii="Times New Roman" w:hAnsi="Times New Roman"/>
                <w:sz w:val="24"/>
                <w:szCs w:val="24"/>
                <w:lang w:val="sv-SE"/>
              </w:rPr>
              <w:t>15</w:t>
            </w:r>
          </w:p>
        </w:tc>
        <w:tc>
          <w:tcPr>
            <w:tcW w:w="834" w:type="dxa"/>
            <w:tcBorders>
              <w:top w:val="single" w:sz="4" w:space="0" w:color="auto"/>
            </w:tcBorders>
            <w:vAlign w:val="center"/>
          </w:tcPr>
          <w:p w14:paraId="7E10E8DF" w14:textId="77777777" w:rsidR="0007481F" w:rsidRPr="002B2FF9" w:rsidRDefault="0007481F" w:rsidP="00BA020D">
            <w:pPr>
              <w:spacing w:after="0" w:line="240" w:lineRule="auto"/>
              <w:jc w:val="center"/>
              <w:rPr>
                <w:rFonts w:ascii="Times New Roman" w:hAnsi="Times New Roman"/>
                <w:sz w:val="26"/>
                <w:szCs w:val="26"/>
                <w:lang w:val="sv-SE"/>
              </w:rPr>
            </w:pPr>
            <w:r w:rsidRPr="002B2FF9">
              <w:rPr>
                <w:rFonts w:ascii="Times New Roman" w:hAnsi="Times New Roman"/>
                <w:sz w:val="24"/>
                <w:szCs w:val="24"/>
                <w:lang w:val="sv-SE"/>
              </w:rPr>
              <w:t>18</w:t>
            </w:r>
          </w:p>
        </w:tc>
        <w:tc>
          <w:tcPr>
            <w:tcW w:w="720" w:type="dxa"/>
            <w:tcBorders>
              <w:top w:val="nil"/>
              <w:left w:val="nil"/>
              <w:bottom w:val="single" w:sz="8" w:space="0" w:color="auto"/>
              <w:right w:val="single" w:sz="8" w:space="0" w:color="auto"/>
            </w:tcBorders>
            <w:shd w:val="clear" w:color="auto" w:fill="auto"/>
            <w:vAlign w:val="center"/>
          </w:tcPr>
          <w:p w14:paraId="69C29F35" w14:textId="77777777" w:rsidR="0007481F" w:rsidRPr="002B2FF9" w:rsidRDefault="0007481F" w:rsidP="00BA020D">
            <w:pPr>
              <w:spacing w:after="0" w:line="240" w:lineRule="auto"/>
              <w:jc w:val="center"/>
              <w:rPr>
                <w:rFonts w:ascii="Times New Roman" w:hAnsi="Times New Roman"/>
                <w:sz w:val="24"/>
                <w:szCs w:val="24"/>
                <w:lang w:val="sv-SE"/>
              </w:rPr>
            </w:pPr>
            <w:r w:rsidRPr="002B2FF9">
              <w:rPr>
                <w:rFonts w:ascii="Times New Roman" w:hAnsi="Times New Roman"/>
                <w:sz w:val="24"/>
                <w:szCs w:val="24"/>
                <w:lang w:val="sv-SE"/>
              </w:rPr>
              <w:t>10</w:t>
            </w:r>
          </w:p>
        </w:tc>
        <w:tc>
          <w:tcPr>
            <w:tcW w:w="810" w:type="dxa"/>
            <w:tcBorders>
              <w:top w:val="nil"/>
              <w:left w:val="nil"/>
              <w:bottom w:val="single" w:sz="8" w:space="0" w:color="auto"/>
              <w:right w:val="single" w:sz="8" w:space="0" w:color="auto"/>
            </w:tcBorders>
            <w:shd w:val="clear" w:color="auto" w:fill="auto"/>
            <w:vAlign w:val="center"/>
          </w:tcPr>
          <w:p w14:paraId="6A62992E" w14:textId="77777777" w:rsidR="0007481F" w:rsidRPr="002B2FF9" w:rsidRDefault="0007481F" w:rsidP="00BA020D">
            <w:pPr>
              <w:spacing w:after="0" w:line="240" w:lineRule="auto"/>
              <w:jc w:val="center"/>
              <w:rPr>
                <w:rFonts w:ascii="Times New Roman" w:hAnsi="Times New Roman"/>
                <w:sz w:val="24"/>
                <w:szCs w:val="24"/>
                <w:lang w:val="sv-SE"/>
              </w:rPr>
            </w:pPr>
            <w:r w:rsidRPr="002B2FF9">
              <w:rPr>
                <w:rFonts w:ascii="Times New Roman" w:hAnsi="Times New Roman"/>
                <w:sz w:val="24"/>
                <w:szCs w:val="24"/>
                <w:lang w:val="sv-SE"/>
              </w:rPr>
              <w:t>-</w:t>
            </w:r>
          </w:p>
        </w:tc>
        <w:tc>
          <w:tcPr>
            <w:tcW w:w="810" w:type="dxa"/>
            <w:tcBorders>
              <w:top w:val="nil"/>
              <w:left w:val="nil"/>
              <w:bottom w:val="single" w:sz="8" w:space="0" w:color="auto"/>
              <w:right w:val="single" w:sz="8" w:space="0" w:color="auto"/>
            </w:tcBorders>
            <w:shd w:val="clear" w:color="auto" w:fill="auto"/>
            <w:vAlign w:val="center"/>
          </w:tcPr>
          <w:p w14:paraId="639B6D40" w14:textId="77777777" w:rsidR="0007481F" w:rsidRPr="002B2FF9" w:rsidRDefault="0007481F" w:rsidP="00BA020D">
            <w:pPr>
              <w:spacing w:after="0" w:line="240" w:lineRule="auto"/>
              <w:jc w:val="center"/>
              <w:rPr>
                <w:rFonts w:ascii="Times New Roman" w:hAnsi="Times New Roman"/>
                <w:sz w:val="24"/>
                <w:szCs w:val="24"/>
                <w:lang w:val="sv-SE"/>
              </w:rPr>
            </w:pPr>
            <w:r w:rsidRPr="002B2FF9">
              <w:rPr>
                <w:rFonts w:ascii="Times New Roman" w:hAnsi="Times New Roman"/>
                <w:sz w:val="24"/>
                <w:szCs w:val="24"/>
                <w:lang w:val="sv-SE"/>
              </w:rPr>
              <w:t>15</w:t>
            </w:r>
          </w:p>
        </w:tc>
        <w:tc>
          <w:tcPr>
            <w:tcW w:w="810" w:type="dxa"/>
            <w:tcBorders>
              <w:top w:val="nil"/>
              <w:left w:val="nil"/>
              <w:bottom w:val="single" w:sz="8" w:space="0" w:color="auto"/>
              <w:right w:val="single" w:sz="8" w:space="0" w:color="auto"/>
            </w:tcBorders>
            <w:shd w:val="clear" w:color="auto" w:fill="auto"/>
            <w:vAlign w:val="center"/>
          </w:tcPr>
          <w:p w14:paraId="5CBB0D89" w14:textId="77777777" w:rsidR="0007481F" w:rsidRPr="002B2FF9" w:rsidRDefault="0007481F" w:rsidP="00BA020D">
            <w:pPr>
              <w:spacing w:after="0" w:line="240" w:lineRule="auto"/>
              <w:jc w:val="center"/>
              <w:rPr>
                <w:rFonts w:ascii="Times New Roman" w:hAnsi="Times New Roman"/>
                <w:sz w:val="24"/>
                <w:szCs w:val="24"/>
                <w:lang w:val="sv-SE"/>
              </w:rPr>
            </w:pPr>
            <w:r w:rsidRPr="002B2FF9">
              <w:rPr>
                <w:rFonts w:ascii="Times New Roman" w:hAnsi="Times New Roman"/>
                <w:sz w:val="24"/>
                <w:szCs w:val="24"/>
                <w:lang w:val="sv-SE"/>
              </w:rPr>
              <w:t>18</w:t>
            </w:r>
          </w:p>
        </w:tc>
      </w:tr>
      <w:tr w:rsidR="0007481F" w:rsidRPr="002B2FF9" w14:paraId="756FAA44" w14:textId="77777777" w:rsidTr="002B78D3">
        <w:trPr>
          <w:trHeight w:val="360"/>
          <w:jc w:val="center"/>
        </w:trPr>
        <w:tc>
          <w:tcPr>
            <w:tcW w:w="3595" w:type="dxa"/>
            <w:vAlign w:val="center"/>
          </w:tcPr>
          <w:p w14:paraId="05F27AE8" w14:textId="77777777" w:rsidR="0007481F" w:rsidRPr="002B2FF9" w:rsidRDefault="0007481F" w:rsidP="00BA020D">
            <w:pPr>
              <w:pStyle w:val="ListParagraph"/>
              <w:spacing w:after="0" w:line="240" w:lineRule="auto"/>
              <w:ind w:left="0"/>
              <w:rPr>
                <w:rFonts w:ascii="Times New Roman" w:hAnsi="Times New Roman"/>
                <w:sz w:val="26"/>
                <w:szCs w:val="26"/>
                <w:lang w:val="sv-SE"/>
              </w:rPr>
            </w:pPr>
            <w:r w:rsidRPr="002B2FF9">
              <w:rPr>
                <w:rFonts w:ascii="Times New Roman" w:hAnsi="Times New Roman"/>
                <w:b/>
                <w:bCs/>
                <w:sz w:val="24"/>
                <w:szCs w:val="24"/>
                <w:lang w:val="sv-SE"/>
              </w:rPr>
              <w:t>Nhóm ngành Quản lý tài nguyên và môi trường</w:t>
            </w:r>
          </w:p>
        </w:tc>
        <w:tc>
          <w:tcPr>
            <w:tcW w:w="720" w:type="dxa"/>
            <w:vAlign w:val="center"/>
          </w:tcPr>
          <w:p w14:paraId="4261CF60" w14:textId="77777777" w:rsidR="0007481F" w:rsidRPr="002B2FF9" w:rsidRDefault="0007481F" w:rsidP="00BA020D">
            <w:pPr>
              <w:spacing w:after="0" w:line="240" w:lineRule="auto"/>
              <w:jc w:val="center"/>
              <w:rPr>
                <w:rFonts w:ascii="Times New Roman" w:hAnsi="Times New Roman"/>
                <w:sz w:val="24"/>
                <w:szCs w:val="24"/>
                <w:lang w:val="sv-SE"/>
              </w:rPr>
            </w:pPr>
          </w:p>
        </w:tc>
        <w:tc>
          <w:tcPr>
            <w:tcW w:w="810" w:type="dxa"/>
            <w:vAlign w:val="center"/>
          </w:tcPr>
          <w:p w14:paraId="3D5D7F73" w14:textId="77777777" w:rsidR="0007481F" w:rsidRPr="002B2FF9" w:rsidRDefault="0007481F" w:rsidP="00BA020D">
            <w:pPr>
              <w:spacing w:after="0" w:line="240" w:lineRule="auto"/>
              <w:jc w:val="center"/>
              <w:rPr>
                <w:rFonts w:ascii="Times New Roman" w:hAnsi="Times New Roman"/>
                <w:sz w:val="24"/>
                <w:szCs w:val="24"/>
                <w:lang w:val="sv-SE"/>
              </w:rPr>
            </w:pPr>
          </w:p>
        </w:tc>
        <w:tc>
          <w:tcPr>
            <w:tcW w:w="786" w:type="dxa"/>
            <w:vAlign w:val="center"/>
          </w:tcPr>
          <w:p w14:paraId="46EF35FE" w14:textId="77777777" w:rsidR="0007481F" w:rsidRPr="002B2FF9" w:rsidRDefault="0007481F" w:rsidP="00BA020D">
            <w:pPr>
              <w:spacing w:after="0" w:line="240" w:lineRule="auto"/>
              <w:jc w:val="center"/>
              <w:rPr>
                <w:rFonts w:ascii="Times New Roman" w:hAnsi="Times New Roman"/>
                <w:sz w:val="24"/>
                <w:szCs w:val="24"/>
                <w:lang w:val="sv-SE"/>
              </w:rPr>
            </w:pPr>
          </w:p>
        </w:tc>
        <w:tc>
          <w:tcPr>
            <w:tcW w:w="834" w:type="dxa"/>
            <w:vAlign w:val="center"/>
          </w:tcPr>
          <w:p w14:paraId="61F73B98" w14:textId="77777777" w:rsidR="0007481F" w:rsidRPr="002B2FF9" w:rsidRDefault="0007481F" w:rsidP="00BA020D">
            <w:pPr>
              <w:spacing w:after="0" w:line="240" w:lineRule="auto"/>
              <w:jc w:val="center"/>
              <w:rPr>
                <w:rFonts w:ascii="Times New Roman" w:hAnsi="Times New Roman"/>
                <w:sz w:val="24"/>
                <w:szCs w:val="24"/>
                <w:lang w:val="sv-SE"/>
              </w:rPr>
            </w:pPr>
          </w:p>
        </w:tc>
        <w:tc>
          <w:tcPr>
            <w:tcW w:w="720" w:type="dxa"/>
            <w:tcBorders>
              <w:top w:val="nil"/>
              <w:left w:val="nil"/>
              <w:bottom w:val="single" w:sz="8" w:space="0" w:color="auto"/>
              <w:right w:val="single" w:sz="8" w:space="0" w:color="auto"/>
            </w:tcBorders>
            <w:shd w:val="clear" w:color="auto" w:fill="auto"/>
            <w:vAlign w:val="center"/>
          </w:tcPr>
          <w:p w14:paraId="64B62CC1" w14:textId="77777777" w:rsidR="0007481F" w:rsidRPr="002B2FF9" w:rsidRDefault="0007481F" w:rsidP="00BA020D">
            <w:pPr>
              <w:spacing w:after="0" w:line="240" w:lineRule="auto"/>
              <w:jc w:val="center"/>
              <w:rPr>
                <w:rFonts w:ascii="Times New Roman" w:hAnsi="Times New Roman"/>
                <w:sz w:val="24"/>
                <w:szCs w:val="24"/>
                <w:lang w:val="sv-SE"/>
              </w:rPr>
            </w:pPr>
          </w:p>
        </w:tc>
        <w:tc>
          <w:tcPr>
            <w:tcW w:w="810" w:type="dxa"/>
            <w:tcBorders>
              <w:top w:val="nil"/>
              <w:left w:val="nil"/>
              <w:bottom w:val="single" w:sz="8" w:space="0" w:color="auto"/>
              <w:right w:val="single" w:sz="8" w:space="0" w:color="auto"/>
            </w:tcBorders>
            <w:shd w:val="clear" w:color="auto" w:fill="auto"/>
            <w:vAlign w:val="center"/>
          </w:tcPr>
          <w:p w14:paraId="3BDFCF97" w14:textId="77777777" w:rsidR="0007481F" w:rsidRPr="002B2FF9" w:rsidRDefault="0007481F" w:rsidP="00BA020D">
            <w:pPr>
              <w:spacing w:after="0" w:line="240" w:lineRule="auto"/>
              <w:jc w:val="center"/>
              <w:rPr>
                <w:rFonts w:ascii="Times New Roman" w:hAnsi="Times New Roman"/>
                <w:sz w:val="24"/>
                <w:szCs w:val="24"/>
                <w:lang w:val="sv-SE"/>
              </w:rPr>
            </w:pPr>
          </w:p>
        </w:tc>
        <w:tc>
          <w:tcPr>
            <w:tcW w:w="810" w:type="dxa"/>
            <w:tcBorders>
              <w:top w:val="nil"/>
              <w:left w:val="nil"/>
              <w:bottom w:val="single" w:sz="8" w:space="0" w:color="auto"/>
              <w:right w:val="single" w:sz="8" w:space="0" w:color="auto"/>
            </w:tcBorders>
            <w:shd w:val="clear" w:color="auto" w:fill="auto"/>
            <w:vAlign w:val="center"/>
          </w:tcPr>
          <w:p w14:paraId="142BA7C7" w14:textId="77777777" w:rsidR="0007481F" w:rsidRPr="002B2FF9" w:rsidRDefault="0007481F" w:rsidP="00BA020D">
            <w:pPr>
              <w:spacing w:after="0" w:line="240" w:lineRule="auto"/>
              <w:jc w:val="center"/>
              <w:rPr>
                <w:rFonts w:ascii="Times New Roman" w:hAnsi="Times New Roman"/>
                <w:sz w:val="24"/>
                <w:szCs w:val="24"/>
                <w:lang w:val="sv-SE"/>
              </w:rPr>
            </w:pPr>
          </w:p>
        </w:tc>
        <w:tc>
          <w:tcPr>
            <w:tcW w:w="810" w:type="dxa"/>
            <w:tcBorders>
              <w:top w:val="nil"/>
              <w:left w:val="nil"/>
              <w:bottom w:val="single" w:sz="8" w:space="0" w:color="auto"/>
              <w:right w:val="single" w:sz="8" w:space="0" w:color="auto"/>
            </w:tcBorders>
            <w:shd w:val="clear" w:color="auto" w:fill="auto"/>
            <w:vAlign w:val="center"/>
          </w:tcPr>
          <w:p w14:paraId="69D0418D" w14:textId="77777777" w:rsidR="0007481F" w:rsidRPr="002B2FF9" w:rsidRDefault="0007481F" w:rsidP="00BA020D">
            <w:pPr>
              <w:spacing w:after="0" w:line="240" w:lineRule="auto"/>
              <w:jc w:val="center"/>
              <w:rPr>
                <w:rFonts w:ascii="Times New Roman" w:hAnsi="Times New Roman"/>
                <w:sz w:val="24"/>
                <w:szCs w:val="24"/>
                <w:lang w:val="sv-SE"/>
              </w:rPr>
            </w:pPr>
          </w:p>
        </w:tc>
      </w:tr>
      <w:tr w:rsidR="0007481F" w:rsidRPr="002B2FF9" w14:paraId="7C5A3BB0" w14:textId="77777777" w:rsidTr="002B78D3">
        <w:trPr>
          <w:trHeight w:val="360"/>
          <w:jc w:val="center"/>
        </w:trPr>
        <w:tc>
          <w:tcPr>
            <w:tcW w:w="3595" w:type="dxa"/>
            <w:vAlign w:val="center"/>
          </w:tcPr>
          <w:p w14:paraId="57E3F00F" w14:textId="77777777" w:rsidR="0007481F" w:rsidRPr="002B2FF9" w:rsidRDefault="0007481F" w:rsidP="00BA020D">
            <w:pPr>
              <w:pStyle w:val="ListParagraph"/>
              <w:spacing w:after="0" w:line="240" w:lineRule="auto"/>
              <w:ind w:left="0"/>
              <w:rPr>
                <w:rFonts w:ascii="Times New Roman" w:hAnsi="Times New Roman"/>
                <w:sz w:val="25"/>
                <w:szCs w:val="25"/>
                <w:lang w:val="sv-SE"/>
              </w:rPr>
            </w:pPr>
            <w:r w:rsidRPr="002B2FF9">
              <w:rPr>
                <w:rFonts w:ascii="Times New Roman" w:hAnsi="Times New Roman"/>
                <w:sz w:val="26"/>
                <w:szCs w:val="26"/>
                <w:lang w:val="sv-SE"/>
              </w:rPr>
              <w:t>Quản lý đất đai</w:t>
            </w:r>
          </w:p>
        </w:tc>
        <w:tc>
          <w:tcPr>
            <w:tcW w:w="720" w:type="dxa"/>
            <w:vAlign w:val="center"/>
          </w:tcPr>
          <w:p w14:paraId="5E7D44F1" w14:textId="77777777" w:rsidR="0007481F" w:rsidRPr="002B2FF9" w:rsidRDefault="0007481F" w:rsidP="00BA020D">
            <w:pPr>
              <w:spacing w:after="0" w:line="240" w:lineRule="auto"/>
              <w:jc w:val="center"/>
              <w:rPr>
                <w:rFonts w:ascii="Times New Roman" w:hAnsi="Times New Roman"/>
                <w:sz w:val="24"/>
                <w:szCs w:val="24"/>
                <w:lang w:val="sv-SE"/>
              </w:rPr>
            </w:pPr>
            <w:r w:rsidRPr="002B2FF9">
              <w:rPr>
                <w:rFonts w:ascii="Times New Roman" w:hAnsi="Times New Roman"/>
                <w:sz w:val="24"/>
                <w:szCs w:val="24"/>
                <w:lang w:val="sv-SE"/>
              </w:rPr>
              <w:t>10</w:t>
            </w:r>
          </w:p>
        </w:tc>
        <w:tc>
          <w:tcPr>
            <w:tcW w:w="810" w:type="dxa"/>
            <w:vAlign w:val="center"/>
          </w:tcPr>
          <w:p w14:paraId="06CAB50F" w14:textId="77777777" w:rsidR="0007481F" w:rsidRPr="002B2FF9" w:rsidRDefault="0007481F" w:rsidP="00BA020D">
            <w:pPr>
              <w:spacing w:after="0" w:line="240" w:lineRule="auto"/>
              <w:jc w:val="center"/>
              <w:rPr>
                <w:rFonts w:ascii="Times New Roman" w:hAnsi="Times New Roman"/>
                <w:sz w:val="26"/>
                <w:szCs w:val="26"/>
                <w:lang w:val="sv-SE"/>
              </w:rPr>
            </w:pPr>
            <w:r w:rsidRPr="002B2FF9">
              <w:rPr>
                <w:rFonts w:ascii="Times New Roman" w:hAnsi="Times New Roman"/>
                <w:sz w:val="24"/>
                <w:szCs w:val="24"/>
                <w:lang w:val="sv-SE"/>
              </w:rPr>
              <w:t>2</w:t>
            </w:r>
          </w:p>
        </w:tc>
        <w:tc>
          <w:tcPr>
            <w:tcW w:w="786" w:type="dxa"/>
            <w:vAlign w:val="center"/>
          </w:tcPr>
          <w:p w14:paraId="2990BC52" w14:textId="77777777" w:rsidR="0007481F" w:rsidRPr="002B2FF9" w:rsidRDefault="0007481F" w:rsidP="00BA020D">
            <w:pPr>
              <w:spacing w:after="0" w:line="240" w:lineRule="auto"/>
              <w:jc w:val="center"/>
              <w:rPr>
                <w:rFonts w:ascii="Times New Roman" w:hAnsi="Times New Roman"/>
                <w:sz w:val="26"/>
                <w:szCs w:val="26"/>
                <w:lang w:val="sv-SE"/>
              </w:rPr>
            </w:pPr>
            <w:r w:rsidRPr="002B2FF9">
              <w:rPr>
                <w:rFonts w:ascii="Times New Roman" w:hAnsi="Times New Roman"/>
                <w:sz w:val="24"/>
                <w:szCs w:val="24"/>
                <w:lang w:val="sv-SE"/>
              </w:rPr>
              <w:t>15</w:t>
            </w:r>
          </w:p>
        </w:tc>
        <w:tc>
          <w:tcPr>
            <w:tcW w:w="834" w:type="dxa"/>
            <w:vAlign w:val="center"/>
          </w:tcPr>
          <w:p w14:paraId="30954E49" w14:textId="77777777" w:rsidR="0007481F" w:rsidRPr="002B2FF9" w:rsidRDefault="0007481F" w:rsidP="00BA020D">
            <w:pPr>
              <w:spacing w:after="0" w:line="240" w:lineRule="auto"/>
              <w:jc w:val="center"/>
              <w:rPr>
                <w:rFonts w:ascii="Times New Roman" w:hAnsi="Times New Roman"/>
                <w:sz w:val="26"/>
                <w:szCs w:val="26"/>
                <w:lang w:val="sv-SE"/>
              </w:rPr>
            </w:pPr>
            <w:r w:rsidRPr="002B2FF9">
              <w:rPr>
                <w:rFonts w:ascii="Times New Roman" w:hAnsi="Times New Roman"/>
                <w:sz w:val="24"/>
                <w:szCs w:val="24"/>
                <w:lang w:val="sv-SE"/>
              </w:rPr>
              <w:t>18</w:t>
            </w:r>
          </w:p>
        </w:tc>
        <w:tc>
          <w:tcPr>
            <w:tcW w:w="720" w:type="dxa"/>
            <w:tcBorders>
              <w:top w:val="nil"/>
              <w:left w:val="nil"/>
              <w:bottom w:val="single" w:sz="8" w:space="0" w:color="auto"/>
              <w:right w:val="single" w:sz="8" w:space="0" w:color="auto"/>
            </w:tcBorders>
            <w:shd w:val="clear" w:color="auto" w:fill="auto"/>
            <w:vAlign w:val="center"/>
          </w:tcPr>
          <w:p w14:paraId="6AE91EB5" w14:textId="77777777" w:rsidR="0007481F" w:rsidRPr="002B2FF9" w:rsidRDefault="0007481F" w:rsidP="00BA020D">
            <w:pPr>
              <w:spacing w:after="0" w:line="240" w:lineRule="auto"/>
              <w:jc w:val="center"/>
              <w:rPr>
                <w:rFonts w:ascii="Times New Roman" w:hAnsi="Times New Roman"/>
                <w:sz w:val="24"/>
                <w:szCs w:val="24"/>
                <w:lang w:val="sv-SE"/>
              </w:rPr>
            </w:pPr>
            <w:r w:rsidRPr="002B2FF9">
              <w:rPr>
                <w:rFonts w:ascii="Times New Roman" w:hAnsi="Times New Roman"/>
                <w:sz w:val="24"/>
                <w:szCs w:val="24"/>
                <w:lang w:val="sv-SE"/>
              </w:rPr>
              <w:t>10</w:t>
            </w:r>
          </w:p>
        </w:tc>
        <w:tc>
          <w:tcPr>
            <w:tcW w:w="810" w:type="dxa"/>
            <w:tcBorders>
              <w:top w:val="nil"/>
              <w:left w:val="nil"/>
              <w:bottom w:val="single" w:sz="8" w:space="0" w:color="auto"/>
              <w:right w:val="single" w:sz="8" w:space="0" w:color="auto"/>
            </w:tcBorders>
            <w:shd w:val="clear" w:color="auto" w:fill="auto"/>
            <w:vAlign w:val="center"/>
          </w:tcPr>
          <w:p w14:paraId="0C4BFDF1" w14:textId="77777777" w:rsidR="0007481F" w:rsidRPr="002B2FF9" w:rsidRDefault="0007481F" w:rsidP="00BA020D">
            <w:pPr>
              <w:spacing w:after="0" w:line="240" w:lineRule="auto"/>
              <w:jc w:val="center"/>
              <w:rPr>
                <w:rFonts w:ascii="Times New Roman" w:hAnsi="Times New Roman"/>
                <w:sz w:val="24"/>
                <w:szCs w:val="24"/>
                <w:lang w:val="sv-SE"/>
              </w:rPr>
            </w:pPr>
            <w:r w:rsidRPr="002B2FF9">
              <w:rPr>
                <w:rFonts w:ascii="Times New Roman" w:hAnsi="Times New Roman"/>
                <w:sz w:val="24"/>
                <w:szCs w:val="24"/>
                <w:lang w:val="sv-SE"/>
              </w:rPr>
              <w:t>5</w:t>
            </w:r>
          </w:p>
        </w:tc>
        <w:tc>
          <w:tcPr>
            <w:tcW w:w="810" w:type="dxa"/>
            <w:tcBorders>
              <w:top w:val="nil"/>
              <w:left w:val="nil"/>
              <w:bottom w:val="single" w:sz="8" w:space="0" w:color="auto"/>
              <w:right w:val="single" w:sz="8" w:space="0" w:color="auto"/>
            </w:tcBorders>
            <w:shd w:val="clear" w:color="auto" w:fill="auto"/>
            <w:vAlign w:val="center"/>
          </w:tcPr>
          <w:p w14:paraId="5A59C783" w14:textId="77777777" w:rsidR="0007481F" w:rsidRPr="002B2FF9" w:rsidRDefault="0007481F" w:rsidP="00BA020D">
            <w:pPr>
              <w:spacing w:after="0" w:line="240" w:lineRule="auto"/>
              <w:jc w:val="center"/>
              <w:rPr>
                <w:rFonts w:ascii="Times New Roman" w:hAnsi="Times New Roman"/>
                <w:sz w:val="24"/>
                <w:szCs w:val="24"/>
                <w:lang w:val="sv-SE"/>
              </w:rPr>
            </w:pPr>
            <w:r w:rsidRPr="002B2FF9">
              <w:rPr>
                <w:rFonts w:ascii="Times New Roman" w:hAnsi="Times New Roman"/>
                <w:sz w:val="24"/>
                <w:szCs w:val="24"/>
                <w:lang w:val="sv-SE"/>
              </w:rPr>
              <w:t>15</w:t>
            </w:r>
          </w:p>
        </w:tc>
        <w:tc>
          <w:tcPr>
            <w:tcW w:w="810" w:type="dxa"/>
            <w:tcBorders>
              <w:top w:val="nil"/>
              <w:left w:val="nil"/>
              <w:bottom w:val="single" w:sz="8" w:space="0" w:color="auto"/>
              <w:right w:val="single" w:sz="8" w:space="0" w:color="auto"/>
            </w:tcBorders>
            <w:shd w:val="clear" w:color="auto" w:fill="auto"/>
            <w:vAlign w:val="center"/>
          </w:tcPr>
          <w:p w14:paraId="4147D8F0" w14:textId="77777777" w:rsidR="0007481F" w:rsidRPr="002B2FF9" w:rsidRDefault="0007481F" w:rsidP="00BA020D">
            <w:pPr>
              <w:spacing w:after="0" w:line="240" w:lineRule="auto"/>
              <w:jc w:val="center"/>
              <w:rPr>
                <w:rFonts w:ascii="Times New Roman" w:hAnsi="Times New Roman"/>
                <w:sz w:val="24"/>
                <w:szCs w:val="24"/>
                <w:lang w:val="sv-SE"/>
              </w:rPr>
            </w:pPr>
            <w:r w:rsidRPr="002B2FF9">
              <w:rPr>
                <w:rFonts w:ascii="Times New Roman" w:hAnsi="Times New Roman"/>
                <w:sz w:val="24"/>
                <w:szCs w:val="24"/>
                <w:lang w:val="sv-SE"/>
              </w:rPr>
              <w:t>18</w:t>
            </w:r>
          </w:p>
        </w:tc>
      </w:tr>
      <w:tr w:rsidR="0007481F" w:rsidRPr="002B2FF9" w14:paraId="2C71009E" w14:textId="77777777" w:rsidTr="002B78D3">
        <w:trPr>
          <w:trHeight w:val="360"/>
          <w:jc w:val="center"/>
        </w:trPr>
        <w:tc>
          <w:tcPr>
            <w:tcW w:w="3595" w:type="dxa"/>
            <w:vAlign w:val="center"/>
          </w:tcPr>
          <w:p w14:paraId="2CB0BA3C" w14:textId="77777777" w:rsidR="0007481F" w:rsidRPr="002B2FF9" w:rsidRDefault="0007481F" w:rsidP="00BA020D">
            <w:pPr>
              <w:pStyle w:val="ListParagraph"/>
              <w:spacing w:after="0" w:line="240" w:lineRule="auto"/>
              <w:ind w:left="0"/>
              <w:rPr>
                <w:rFonts w:ascii="Times New Roman" w:hAnsi="Times New Roman"/>
                <w:spacing w:val="-8"/>
                <w:sz w:val="26"/>
                <w:szCs w:val="26"/>
                <w:lang w:val="sv-SE"/>
              </w:rPr>
            </w:pPr>
            <w:r w:rsidRPr="002B2FF9">
              <w:rPr>
                <w:rFonts w:ascii="Times New Roman" w:hAnsi="Times New Roman"/>
                <w:spacing w:val="-8"/>
                <w:sz w:val="26"/>
                <w:szCs w:val="26"/>
                <w:lang w:val="sv-SE"/>
              </w:rPr>
              <w:t>Quản lý tài nguyên và môi trường</w:t>
            </w:r>
          </w:p>
        </w:tc>
        <w:tc>
          <w:tcPr>
            <w:tcW w:w="720" w:type="dxa"/>
            <w:vAlign w:val="center"/>
          </w:tcPr>
          <w:p w14:paraId="12E56DD6" w14:textId="77777777" w:rsidR="0007481F" w:rsidRPr="002B2FF9" w:rsidRDefault="0007481F" w:rsidP="00BA020D">
            <w:pPr>
              <w:spacing w:after="0" w:line="240" w:lineRule="auto"/>
              <w:jc w:val="center"/>
              <w:rPr>
                <w:rFonts w:ascii="Times New Roman" w:hAnsi="Times New Roman"/>
                <w:sz w:val="24"/>
                <w:szCs w:val="24"/>
                <w:lang w:val="sv-SE"/>
              </w:rPr>
            </w:pPr>
            <w:r w:rsidRPr="002B2FF9">
              <w:rPr>
                <w:rFonts w:ascii="Times New Roman" w:hAnsi="Times New Roman"/>
                <w:sz w:val="24"/>
                <w:szCs w:val="24"/>
                <w:lang w:val="sv-SE"/>
              </w:rPr>
              <w:t>10</w:t>
            </w:r>
          </w:p>
        </w:tc>
        <w:tc>
          <w:tcPr>
            <w:tcW w:w="810" w:type="dxa"/>
            <w:vAlign w:val="center"/>
          </w:tcPr>
          <w:p w14:paraId="06B35CA6" w14:textId="77777777" w:rsidR="0007481F" w:rsidRPr="002B2FF9" w:rsidRDefault="0007481F" w:rsidP="00BA020D">
            <w:pPr>
              <w:spacing w:after="0" w:line="240" w:lineRule="auto"/>
              <w:jc w:val="center"/>
              <w:rPr>
                <w:rFonts w:ascii="Times New Roman" w:hAnsi="Times New Roman"/>
                <w:sz w:val="26"/>
                <w:szCs w:val="26"/>
                <w:lang w:val="sv-SE"/>
              </w:rPr>
            </w:pPr>
            <w:r w:rsidRPr="002B2FF9">
              <w:rPr>
                <w:rFonts w:ascii="Times New Roman" w:hAnsi="Times New Roman"/>
                <w:sz w:val="24"/>
                <w:szCs w:val="24"/>
                <w:lang w:val="sv-SE"/>
              </w:rPr>
              <w:t>-</w:t>
            </w:r>
          </w:p>
        </w:tc>
        <w:tc>
          <w:tcPr>
            <w:tcW w:w="786" w:type="dxa"/>
            <w:vAlign w:val="center"/>
          </w:tcPr>
          <w:p w14:paraId="29F5FEBC" w14:textId="77777777" w:rsidR="0007481F" w:rsidRPr="002B2FF9" w:rsidRDefault="0007481F" w:rsidP="00BA020D">
            <w:pPr>
              <w:spacing w:after="0" w:line="240" w:lineRule="auto"/>
              <w:jc w:val="center"/>
              <w:rPr>
                <w:rFonts w:ascii="Times New Roman" w:hAnsi="Times New Roman"/>
                <w:sz w:val="24"/>
                <w:szCs w:val="24"/>
                <w:lang w:val="sv-SE"/>
              </w:rPr>
            </w:pPr>
            <w:r w:rsidRPr="002B2FF9">
              <w:rPr>
                <w:rFonts w:ascii="Times New Roman" w:hAnsi="Times New Roman"/>
                <w:sz w:val="24"/>
                <w:szCs w:val="24"/>
                <w:lang w:val="sv-SE"/>
              </w:rPr>
              <w:t>15</w:t>
            </w:r>
          </w:p>
        </w:tc>
        <w:tc>
          <w:tcPr>
            <w:tcW w:w="834" w:type="dxa"/>
            <w:vAlign w:val="center"/>
          </w:tcPr>
          <w:p w14:paraId="5D3A2F23" w14:textId="77777777" w:rsidR="0007481F" w:rsidRPr="002B2FF9" w:rsidRDefault="0007481F" w:rsidP="00BA020D">
            <w:pPr>
              <w:spacing w:after="0" w:line="240" w:lineRule="auto"/>
              <w:jc w:val="center"/>
              <w:rPr>
                <w:rFonts w:ascii="Times New Roman" w:hAnsi="Times New Roman"/>
                <w:sz w:val="24"/>
                <w:szCs w:val="24"/>
                <w:lang w:val="sv-SE"/>
              </w:rPr>
            </w:pPr>
            <w:r w:rsidRPr="002B2FF9">
              <w:rPr>
                <w:rFonts w:ascii="Times New Roman" w:hAnsi="Times New Roman"/>
                <w:sz w:val="24"/>
                <w:szCs w:val="24"/>
                <w:lang w:val="sv-SE"/>
              </w:rPr>
              <w:t>18</w:t>
            </w:r>
          </w:p>
        </w:tc>
        <w:tc>
          <w:tcPr>
            <w:tcW w:w="720" w:type="dxa"/>
            <w:tcBorders>
              <w:top w:val="nil"/>
              <w:left w:val="nil"/>
              <w:bottom w:val="single" w:sz="8" w:space="0" w:color="auto"/>
              <w:right w:val="single" w:sz="8" w:space="0" w:color="auto"/>
            </w:tcBorders>
            <w:shd w:val="clear" w:color="auto" w:fill="auto"/>
            <w:vAlign w:val="center"/>
          </w:tcPr>
          <w:p w14:paraId="1C2F3E70" w14:textId="77777777" w:rsidR="0007481F" w:rsidRPr="002B2FF9" w:rsidRDefault="0007481F" w:rsidP="00BA020D">
            <w:pPr>
              <w:spacing w:after="0" w:line="240" w:lineRule="auto"/>
              <w:jc w:val="center"/>
              <w:rPr>
                <w:rFonts w:ascii="Times New Roman" w:hAnsi="Times New Roman"/>
                <w:sz w:val="24"/>
                <w:szCs w:val="24"/>
                <w:lang w:val="sv-SE"/>
              </w:rPr>
            </w:pPr>
            <w:r w:rsidRPr="002B2FF9">
              <w:rPr>
                <w:rFonts w:ascii="Times New Roman" w:hAnsi="Times New Roman"/>
                <w:sz w:val="24"/>
                <w:szCs w:val="24"/>
                <w:lang w:val="sv-SE"/>
              </w:rPr>
              <w:t>10</w:t>
            </w:r>
          </w:p>
        </w:tc>
        <w:tc>
          <w:tcPr>
            <w:tcW w:w="810" w:type="dxa"/>
            <w:tcBorders>
              <w:top w:val="nil"/>
              <w:left w:val="nil"/>
              <w:bottom w:val="single" w:sz="8" w:space="0" w:color="auto"/>
              <w:right w:val="single" w:sz="8" w:space="0" w:color="auto"/>
            </w:tcBorders>
            <w:shd w:val="clear" w:color="auto" w:fill="auto"/>
            <w:vAlign w:val="center"/>
          </w:tcPr>
          <w:p w14:paraId="5B7B17AB" w14:textId="77777777" w:rsidR="0007481F" w:rsidRPr="002B2FF9" w:rsidRDefault="0007481F" w:rsidP="00BA020D">
            <w:pPr>
              <w:spacing w:after="0" w:line="240" w:lineRule="auto"/>
              <w:jc w:val="center"/>
              <w:rPr>
                <w:rFonts w:ascii="Times New Roman" w:hAnsi="Times New Roman"/>
                <w:sz w:val="24"/>
                <w:szCs w:val="24"/>
                <w:lang w:val="sv-SE"/>
              </w:rPr>
            </w:pPr>
            <w:r w:rsidRPr="002B2FF9">
              <w:rPr>
                <w:rFonts w:ascii="Times New Roman" w:hAnsi="Times New Roman"/>
                <w:sz w:val="24"/>
                <w:szCs w:val="24"/>
                <w:lang w:val="sv-SE"/>
              </w:rPr>
              <w:t>-</w:t>
            </w:r>
          </w:p>
        </w:tc>
        <w:tc>
          <w:tcPr>
            <w:tcW w:w="810" w:type="dxa"/>
            <w:tcBorders>
              <w:top w:val="nil"/>
              <w:left w:val="nil"/>
              <w:bottom w:val="single" w:sz="8" w:space="0" w:color="auto"/>
              <w:right w:val="single" w:sz="8" w:space="0" w:color="auto"/>
            </w:tcBorders>
            <w:shd w:val="clear" w:color="auto" w:fill="auto"/>
            <w:vAlign w:val="center"/>
          </w:tcPr>
          <w:p w14:paraId="1C47D1D1" w14:textId="77777777" w:rsidR="0007481F" w:rsidRPr="002B2FF9" w:rsidRDefault="0007481F" w:rsidP="00BA020D">
            <w:pPr>
              <w:spacing w:after="0" w:line="240" w:lineRule="auto"/>
              <w:jc w:val="center"/>
              <w:rPr>
                <w:rFonts w:ascii="Times New Roman" w:hAnsi="Times New Roman"/>
                <w:sz w:val="24"/>
                <w:szCs w:val="24"/>
                <w:lang w:val="sv-SE"/>
              </w:rPr>
            </w:pPr>
            <w:r w:rsidRPr="002B2FF9">
              <w:rPr>
                <w:rFonts w:ascii="Times New Roman" w:hAnsi="Times New Roman"/>
                <w:sz w:val="24"/>
                <w:szCs w:val="24"/>
                <w:lang w:val="sv-SE"/>
              </w:rPr>
              <w:t>15</w:t>
            </w:r>
          </w:p>
        </w:tc>
        <w:tc>
          <w:tcPr>
            <w:tcW w:w="810" w:type="dxa"/>
            <w:tcBorders>
              <w:top w:val="nil"/>
              <w:left w:val="nil"/>
              <w:bottom w:val="single" w:sz="8" w:space="0" w:color="auto"/>
              <w:right w:val="single" w:sz="8" w:space="0" w:color="auto"/>
            </w:tcBorders>
            <w:shd w:val="clear" w:color="auto" w:fill="auto"/>
            <w:vAlign w:val="center"/>
          </w:tcPr>
          <w:p w14:paraId="0A48F879" w14:textId="77777777" w:rsidR="0007481F" w:rsidRPr="002B2FF9" w:rsidRDefault="0007481F" w:rsidP="00BA020D">
            <w:pPr>
              <w:spacing w:after="0" w:line="240" w:lineRule="auto"/>
              <w:jc w:val="center"/>
              <w:rPr>
                <w:rFonts w:ascii="Times New Roman" w:hAnsi="Times New Roman"/>
                <w:sz w:val="24"/>
                <w:szCs w:val="24"/>
                <w:lang w:val="sv-SE"/>
              </w:rPr>
            </w:pPr>
            <w:r w:rsidRPr="002B2FF9">
              <w:rPr>
                <w:rFonts w:ascii="Times New Roman" w:hAnsi="Times New Roman"/>
                <w:sz w:val="24"/>
                <w:szCs w:val="24"/>
                <w:lang w:val="sv-SE"/>
              </w:rPr>
              <w:t>18</w:t>
            </w:r>
          </w:p>
        </w:tc>
      </w:tr>
      <w:tr w:rsidR="0007481F" w:rsidRPr="002B2FF9" w14:paraId="4E960BF0" w14:textId="77777777" w:rsidTr="002B78D3">
        <w:trPr>
          <w:trHeight w:val="360"/>
          <w:jc w:val="center"/>
        </w:trPr>
        <w:tc>
          <w:tcPr>
            <w:tcW w:w="3595" w:type="dxa"/>
            <w:vAlign w:val="center"/>
          </w:tcPr>
          <w:p w14:paraId="06316BE4" w14:textId="77777777" w:rsidR="0007481F" w:rsidRPr="002B2FF9" w:rsidRDefault="0007481F" w:rsidP="00BA020D">
            <w:pPr>
              <w:pStyle w:val="ListParagraph"/>
              <w:spacing w:after="0" w:line="240" w:lineRule="auto"/>
              <w:ind w:left="0"/>
              <w:rPr>
                <w:rFonts w:ascii="Times New Roman" w:hAnsi="Times New Roman"/>
                <w:spacing w:val="-8"/>
                <w:sz w:val="26"/>
                <w:szCs w:val="26"/>
                <w:lang w:val="sv-SE"/>
              </w:rPr>
            </w:pPr>
            <w:r w:rsidRPr="002B2FF9">
              <w:rPr>
                <w:rFonts w:ascii="Times New Roman" w:hAnsi="Times New Roman"/>
                <w:b/>
                <w:bCs/>
                <w:sz w:val="24"/>
                <w:szCs w:val="24"/>
                <w:lang w:val="sv-SE"/>
              </w:rPr>
              <w:lastRenderedPageBreak/>
              <w:t>Nhóm ngành Du lịch</w:t>
            </w:r>
          </w:p>
        </w:tc>
        <w:tc>
          <w:tcPr>
            <w:tcW w:w="720" w:type="dxa"/>
            <w:vAlign w:val="center"/>
          </w:tcPr>
          <w:p w14:paraId="3104D00A" w14:textId="77777777" w:rsidR="0007481F" w:rsidRPr="002B2FF9" w:rsidRDefault="0007481F" w:rsidP="00BA020D">
            <w:pPr>
              <w:spacing w:after="0" w:line="240" w:lineRule="auto"/>
              <w:jc w:val="center"/>
              <w:rPr>
                <w:rFonts w:ascii="Times New Roman" w:hAnsi="Times New Roman"/>
                <w:sz w:val="24"/>
                <w:szCs w:val="24"/>
                <w:lang w:val="sv-SE"/>
              </w:rPr>
            </w:pPr>
          </w:p>
        </w:tc>
        <w:tc>
          <w:tcPr>
            <w:tcW w:w="810" w:type="dxa"/>
            <w:vAlign w:val="center"/>
          </w:tcPr>
          <w:p w14:paraId="20ADCAAE" w14:textId="77777777" w:rsidR="0007481F" w:rsidRPr="002B2FF9" w:rsidRDefault="0007481F" w:rsidP="00BA020D">
            <w:pPr>
              <w:spacing w:after="0" w:line="240" w:lineRule="auto"/>
              <w:jc w:val="center"/>
              <w:rPr>
                <w:rFonts w:ascii="Times New Roman" w:hAnsi="Times New Roman"/>
                <w:sz w:val="26"/>
                <w:szCs w:val="26"/>
                <w:lang w:val="sv-SE"/>
              </w:rPr>
            </w:pPr>
          </w:p>
        </w:tc>
        <w:tc>
          <w:tcPr>
            <w:tcW w:w="786" w:type="dxa"/>
            <w:vAlign w:val="center"/>
          </w:tcPr>
          <w:p w14:paraId="46452DC8" w14:textId="77777777" w:rsidR="0007481F" w:rsidRPr="002B2FF9" w:rsidRDefault="0007481F" w:rsidP="00BA020D">
            <w:pPr>
              <w:spacing w:after="0" w:line="240" w:lineRule="auto"/>
              <w:jc w:val="center"/>
              <w:rPr>
                <w:rFonts w:ascii="Times New Roman" w:hAnsi="Times New Roman"/>
                <w:sz w:val="24"/>
                <w:szCs w:val="24"/>
                <w:lang w:val="sv-SE"/>
              </w:rPr>
            </w:pPr>
          </w:p>
        </w:tc>
        <w:tc>
          <w:tcPr>
            <w:tcW w:w="834" w:type="dxa"/>
            <w:vAlign w:val="center"/>
          </w:tcPr>
          <w:p w14:paraId="66FA30D0" w14:textId="77777777" w:rsidR="0007481F" w:rsidRPr="002B2FF9" w:rsidRDefault="0007481F" w:rsidP="00BA020D">
            <w:pPr>
              <w:spacing w:after="0" w:line="240" w:lineRule="auto"/>
              <w:jc w:val="center"/>
              <w:rPr>
                <w:rFonts w:ascii="Times New Roman" w:hAnsi="Times New Roman"/>
                <w:sz w:val="24"/>
                <w:szCs w:val="24"/>
                <w:lang w:val="sv-SE"/>
              </w:rPr>
            </w:pPr>
          </w:p>
        </w:tc>
        <w:tc>
          <w:tcPr>
            <w:tcW w:w="720" w:type="dxa"/>
            <w:tcBorders>
              <w:top w:val="nil"/>
              <w:left w:val="nil"/>
              <w:bottom w:val="single" w:sz="8" w:space="0" w:color="auto"/>
              <w:right w:val="single" w:sz="8" w:space="0" w:color="auto"/>
            </w:tcBorders>
            <w:shd w:val="clear" w:color="auto" w:fill="auto"/>
            <w:vAlign w:val="center"/>
          </w:tcPr>
          <w:p w14:paraId="272F8FA1" w14:textId="77777777" w:rsidR="0007481F" w:rsidRPr="002B2FF9" w:rsidRDefault="0007481F" w:rsidP="00BA020D">
            <w:pPr>
              <w:spacing w:after="0" w:line="240" w:lineRule="auto"/>
              <w:jc w:val="center"/>
              <w:rPr>
                <w:rFonts w:ascii="Times New Roman" w:hAnsi="Times New Roman"/>
                <w:sz w:val="24"/>
                <w:szCs w:val="24"/>
                <w:lang w:val="sv-SE"/>
              </w:rPr>
            </w:pPr>
          </w:p>
        </w:tc>
        <w:tc>
          <w:tcPr>
            <w:tcW w:w="810" w:type="dxa"/>
            <w:tcBorders>
              <w:top w:val="nil"/>
              <w:left w:val="nil"/>
              <w:bottom w:val="single" w:sz="8" w:space="0" w:color="auto"/>
              <w:right w:val="single" w:sz="8" w:space="0" w:color="auto"/>
            </w:tcBorders>
            <w:shd w:val="clear" w:color="auto" w:fill="auto"/>
            <w:vAlign w:val="center"/>
          </w:tcPr>
          <w:p w14:paraId="66A5D4D3" w14:textId="77777777" w:rsidR="0007481F" w:rsidRPr="002B2FF9" w:rsidRDefault="0007481F" w:rsidP="00BA020D">
            <w:pPr>
              <w:spacing w:after="0" w:line="240" w:lineRule="auto"/>
              <w:jc w:val="center"/>
              <w:rPr>
                <w:rFonts w:ascii="Times New Roman" w:hAnsi="Times New Roman"/>
                <w:sz w:val="24"/>
                <w:szCs w:val="24"/>
                <w:lang w:val="sv-SE"/>
              </w:rPr>
            </w:pPr>
          </w:p>
        </w:tc>
        <w:tc>
          <w:tcPr>
            <w:tcW w:w="810" w:type="dxa"/>
            <w:tcBorders>
              <w:top w:val="nil"/>
              <w:left w:val="nil"/>
              <w:bottom w:val="single" w:sz="8" w:space="0" w:color="auto"/>
              <w:right w:val="single" w:sz="8" w:space="0" w:color="auto"/>
            </w:tcBorders>
            <w:shd w:val="clear" w:color="auto" w:fill="auto"/>
            <w:vAlign w:val="center"/>
          </w:tcPr>
          <w:p w14:paraId="02E28B7B" w14:textId="77777777" w:rsidR="0007481F" w:rsidRPr="002B2FF9" w:rsidRDefault="0007481F" w:rsidP="00BA020D">
            <w:pPr>
              <w:spacing w:after="0" w:line="240" w:lineRule="auto"/>
              <w:jc w:val="center"/>
              <w:rPr>
                <w:rFonts w:ascii="Times New Roman" w:hAnsi="Times New Roman"/>
                <w:sz w:val="24"/>
                <w:szCs w:val="24"/>
                <w:lang w:val="sv-SE"/>
              </w:rPr>
            </w:pPr>
          </w:p>
        </w:tc>
        <w:tc>
          <w:tcPr>
            <w:tcW w:w="810" w:type="dxa"/>
            <w:tcBorders>
              <w:top w:val="nil"/>
              <w:left w:val="nil"/>
              <w:bottom w:val="single" w:sz="8" w:space="0" w:color="auto"/>
              <w:right w:val="single" w:sz="8" w:space="0" w:color="auto"/>
            </w:tcBorders>
            <w:shd w:val="clear" w:color="auto" w:fill="auto"/>
            <w:vAlign w:val="center"/>
          </w:tcPr>
          <w:p w14:paraId="480DA594" w14:textId="77777777" w:rsidR="0007481F" w:rsidRPr="002B2FF9" w:rsidRDefault="0007481F" w:rsidP="00BA020D">
            <w:pPr>
              <w:spacing w:after="0" w:line="240" w:lineRule="auto"/>
              <w:jc w:val="center"/>
              <w:rPr>
                <w:rFonts w:ascii="Times New Roman" w:hAnsi="Times New Roman"/>
                <w:sz w:val="24"/>
                <w:szCs w:val="24"/>
                <w:lang w:val="sv-SE"/>
              </w:rPr>
            </w:pPr>
          </w:p>
        </w:tc>
      </w:tr>
      <w:tr w:rsidR="0007481F" w:rsidRPr="002B2FF9" w14:paraId="6FB366F2" w14:textId="77777777" w:rsidTr="002B78D3">
        <w:trPr>
          <w:trHeight w:val="360"/>
          <w:jc w:val="center"/>
        </w:trPr>
        <w:tc>
          <w:tcPr>
            <w:tcW w:w="3595" w:type="dxa"/>
            <w:vAlign w:val="center"/>
          </w:tcPr>
          <w:p w14:paraId="6D54D99D" w14:textId="77777777" w:rsidR="0007481F" w:rsidRPr="002B2FF9" w:rsidRDefault="0007481F" w:rsidP="00BA020D">
            <w:pPr>
              <w:pStyle w:val="ListParagraph"/>
              <w:spacing w:after="0" w:line="240" w:lineRule="auto"/>
              <w:ind w:left="0"/>
              <w:rPr>
                <w:rFonts w:ascii="Times New Roman" w:hAnsi="Times New Roman"/>
                <w:spacing w:val="-8"/>
                <w:sz w:val="25"/>
                <w:szCs w:val="25"/>
                <w:lang w:val="sv-SE"/>
              </w:rPr>
            </w:pPr>
            <w:r w:rsidRPr="002B2FF9">
              <w:rPr>
                <w:rFonts w:ascii="Times New Roman" w:hAnsi="Times New Roman"/>
                <w:spacing w:val="-8"/>
                <w:sz w:val="26"/>
                <w:szCs w:val="26"/>
                <w:lang w:val="sv-SE"/>
              </w:rPr>
              <w:t>Quản trị dịch vụ du lịch và lữ hành</w:t>
            </w:r>
          </w:p>
        </w:tc>
        <w:tc>
          <w:tcPr>
            <w:tcW w:w="720" w:type="dxa"/>
            <w:vAlign w:val="center"/>
          </w:tcPr>
          <w:p w14:paraId="6B2D5DA9" w14:textId="77777777" w:rsidR="0007481F" w:rsidRPr="002B2FF9" w:rsidRDefault="0007481F" w:rsidP="00BA020D">
            <w:pPr>
              <w:spacing w:after="0" w:line="240" w:lineRule="auto"/>
              <w:jc w:val="center"/>
              <w:rPr>
                <w:rFonts w:ascii="Times New Roman" w:hAnsi="Times New Roman"/>
                <w:sz w:val="24"/>
                <w:szCs w:val="24"/>
                <w:lang w:val="sv-SE"/>
              </w:rPr>
            </w:pPr>
            <w:r w:rsidRPr="002B2FF9">
              <w:rPr>
                <w:rFonts w:ascii="Times New Roman" w:hAnsi="Times New Roman"/>
                <w:sz w:val="24"/>
                <w:szCs w:val="24"/>
                <w:lang w:val="sv-SE"/>
              </w:rPr>
              <w:t>10</w:t>
            </w:r>
          </w:p>
        </w:tc>
        <w:tc>
          <w:tcPr>
            <w:tcW w:w="810" w:type="dxa"/>
            <w:vAlign w:val="center"/>
          </w:tcPr>
          <w:p w14:paraId="466EFF86" w14:textId="77777777" w:rsidR="0007481F" w:rsidRPr="002B2FF9" w:rsidRDefault="0007481F" w:rsidP="00BA020D">
            <w:pPr>
              <w:spacing w:after="0" w:line="240" w:lineRule="auto"/>
              <w:jc w:val="center"/>
              <w:rPr>
                <w:rFonts w:ascii="Times New Roman" w:hAnsi="Times New Roman"/>
                <w:sz w:val="26"/>
                <w:szCs w:val="26"/>
                <w:lang w:val="sv-SE"/>
              </w:rPr>
            </w:pPr>
            <w:r w:rsidRPr="002B2FF9">
              <w:rPr>
                <w:rFonts w:ascii="Times New Roman" w:hAnsi="Times New Roman"/>
                <w:sz w:val="24"/>
                <w:szCs w:val="24"/>
                <w:lang w:val="sv-SE"/>
              </w:rPr>
              <w:t>1</w:t>
            </w:r>
          </w:p>
        </w:tc>
        <w:tc>
          <w:tcPr>
            <w:tcW w:w="786" w:type="dxa"/>
            <w:vAlign w:val="center"/>
          </w:tcPr>
          <w:p w14:paraId="2B4D9D82" w14:textId="77777777" w:rsidR="0007481F" w:rsidRPr="002B2FF9" w:rsidRDefault="0007481F" w:rsidP="00BA020D">
            <w:pPr>
              <w:spacing w:after="0" w:line="240" w:lineRule="auto"/>
              <w:jc w:val="center"/>
              <w:rPr>
                <w:rFonts w:ascii="Times New Roman" w:hAnsi="Times New Roman"/>
                <w:sz w:val="26"/>
                <w:szCs w:val="26"/>
                <w:lang w:val="sv-SE"/>
              </w:rPr>
            </w:pPr>
            <w:r w:rsidRPr="002B2FF9">
              <w:rPr>
                <w:rFonts w:ascii="Times New Roman" w:hAnsi="Times New Roman"/>
                <w:sz w:val="24"/>
                <w:szCs w:val="24"/>
                <w:lang w:val="sv-SE"/>
              </w:rPr>
              <w:t>15</w:t>
            </w:r>
          </w:p>
        </w:tc>
        <w:tc>
          <w:tcPr>
            <w:tcW w:w="834" w:type="dxa"/>
            <w:vAlign w:val="center"/>
          </w:tcPr>
          <w:p w14:paraId="5BA0584B" w14:textId="77777777" w:rsidR="0007481F" w:rsidRPr="002B2FF9" w:rsidRDefault="0007481F" w:rsidP="00BA020D">
            <w:pPr>
              <w:spacing w:after="0" w:line="240" w:lineRule="auto"/>
              <w:jc w:val="center"/>
              <w:rPr>
                <w:rFonts w:ascii="Times New Roman" w:hAnsi="Times New Roman"/>
                <w:sz w:val="26"/>
                <w:szCs w:val="26"/>
                <w:lang w:val="sv-SE"/>
              </w:rPr>
            </w:pPr>
            <w:r w:rsidRPr="002B2FF9">
              <w:rPr>
                <w:rFonts w:ascii="Times New Roman" w:hAnsi="Times New Roman"/>
                <w:sz w:val="24"/>
                <w:szCs w:val="24"/>
                <w:lang w:val="sv-SE"/>
              </w:rPr>
              <w:t>18</w:t>
            </w:r>
          </w:p>
        </w:tc>
        <w:tc>
          <w:tcPr>
            <w:tcW w:w="720" w:type="dxa"/>
            <w:tcBorders>
              <w:top w:val="nil"/>
              <w:left w:val="nil"/>
              <w:bottom w:val="single" w:sz="8" w:space="0" w:color="auto"/>
              <w:right w:val="single" w:sz="8" w:space="0" w:color="auto"/>
            </w:tcBorders>
            <w:shd w:val="clear" w:color="auto" w:fill="auto"/>
            <w:vAlign w:val="center"/>
          </w:tcPr>
          <w:p w14:paraId="31682DCF" w14:textId="77777777" w:rsidR="0007481F" w:rsidRPr="002B2FF9" w:rsidRDefault="0007481F" w:rsidP="00BA020D">
            <w:pPr>
              <w:spacing w:after="0" w:line="240" w:lineRule="auto"/>
              <w:jc w:val="center"/>
              <w:rPr>
                <w:rFonts w:ascii="Times New Roman" w:hAnsi="Times New Roman"/>
                <w:sz w:val="24"/>
                <w:szCs w:val="24"/>
                <w:lang w:val="sv-SE"/>
              </w:rPr>
            </w:pPr>
            <w:r w:rsidRPr="002B2FF9">
              <w:rPr>
                <w:rFonts w:ascii="Times New Roman" w:hAnsi="Times New Roman"/>
                <w:sz w:val="24"/>
                <w:szCs w:val="24"/>
                <w:lang w:val="sv-SE"/>
              </w:rPr>
              <w:t>10</w:t>
            </w:r>
          </w:p>
        </w:tc>
        <w:tc>
          <w:tcPr>
            <w:tcW w:w="810" w:type="dxa"/>
            <w:tcBorders>
              <w:top w:val="nil"/>
              <w:left w:val="nil"/>
              <w:bottom w:val="single" w:sz="8" w:space="0" w:color="auto"/>
              <w:right w:val="single" w:sz="8" w:space="0" w:color="auto"/>
            </w:tcBorders>
            <w:shd w:val="clear" w:color="auto" w:fill="auto"/>
            <w:vAlign w:val="center"/>
          </w:tcPr>
          <w:p w14:paraId="04B21BA5" w14:textId="77777777" w:rsidR="0007481F" w:rsidRPr="002B2FF9" w:rsidRDefault="0007481F" w:rsidP="00BA020D">
            <w:pPr>
              <w:spacing w:after="0" w:line="240" w:lineRule="auto"/>
              <w:jc w:val="center"/>
              <w:rPr>
                <w:rFonts w:ascii="Times New Roman" w:hAnsi="Times New Roman"/>
                <w:sz w:val="24"/>
                <w:szCs w:val="24"/>
                <w:lang w:val="sv-SE"/>
              </w:rPr>
            </w:pPr>
            <w:r w:rsidRPr="002B2FF9">
              <w:rPr>
                <w:rFonts w:ascii="Times New Roman" w:hAnsi="Times New Roman"/>
                <w:sz w:val="24"/>
                <w:szCs w:val="24"/>
                <w:lang w:val="sv-SE"/>
              </w:rPr>
              <w:t>1</w:t>
            </w:r>
          </w:p>
        </w:tc>
        <w:tc>
          <w:tcPr>
            <w:tcW w:w="810" w:type="dxa"/>
            <w:tcBorders>
              <w:top w:val="nil"/>
              <w:left w:val="nil"/>
              <w:bottom w:val="single" w:sz="8" w:space="0" w:color="auto"/>
              <w:right w:val="single" w:sz="8" w:space="0" w:color="auto"/>
            </w:tcBorders>
            <w:shd w:val="clear" w:color="auto" w:fill="auto"/>
            <w:vAlign w:val="center"/>
          </w:tcPr>
          <w:p w14:paraId="3FDB3A52" w14:textId="77777777" w:rsidR="0007481F" w:rsidRPr="002B2FF9" w:rsidRDefault="0007481F" w:rsidP="00BA020D">
            <w:pPr>
              <w:spacing w:after="0" w:line="240" w:lineRule="auto"/>
              <w:jc w:val="center"/>
              <w:rPr>
                <w:rFonts w:ascii="Times New Roman" w:hAnsi="Times New Roman"/>
                <w:sz w:val="24"/>
                <w:szCs w:val="24"/>
                <w:lang w:val="sv-SE"/>
              </w:rPr>
            </w:pPr>
            <w:r w:rsidRPr="002B2FF9">
              <w:rPr>
                <w:rFonts w:ascii="Times New Roman" w:hAnsi="Times New Roman"/>
                <w:sz w:val="24"/>
                <w:szCs w:val="24"/>
                <w:lang w:val="sv-SE"/>
              </w:rPr>
              <w:t>15</w:t>
            </w:r>
          </w:p>
        </w:tc>
        <w:tc>
          <w:tcPr>
            <w:tcW w:w="810" w:type="dxa"/>
            <w:tcBorders>
              <w:top w:val="nil"/>
              <w:left w:val="nil"/>
              <w:bottom w:val="single" w:sz="8" w:space="0" w:color="auto"/>
              <w:right w:val="single" w:sz="8" w:space="0" w:color="auto"/>
            </w:tcBorders>
            <w:shd w:val="clear" w:color="auto" w:fill="auto"/>
            <w:vAlign w:val="center"/>
          </w:tcPr>
          <w:p w14:paraId="58592A2A" w14:textId="77777777" w:rsidR="0007481F" w:rsidRPr="002B2FF9" w:rsidRDefault="0007481F" w:rsidP="00BA020D">
            <w:pPr>
              <w:spacing w:after="0" w:line="240" w:lineRule="auto"/>
              <w:jc w:val="center"/>
              <w:rPr>
                <w:rFonts w:ascii="Times New Roman" w:hAnsi="Times New Roman"/>
                <w:sz w:val="24"/>
                <w:szCs w:val="24"/>
                <w:lang w:val="sv-SE"/>
              </w:rPr>
            </w:pPr>
            <w:r w:rsidRPr="002B2FF9">
              <w:rPr>
                <w:rFonts w:ascii="Times New Roman" w:hAnsi="Times New Roman"/>
                <w:sz w:val="24"/>
                <w:szCs w:val="24"/>
                <w:lang w:val="sv-SE"/>
              </w:rPr>
              <w:t>18</w:t>
            </w:r>
          </w:p>
        </w:tc>
      </w:tr>
      <w:tr w:rsidR="0007481F" w:rsidRPr="002B2FF9" w14:paraId="3F869D14" w14:textId="77777777" w:rsidTr="002B78D3">
        <w:trPr>
          <w:trHeight w:val="360"/>
          <w:jc w:val="center"/>
        </w:trPr>
        <w:tc>
          <w:tcPr>
            <w:tcW w:w="3595" w:type="dxa"/>
            <w:vAlign w:val="center"/>
          </w:tcPr>
          <w:p w14:paraId="50813C03" w14:textId="6F47DE50" w:rsidR="0007481F" w:rsidRPr="002B2FF9" w:rsidRDefault="0007481F" w:rsidP="00BA020D">
            <w:pPr>
              <w:pStyle w:val="ListParagraph"/>
              <w:spacing w:after="0" w:line="240" w:lineRule="auto"/>
              <w:ind w:left="0"/>
              <w:rPr>
                <w:rFonts w:ascii="Times New Roman" w:hAnsi="Times New Roman"/>
                <w:sz w:val="26"/>
                <w:szCs w:val="26"/>
                <w:lang w:val="sv-SE"/>
              </w:rPr>
            </w:pPr>
            <w:r w:rsidRPr="002B2FF9">
              <w:rPr>
                <w:rFonts w:ascii="Times New Roman" w:hAnsi="Times New Roman"/>
                <w:b/>
                <w:bCs/>
                <w:sz w:val="24"/>
                <w:szCs w:val="24"/>
                <w:lang w:val="sv-SE"/>
              </w:rPr>
              <w:t xml:space="preserve">Nhóm ngành </w:t>
            </w:r>
            <w:r w:rsidR="0067733A">
              <w:rPr>
                <w:rFonts w:ascii="Times New Roman" w:hAnsi="Times New Roman"/>
                <w:b/>
                <w:bCs/>
                <w:sz w:val="24"/>
                <w:szCs w:val="24"/>
                <w:lang w:val="sv-SE"/>
              </w:rPr>
              <w:t xml:space="preserve">CN </w:t>
            </w:r>
            <w:r w:rsidRPr="002B2FF9">
              <w:rPr>
                <w:rFonts w:ascii="Times New Roman" w:hAnsi="Times New Roman"/>
                <w:b/>
                <w:bCs/>
                <w:sz w:val="24"/>
                <w:szCs w:val="24"/>
                <w:lang w:val="sv-SE"/>
              </w:rPr>
              <w:t>thông tin</w:t>
            </w:r>
          </w:p>
        </w:tc>
        <w:tc>
          <w:tcPr>
            <w:tcW w:w="720" w:type="dxa"/>
            <w:vAlign w:val="center"/>
          </w:tcPr>
          <w:p w14:paraId="08E820BA" w14:textId="77777777" w:rsidR="0007481F" w:rsidRPr="002B2FF9" w:rsidRDefault="0007481F" w:rsidP="00BA020D">
            <w:pPr>
              <w:spacing w:after="0" w:line="240" w:lineRule="auto"/>
              <w:jc w:val="center"/>
              <w:rPr>
                <w:rFonts w:ascii="Times New Roman" w:hAnsi="Times New Roman"/>
                <w:sz w:val="24"/>
                <w:szCs w:val="24"/>
                <w:lang w:val="sv-SE"/>
              </w:rPr>
            </w:pPr>
          </w:p>
        </w:tc>
        <w:tc>
          <w:tcPr>
            <w:tcW w:w="810" w:type="dxa"/>
            <w:vAlign w:val="center"/>
          </w:tcPr>
          <w:p w14:paraId="4C3C26AF" w14:textId="77777777" w:rsidR="0007481F" w:rsidRPr="002B2FF9" w:rsidRDefault="0007481F" w:rsidP="00BA020D">
            <w:pPr>
              <w:spacing w:after="0" w:line="240" w:lineRule="auto"/>
              <w:jc w:val="center"/>
              <w:rPr>
                <w:rFonts w:ascii="Times New Roman" w:hAnsi="Times New Roman"/>
                <w:sz w:val="24"/>
                <w:szCs w:val="24"/>
                <w:lang w:val="sv-SE"/>
              </w:rPr>
            </w:pPr>
          </w:p>
        </w:tc>
        <w:tc>
          <w:tcPr>
            <w:tcW w:w="786" w:type="dxa"/>
            <w:vAlign w:val="center"/>
          </w:tcPr>
          <w:p w14:paraId="3AA4DA5F" w14:textId="77777777" w:rsidR="0007481F" w:rsidRPr="002B2FF9" w:rsidRDefault="0007481F" w:rsidP="00BA020D">
            <w:pPr>
              <w:spacing w:after="0" w:line="240" w:lineRule="auto"/>
              <w:jc w:val="center"/>
              <w:rPr>
                <w:rFonts w:ascii="Times New Roman" w:hAnsi="Times New Roman"/>
                <w:sz w:val="24"/>
                <w:szCs w:val="24"/>
                <w:lang w:val="sv-SE"/>
              </w:rPr>
            </w:pPr>
          </w:p>
        </w:tc>
        <w:tc>
          <w:tcPr>
            <w:tcW w:w="834" w:type="dxa"/>
            <w:vAlign w:val="center"/>
          </w:tcPr>
          <w:p w14:paraId="615A3D56" w14:textId="77777777" w:rsidR="0007481F" w:rsidRPr="002B2FF9" w:rsidRDefault="0007481F" w:rsidP="00BA020D">
            <w:pPr>
              <w:spacing w:after="0" w:line="240" w:lineRule="auto"/>
              <w:jc w:val="center"/>
              <w:rPr>
                <w:rFonts w:ascii="Times New Roman" w:hAnsi="Times New Roman"/>
                <w:sz w:val="24"/>
                <w:szCs w:val="24"/>
                <w:lang w:val="sv-SE"/>
              </w:rPr>
            </w:pPr>
          </w:p>
        </w:tc>
        <w:tc>
          <w:tcPr>
            <w:tcW w:w="720" w:type="dxa"/>
            <w:tcBorders>
              <w:top w:val="nil"/>
              <w:left w:val="nil"/>
              <w:bottom w:val="single" w:sz="8" w:space="0" w:color="auto"/>
              <w:right w:val="single" w:sz="8" w:space="0" w:color="auto"/>
            </w:tcBorders>
            <w:shd w:val="clear" w:color="auto" w:fill="auto"/>
            <w:vAlign w:val="center"/>
          </w:tcPr>
          <w:p w14:paraId="5DEFE960" w14:textId="77777777" w:rsidR="0007481F" w:rsidRPr="002B2FF9" w:rsidRDefault="0007481F" w:rsidP="00BA020D">
            <w:pPr>
              <w:spacing w:after="0" w:line="240" w:lineRule="auto"/>
              <w:jc w:val="center"/>
              <w:rPr>
                <w:rFonts w:ascii="Times New Roman" w:hAnsi="Times New Roman"/>
                <w:sz w:val="24"/>
                <w:szCs w:val="24"/>
                <w:lang w:val="sv-SE"/>
              </w:rPr>
            </w:pPr>
          </w:p>
        </w:tc>
        <w:tc>
          <w:tcPr>
            <w:tcW w:w="810" w:type="dxa"/>
            <w:tcBorders>
              <w:top w:val="nil"/>
              <w:left w:val="nil"/>
              <w:bottom w:val="single" w:sz="8" w:space="0" w:color="auto"/>
              <w:right w:val="single" w:sz="8" w:space="0" w:color="auto"/>
            </w:tcBorders>
            <w:shd w:val="clear" w:color="auto" w:fill="auto"/>
            <w:vAlign w:val="center"/>
          </w:tcPr>
          <w:p w14:paraId="57D8FF9C" w14:textId="77777777" w:rsidR="0007481F" w:rsidRPr="002B2FF9" w:rsidRDefault="0007481F" w:rsidP="00BA020D">
            <w:pPr>
              <w:spacing w:after="0" w:line="240" w:lineRule="auto"/>
              <w:jc w:val="center"/>
              <w:rPr>
                <w:rFonts w:ascii="Times New Roman" w:hAnsi="Times New Roman"/>
                <w:sz w:val="24"/>
                <w:szCs w:val="24"/>
                <w:lang w:val="sv-SE"/>
              </w:rPr>
            </w:pPr>
          </w:p>
        </w:tc>
        <w:tc>
          <w:tcPr>
            <w:tcW w:w="810" w:type="dxa"/>
            <w:tcBorders>
              <w:top w:val="nil"/>
              <w:left w:val="nil"/>
              <w:bottom w:val="single" w:sz="8" w:space="0" w:color="auto"/>
              <w:right w:val="single" w:sz="8" w:space="0" w:color="auto"/>
            </w:tcBorders>
            <w:shd w:val="clear" w:color="auto" w:fill="auto"/>
            <w:vAlign w:val="center"/>
          </w:tcPr>
          <w:p w14:paraId="3AD2E78D" w14:textId="77777777" w:rsidR="0007481F" w:rsidRPr="002B2FF9" w:rsidRDefault="0007481F" w:rsidP="00BA020D">
            <w:pPr>
              <w:spacing w:after="0" w:line="240" w:lineRule="auto"/>
              <w:jc w:val="center"/>
              <w:rPr>
                <w:rFonts w:ascii="Times New Roman" w:hAnsi="Times New Roman"/>
                <w:sz w:val="24"/>
                <w:szCs w:val="24"/>
                <w:lang w:val="sv-SE"/>
              </w:rPr>
            </w:pPr>
          </w:p>
        </w:tc>
        <w:tc>
          <w:tcPr>
            <w:tcW w:w="810" w:type="dxa"/>
            <w:tcBorders>
              <w:top w:val="nil"/>
              <w:left w:val="nil"/>
              <w:bottom w:val="single" w:sz="8" w:space="0" w:color="auto"/>
              <w:right w:val="single" w:sz="8" w:space="0" w:color="auto"/>
            </w:tcBorders>
            <w:shd w:val="clear" w:color="auto" w:fill="auto"/>
            <w:vAlign w:val="center"/>
          </w:tcPr>
          <w:p w14:paraId="4809EAEF" w14:textId="77777777" w:rsidR="0007481F" w:rsidRPr="002B2FF9" w:rsidRDefault="0007481F" w:rsidP="00BA020D">
            <w:pPr>
              <w:spacing w:after="0" w:line="240" w:lineRule="auto"/>
              <w:jc w:val="center"/>
              <w:rPr>
                <w:rFonts w:ascii="Times New Roman" w:hAnsi="Times New Roman"/>
                <w:sz w:val="24"/>
                <w:szCs w:val="24"/>
                <w:lang w:val="sv-SE"/>
              </w:rPr>
            </w:pPr>
          </w:p>
        </w:tc>
      </w:tr>
      <w:tr w:rsidR="0007481F" w:rsidRPr="002B2FF9" w14:paraId="71FD2948" w14:textId="77777777" w:rsidTr="002B78D3">
        <w:trPr>
          <w:trHeight w:val="360"/>
          <w:jc w:val="center"/>
        </w:trPr>
        <w:tc>
          <w:tcPr>
            <w:tcW w:w="3595" w:type="dxa"/>
            <w:vAlign w:val="center"/>
          </w:tcPr>
          <w:p w14:paraId="2A44E255" w14:textId="3A86151B" w:rsidR="0007481F" w:rsidRPr="002B2FF9" w:rsidRDefault="009A70CE" w:rsidP="00BA020D">
            <w:pPr>
              <w:pStyle w:val="ListParagraph"/>
              <w:spacing w:after="0" w:line="240" w:lineRule="auto"/>
              <w:ind w:left="0"/>
              <w:rPr>
                <w:rFonts w:ascii="Times New Roman" w:hAnsi="Times New Roman"/>
                <w:spacing w:val="-8"/>
                <w:sz w:val="25"/>
                <w:szCs w:val="25"/>
              </w:rPr>
            </w:pPr>
            <w:r w:rsidRPr="002B2FF9">
              <w:rPr>
                <w:rFonts w:ascii="Times New Roman" w:hAnsi="Times New Roman"/>
                <w:sz w:val="26"/>
                <w:szCs w:val="26"/>
                <w:lang w:val="sv-SE"/>
              </w:rPr>
              <w:t>Công nghệ</w:t>
            </w:r>
            <w:r w:rsidR="0007481F" w:rsidRPr="002B2FF9">
              <w:rPr>
                <w:rFonts w:ascii="Times New Roman" w:hAnsi="Times New Roman"/>
                <w:sz w:val="26"/>
                <w:szCs w:val="26"/>
                <w:lang w:val="sv-SE"/>
              </w:rPr>
              <w:t xml:space="preserve"> thông tin</w:t>
            </w:r>
          </w:p>
        </w:tc>
        <w:tc>
          <w:tcPr>
            <w:tcW w:w="720" w:type="dxa"/>
            <w:vAlign w:val="center"/>
          </w:tcPr>
          <w:p w14:paraId="2FAB9718"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lang w:val="sv-SE"/>
              </w:rPr>
              <w:t>10</w:t>
            </w:r>
          </w:p>
        </w:tc>
        <w:tc>
          <w:tcPr>
            <w:tcW w:w="810" w:type="dxa"/>
            <w:vAlign w:val="center"/>
          </w:tcPr>
          <w:p w14:paraId="64D040BE"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2</w:t>
            </w:r>
          </w:p>
        </w:tc>
        <w:tc>
          <w:tcPr>
            <w:tcW w:w="786" w:type="dxa"/>
            <w:vAlign w:val="center"/>
          </w:tcPr>
          <w:p w14:paraId="2450AEBD"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lang w:val="sv-SE"/>
              </w:rPr>
              <w:t>15</w:t>
            </w:r>
          </w:p>
        </w:tc>
        <w:tc>
          <w:tcPr>
            <w:tcW w:w="834" w:type="dxa"/>
            <w:vAlign w:val="center"/>
          </w:tcPr>
          <w:p w14:paraId="464C49D9"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lang w:val="sv-SE"/>
              </w:rPr>
              <w:t>18</w:t>
            </w:r>
          </w:p>
        </w:tc>
        <w:tc>
          <w:tcPr>
            <w:tcW w:w="720" w:type="dxa"/>
            <w:tcBorders>
              <w:top w:val="nil"/>
              <w:left w:val="nil"/>
              <w:bottom w:val="single" w:sz="8" w:space="0" w:color="auto"/>
              <w:right w:val="single" w:sz="8" w:space="0" w:color="auto"/>
            </w:tcBorders>
            <w:shd w:val="clear" w:color="auto" w:fill="auto"/>
            <w:vAlign w:val="center"/>
          </w:tcPr>
          <w:p w14:paraId="77B9E4B8"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10</w:t>
            </w:r>
          </w:p>
        </w:tc>
        <w:tc>
          <w:tcPr>
            <w:tcW w:w="810" w:type="dxa"/>
            <w:tcBorders>
              <w:top w:val="nil"/>
              <w:left w:val="nil"/>
              <w:bottom w:val="single" w:sz="8" w:space="0" w:color="auto"/>
              <w:right w:val="single" w:sz="8" w:space="0" w:color="auto"/>
            </w:tcBorders>
            <w:shd w:val="clear" w:color="auto" w:fill="auto"/>
            <w:vAlign w:val="center"/>
          </w:tcPr>
          <w:p w14:paraId="31884D59"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color w:val="000000"/>
                <w:sz w:val="24"/>
                <w:szCs w:val="24"/>
              </w:rPr>
              <w:t>-</w:t>
            </w:r>
          </w:p>
        </w:tc>
        <w:tc>
          <w:tcPr>
            <w:tcW w:w="810" w:type="dxa"/>
            <w:tcBorders>
              <w:top w:val="nil"/>
              <w:left w:val="nil"/>
              <w:bottom w:val="single" w:sz="8" w:space="0" w:color="auto"/>
              <w:right w:val="single" w:sz="8" w:space="0" w:color="auto"/>
            </w:tcBorders>
            <w:shd w:val="clear" w:color="auto" w:fill="auto"/>
            <w:vAlign w:val="center"/>
          </w:tcPr>
          <w:p w14:paraId="550C1564"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lang w:val="sv-SE"/>
              </w:rPr>
              <w:t>15</w:t>
            </w:r>
          </w:p>
        </w:tc>
        <w:tc>
          <w:tcPr>
            <w:tcW w:w="810" w:type="dxa"/>
            <w:tcBorders>
              <w:top w:val="nil"/>
              <w:left w:val="nil"/>
              <w:bottom w:val="single" w:sz="8" w:space="0" w:color="auto"/>
              <w:right w:val="single" w:sz="8" w:space="0" w:color="auto"/>
            </w:tcBorders>
            <w:shd w:val="clear" w:color="auto" w:fill="auto"/>
            <w:vAlign w:val="center"/>
          </w:tcPr>
          <w:p w14:paraId="4B9D70CC" w14:textId="77777777" w:rsidR="0007481F" w:rsidRPr="002B2FF9" w:rsidRDefault="0007481F" w:rsidP="00BA020D">
            <w:pPr>
              <w:spacing w:after="0" w:line="240" w:lineRule="auto"/>
              <w:jc w:val="center"/>
              <w:rPr>
                <w:rFonts w:ascii="Times New Roman" w:hAnsi="Times New Roman"/>
                <w:color w:val="000000"/>
                <w:sz w:val="24"/>
                <w:szCs w:val="24"/>
              </w:rPr>
            </w:pPr>
            <w:r w:rsidRPr="002B2FF9">
              <w:rPr>
                <w:rFonts w:ascii="Times New Roman" w:hAnsi="Times New Roman"/>
                <w:sz w:val="24"/>
                <w:szCs w:val="24"/>
                <w:lang w:val="sv-SE"/>
              </w:rPr>
              <w:t>18</w:t>
            </w:r>
          </w:p>
        </w:tc>
      </w:tr>
    </w:tbl>
    <w:p w14:paraId="2407E528" w14:textId="24612C98" w:rsidR="008A5DC6" w:rsidRPr="002B2FF9" w:rsidRDefault="00024712" w:rsidP="00A400B5">
      <w:pPr>
        <w:autoSpaceDN w:val="0"/>
        <w:spacing w:before="120" w:after="0" w:line="312" w:lineRule="auto"/>
        <w:ind w:firstLine="540"/>
        <w:jc w:val="both"/>
        <w:rPr>
          <w:rFonts w:ascii="Times New Roman" w:hAnsi="Times New Roman"/>
          <w:sz w:val="26"/>
          <w:szCs w:val="26"/>
          <w:lang w:val="sv-SE"/>
        </w:rPr>
      </w:pPr>
      <w:r w:rsidRPr="002B2FF9">
        <w:rPr>
          <w:rFonts w:ascii="Times New Roman" w:hAnsi="Times New Roman"/>
          <w:sz w:val="26"/>
          <w:szCs w:val="26"/>
          <w:lang w:val="sv-SE"/>
        </w:rPr>
        <w:t xml:space="preserve">Nội dung Thông tin tuyển sinh tại công văn </w:t>
      </w:r>
      <w:r w:rsidR="0007561C" w:rsidRPr="002B2FF9">
        <w:rPr>
          <w:rFonts w:ascii="Times New Roman" w:hAnsi="Times New Roman"/>
          <w:spacing w:val="-2"/>
          <w:sz w:val="26"/>
          <w:szCs w:val="26"/>
          <w:lang w:val="sv-SE"/>
        </w:rPr>
        <w:t>này thay thế cho</w:t>
      </w:r>
      <w:r w:rsidR="00946FE2" w:rsidRPr="002B2FF9">
        <w:rPr>
          <w:rFonts w:ascii="Times New Roman" w:hAnsi="Times New Roman"/>
          <w:spacing w:val="-2"/>
          <w:sz w:val="26"/>
          <w:szCs w:val="26"/>
          <w:lang w:val="sv-SE"/>
        </w:rPr>
        <w:t xml:space="preserve"> </w:t>
      </w:r>
      <w:r w:rsidR="0007561C" w:rsidRPr="002B2FF9">
        <w:rPr>
          <w:rFonts w:ascii="Times New Roman" w:hAnsi="Times New Roman"/>
          <w:spacing w:val="-2"/>
          <w:sz w:val="26"/>
          <w:szCs w:val="26"/>
          <w:lang w:val="sv-SE"/>
        </w:rPr>
        <w:t>công văn số 1</w:t>
      </w:r>
      <w:r w:rsidR="00A83301" w:rsidRPr="002B2FF9">
        <w:rPr>
          <w:rFonts w:ascii="Times New Roman" w:hAnsi="Times New Roman"/>
          <w:spacing w:val="-2"/>
          <w:sz w:val="26"/>
          <w:szCs w:val="26"/>
          <w:lang w:val="sv-SE"/>
        </w:rPr>
        <w:t>739</w:t>
      </w:r>
      <w:r w:rsidR="0007561C" w:rsidRPr="002B2FF9">
        <w:rPr>
          <w:rFonts w:ascii="Times New Roman" w:hAnsi="Times New Roman"/>
          <w:spacing w:val="-2"/>
          <w:sz w:val="26"/>
          <w:szCs w:val="26"/>
          <w:lang w:val="sv-SE"/>
        </w:rPr>
        <w:t xml:space="preserve">/TĐHHN ngày </w:t>
      </w:r>
      <w:r w:rsidR="00A83301" w:rsidRPr="002B2FF9">
        <w:rPr>
          <w:rFonts w:ascii="Times New Roman" w:hAnsi="Times New Roman"/>
          <w:spacing w:val="-2"/>
          <w:sz w:val="26"/>
          <w:szCs w:val="26"/>
          <w:lang w:val="sv-SE"/>
        </w:rPr>
        <w:t>24</w:t>
      </w:r>
      <w:r w:rsidR="0007561C" w:rsidRPr="002B2FF9">
        <w:rPr>
          <w:rFonts w:ascii="Times New Roman" w:hAnsi="Times New Roman"/>
          <w:spacing w:val="-2"/>
          <w:sz w:val="26"/>
          <w:szCs w:val="26"/>
          <w:lang w:val="sv-SE"/>
        </w:rPr>
        <w:t>/6/2025 của Hiệu trưởng Trường Đại học Tài nguyên và Môi trường Hà Nội.</w:t>
      </w:r>
      <w:r w:rsidR="00FE2338" w:rsidRPr="002B2FF9">
        <w:rPr>
          <w:rFonts w:ascii="Times New Roman" w:hAnsi="Times New Roman"/>
          <w:spacing w:val="-2"/>
          <w:sz w:val="26"/>
          <w:szCs w:val="26"/>
          <w:lang w:val="sv-SE"/>
        </w:rPr>
        <w:t xml:space="preserve"> </w:t>
      </w:r>
      <w:r w:rsidR="002A664A" w:rsidRPr="002B2FF9">
        <w:rPr>
          <w:rFonts w:ascii="Times New Roman" w:hAnsi="Times New Roman"/>
          <w:sz w:val="26"/>
          <w:szCs w:val="26"/>
          <w:lang w:val="sv-SE"/>
        </w:rPr>
        <w:t>Căn cứ các quy định và hướng dẫn của Bộ Giáo dục và Đào tạo trong quá trình tổ chức công tác tuyển sinh</w:t>
      </w:r>
      <w:r w:rsidR="001B62B6" w:rsidRPr="002B2FF9">
        <w:rPr>
          <w:rFonts w:ascii="Times New Roman" w:hAnsi="Times New Roman"/>
          <w:sz w:val="26"/>
          <w:szCs w:val="26"/>
          <w:lang w:val="sv-SE"/>
        </w:rPr>
        <w:t xml:space="preserve">, nội dung </w:t>
      </w:r>
      <w:r w:rsidR="00545B45" w:rsidRPr="002B2FF9">
        <w:rPr>
          <w:rFonts w:ascii="Times New Roman" w:hAnsi="Times New Roman"/>
          <w:sz w:val="26"/>
          <w:szCs w:val="26"/>
          <w:lang w:val="vi-VN"/>
        </w:rPr>
        <w:t>Thông tin tuyển sinh</w:t>
      </w:r>
      <w:r w:rsidR="002A664A" w:rsidRPr="002B2FF9">
        <w:rPr>
          <w:rFonts w:ascii="Times New Roman" w:hAnsi="Times New Roman"/>
          <w:sz w:val="26"/>
          <w:szCs w:val="26"/>
          <w:lang w:val="sv-SE"/>
        </w:rPr>
        <w:t xml:space="preserve"> có thể được</w:t>
      </w:r>
      <w:r w:rsidR="00980B66" w:rsidRPr="002B2FF9">
        <w:rPr>
          <w:rFonts w:ascii="Times New Roman" w:hAnsi="Times New Roman"/>
          <w:sz w:val="26"/>
          <w:szCs w:val="26"/>
          <w:lang w:val="sv-SE"/>
        </w:rPr>
        <w:t xml:space="preserve"> cập nhật, </w:t>
      </w:r>
      <w:r w:rsidR="002A664A" w:rsidRPr="002B2FF9">
        <w:rPr>
          <w:rFonts w:ascii="Times New Roman" w:hAnsi="Times New Roman"/>
          <w:sz w:val="26"/>
          <w:szCs w:val="26"/>
          <w:lang w:val="sv-SE"/>
        </w:rPr>
        <w:t xml:space="preserve">điều chỉnh. Thí sinh theo dõi các thông báo, hướng dẫn tuyển sinh </w:t>
      </w:r>
      <w:r w:rsidR="00612383" w:rsidRPr="002B2FF9">
        <w:rPr>
          <w:rFonts w:ascii="Times New Roman" w:hAnsi="Times New Roman"/>
          <w:sz w:val="26"/>
          <w:szCs w:val="26"/>
          <w:lang w:val="sv-SE"/>
        </w:rPr>
        <w:t>được</w:t>
      </w:r>
      <w:r w:rsidR="00EE16AD" w:rsidRPr="002B2FF9">
        <w:rPr>
          <w:rFonts w:ascii="Times New Roman" w:hAnsi="Times New Roman"/>
          <w:sz w:val="26"/>
          <w:szCs w:val="26"/>
          <w:lang w:val="sv-SE"/>
        </w:rPr>
        <w:t xml:space="preserve"> </w:t>
      </w:r>
      <w:r w:rsidR="002A664A" w:rsidRPr="002B2FF9">
        <w:rPr>
          <w:rFonts w:ascii="Times New Roman" w:hAnsi="Times New Roman"/>
          <w:sz w:val="26"/>
          <w:szCs w:val="26"/>
          <w:lang w:val="sv-SE"/>
        </w:rPr>
        <w:t>cập nhật trên website và cổng thông tin tuyển sinh</w:t>
      </w:r>
      <w:r w:rsidR="00DD07AE" w:rsidRPr="002B2FF9">
        <w:rPr>
          <w:rFonts w:ascii="Times New Roman" w:hAnsi="Times New Roman"/>
          <w:sz w:val="26"/>
          <w:szCs w:val="26"/>
          <w:lang w:val="sv-SE"/>
        </w:rPr>
        <w:t xml:space="preserve"> của Trường</w:t>
      </w:r>
      <w:r w:rsidR="002A664A" w:rsidRPr="002B2FF9">
        <w:rPr>
          <w:rFonts w:ascii="Times New Roman" w:hAnsi="Times New Roman"/>
          <w:sz w:val="26"/>
          <w:szCs w:val="26"/>
          <w:lang w:val="sv-SE"/>
        </w:rPr>
        <w:t>.</w:t>
      </w:r>
    </w:p>
    <w:p w14:paraId="13F21217" w14:textId="77777777" w:rsidR="00DF5DB7" w:rsidRDefault="00DF5DB7" w:rsidP="00CF7EEA">
      <w:pPr>
        <w:autoSpaceDN w:val="0"/>
        <w:spacing w:before="150" w:after="0" w:line="120" w:lineRule="auto"/>
        <w:ind w:firstLine="289"/>
        <w:jc w:val="both"/>
        <w:rPr>
          <w:rFonts w:ascii="Times New Roman" w:hAnsi="Times New Roman"/>
          <w:sz w:val="26"/>
          <w:szCs w:val="26"/>
          <w:lang w:val="sv-SE"/>
        </w:rPr>
      </w:pPr>
    </w:p>
    <w:p w14:paraId="75B1A307" w14:textId="77777777" w:rsidR="006D27D3" w:rsidRPr="002B2FF9" w:rsidRDefault="006D27D3" w:rsidP="00CF7EEA">
      <w:pPr>
        <w:autoSpaceDN w:val="0"/>
        <w:spacing w:before="150" w:after="0" w:line="120" w:lineRule="auto"/>
        <w:ind w:firstLine="289"/>
        <w:jc w:val="both"/>
        <w:rPr>
          <w:rFonts w:ascii="Times New Roman" w:hAnsi="Times New Roman"/>
          <w:sz w:val="26"/>
          <w:szCs w:val="26"/>
          <w:lang w:val="sv-SE"/>
        </w:rPr>
      </w:pPr>
    </w:p>
    <w:tbl>
      <w:tblPr>
        <w:tblW w:w="9531" w:type="dxa"/>
        <w:jc w:val="center"/>
        <w:tblLayout w:type="fixed"/>
        <w:tblLook w:val="0000" w:firstRow="0" w:lastRow="0" w:firstColumn="0" w:lastColumn="0" w:noHBand="0" w:noVBand="0"/>
      </w:tblPr>
      <w:tblGrid>
        <w:gridCol w:w="6246"/>
        <w:gridCol w:w="3285"/>
      </w:tblGrid>
      <w:tr w:rsidR="00A95084" w:rsidRPr="00F71E55" w14:paraId="71D88F5D" w14:textId="77777777" w:rsidTr="00531744">
        <w:trPr>
          <w:trHeight w:val="1052"/>
          <w:jc w:val="center"/>
        </w:trPr>
        <w:tc>
          <w:tcPr>
            <w:tcW w:w="6246" w:type="dxa"/>
          </w:tcPr>
          <w:p w14:paraId="5797AFD1" w14:textId="77777777" w:rsidR="00A95084" w:rsidRPr="002B2FF9" w:rsidRDefault="00A95084" w:rsidP="00316E84">
            <w:pPr>
              <w:spacing w:after="0" w:line="240" w:lineRule="auto"/>
              <w:ind w:firstLine="117"/>
              <w:rPr>
                <w:rFonts w:ascii="Times New Roman" w:hAnsi="Times New Roman"/>
                <w:b/>
                <w:bCs/>
                <w:i/>
                <w:sz w:val="24"/>
                <w:szCs w:val="24"/>
                <w:lang w:val="nb-NO"/>
              </w:rPr>
            </w:pPr>
            <w:r w:rsidRPr="002B2FF9">
              <w:rPr>
                <w:rFonts w:ascii="Times New Roman" w:hAnsi="Times New Roman"/>
                <w:b/>
                <w:bCs/>
                <w:i/>
                <w:sz w:val="24"/>
                <w:szCs w:val="24"/>
                <w:lang w:val="nb-NO"/>
              </w:rPr>
              <w:t>Nơi nhận:</w:t>
            </w:r>
          </w:p>
          <w:p w14:paraId="5D11094B" w14:textId="04E21FB8" w:rsidR="00A95084" w:rsidRPr="002B2FF9" w:rsidRDefault="00A95084" w:rsidP="00316E84">
            <w:pPr>
              <w:spacing w:after="0" w:line="240" w:lineRule="auto"/>
              <w:ind w:firstLine="117"/>
              <w:rPr>
                <w:rFonts w:ascii="Times New Roman" w:hAnsi="Times New Roman"/>
                <w:lang w:val="nb-NO"/>
              </w:rPr>
            </w:pPr>
            <w:r w:rsidRPr="002B2FF9">
              <w:rPr>
                <w:rFonts w:ascii="Times New Roman" w:hAnsi="Times New Roman"/>
                <w:lang w:val="nb-NO"/>
              </w:rPr>
              <w:t>- Vụ GDĐH - Bộ GD&amp;ĐT (để</w:t>
            </w:r>
            <w:r w:rsidR="00B530B2" w:rsidRPr="002B2FF9">
              <w:rPr>
                <w:rFonts w:ascii="Times New Roman" w:hAnsi="Times New Roman"/>
                <w:lang w:val="nb-NO"/>
              </w:rPr>
              <w:t xml:space="preserve"> báo cáo</w:t>
            </w:r>
            <w:r w:rsidRPr="002B2FF9">
              <w:rPr>
                <w:rFonts w:ascii="Times New Roman" w:hAnsi="Times New Roman"/>
                <w:lang w:val="nb-NO"/>
              </w:rPr>
              <w:t>);</w:t>
            </w:r>
          </w:p>
          <w:p w14:paraId="719E775B" w14:textId="3394DE87" w:rsidR="00A95084" w:rsidRPr="002B2FF9" w:rsidRDefault="00A95084" w:rsidP="00316E84">
            <w:pPr>
              <w:spacing w:after="0" w:line="240" w:lineRule="auto"/>
              <w:ind w:firstLine="117"/>
              <w:rPr>
                <w:rFonts w:ascii="Times New Roman" w:hAnsi="Times New Roman"/>
                <w:lang w:val="nb-NO"/>
              </w:rPr>
            </w:pPr>
            <w:r w:rsidRPr="002B2FF9">
              <w:rPr>
                <w:rFonts w:ascii="Times New Roman" w:hAnsi="Times New Roman"/>
                <w:lang w:val="nb-NO"/>
              </w:rPr>
              <w:t>- Lãnh đạo Trường;</w:t>
            </w:r>
          </w:p>
          <w:p w14:paraId="7129BFD3" w14:textId="130DC795" w:rsidR="00FC7C07" w:rsidRPr="002B2FF9" w:rsidRDefault="00FC7C07" w:rsidP="00316E84">
            <w:pPr>
              <w:spacing w:after="0" w:line="240" w:lineRule="auto"/>
              <w:ind w:firstLine="117"/>
              <w:rPr>
                <w:rFonts w:ascii="Times New Roman" w:hAnsi="Times New Roman"/>
                <w:lang w:val="nb-NO"/>
              </w:rPr>
            </w:pPr>
            <w:r w:rsidRPr="002B2FF9">
              <w:rPr>
                <w:rFonts w:ascii="Times New Roman" w:hAnsi="Times New Roman"/>
                <w:lang w:val="nb-NO"/>
              </w:rPr>
              <w:t>- Các đơn vị thuộc, trực thuộc Trường</w:t>
            </w:r>
            <w:r w:rsidR="006602C9" w:rsidRPr="002B2FF9">
              <w:rPr>
                <w:rFonts w:ascii="Times New Roman" w:hAnsi="Times New Roman"/>
                <w:lang w:val="nb-NO"/>
              </w:rPr>
              <w:t>;</w:t>
            </w:r>
          </w:p>
          <w:p w14:paraId="6755DA96" w14:textId="77777777" w:rsidR="00A95084" w:rsidRPr="002B2FF9" w:rsidRDefault="00A95084" w:rsidP="00316E84">
            <w:pPr>
              <w:spacing w:after="0" w:line="240" w:lineRule="auto"/>
              <w:ind w:firstLine="117"/>
              <w:rPr>
                <w:rFonts w:ascii="Times New Roman" w:hAnsi="Times New Roman"/>
                <w:lang w:val="nb-NO"/>
              </w:rPr>
            </w:pPr>
            <w:r w:rsidRPr="002B2FF9">
              <w:rPr>
                <w:rFonts w:ascii="Times New Roman" w:hAnsi="Times New Roman"/>
                <w:lang w:val="nb-NO"/>
              </w:rPr>
              <w:t>- Website Trường;</w:t>
            </w:r>
          </w:p>
          <w:p w14:paraId="63AFA87F" w14:textId="77777777" w:rsidR="00A95084" w:rsidRPr="002B2FF9" w:rsidRDefault="00A95084" w:rsidP="00316E84">
            <w:pPr>
              <w:spacing w:after="0" w:line="240" w:lineRule="auto"/>
              <w:ind w:firstLine="117"/>
              <w:rPr>
                <w:rFonts w:ascii="Times New Roman" w:hAnsi="Times New Roman"/>
                <w:lang w:val="nb-NO"/>
              </w:rPr>
            </w:pPr>
            <w:r w:rsidRPr="002B2FF9">
              <w:rPr>
                <w:rFonts w:ascii="Times New Roman" w:hAnsi="Times New Roman"/>
                <w:lang w:val="nb-NO"/>
              </w:rPr>
              <w:t>- Lưu: VT, ĐT. (5)</w:t>
            </w:r>
          </w:p>
          <w:p w14:paraId="64E00194" w14:textId="77777777" w:rsidR="00A95084" w:rsidRPr="002B2FF9" w:rsidRDefault="00A95084" w:rsidP="00531744">
            <w:pPr>
              <w:spacing w:after="0" w:line="240" w:lineRule="auto"/>
              <w:rPr>
                <w:rFonts w:ascii="Times New Roman" w:hAnsi="Times New Roman"/>
                <w:sz w:val="26"/>
                <w:szCs w:val="26"/>
                <w:lang w:val="nb-NO"/>
              </w:rPr>
            </w:pPr>
          </w:p>
        </w:tc>
        <w:tc>
          <w:tcPr>
            <w:tcW w:w="3285" w:type="dxa"/>
          </w:tcPr>
          <w:p w14:paraId="00A964C2" w14:textId="77777777" w:rsidR="00A95084" w:rsidRPr="002B2FF9" w:rsidRDefault="00A95084" w:rsidP="00531744">
            <w:pPr>
              <w:spacing w:after="0" w:line="360" w:lineRule="auto"/>
              <w:rPr>
                <w:rFonts w:ascii="Times New Roman" w:hAnsi="Times New Roman"/>
                <w:b/>
                <w:bCs/>
                <w:sz w:val="28"/>
                <w:szCs w:val="28"/>
                <w:lang w:val="nb-NO"/>
              </w:rPr>
            </w:pPr>
            <w:r w:rsidRPr="002B2FF9">
              <w:rPr>
                <w:rFonts w:ascii="Times New Roman" w:hAnsi="Times New Roman"/>
                <w:b/>
                <w:bCs/>
                <w:sz w:val="28"/>
                <w:szCs w:val="28"/>
                <w:lang w:val="nb-NO"/>
              </w:rPr>
              <w:t xml:space="preserve">           HIỆU TRƯỞNG</w:t>
            </w:r>
          </w:p>
          <w:p w14:paraId="7D8B1FB8" w14:textId="77777777" w:rsidR="00A95084" w:rsidRPr="002B2FF9" w:rsidRDefault="00A95084" w:rsidP="00531744">
            <w:pPr>
              <w:spacing w:after="0" w:line="360" w:lineRule="auto"/>
              <w:rPr>
                <w:rFonts w:ascii="Times New Roman" w:hAnsi="Times New Roman"/>
                <w:b/>
                <w:bCs/>
                <w:sz w:val="28"/>
                <w:szCs w:val="28"/>
                <w:lang w:val="de-DE"/>
              </w:rPr>
            </w:pPr>
            <w:r w:rsidRPr="002B2FF9">
              <w:rPr>
                <w:rFonts w:ascii="Times New Roman" w:hAnsi="Times New Roman"/>
                <w:b/>
                <w:bCs/>
                <w:sz w:val="80"/>
                <w:szCs w:val="80"/>
                <w:lang w:val="de-DE"/>
              </w:rPr>
              <w:t xml:space="preserve"> </w:t>
            </w:r>
            <w:r w:rsidRPr="002B2FF9">
              <w:rPr>
                <w:rFonts w:ascii="Times New Roman" w:hAnsi="Times New Roman"/>
                <w:b/>
                <w:bCs/>
                <w:sz w:val="56"/>
                <w:szCs w:val="56"/>
                <w:lang w:val="de-DE"/>
              </w:rPr>
              <w:t xml:space="preserve">  </w:t>
            </w:r>
            <w:r w:rsidRPr="002B2FF9">
              <w:rPr>
                <w:rFonts w:ascii="Times New Roman" w:hAnsi="Times New Roman"/>
                <w:b/>
                <w:bCs/>
                <w:sz w:val="28"/>
                <w:szCs w:val="28"/>
                <w:lang w:val="de-DE"/>
              </w:rPr>
              <w:t xml:space="preserve">       </w:t>
            </w:r>
          </w:p>
          <w:p w14:paraId="3D9E70B8" w14:textId="77777777" w:rsidR="00E43141" w:rsidRPr="002B2FF9" w:rsidRDefault="00E43141" w:rsidP="00531744">
            <w:pPr>
              <w:spacing w:after="0" w:line="360" w:lineRule="auto"/>
              <w:rPr>
                <w:rFonts w:ascii="Times New Roman" w:hAnsi="Times New Roman"/>
                <w:b/>
                <w:bCs/>
                <w:sz w:val="28"/>
                <w:szCs w:val="28"/>
                <w:lang w:val="de-DE"/>
              </w:rPr>
            </w:pPr>
          </w:p>
          <w:p w14:paraId="630B3636" w14:textId="77777777" w:rsidR="00E43141" w:rsidRPr="002B2FF9" w:rsidRDefault="00E43141" w:rsidP="00531744">
            <w:pPr>
              <w:spacing w:after="0" w:line="360" w:lineRule="auto"/>
              <w:rPr>
                <w:rFonts w:ascii="Times New Roman" w:hAnsi="Times New Roman"/>
                <w:b/>
                <w:bCs/>
                <w:sz w:val="28"/>
                <w:szCs w:val="28"/>
                <w:lang w:val="de-DE"/>
              </w:rPr>
            </w:pPr>
          </w:p>
          <w:p w14:paraId="49F908EF" w14:textId="23D655D2" w:rsidR="00A95084" w:rsidRPr="00234E32" w:rsidRDefault="00A95084" w:rsidP="00531744">
            <w:pPr>
              <w:spacing w:after="0" w:line="360" w:lineRule="auto"/>
              <w:rPr>
                <w:rFonts w:ascii="Times New Roman" w:hAnsi="Times New Roman"/>
                <w:b/>
                <w:bCs/>
                <w:sz w:val="56"/>
                <w:szCs w:val="56"/>
                <w:lang w:val="de-DE"/>
              </w:rPr>
            </w:pPr>
            <w:r w:rsidRPr="002B2FF9">
              <w:rPr>
                <w:rFonts w:ascii="Times New Roman" w:hAnsi="Times New Roman"/>
                <w:b/>
                <w:bCs/>
                <w:sz w:val="28"/>
                <w:szCs w:val="28"/>
                <w:lang w:val="de-DE"/>
              </w:rPr>
              <w:t xml:space="preserve">        </w:t>
            </w:r>
            <w:r w:rsidR="00E43141" w:rsidRPr="002B2FF9">
              <w:rPr>
                <w:rFonts w:ascii="Times New Roman" w:hAnsi="Times New Roman"/>
                <w:b/>
                <w:bCs/>
                <w:sz w:val="28"/>
                <w:szCs w:val="28"/>
                <w:lang w:val="de-DE"/>
              </w:rPr>
              <w:t xml:space="preserve"> </w:t>
            </w:r>
            <w:r w:rsidRPr="002B2FF9">
              <w:rPr>
                <w:rFonts w:ascii="Times New Roman" w:hAnsi="Times New Roman"/>
                <w:b/>
                <w:bCs/>
                <w:sz w:val="28"/>
                <w:szCs w:val="28"/>
                <w:lang w:val="de-DE"/>
              </w:rPr>
              <w:t xml:space="preserve"> </w:t>
            </w:r>
            <w:r w:rsidR="00E43141" w:rsidRPr="002B2FF9">
              <w:rPr>
                <w:rFonts w:ascii="Times New Roman" w:hAnsi="Times New Roman"/>
                <w:b/>
                <w:bCs/>
                <w:sz w:val="28"/>
                <w:szCs w:val="28"/>
                <w:lang w:val="de-DE"/>
              </w:rPr>
              <w:t xml:space="preserve"> </w:t>
            </w:r>
            <w:r w:rsidRPr="002B2FF9">
              <w:rPr>
                <w:rFonts w:ascii="Times New Roman" w:hAnsi="Times New Roman"/>
                <w:b/>
                <w:bCs/>
                <w:sz w:val="28"/>
                <w:szCs w:val="28"/>
                <w:lang w:val="de-DE"/>
              </w:rPr>
              <w:t>Hoàng Anh Huy</w:t>
            </w:r>
          </w:p>
        </w:tc>
      </w:tr>
    </w:tbl>
    <w:p w14:paraId="59D189CC" w14:textId="77777777" w:rsidR="00A95084" w:rsidRDefault="00A95084" w:rsidP="008E36DB">
      <w:pPr>
        <w:autoSpaceDN w:val="0"/>
        <w:spacing w:before="150" w:after="0" w:line="312" w:lineRule="auto"/>
        <w:ind w:firstLine="288"/>
        <w:jc w:val="both"/>
        <w:rPr>
          <w:rFonts w:ascii="Times New Roman" w:hAnsi="Times New Roman"/>
          <w:sz w:val="26"/>
          <w:szCs w:val="26"/>
          <w:lang w:val="sv-SE"/>
        </w:rPr>
      </w:pPr>
    </w:p>
    <w:p w14:paraId="31118F31" w14:textId="77777777" w:rsidR="008A5DC6" w:rsidRDefault="008A5DC6" w:rsidP="00782EE3">
      <w:pPr>
        <w:autoSpaceDN w:val="0"/>
        <w:spacing w:after="0" w:line="312" w:lineRule="auto"/>
        <w:jc w:val="both"/>
        <w:rPr>
          <w:rFonts w:ascii="Times New Roman" w:hAnsi="Times New Roman"/>
          <w:sz w:val="26"/>
          <w:szCs w:val="26"/>
          <w:lang w:val="sv-SE"/>
        </w:rPr>
      </w:pPr>
    </w:p>
    <w:sectPr w:rsidR="008A5DC6" w:rsidSect="00632A56">
      <w:headerReference w:type="default" r:id="rId8"/>
      <w:headerReference w:type="first" r:id="rId9"/>
      <w:pgSz w:w="11907" w:h="16840" w:code="9"/>
      <w:pgMar w:top="1276"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6D818" w14:textId="77777777" w:rsidR="005D1750" w:rsidRDefault="005D1750" w:rsidP="00AD46F2">
      <w:pPr>
        <w:spacing w:after="0" w:line="240" w:lineRule="auto"/>
      </w:pPr>
      <w:r>
        <w:separator/>
      </w:r>
    </w:p>
  </w:endnote>
  <w:endnote w:type="continuationSeparator" w:id="0">
    <w:p w14:paraId="72332066" w14:textId="77777777" w:rsidR="005D1750" w:rsidRDefault="005D1750" w:rsidP="00AD4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9696E" w14:textId="77777777" w:rsidR="005D1750" w:rsidRDefault="005D1750" w:rsidP="00AD46F2">
      <w:pPr>
        <w:spacing w:after="0" w:line="240" w:lineRule="auto"/>
      </w:pPr>
      <w:r>
        <w:separator/>
      </w:r>
    </w:p>
  </w:footnote>
  <w:footnote w:type="continuationSeparator" w:id="0">
    <w:p w14:paraId="1B865023" w14:textId="77777777" w:rsidR="005D1750" w:rsidRDefault="005D1750" w:rsidP="00AD4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201175586"/>
      <w:docPartObj>
        <w:docPartGallery w:val="Page Numbers (Top of Page)"/>
        <w:docPartUnique/>
      </w:docPartObj>
    </w:sdtPr>
    <w:sdtEndPr>
      <w:rPr>
        <w:rFonts w:ascii="Times New Roman" w:hAnsi="Times New Roman"/>
        <w:noProof/>
      </w:rPr>
    </w:sdtEndPr>
    <w:sdtContent>
      <w:p w14:paraId="1D798A1B" w14:textId="46DE875D" w:rsidR="00BA020D" w:rsidRPr="00AB771F" w:rsidRDefault="00BA020D">
        <w:pPr>
          <w:pStyle w:val="Header"/>
          <w:jc w:val="center"/>
          <w:rPr>
            <w:rFonts w:ascii="Times New Roman" w:hAnsi="Times New Roman"/>
            <w:sz w:val="24"/>
            <w:szCs w:val="24"/>
          </w:rPr>
        </w:pPr>
        <w:r w:rsidRPr="00AB771F">
          <w:rPr>
            <w:rFonts w:ascii="Times New Roman" w:hAnsi="Times New Roman"/>
            <w:sz w:val="24"/>
            <w:szCs w:val="24"/>
          </w:rPr>
          <w:fldChar w:fldCharType="begin"/>
        </w:r>
        <w:r w:rsidRPr="00AB771F">
          <w:rPr>
            <w:rFonts w:ascii="Times New Roman" w:hAnsi="Times New Roman"/>
            <w:sz w:val="24"/>
            <w:szCs w:val="24"/>
          </w:rPr>
          <w:instrText xml:space="preserve"> PAGE   \* MERGEFORMAT </w:instrText>
        </w:r>
        <w:r w:rsidRPr="00AB771F">
          <w:rPr>
            <w:rFonts w:ascii="Times New Roman" w:hAnsi="Times New Roman"/>
            <w:sz w:val="24"/>
            <w:szCs w:val="24"/>
          </w:rPr>
          <w:fldChar w:fldCharType="separate"/>
        </w:r>
        <w:r w:rsidR="00FD10F6">
          <w:rPr>
            <w:rFonts w:ascii="Times New Roman" w:hAnsi="Times New Roman"/>
            <w:noProof/>
            <w:sz w:val="24"/>
            <w:szCs w:val="24"/>
          </w:rPr>
          <w:t>10</w:t>
        </w:r>
        <w:r w:rsidRPr="00AB771F">
          <w:rPr>
            <w:rFonts w:ascii="Times New Roman" w:hAnsi="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4BBBB" w14:textId="03E69F44" w:rsidR="00BA020D" w:rsidRDefault="00BA020D" w:rsidP="00C819AF">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EA3"/>
    <w:multiLevelType w:val="hybridMultilevel"/>
    <w:tmpl w:val="55EE22AA"/>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 w15:restartNumberingAfterBreak="0">
    <w:nsid w:val="09F77574"/>
    <w:multiLevelType w:val="multilevel"/>
    <w:tmpl w:val="4258BF82"/>
    <w:lvl w:ilvl="0">
      <w:start w:val="2"/>
      <w:numFmt w:val="decimal"/>
      <w:lvlText w:val="%1."/>
      <w:lvlJc w:val="left"/>
      <w:pPr>
        <w:ind w:left="585" w:hanging="585"/>
      </w:pPr>
      <w:rPr>
        <w:rFonts w:hint="default"/>
      </w:rPr>
    </w:lvl>
    <w:lvl w:ilvl="1">
      <w:start w:val="1"/>
      <w:numFmt w:val="none"/>
      <w:lvlText w:val="1.3."/>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34252E"/>
    <w:multiLevelType w:val="hybridMultilevel"/>
    <w:tmpl w:val="03342352"/>
    <w:lvl w:ilvl="0" w:tplc="042A000F">
      <w:start w:val="1"/>
      <w:numFmt w:val="decimal"/>
      <w:lvlText w:val="%1."/>
      <w:lvlJc w:val="left"/>
      <w:pPr>
        <w:ind w:left="36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E481966"/>
    <w:multiLevelType w:val="hybridMultilevel"/>
    <w:tmpl w:val="DAC40FCA"/>
    <w:lvl w:ilvl="0" w:tplc="0A0607DC">
      <w:start w:val="1"/>
      <w:numFmt w:val="lowerLetter"/>
      <w:lvlText w:val="%1)"/>
      <w:lvlJc w:val="left"/>
      <w:pPr>
        <w:ind w:left="1800" w:hanging="360"/>
      </w:pPr>
      <w:rPr>
        <w:rFonts w:hint="default"/>
        <w:b/>
        <w:i/>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 w15:restartNumberingAfterBreak="0">
    <w:nsid w:val="0F846E15"/>
    <w:multiLevelType w:val="hybridMultilevel"/>
    <w:tmpl w:val="76C26F8A"/>
    <w:lvl w:ilvl="0" w:tplc="DE7E18C4">
      <w:start w:val="2"/>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0FE75295"/>
    <w:multiLevelType w:val="multilevel"/>
    <w:tmpl w:val="78A28082"/>
    <w:lvl w:ilvl="0">
      <w:start w:val="3"/>
      <w:numFmt w:val="decimal"/>
      <w:lvlText w:val="%1."/>
      <w:lvlJc w:val="left"/>
      <w:pPr>
        <w:ind w:left="540" w:hanging="540"/>
      </w:pPr>
      <w:rPr>
        <w:rFonts w:cs="Times New Roman" w:hint="default"/>
        <w:b/>
        <w:i w:val="0"/>
      </w:rPr>
    </w:lvl>
    <w:lvl w:ilvl="1">
      <w:start w:val="1"/>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2450A1B"/>
    <w:multiLevelType w:val="multilevel"/>
    <w:tmpl w:val="69CC1B7E"/>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6457B3"/>
    <w:multiLevelType w:val="multilevel"/>
    <w:tmpl w:val="69CC1B7E"/>
    <w:lvl w:ilvl="0">
      <w:start w:val="1"/>
      <w:numFmt w:val="decimal"/>
      <w:lvlText w:val="%1."/>
      <w:lvlJc w:val="left"/>
      <w:pPr>
        <w:ind w:left="390" w:hanging="390"/>
      </w:pPr>
      <w:rPr>
        <w:rFonts w:hint="default"/>
      </w:rPr>
    </w:lvl>
    <w:lvl w:ilvl="1">
      <w:start w:val="3"/>
      <w:numFmt w:val="decimal"/>
      <w:lvlText w:val="%1.%2."/>
      <w:lvlJc w:val="left"/>
      <w:pPr>
        <w:ind w:left="539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063E69"/>
    <w:multiLevelType w:val="multilevel"/>
    <w:tmpl w:val="9EAC9DE6"/>
    <w:lvl w:ilvl="0">
      <w:start w:val="4"/>
      <w:numFmt w:val="decimal"/>
      <w:lvlText w:val="%1."/>
      <w:lvlJc w:val="left"/>
      <w:pPr>
        <w:ind w:left="585" w:hanging="585"/>
      </w:pPr>
      <w:rPr>
        <w:rFonts w:hint="default"/>
        <w:b/>
        <w:i w:val="0"/>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292FD5"/>
    <w:multiLevelType w:val="multilevel"/>
    <w:tmpl w:val="678A89F6"/>
    <w:lvl w:ilvl="0">
      <w:start w:val="7"/>
      <w:numFmt w:val="decimal"/>
      <w:lvlText w:val="%1."/>
      <w:lvlJc w:val="left"/>
      <w:pPr>
        <w:ind w:left="585" w:hanging="585"/>
      </w:pPr>
      <w:rPr>
        <w:rFonts w:hint="default"/>
      </w:rPr>
    </w:lvl>
    <w:lvl w:ilvl="1">
      <w:start w:val="2"/>
      <w:numFmt w:val="decimal"/>
      <w:lvlText w:val="%1.%2."/>
      <w:lvlJc w:val="left"/>
      <w:pPr>
        <w:ind w:left="967" w:hanging="72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3776" w:hanging="1800"/>
      </w:pPr>
      <w:rPr>
        <w:rFonts w:hint="default"/>
      </w:rPr>
    </w:lvl>
  </w:abstractNum>
  <w:abstractNum w:abstractNumId="10" w15:restartNumberingAfterBreak="0">
    <w:nsid w:val="1F7913E1"/>
    <w:multiLevelType w:val="hybridMultilevel"/>
    <w:tmpl w:val="4E020816"/>
    <w:lvl w:ilvl="0" w:tplc="E4B450FE">
      <w:start w:val="1"/>
      <w:numFmt w:val="bullet"/>
      <w:lvlText w:val="-"/>
      <w:lvlJc w:val="left"/>
      <w:pPr>
        <w:ind w:left="720" w:hanging="360"/>
      </w:pPr>
      <w:rPr>
        <w:rFonts w:ascii="Times New Roman" w:eastAsia="Calibri" w:hAnsi="Times New Roman" w:cs="Times New Roman" w:hint="default"/>
      </w:rPr>
    </w:lvl>
    <w:lvl w:ilvl="1" w:tplc="E61C8674">
      <w:start w:val="1"/>
      <w:numFmt w:val="bullet"/>
      <w:lvlText w:val="+"/>
      <w:lvlJc w:val="left"/>
      <w:pPr>
        <w:ind w:left="1440" w:hanging="360"/>
      </w:pPr>
      <w:rPr>
        <w:rFonts w:ascii="Courier New" w:hAnsi="Courier New" w:hint="default"/>
      </w:rPr>
    </w:lvl>
    <w:lvl w:ilvl="2" w:tplc="042A0005">
      <w:start w:val="1"/>
      <w:numFmt w:val="bullet"/>
      <w:lvlText w:val=""/>
      <w:lvlJc w:val="left"/>
      <w:pPr>
        <w:ind w:left="2340" w:hanging="360"/>
      </w:pPr>
      <w:rPr>
        <w:rFonts w:ascii="Wingdings" w:hAnsi="Wingdings" w:hint="default"/>
      </w:rPr>
    </w:lvl>
    <w:lvl w:ilvl="3" w:tplc="1A9AE292">
      <w:start w:val="1"/>
      <w:numFmt w:val="upp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60F9F"/>
    <w:multiLevelType w:val="hybridMultilevel"/>
    <w:tmpl w:val="1834CF80"/>
    <w:lvl w:ilvl="0" w:tplc="4896F28A">
      <w:start w:val="2"/>
      <w:numFmt w:val="bullet"/>
      <w:lvlText w:val=""/>
      <w:lvlJc w:val="left"/>
      <w:pPr>
        <w:ind w:left="810" w:hanging="360"/>
      </w:pPr>
      <w:rPr>
        <w:rFonts w:ascii="Symbol" w:eastAsia="Calibri" w:hAnsi="Symbol"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cs="Wingdings" w:hint="default"/>
      </w:rPr>
    </w:lvl>
    <w:lvl w:ilvl="3" w:tplc="04090001" w:tentative="1">
      <w:start w:val="1"/>
      <w:numFmt w:val="bullet"/>
      <w:lvlText w:val=""/>
      <w:lvlJc w:val="left"/>
      <w:pPr>
        <w:ind w:left="2970" w:hanging="360"/>
      </w:pPr>
      <w:rPr>
        <w:rFonts w:ascii="Symbol" w:hAnsi="Symbol" w:cs="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cs="Wingdings" w:hint="default"/>
      </w:rPr>
    </w:lvl>
    <w:lvl w:ilvl="6" w:tplc="04090001" w:tentative="1">
      <w:start w:val="1"/>
      <w:numFmt w:val="bullet"/>
      <w:lvlText w:val=""/>
      <w:lvlJc w:val="left"/>
      <w:pPr>
        <w:ind w:left="5130" w:hanging="360"/>
      </w:pPr>
      <w:rPr>
        <w:rFonts w:ascii="Symbol" w:hAnsi="Symbol" w:cs="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cs="Wingdings" w:hint="default"/>
      </w:rPr>
    </w:lvl>
  </w:abstractNum>
  <w:abstractNum w:abstractNumId="12" w15:restartNumberingAfterBreak="0">
    <w:nsid w:val="2FD069A5"/>
    <w:multiLevelType w:val="hybridMultilevel"/>
    <w:tmpl w:val="7F5C9508"/>
    <w:lvl w:ilvl="0" w:tplc="E61C8674">
      <w:start w:val="1"/>
      <w:numFmt w:val="bullet"/>
      <w:lvlText w:val="+"/>
      <w:lvlJc w:val="left"/>
      <w:pPr>
        <w:ind w:left="720" w:hanging="360"/>
      </w:pPr>
      <w:rPr>
        <w:rFonts w:ascii="Courier New" w:hAnsi="Courier New"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15:restartNumberingAfterBreak="0">
    <w:nsid w:val="334B745E"/>
    <w:multiLevelType w:val="hybridMultilevel"/>
    <w:tmpl w:val="B5089A28"/>
    <w:lvl w:ilvl="0" w:tplc="8C4012E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461C50"/>
    <w:multiLevelType w:val="hybridMultilevel"/>
    <w:tmpl w:val="1A0815FC"/>
    <w:lvl w:ilvl="0" w:tplc="DFD8EC54">
      <w:numFmt w:val="bullet"/>
      <w:lvlText w:val="-"/>
      <w:lvlJc w:val="left"/>
      <w:pPr>
        <w:ind w:left="1080" w:hanging="360"/>
      </w:pPr>
      <w:rPr>
        <w:rFonts w:ascii="inherit" w:eastAsia="Times New Roman" w:hAnsi="inherit"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C280288"/>
    <w:multiLevelType w:val="hybridMultilevel"/>
    <w:tmpl w:val="A3C2C4D4"/>
    <w:lvl w:ilvl="0" w:tplc="042A000F">
      <w:start w:val="1"/>
      <w:numFmt w:val="decimal"/>
      <w:lvlText w:val="%1."/>
      <w:lvlJc w:val="left"/>
      <w:pPr>
        <w:ind w:left="855" w:hanging="360"/>
      </w:pPr>
    </w:lvl>
    <w:lvl w:ilvl="1" w:tplc="042A0019" w:tentative="1">
      <w:start w:val="1"/>
      <w:numFmt w:val="lowerLetter"/>
      <w:lvlText w:val="%2."/>
      <w:lvlJc w:val="left"/>
      <w:pPr>
        <w:ind w:left="1575" w:hanging="360"/>
      </w:pPr>
    </w:lvl>
    <w:lvl w:ilvl="2" w:tplc="042A001B" w:tentative="1">
      <w:start w:val="1"/>
      <w:numFmt w:val="lowerRoman"/>
      <w:lvlText w:val="%3."/>
      <w:lvlJc w:val="right"/>
      <w:pPr>
        <w:ind w:left="2295" w:hanging="180"/>
      </w:pPr>
    </w:lvl>
    <w:lvl w:ilvl="3" w:tplc="042A000F" w:tentative="1">
      <w:start w:val="1"/>
      <w:numFmt w:val="decimal"/>
      <w:lvlText w:val="%4."/>
      <w:lvlJc w:val="left"/>
      <w:pPr>
        <w:ind w:left="3015" w:hanging="360"/>
      </w:pPr>
    </w:lvl>
    <w:lvl w:ilvl="4" w:tplc="042A0019" w:tentative="1">
      <w:start w:val="1"/>
      <w:numFmt w:val="lowerLetter"/>
      <w:lvlText w:val="%5."/>
      <w:lvlJc w:val="left"/>
      <w:pPr>
        <w:ind w:left="3735" w:hanging="360"/>
      </w:pPr>
    </w:lvl>
    <w:lvl w:ilvl="5" w:tplc="042A001B" w:tentative="1">
      <w:start w:val="1"/>
      <w:numFmt w:val="lowerRoman"/>
      <w:lvlText w:val="%6."/>
      <w:lvlJc w:val="right"/>
      <w:pPr>
        <w:ind w:left="4455" w:hanging="180"/>
      </w:pPr>
    </w:lvl>
    <w:lvl w:ilvl="6" w:tplc="042A000F" w:tentative="1">
      <w:start w:val="1"/>
      <w:numFmt w:val="decimal"/>
      <w:lvlText w:val="%7."/>
      <w:lvlJc w:val="left"/>
      <w:pPr>
        <w:ind w:left="5175" w:hanging="360"/>
      </w:pPr>
    </w:lvl>
    <w:lvl w:ilvl="7" w:tplc="042A0019" w:tentative="1">
      <w:start w:val="1"/>
      <w:numFmt w:val="lowerLetter"/>
      <w:lvlText w:val="%8."/>
      <w:lvlJc w:val="left"/>
      <w:pPr>
        <w:ind w:left="5895" w:hanging="360"/>
      </w:pPr>
    </w:lvl>
    <w:lvl w:ilvl="8" w:tplc="042A001B" w:tentative="1">
      <w:start w:val="1"/>
      <w:numFmt w:val="lowerRoman"/>
      <w:lvlText w:val="%9."/>
      <w:lvlJc w:val="right"/>
      <w:pPr>
        <w:ind w:left="6615" w:hanging="180"/>
      </w:pPr>
    </w:lvl>
  </w:abstractNum>
  <w:abstractNum w:abstractNumId="16" w15:restartNumberingAfterBreak="0">
    <w:nsid w:val="3E4517B1"/>
    <w:multiLevelType w:val="hybridMultilevel"/>
    <w:tmpl w:val="10E47AC8"/>
    <w:lvl w:ilvl="0" w:tplc="5010C7CA">
      <w:start w:val="41"/>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956F8B"/>
    <w:multiLevelType w:val="hybridMultilevel"/>
    <w:tmpl w:val="94784B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5F2834"/>
    <w:multiLevelType w:val="hybridMultilevel"/>
    <w:tmpl w:val="FD1C9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FF4211"/>
    <w:multiLevelType w:val="multilevel"/>
    <w:tmpl w:val="AC281D9C"/>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3B4A5B"/>
    <w:multiLevelType w:val="hybridMultilevel"/>
    <w:tmpl w:val="C136B348"/>
    <w:lvl w:ilvl="0" w:tplc="E4B450FE">
      <w:start w:val="1"/>
      <w:numFmt w:val="bullet"/>
      <w:lvlText w:val="-"/>
      <w:lvlJc w:val="left"/>
      <w:pPr>
        <w:ind w:left="644" w:hanging="360"/>
      </w:pPr>
      <w:rPr>
        <w:rFonts w:ascii="Times New Roman" w:eastAsia="Calibri" w:hAnsi="Times New Roman" w:cs="Times New Roman" w:hint="default"/>
      </w:rPr>
    </w:lvl>
    <w:lvl w:ilvl="1" w:tplc="04090001">
      <w:start w:val="1"/>
      <w:numFmt w:val="bullet"/>
      <w:lvlText w:val=""/>
      <w:lvlJc w:val="left"/>
      <w:pPr>
        <w:ind w:left="360" w:hanging="360"/>
      </w:pPr>
      <w:rPr>
        <w:rFonts w:ascii="Symbol" w:hAnsi="Symbol"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5826744B"/>
    <w:multiLevelType w:val="hybridMultilevel"/>
    <w:tmpl w:val="5F70E672"/>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2" w15:restartNumberingAfterBreak="0">
    <w:nsid w:val="5A081EF1"/>
    <w:multiLevelType w:val="multilevel"/>
    <w:tmpl w:val="4AD07908"/>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916B94"/>
    <w:multiLevelType w:val="multilevel"/>
    <w:tmpl w:val="BB8EAE5A"/>
    <w:lvl w:ilvl="0">
      <w:start w:val="4"/>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7D8164D"/>
    <w:multiLevelType w:val="hybridMultilevel"/>
    <w:tmpl w:val="5DBC5BDA"/>
    <w:lvl w:ilvl="0" w:tplc="F27AEE80">
      <w:numFmt w:val="bullet"/>
      <w:lvlText w:val=""/>
      <w:lvlJc w:val="left"/>
      <w:pPr>
        <w:ind w:left="630" w:hanging="360"/>
      </w:pPr>
      <w:rPr>
        <w:rFonts w:ascii="Wingdings" w:eastAsia="Calibri"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15:restartNumberingAfterBreak="0">
    <w:nsid w:val="6C0D6AF8"/>
    <w:multiLevelType w:val="hybridMultilevel"/>
    <w:tmpl w:val="FF2AAFA6"/>
    <w:lvl w:ilvl="0" w:tplc="04090001">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26" w15:restartNumberingAfterBreak="0">
    <w:nsid w:val="71004F58"/>
    <w:multiLevelType w:val="hybridMultilevel"/>
    <w:tmpl w:val="2BFCC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6C33AE"/>
    <w:multiLevelType w:val="multilevel"/>
    <w:tmpl w:val="93629BE6"/>
    <w:lvl w:ilvl="0">
      <w:start w:val="1"/>
      <w:numFmt w:val="decimal"/>
      <w:lvlText w:val="%1."/>
      <w:lvlJc w:val="left"/>
      <w:pPr>
        <w:ind w:left="525" w:hanging="525"/>
      </w:pPr>
      <w:rPr>
        <w:rFonts w:hint="default"/>
        <w:b/>
        <w:i w:val="0"/>
      </w:rPr>
    </w:lvl>
    <w:lvl w:ilvl="1">
      <w:start w:val="13"/>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num w:numId="1">
    <w:abstractNumId w:val="5"/>
  </w:num>
  <w:num w:numId="2">
    <w:abstractNumId w:val="20"/>
  </w:num>
  <w:num w:numId="3">
    <w:abstractNumId w:val="16"/>
  </w:num>
  <w:num w:numId="4">
    <w:abstractNumId w:val="23"/>
  </w:num>
  <w:num w:numId="5">
    <w:abstractNumId w:val="19"/>
  </w:num>
  <w:num w:numId="6">
    <w:abstractNumId w:val="8"/>
  </w:num>
  <w:num w:numId="7">
    <w:abstractNumId w:val="15"/>
  </w:num>
  <w:num w:numId="8">
    <w:abstractNumId w:val="9"/>
  </w:num>
  <w:num w:numId="9">
    <w:abstractNumId w:val="13"/>
  </w:num>
  <w:num w:numId="10">
    <w:abstractNumId w:val="10"/>
  </w:num>
  <w:num w:numId="11">
    <w:abstractNumId w:val="12"/>
  </w:num>
  <w:num w:numId="12">
    <w:abstractNumId w:val="11"/>
  </w:num>
  <w:num w:numId="13">
    <w:abstractNumId w:val="1"/>
  </w:num>
  <w:num w:numId="14">
    <w:abstractNumId w:val="22"/>
  </w:num>
  <w:num w:numId="15">
    <w:abstractNumId w:val="7"/>
  </w:num>
  <w:num w:numId="16">
    <w:abstractNumId w:val="6"/>
  </w:num>
  <w:num w:numId="17">
    <w:abstractNumId w:val="27"/>
  </w:num>
  <w:num w:numId="18">
    <w:abstractNumId w:val="0"/>
  </w:num>
  <w:num w:numId="19">
    <w:abstractNumId w:val="3"/>
  </w:num>
  <w:num w:numId="20">
    <w:abstractNumId w:val="14"/>
  </w:num>
  <w:num w:numId="21">
    <w:abstractNumId w:val="17"/>
  </w:num>
  <w:num w:numId="22">
    <w:abstractNumId w:val="25"/>
  </w:num>
  <w:num w:numId="23">
    <w:abstractNumId w:val="21"/>
  </w:num>
  <w:num w:numId="24">
    <w:abstractNumId w:val="2"/>
  </w:num>
  <w:num w:numId="25">
    <w:abstractNumId w:val="4"/>
  </w:num>
  <w:num w:numId="26">
    <w:abstractNumId w:val="26"/>
  </w:num>
  <w:num w:numId="27">
    <w:abstractNumId w:val="2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hideSpellingErrors/>
  <w:defaultTabStop w:val="720"/>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6F2"/>
    <w:rsid w:val="0000020B"/>
    <w:rsid w:val="000002F8"/>
    <w:rsid w:val="000009A0"/>
    <w:rsid w:val="000014E7"/>
    <w:rsid w:val="000019F3"/>
    <w:rsid w:val="00001F64"/>
    <w:rsid w:val="00001FFA"/>
    <w:rsid w:val="0000254C"/>
    <w:rsid w:val="000031FA"/>
    <w:rsid w:val="000042D4"/>
    <w:rsid w:val="0000482F"/>
    <w:rsid w:val="00004830"/>
    <w:rsid w:val="00004858"/>
    <w:rsid w:val="0000494B"/>
    <w:rsid w:val="000050B2"/>
    <w:rsid w:val="000050D8"/>
    <w:rsid w:val="00005971"/>
    <w:rsid w:val="00005A00"/>
    <w:rsid w:val="00005B01"/>
    <w:rsid w:val="00006896"/>
    <w:rsid w:val="00006C2B"/>
    <w:rsid w:val="00007426"/>
    <w:rsid w:val="0000790D"/>
    <w:rsid w:val="00010310"/>
    <w:rsid w:val="00010520"/>
    <w:rsid w:val="000105C3"/>
    <w:rsid w:val="00010F32"/>
    <w:rsid w:val="000110E3"/>
    <w:rsid w:val="0001164F"/>
    <w:rsid w:val="0001227B"/>
    <w:rsid w:val="00012437"/>
    <w:rsid w:val="00012477"/>
    <w:rsid w:val="000125C3"/>
    <w:rsid w:val="00012AFC"/>
    <w:rsid w:val="00012BF4"/>
    <w:rsid w:val="00013E99"/>
    <w:rsid w:val="000141BD"/>
    <w:rsid w:val="00014666"/>
    <w:rsid w:val="000149B0"/>
    <w:rsid w:val="000149D4"/>
    <w:rsid w:val="00015176"/>
    <w:rsid w:val="00015257"/>
    <w:rsid w:val="00015E06"/>
    <w:rsid w:val="00016E80"/>
    <w:rsid w:val="000175A5"/>
    <w:rsid w:val="00020026"/>
    <w:rsid w:val="0002045A"/>
    <w:rsid w:val="00020AB5"/>
    <w:rsid w:val="000217F1"/>
    <w:rsid w:val="000222D0"/>
    <w:rsid w:val="00022860"/>
    <w:rsid w:val="00023160"/>
    <w:rsid w:val="0002350D"/>
    <w:rsid w:val="0002378A"/>
    <w:rsid w:val="00023C89"/>
    <w:rsid w:val="00023E31"/>
    <w:rsid w:val="00023E7C"/>
    <w:rsid w:val="00024528"/>
    <w:rsid w:val="00024700"/>
    <w:rsid w:val="00024712"/>
    <w:rsid w:val="00025295"/>
    <w:rsid w:val="0002576C"/>
    <w:rsid w:val="00025B63"/>
    <w:rsid w:val="0002761F"/>
    <w:rsid w:val="000279EE"/>
    <w:rsid w:val="00027F4A"/>
    <w:rsid w:val="0003018B"/>
    <w:rsid w:val="0003025F"/>
    <w:rsid w:val="000302A7"/>
    <w:rsid w:val="00030CAE"/>
    <w:rsid w:val="00030D39"/>
    <w:rsid w:val="00030D9F"/>
    <w:rsid w:val="00030F8D"/>
    <w:rsid w:val="0003128E"/>
    <w:rsid w:val="000314A1"/>
    <w:rsid w:val="000317A8"/>
    <w:rsid w:val="00031D5A"/>
    <w:rsid w:val="00031E8C"/>
    <w:rsid w:val="00032C4F"/>
    <w:rsid w:val="00032E05"/>
    <w:rsid w:val="000334EA"/>
    <w:rsid w:val="00033B4C"/>
    <w:rsid w:val="00033B88"/>
    <w:rsid w:val="00034017"/>
    <w:rsid w:val="000341A2"/>
    <w:rsid w:val="000345CE"/>
    <w:rsid w:val="00034FE9"/>
    <w:rsid w:val="000354B7"/>
    <w:rsid w:val="0003559A"/>
    <w:rsid w:val="000355B5"/>
    <w:rsid w:val="0003587D"/>
    <w:rsid w:val="00035926"/>
    <w:rsid w:val="000359DF"/>
    <w:rsid w:val="00035F64"/>
    <w:rsid w:val="00035F91"/>
    <w:rsid w:val="00036199"/>
    <w:rsid w:val="0003681C"/>
    <w:rsid w:val="00036887"/>
    <w:rsid w:val="00036890"/>
    <w:rsid w:val="00036D5E"/>
    <w:rsid w:val="000376B6"/>
    <w:rsid w:val="00037F06"/>
    <w:rsid w:val="000402A7"/>
    <w:rsid w:val="00041630"/>
    <w:rsid w:val="00041C8C"/>
    <w:rsid w:val="00041C98"/>
    <w:rsid w:val="000423E1"/>
    <w:rsid w:val="00042426"/>
    <w:rsid w:val="000424D5"/>
    <w:rsid w:val="0004251F"/>
    <w:rsid w:val="0004258A"/>
    <w:rsid w:val="00042679"/>
    <w:rsid w:val="00042D68"/>
    <w:rsid w:val="00043E0C"/>
    <w:rsid w:val="00044250"/>
    <w:rsid w:val="000459A6"/>
    <w:rsid w:val="00045B52"/>
    <w:rsid w:val="00045CC9"/>
    <w:rsid w:val="00047498"/>
    <w:rsid w:val="00047B56"/>
    <w:rsid w:val="00047D26"/>
    <w:rsid w:val="00047DF1"/>
    <w:rsid w:val="00047E2D"/>
    <w:rsid w:val="00050232"/>
    <w:rsid w:val="00050297"/>
    <w:rsid w:val="000502AB"/>
    <w:rsid w:val="00050397"/>
    <w:rsid w:val="0005043C"/>
    <w:rsid w:val="000512D9"/>
    <w:rsid w:val="00051488"/>
    <w:rsid w:val="00051541"/>
    <w:rsid w:val="0005196D"/>
    <w:rsid w:val="000519D1"/>
    <w:rsid w:val="00052102"/>
    <w:rsid w:val="000523E4"/>
    <w:rsid w:val="000524EB"/>
    <w:rsid w:val="00052A03"/>
    <w:rsid w:val="00053C71"/>
    <w:rsid w:val="00054D00"/>
    <w:rsid w:val="00054E73"/>
    <w:rsid w:val="000558C8"/>
    <w:rsid w:val="00055A45"/>
    <w:rsid w:val="00055A4F"/>
    <w:rsid w:val="00055F0E"/>
    <w:rsid w:val="000566B6"/>
    <w:rsid w:val="00056B33"/>
    <w:rsid w:val="00056FD6"/>
    <w:rsid w:val="00057117"/>
    <w:rsid w:val="000572E4"/>
    <w:rsid w:val="000601E7"/>
    <w:rsid w:val="00060251"/>
    <w:rsid w:val="000602C7"/>
    <w:rsid w:val="00060B4A"/>
    <w:rsid w:val="00060EAD"/>
    <w:rsid w:val="000611AA"/>
    <w:rsid w:val="00061BF2"/>
    <w:rsid w:val="000623D4"/>
    <w:rsid w:val="000624CF"/>
    <w:rsid w:val="0006261B"/>
    <w:rsid w:val="000627D1"/>
    <w:rsid w:val="0006389C"/>
    <w:rsid w:val="00063C7D"/>
    <w:rsid w:val="00063E84"/>
    <w:rsid w:val="000641D4"/>
    <w:rsid w:val="0006458F"/>
    <w:rsid w:val="00064BEE"/>
    <w:rsid w:val="000654A3"/>
    <w:rsid w:val="00065CA4"/>
    <w:rsid w:val="00065DC2"/>
    <w:rsid w:val="00066410"/>
    <w:rsid w:val="0006668F"/>
    <w:rsid w:val="00066968"/>
    <w:rsid w:val="00066EDF"/>
    <w:rsid w:val="00067010"/>
    <w:rsid w:val="0006708F"/>
    <w:rsid w:val="00067362"/>
    <w:rsid w:val="0006765A"/>
    <w:rsid w:val="00067685"/>
    <w:rsid w:val="000679DA"/>
    <w:rsid w:val="00071A46"/>
    <w:rsid w:val="00071A77"/>
    <w:rsid w:val="00071A94"/>
    <w:rsid w:val="000721BA"/>
    <w:rsid w:val="0007270D"/>
    <w:rsid w:val="000729CD"/>
    <w:rsid w:val="00072CF3"/>
    <w:rsid w:val="000734C0"/>
    <w:rsid w:val="00073671"/>
    <w:rsid w:val="0007368A"/>
    <w:rsid w:val="00073AD4"/>
    <w:rsid w:val="00073C47"/>
    <w:rsid w:val="00073E0D"/>
    <w:rsid w:val="00073F38"/>
    <w:rsid w:val="000742C9"/>
    <w:rsid w:val="000745B6"/>
    <w:rsid w:val="00074639"/>
    <w:rsid w:val="0007481F"/>
    <w:rsid w:val="0007561C"/>
    <w:rsid w:val="00075C66"/>
    <w:rsid w:val="0007612A"/>
    <w:rsid w:val="00077472"/>
    <w:rsid w:val="00077949"/>
    <w:rsid w:val="00077C3D"/>
    <w:rsid w:val="00077DD2"/>
    <w:rsid w:val="00080054"/>
    <w:rsid w:val="000805F5"/>
    <w:rsid w:val="00080708"/>
    <w:rsid w:val="000808C8"/>
    <w:rsid w:val="00080A19"/>
    <w:rsid w:val="00080A7E"/>
    <w:rsid w:val="000810E4"/>
    <w:rsid w:val="00081794"/>
    <w:rsid w:val="00081B24"/>
    <w:rsid w:val="0008216A"/>
    <w:rsid w:val="00082A20"/>
    <w:rsid w:val="00082FF5"/>
    <w:rsid w:val="000832A2"/>
    <w:rsid w:val="000832EE"/>
    <w:rsid w:val="00083581"/>
    <w:rsid w:val="00083663"/>
    <w:rsid w:val="00084449"/>
    <w:rsid w:val="000846B3"/>
    <w:rsid w:val="00084AEB"/>
    <w:rsid w:val="00085439"/>
    <w:rsid w:val="000857CB"/>
    <w:rsid w:val="00085ACB"/>
    <w:rsid w:val="0008600D"/>
    <w:rsid w:val="000862C5"/>
    <w:rsid w:val="0008645B"/>
    <w:rsid w:val="000868EA"/>
    <w:rsid w:val="000869A2"/>
    <w:rsid w:val="00086E7C"/>
    <w:rsid w:val="0008721E"/>
    <w:rsid w:val="00087325"/>
    <w:rsid w:val="00087776"/>
    <w:rsid w:val="0008789E"/>
    <w:rsid w:val="00087AE1"/>
    <w:rsid w:val="00087FFE"/>
    <w:rsid w:val="000905ED"/>
    <w:rsid w:val="000906A3"/>
    <w:rsid w:val="00092599"/>
    <w:rsid w:val="00092A59"/>
    <w:rsid w:val="00092BC0"/>
    <w:rsid w:val="000934C3"/>
    <w:rsid w:val="00093B3D"/>
    <w:rsid w:val="000941CA"/>
    <w:rsid w:val="0009437A"/>
    <w:rsid w:val="00094573"/>
    <w:rsid w:val="00094658"/>
    <w:rsid w:val="0009473C"/>
    <w:rsid w:val="000948E9"/>
    <w:rsid w:val="00095285"/>
    <w:rsid w:val="00095461"/>
    <w:rsid w:val="00095854"/>
    <w:rsid w:val="00095BA9"/>
    <w:rsid w:val="00096453"/>
    <w:rsid w:val="00096526"/>
    <w:rsid w:val="000967D0"/>
    <w:rsid w:val="000968BF"/>
    <w:rsid w:val="0009695B"/>
    <w:rsid w:val="00096A14"/>
    <w:rsid w:val="00097514"/>
    <w:rsid w:val="00097755"/>
    <w:rsid w:val="00097C26"/>
    <w:rsid w:val="00097E80"/>
    <w:rsid w:val="000A021C"/>
    <w:rsid w:val="000A02BF"/>
    <w:rsid w:val="000A03FB"/>
    <w:rsid w:val="000A0777"/>
    <w:rsid w:val="000A0CFF"/>
    <w:rsid w:val="000A0EF6"/>
    <w:rsid w:val="000A1196"/>
    <w:rsid w:val="000A11D0"/>
    <w:rsid w:val="000A16BA"/>
    <w:rsid w:val="000A191D"/>
    <w:rsid w:val="000A1FF3"/>
    <w:rsid w:val="000A221A"/>
    <w:rsid w:val="000A2562"/>
    <w:rsid w:val="000A2F08"/>
    <w:rsid w:val="000A424B"/>
    <w:rsid w:val="000A485C"/>
    <w:rsid w:val="000A4883"/>
    <w:rsid w:val="000A4B5B"/>
    <w:rsid w:val="000A4BE6"/>
    <w:rsid w:val="000A4D89"/>
    <w:rsid w:val="000A5139"/>
    <w:rsid w:val="000A570F"/>
    <w:rsid w:val="000A6409"/>
    <w:rsid w:val="000A6C3A"/>
    <w:rsid w:val="000A758E"/>
    <w:rsid w:val="000A7E4D"/>
    <w:rsid w:val="000A7ECF"/>
    <w:rsid w:val="000B05E2"/>
    <w:rsid w:val="000B0716"/>
    <w:rsid w:val="000B08D3"/>
    <w:rsid w:val="000B09EF"/>
    <w:rsid w:val="000B0C24"/>
    <w:rsid w:val="000B0F50"/>
    <w:rsid w:val="000B1112"/>
    <w:rsid w:val="000B1410"/>
    <w:rsid w:val="000B15AC"/>
    <w:rsid w:val="000B15F8"/>
    <w:rsid w:val="000B1C33"/>
    <w:rsid w:val="000B2069"/>
    <w:rsid w:val="000B2557"/>
    <w:rsid w:val="000B290E"/>
    <w:rsid w:val="000B2AA1"/>
    <w:rsid w:val="000B2E20"/>
    <w:rsid w:val="000B2FE8"/>
    <w:rsid w:val="000B301D"/>
    <w:rsid w:val="000B325F"/>
    <w:rsid w:val="000B362C"/>
    <w:rsid w:val="000B44D1"/>
    <w:rsid w:val="000B4705"/>
    <w:rsid w:val="000B487F"/>
    <w:rsid w:val="000B4901"/>
    <w:rsid w:val="000B4A91"/>
    <w:rsid w:val="000B50BA"/>
    <w:rsid w:val="000B5265"/>
    <w:rsid w:val="000B5FEB"/>
    <w:rsid w:val="000B623F"/>
    <w:rsid w:val="000B63E3"/>
    <w:rsid w:val="000B6C2D"/>
    <w:rsid w:val="000B6FC2"/>
    <w:rsid w:val="000B72B9"/>
    <w:rsid w:val="000B7A5E"/>
    <w:rsid w:val="000C0280"/>
    <w:rsid w:val="000C0F83"/>
    <w:rsid w:val="000C0FEB"/>
    <w:rsid w:val="000C1356"/>
    <w:rsid w:val="000C16D7"/>
    <w:rsid w:val="000C22E3"/>
    <w:rsid w:val="000C2A19"/>
    <w:rsid w:val="000C2C9F"/>
    <w:rsid w:val="000C3507"/>
    <w:rsid w:val="000C35DC"/>
    <w:rsid w:val="000C401E"/>
    <w:rsid w:val="000C4371"/>
    <w:rsid w:val="000C47EE"/>
    <w:rsid w:val="000C5F5C"/>
    <w:rsid w:val="000C60BF"/>
    <w:rsid w:val="000C6C5B"/>
    <w:rsid w:val="000C6F33"/>
    <w:rsid w:val="000C7039"/>
    <w:rsid w:val="000C7C47"/>
    <w:rsid w:val="000C7C67"/>
    <w:rsid w:val="000D02C0"/>
    <w:rsid w:val="000D0418"/>
    <w:rsid w:val="000D0BAC"/>
    <w:rsid w:val="000D15E4"/>
    <w:rsid w:val="000D165B"/>
    <w:rsid w:val="000D18B3"/>
    <w:rsid w:val="000D1DD3"/>
    <w:rsid w:val="000D1F68"/>
    <w:rsid w:val="000D27E1"/>
    <w:rsid w:val="000D2DFB"/>
    <w:rsid w:val="000D2F5D"/>
    <w:rsid w:val="000D30D7"/>
    <w:rsid w:val="000D350A"/>
    <w:rsid w:val="000D35CD"/>
    <w:rsid w:val="000D3B7D"/>
    <w:rsid w:val="000D3F52"/>
    <w:rsid w:val="000D415C"/>
    <w:rsid w:val="000D4607"/>
    <w:rsid w:val="000D4C6E"/>
    <w:rsid w:val="000D4F05"/>
    <w:rsid w:val="000D50C3"/>
    <w:rsid w:val="000D55F3"/>
    <w:rsid w:val="000D566D"/>
    <w:rsid w:val="000D5747"/>
    <w:rsid w:val="000D665D"/>
    <w:rsid w:val="000D6AF5"/>
    <w:rsid w:val="000D6E0C"/>
    <w:rsid w:val="000D7201"/>
    <w:rsid w:val="000D737F"/>
    <w:rsid w:val="000D7A28"/>
    <w:rsid w:val="000D7AE7"/>
    <w:rsid w:val="000D7D77"/>
    <w:rsid w:val="000E0522"/>
    <w:rsid w:val="000E08EB"/>
    <w:rsid w:val="000E1C7E"/>
    <w:rsid w:val="000E2086"/>
    <w:rsid w:val="000E2487"/>
    <w:rsid w:val="000E2CD2"/>
    <w:rsid w:val="000E3112"/>
    <w:rsid w:val="000E3215"/>
    <w:rsid w:val="000E391D"/>
    <w:rsid w:val="000E3B69"/>
    <w:rsid w:val="000E425A"/>
    <w:rsid w:val="000E42CD"/>
    <w:rsid w:val="000E4AB4"/>
    <w:rsid w:val="000E4C65"/>
    <w:rsid w:val="000E4E4C"/>
    <w:rsid w:val="000E5179"/>
    <w:rsid w:val="000E56A9"/>
    <w:rsid w:val="000E59AB"/>
    <w:rsid w:val="000E5C4D"/>
    <w:rsid w:val="000E5D91"/>
    <w:rsid w:val="000E6279"/>
    <w:rsid w:val="000E6C14"/>
    <w:rsid w:val="000E6D32"/>
    <w:rsid w:val="000E7034"/>
    <w:rsid w:val="000E7466"/>
    <w:rsid w:val="000E7DE8"/>
    <w:rsid w:val="000F04DA"/>
    <w:rsid w:val="000F07C9"/>
    <w:rsid w:val="000F0801"/>
    <w:rsid w:val="000F0AFE"/>
    <w:rsid w:val="000F0BBF"/>
    <w:rsid w:val="000F0BE1"/>
    <w:rsid w:val="000F0D0B"/>
    <w:rsid w:val="000F0DAA"/>
    <w:rsid w:val="000F0ECD"/>
    <w:rsid w:val="000F1381"/>
    <w:rsid w:val="000F1521"/>
    <w:rsid w:val="000F1581"/>
    <w:rsid w:val="000F1952"/>
    <w:rsid w:val="000F19CF"/>
    <w:rsid w:val="000F1A91"/>
    <w:rsid w:val="000F1CFD"/>
    <w:rsid w:val="000F1EEA"/>
    <w:rsid w:val="000F1F62"/>
    <w:rsid w:val="000F26C6"/>
    <w:rsid w:val="000F2CEE"/>
    <w:rsid w:val="000F3A3C"/>
    <w:rsid w:val="000F4302"/>
    <w:rsid w:val="000F49F8"/>
    <w:rsid w:val="000F4D66"/>
    <w:rsid w:val="000F5301"/>
    <w:rsid w:val="000F5AAA"/>
    <w:rsid w:val="000F5E48"/>
    <w:rsid w:val="000F6165"/>
    <w:rsid w:val="000F6353"/>
    <w:rsid w:val="000F639D"/>
    <w:rsid w:val="000F6923"/>
    <w:rsid w:val="000F737E"/>
    <w:rsid w:val="000F7A35"/>
    <w:rsid w:val="001003EC"/>
    <w:rsid w:val="00100F71"/>
    <w:rsid w:val="0010179F"/>
    <w:rsid w:val="00101C4F"/>
    <w:rsid w:val="00101D23"/>
    <w:rsid w:val="0010291E"/>
    <w:rsid w:val="00102EA9"/>
    <w:rsid w:val="00103251"/>
    <w:rsid w:val="001036A8"/>
    <w:rsid w:val="0010445F"/>
    <w:rsid w:val="001048EA"/>
    <w:rsid w:val="00104A99"/>
    <w:rsid w:val="00104CB8"/>
    <w:rsid w:val="00104D69"/>
    <w:rsid w:val="0010589C"/>
    <w:rsid w:val="00105B19"/>
    <w:rsid w:val="00105C69"/>
    <w:rsid w:val="00105EE0"/>
    <w:rsid w:val="00105F59"/>
    <w:rsid w:val="00106015"/>
    <w:rsid w:val="001068AE"/>
    <w:rsid w:val="001076C4"/>
    <w:rsid w:val="0010771A"/>
    <w:rsid w:val="001102B0"/>
    <w:rsid w:val="001107E4"/>
    <w:rsid w:val="00110804"/>
    <w:rsid w:val="0011108C"/>
    <w:rsid w:val="00111253"/>
    <w:rsid w:val="001114DD"/>
    <w:rsid w:val="0011156B"/>
    <w:rsid w:val="00111570"/>
    <w:rsid w:val="00111D07"/>
    <w:rsid w:val="001129C8"/>
    <w:rsid w:val="0011374E"/>
    <w:rsid w:val="00113CF8"/>
    <w:rsid w:val="00114058"/>
    <w:rsid w:val="001142CC"/>
    <w:rsid w:val="00114B19"/>
    <w:rsid w:val="00114E89"/>
    <w:rsid w:val="00114F3E"/>
    <w:rsid w:val="001150C2"/>
    <w:rsid w:val="00115315"/>
    <w:rsid w:val="00115A42"/>
    <w:rsid w:val="00115D7C"/>
    <w:rsid w:val="001166BB"/>
    <w:rsid w:val="001169FD"/>
    <w:rsid w:val="00116C91"/>
    <w:rsid w:val="0011713E"/>
    <w:rsid w:val="00117A94"/>
    <w:rsid w:val="00117CA1"/>
    <w:rsid w:val="00117D51"/>
    <w:rsid w:val="0012051D"/>
    <w:rsid w:val="001205C3"/>
    <w:rsid w:val="00120B78"/>
    <w:rsid w:val="00121355"/>
    <w:rsid w:val="00121732"/>
    <w:rsid w:val="00121CE9"/>
    <w:rsid w:val="001224F8"/>
    <w:rsid w:val="00122665"/>
    <w:rsid w:val="00122947"/>
    <w:rsid w:val="00122A00"/>
    <w:rsid w:val="00122AF5"/>
    <w:rsid w:val="00123434"/>
    <w:rsid w:val="0012347B"/>
    <w:rsid w:val="001237C0"/>
    <w:rsid w:val="00124302"/>
    <w:rsid w:val="00124328"/>
    <w:rsid w:val="00124936"/>
    <w:rsid w:val="00124BDD"/>
    <w:rsid w:val="00124DC4"/>
    <w:rsid w:val="001250DA"/>
    <w:rsid w:val="00125862"/>
    <w:rsid w:val="00125882"/>
    <w:rsid w:val="001259FF"/>
    <w:rsid w:val="00125BFB"/>
    <w:rsid w:val="0012649F"/>
    <w:rsid w:val="001268DA"/>
    <w:rsid w:val="00126BFB"/>
    <w:rsid w:val="00127040"/>
    <w:rsid w:val="00127402"/>
    <w:rsid w:val="00127D5E"/>
    <w:rsid w:val="00127E6C"/>
    <w:rsid w:val="00127E93"/>
    <w:rsid w:val="0013006B"/>
    <w:rsid w:val="0013039B"/>
    <w:rsid w:val="0013079B"/>
    <w:rsid w:val="0013099A"/>
    <w:rsid w:val="00131A11"/>
    <w:rsid w:val="001322F8"/>
    <w:rsid w:val="00132550"/>
    <w:rsid w:val="00133211"/>
    <w:rsid w:val="001332D3"/>
    <w:rsid w:val="00133596"/>
    <w:rsid w:val="001336B7"/>
    <w:rsid w:val="00133700"/>
    <w:rsid w:val="00133CC3"/>
    <w:rsid w:val="00133FAF"/>
    <w:rsid w:val="00134634"/>
    <w:rsid w:val="001346CF"/>
    <w:rsid w:val="00134DD9"/>
    <w:rsid w:val="00134FDE"/>
    <w:rsid w:val="0013502A"/>
    <w:rsid w:val="00135217"/>
    <w:rsid w:val="00135CCF"/>
    <w:rsid w:val="00135DD4"/>
    <w:rsid w:val="00136311"/>
    <w:rsid w:val="00136493"/>
    <w:rsid w:val="001365A2"/>
    <w:rsid w:val="00136651"/>
    <w:rsid w:val="001368CC"/>
    <w:rsid w:val="00136E54"/>
    <w:rsid w:val="00136F0E"/>
    <w:rsid w:val="00137192"/>
    <w:rsid w:val="00137477"/>
    <w:rsid w:val="00140410"/>
    <w:rsid w:val="0014058E"/>
    <w:rsid w:val="001405FB"/>
    <w:rsid w:val="0014070C"/>
    <w:rsid w:val="001410EC"/>
    <w:rsid w:val="001411C0"/>
    <w:rsid w:val="0014132F"/>
    <w:rsid w:val="001413EB"/>
    <w:rsid w:val="00141ACA"/>
    <w:rsid w:val="00142553"/>
    <w:rsid w:val="001425FB"/>
    <w:rsid w:val="00142987"/>
    <w:rsid w:val="00142C41"/>
    <w:rsid w:val="001430AD"/>
    <w:rsid w:val="00143175"/>
    <w:rsid w:val="00143BE2"/>
    <w:rsid w:val="00144ACB"/>
    <w:rsid w:val="00144F7D"/>
    <w:rsid w:val="001459A0"/>
    <w:rsid w:val="001460C3"/>
    <w:rsid w:val="00146683"/>
    <w:rsid w:val="00146C38"/>
    <w:rsid w:val="00146E5B"/>
    <w:rsid w:val="001475B1"/>
    <w:rsid w:val="0014772B"/>
    <w:rsid w:val="001501CA"/>
    <w:rsid w:val="001502C7"/>
    <w:rsid w:val="001503C4"/>
    <w:rsid w:val="00151172"/>
    <w:rsid w:val="0015117B"/>
    <w:rsid w:val="00151644"/>
    <w:rsid w:val="00152E44"/>
    <w:rsid w:val="0015302C"/>
    <w:rsid w:val="00153394"/>
    <w:rsid w:val="00153B5F"/>
    <w:rsid w:val="00153B85"/>
    <w:rsid w:val="00153E2F"/>
    <w:rsid w:val="0015416F"/>
    <w:rsid w:val="001543A4"/>
    <w:rsid w:val="001544DA"/>
    <w:rsid w:val="001545E9"/>
    <w:rsid w:val="001547ED"/>
    <w:rsid w:val="00154A73"/>
    <w:rsid w:val="00154A8D"/>
    <w:rsid w:val="00154D6C"/>
    <w:rsid w:val="00154F82"/>
    <w:rsid w:val="001551FE"/>
    <w:rsid w:val="001556DC"/>
    <w:rsid w:val="00155FEB"/>
    <w:rsid w:val="001561E0"/>
    <w:rsid w:val="00156599"/>
    <w:rsid w:val="00156809"/>
    <w:rsid w:val="00156839"/>
    <w:rsid w:val="00156E46"/>
    <w:rsid w:val="00157049"/>
    <w:rsid w:val="001572FE"/>
    <w:rsid w:val="00157325"/>
    <w:rsid w:val="00157497"/>
    <w:rsid w:val="00157CC4"/>
    <w:rsid w:val="00160B60"/>
    <w:rsid w:val="00160D99"/>
    <w:rsid w:val="0016129B"/>
    <w:rsid w:val="001612B9"/>
    <w:rsid w:val="00161870"/>
    <w:rsid w:val="00161C4A"/>
    <w:rsid w:val="0016275E"/>
    <w:rsid w:val="0016291E"/>
    <w:rsid w:val="00162A4C"/>
    <w:rsid w:val="00163150"/>
    <w:rsid w:val="0016366E"/>
    <w:rsid w:val="001636A7"/>
    <w:rsid w:val="00163B84"/>
    <w:rsid w:val="00164022"/>
    <w:rsid w:val="00164094"/>
    <w:rsid w:val="001640CB"/>
    <w:rsid w:val="001640D2"/>
    <w:rsid w:val="00164597"/>
    <w:rsid w:val="001653C9"/>
    <w:rsid w:val="001656D2"/>
    <w:rsid w:val="00166498"/>
    <w:rsid w:val="00166661"/>
    <w:rsid w:val="00166735"/>
    <w:rsid w:val="00166890"/>
    <w:rsid w:val="00166A79"/>
    <w:rsid w:val="00166C96"/>
    <w:rsid w:val="00166F1D"/>
    <w:rsid w:val="0016701B"/>
    <w:rsid w:val="001670FB"/>
    <w:rsid w:val="00167767"/>
    <w:rsid w:val="001679B3"/>
    <w:rsid w:val="00167C54"/>
    <w:rsid w:val="00167E2F"/>
    <w:rsid w:val="00167F02"/>
    <w:rsid w:val="00170347"/>
    <w:rsid w:val="00170410"/>
    <w:rsid w:val="00170508"/>
    <w:rsid w:val="001708B1"/>
    <w:rsid w:val="00170E5F"/>
    <w:rsid w:val="00171222"/>
    <w:rsid w:val="001712E5"/>
    <w:rsid w:val="001722C2"/>
    <w:rsid w:val="00172350"/>
    <w:rsid w:val="00172689"/>
    <w:rsid w:val="00172AC1"/>
    <w:rsid w:val="00172CA2"/>
    <w:rsid w:val="00173187"/>
    <w:rsid w:val="0017320A"/>
    <w:rsid w:val="00173640"/>
    <w:rsid w:val="0017377C"/>
    <w:rsid w:val="00173902"/>
    <w:rsid w:val="00173DFD"/>
    <w:rsid w:val="00175600"/>
    <w:rsid w:val="001761F0"/>
    <w:rsid w:val="001766A3"/>
    <w:rsid w:val="00176742"/>
    <w:rsid w:val="00176E04"/>
    <w:rsid w:val="001774CA"/>
    <w:rsid w:val="001802C6"/>
    <w:rsid w:val="001805DF"/>
    <w:rsid w:val="001807A8"/>
    <w:rsid w:val="00180D6A"/>
    <w:rsid w:val="00180F0B"/>
    <w:rsid w:val="00181136"/>
    <w:rsid w:val="001812C0"/>
    <w:rsid w:val="0018136C"/>
    <w:rsid w:val="001813C2"/>
    <w:rsid w:val="0018142E"/>
    <w:rsid w:val="00181C37"/>
    <w:rsid w:val="00182520"/>
    <w:rsid w:val="0018294C"/>
    <w:rsid w:val="00182BD4"/>
    <w:rsid w:val="00182ED8"/>
    <w:rsid w:val="00182FB5"/>
    <w:rsid w:val="0018306D"/>
    <w:rsid w:val="00183C29"/>
    <w:rsid w:val="00183D90"/>
    <w:rsid w:val="00183E36"/>
    <w:rsid w:val="00184D9B"/>
    <w:rsid w:val="00185680"/>
    <w:rsid w:val="0018616B"/>
    <w:rsid w:val="001865C7"/>
    <w:rsid w:val="00187326"/>
    <w:rsid w:val="0018772F"/>
    <w:rsid w:val="001902D0"/>
    <w:rsid w:val="001903C6"/>
    <w:rsid w:val="0019067B"/>
    <w:rsid w:val="00190999"/>
    <w:rsid w:val="001909B5"/>
    <w:rsid w:val="00190D9E"/>
    <w:rsid w:val="00190E6A"/>
    <w:rsid w:val="001915CC"/>
    <w:rsid w:val="001927E2"/>
    <w:rsid w:val="001928CE"/>
    <w:rsid w:val="00192EC9"/>
    <w:rsid w:val="00192F45"/>
    <w:rsid w:val="00193097"/>
    <w:rsid w:val="001931F9"/>
    <w:rsid w:val="00193585"/>
    <w:rsid w:val="001936D3"/>
    <w:rsid w:val="001936F6"/>
    <w:rsid w:val="001937C7"/>
    <w:rsid w:val="00193AE6"/>
    <w:rsid w:val="00193BDE"/>
    <w:rsid w:val="0019432D"/>
    <w:rsid w:val="00194401"/>
    <w:rsid w:val="0019458E"/>
    <w:rsid w:val="001946AD"/>
    <w:rsid w:val="0019490F"/>
    <w:rsid w:val="00194E9F"/>
    <w:rsid w:val="00194EB2"/>
    <w:rsid w:val="0019509E"/>
    <w:rsid w:val="00195225"/>
    <w:rsid w:val="00195446"/>
    <w:rsid w:val="001958AD"/>
    <w:rsid w:val="00196680"/>
    <w:rsid w:val="00196E64"/>
    <w:rsid w:val="00196FAF"/>
    <w:rsid w:val="001971FA"/>
    <w:rsid w:val="00197FC7"/>
    <w:rsid w:val="001A04AF"/>
    <w:rsid w:val="001A0F8D"/>
    <w:rsid w:val="001A1086"/>
    <w:rsid w:val="001A11B2"/>
    <w:rsid w:val="001A1A26"/>
    <w:rsid w:val="001A1A87"/>
    <w:rsid w:val="001A1B31"/>
    <w:rsid w:val="001A1C2E"/>
    <w:rsid w:val="001A1D67"/>
    <w:rsid w:val="001A1F02"/>
    <w:rsid w:val="001A21E4"/>
    <w:rsid w:val="001A260E"/>
    <w:rsid w:val="001A2755"/>
    <w:rsid w:val="001A28C1"/>
    <w:rsid w:val="001A2BC0"/>
    <w:rsid w:val="001A3004"/>
    <w:rsid w:val="001A3240"/>
    <w:rsid w:val="001A33D7"/>
    <w:rsid w:val="001A3418"/>
    <w:rsid w:val="001A354C"/>
    <w:rsid w:val="001A37CE"/>
    <w:rsid w:val="001A410E"/>
    <w:rsid w:val="001A4C3F"/>
    <w:rsid w:val="001A5354"/>
    <w:rsid w:val="001A5911"/>
    <w:rsid w:val="001A598A"/>
    <w:rsid w:val="001A5F3C"/>
    <w:rsid w:val="001A6301"/>
    <w:rsid w:val="001A6BAB"/>
    <w:rsid w:val="001A7296"/>
    <w:rsid w:val="001A770A"/>
    <w:rsid w:val="001A77E0"/>
    <w:rsid w:val="001A7AEF"/>
    <w:rsid w:val="001A7EC6"/>
    <w:rsid w:val="001B061F"/>
    <w:rsid w:val="001B1341"/>
    <w:rsid w:val="001B13DB"/>
    <w:rsid w:val="001B1AD7"/>
    <w:rsid w:val="001B23E3"/>
    <w:rsid w:val="001B2A37"/>
    <w:rsid w:val="001B2DD2"/>
    <w:rsid w:val="001B2F90"/>
    <w:rsid w:val="001B31C9"/>
    <w:rsid w:val="001B34BD"/>
    <w:rsid w:val="001B3E69"/>
    <w:rsid w:val="001B3FA2"/>
    <w:rsid w:val="001B4128"/>
    <w:rsid w:val="001B4812"/>
    <w:rsid w:val="001B56CA"/>
    <w:rsid w:val="001B5C8C"/>
    <w:rsid w:val="001B5D66"/>
    <w:rsid w:val="001B5F67"/>
    <w:rsid w:val="001B62B6"/>
    <w:rsid w:val="001B66BD"/>
    <w:rsid w:val="001B66D6"/>
    <w:rsid w:val="001B69F3"/>
    <w:rsid w:val="001B6B1C"/>
    <w:rsid w:val="001B709A"/>
    <w:rsid w:val="001B725E"/>
    <w:rsid w:val="001B74BF"/>
    <w:rsid w:val="001B7CBC"/>
    <w:rsid w:val="001C0044"/>
    <w:rsid w:val="001C02F4"/>
    <w:rsid w:val="001C0420"/>
    <w:rsid w:val="001C091A"/>
    <w:rsid w:val="001C0AAA"/>
    <w:rsid w:val="001C0BCC"/>
    <w:rsid w:val="001C0EF6"/>
    <w:rsid w:val="001C10F2"/>
    <w:rsid w:val="001C1A1F"/>
    <w:rsid w:val="001C1E44"/>
    <w:rsid w:val="001C218F"/>
    <w:rsid w:val="001C2412"/>
    <w:rsid w:val="001C2DD3"/>
    <w:rsid w:val="001C32A5"/>
    <w:rsid w:val="001C359F"/>
    <w:rsid w:val="001C39CE"/>
    <w:rsid w:val="001C3C36"/>
    <w:rsid w:val="001C3DAF"/>
    <w:rsid w:val="001C3ECC"/>
    <w:rsid w:val="001C4049"/>
    <w:rsid w:val="001C40CB"/>
    <w:rsid w:val="001C4C40"/>
    <w:rsid w:val="001C4CDE"/>
    <w:rsid w:val="001C51C9"/>
    <w:rsid w:val="001C556E"/>
    <w:rsid w:val="001C5600"/>
    <w:rsid w:val="001C560F"/>
    <w:rsid w:val="001C5678"/>
    <w:rsid w:val="001C59BB"/>
    <w:rsid w:val="001C6D8B"/>
    <w:rsid w:val="001C72D2"/>
    <w:rsid w:val="001C7383"/>
    <w:rsid w:val="001C7ECC"/>
    <w:rsid w:val="001D0041"/>
    <w:rsid w:val="001D0396"/>
    <w:rsid w:val="001D05A9"/>
    <w:rsid w:val="001D0773"/>
    <w:rsid w:val="001D08B5"/>
    <w:rsid w:val="001D08EB"/>
    <w:rsid w:val="001D0AF1"/>
    <w:rsid w:val="001D1390"/>
    <w:rsid w:val="001D13B9"/>
    <w:rsid w:val="001D1501"/>
    <w:rsid w:val="001D1E8F"/>
    <w:rsid w:val="001D1F7D"/>
    <w:rsid w:val="001D2331"/>
    <w:rsid w:val="001D2A52"/>
    <w:rsid w:val="001D2A6B"/>
    <w:rsid w:val="001D34BC"/>
    <w:rsid w:val="001D3A9B"/>
    <w:rsid w:val="001D3ADC"/>
    <w:rsid w:val="001D3EA1"/>
    <w:rsid w:val="001D428D"/>
    <w:rsid w:val="001D443E"/>
    <w:rsid w:val="001D458C"/>
    <w:rsid w:val="001D4CCC"/>
    <w:rsid w:val="001D4ED2"/>
    <w:rsid w:val="001D4FDA"/>
    <w:rsid w:val="001D51BA"/>
    <w:rsid w:val="001D52DC"/>
    <w:rsid w:val="001D53EC"/>
    <w:rsid w:val="001D55DE"/>
    <w:rsid w:val="001D5677"/>
    <w:rsid w:val="001D59B3"/>
    <w:rsid w:val="001D5CFF"/>
    <w:rsid w:val="001D621E"/>
    <w:rsid w:val="001D644B"/>
    <w:rsid w:val="001D6B67"/>
    <w:rsid w:val="001D7205"/>
    <w:rsid w:val="001D76EF"/>
    <w:rsid w:val="001D76F1"/>
    <w:rsid w:val="001E000E"/>
    <w:rsid w:val="001E07CB"/>
    <w:rsid w:val="001E0DD2"/>
    <w:rsid w:val="001E0F8F"/>
    <w:rsid w:val="001E13B4"/>
    <w:rsid w:val="001E162D"/>
    <w:rsid w:val="001E16E2"/>
    <w:rsid w:val="001E1746"/>
    <w:rsid w:val="001E1BCF"/>
    <w:rsid w:val="001E1E8E"/>
    <w:rsid w:val="001E2020"/>
    <w:rsid w:val="001E22F9"/>
    <w:rsid w:val="001E24A6"/>
    <w:rsid w:val="001E2887"/>
    <w:rsid w:val="001E2BD6"/>
    <w:rsid w:val="001E30E0"/>
    <w:rsid w:val="001E3616"/>
    <w:rsid w:val="001E3AE5"/>
    <w:rsid w:val="001E3F89"/>
    <w:rsid w:val="001E4132"/>
    <w:rsid w:val="001E45B9"/>
    <w:rsid w:val="001E4A35"/>
    <w:rsid w:val="001E4D89"/>
    <w:rsid w:val="001E4DE7"/>
    <w:rsid w:val="001E4F9D"/>
    <w:rsid w:val="001E5307"/>
    <w:rsid w:val="001E5535"/>
    <w:rsid w:val="001E56C1"/>
    <w:rsid w:val="001E6069"/>
    <w:rsid w:val="001E6540"/>
    <w:rsid w:val="001E67E1"/>
    <w:rsid w:val="001E6B48"/>
    <w:rsid w:val="001E6B7A"/>
    <w:rsid w:val="001E6D60"/>
    <w:rsid w:val="001E7008"/>
    <w:rsid w:val="001E709D"/>
    <w:rsid w:val="001E7486"/>
    <w:rsid w:val="001E778A"/>
    <w:rsid w:val="001F032C"/>
    <w:rsid w:val="001F041E"/>
    <w:rsid w:val="001F05BB"/>
    <w:rsid w:val="001F064C"/>
    <w:rsid w:val="001F0899"/>
    <w:rsid w:val="001F0EA1"/>
    <w:rsid w:val="001F107F"/>
    <w:rsid w:val="001F17A7"/>
    <w:rsid w:val="001F18BD"/>
    <w:rsid w:val="001F1CE0"/>
    <w:rsid w:val="001F1D47"/>
    <w:rsid w:val="001F2DF2"/>
    <w:rsid w:val="001F2E36"/>
    <w:rsid w:val="001F371A"/>
    <w:rsid w:val="001F381B"/>
    <w:rsid w:val="001F3C0E"/>
    <w:rsid w:val="001F3F90"/>
    <w:rsid w:val="001F4108"/>
    <w:rsid w:val="001F450F"/>
    <w:rsid w:val="001F4664"/>
    <w:rsid w:val="001F4976"/>
    <w:rsid w:val="001F4CFC"/>
    <w:rsid w:val="001F4EEE"/>
    <w:rsid w:val="001F5098"/>
    <w:rsid w:val="001F54E2"/>
    <w:rsid w:val="001F56E2"/>
    <w:rsid w:val="001F67F1"/>
    <w:rsid w:val="001F68DA"/>
    <w:rsid w:val="001F713B"/>
    <w:rsid w:val="001F7166"/>
    <w:rsid w:val="001F768F"/>
    <w:rsid w:val="001F7794"/>
    <w:rsid w:val="001F7AD3"/>
    <w:rsid w:val="001F7D18"/>
    <w:rsid w:val="001F7D9B"/>
    <w:rsid w:val="001F7F56"/>
    <w:rsid w:val="00200064"/>
    <w:rsid w:val="00200094"/>
    <w:rsid w:val="002001AC"/>
    <w:rsid w:val="00200225"/>
    <w:rsid w:val="00200969"/>
    <w:rsid w:val="00200D1C"/>
    <w:rsid w:val="00201C4E"/>
    <w:rsid w:val="00201F85"/>
    <w:rsid w:val="0020208E"/>
    <w:rsid w:val="002026E1"/>
    <w:rsid w:val="00202730"/>
    <w:rsid w:val="00202D3D"/>
    <w:rsid w:val="00202DED"/>
    <w:rsid w:val="00202E80"/>
    <w:rsid w:val="002031F6"/>
    <w:rsid w:val="002033FE"/>
    <w:rsid w:val="002041EB"/>
    <w:rsid w:val="002043EE"/>
    <w:rsid w:val="00204C89"/>
    <w:rsid w:val="00204FA1"/>
    <w:rsid w:val="00205079"/>
    <w:rsid w:val="00205514"/>
    <w:rsid w:val="00205630"/>
    <w:rsid w:val="00205E8F"/>
    <w:rsid w:val="002060D2"/>
    <w:rsid w:val="00206758"/>
    <w:rsid w:val="0020687C"/>
    <w:rsid w:val="002069D9"/>
    <w:rsid w:val="00206A70"/>
    <w:rsid w:val="002071E4"/>
    <w:rsid w:val="002075A1"/>
    <w:rsid w:val="00207919"/>
    <w:rsid w:val="00207E96"/>
    <w:rsid w:val="00207EA9"/>
    <w:rsid w:val="00207EAC"/>
    <w:rsid w:val="00210746"/>
    <w:rsid w:val="00210C52"/>
    <w:rsid w:val="00210DCD"/>
    <w:rsid w:val="00211995"/>
    <w:rsid w:val="0021228D"/>
    <w:rsid w:val="00212DA5"/>
    <w:rsid w:val="0021324B"/>
    <w:rsid w:val="002132CA"/>
    <w:rsid w:val="002139CF"/>
    <w:rsid w:val="00213A94"/>
    <w:rsid w:val="00213EFF"/>
    <w:rsid w:val="00213FD6"/>
    <w:rsid w:val="002144C0"/>
    <w:rsid w:val="002144D2"/>
    <w:rsid w:val="00214B67"/>
    <w:rsid w:val="00214BE5"/>
    <w:rsid w:val="00214D46"/>
    <w:rsid w:val="002150E4"/>
    <w:rsid w:val="00215789"/>
    <w:rsid w:val="0021587E"/>
    <w:rsid w:val="00216069"/>
    <w:rsid w:val="002160E6"/>
    <w:rsid w:val="00216889"/>
    <w:rsid w:val="002172B7"/>
    <w:rsid w:val="00217C82"/>
    <w:rsid w:val="00217D8B"/>
    <w:rsid w:val="00217EAA"/>
    <w:rsid w:val="00217FC7"/>
    <w:rsid w:val="00220084"/>
    <w:rsid w:val="002206FD"/>
    <w:rsid w:val="00220B09"/>
    <w:rsid w:val="00220B72"/>
    <w:rsid w:val="00220FAF"/>
    <w:rsid w:val="00220FB8"/>
    <w:rsid w:val="0022110B"/>
    <w:rsid w:val="00221491"/>
    <w:rsid w:val="00221F06"/>
    <w:rsid w:val="0022264B"/>
    <w:rsid w:val="002228BE"/>
    <w:rsid w:val="002228F0"/>
    <w:rsid w:val="00222C81"/>
    <w:rsid w:val="002231FD"/>
    <w:rsid w:val="002234C0"/>
    <w:rsid w:val="00223CE2"/>
    <w:rsid w:val="00223FEA"/>
    <w:rsid w:val="0022453A"/>
    <w:rsid w:val="00224593"/>
    <w:rsid w:val="002245AC"/>
    <w:rsid w:val="00225449"/>
    <w:rsid w:val="002257A5"/>
    <w:rsid w:val="00225A42"/>
    <w:rsid w:val="00225CC8"/>
    <w:rsid w:val="0022610E"/>
    <w:rsid w:val="00226B43"/>
    <w:rsid w:val="00226B89"/>
    <w:rsid w:val="00226DF1"/>
    <w:rsid w:val="00226F34"/>
    <w:rsid w:val="00227140"/>
    <w:rsid w:val="002278BC"/>
    <w:rsid w:val="00227DEA"/>
    <w:rsid w:val="00230DE2"/>
    <w:rsid w:val="00231138"/>
    <w:rsid w:val="002317DA"/>
    <w:rsid w:val="00231845"/>
    <w:rsid w:val="00231883"/>
    <w:rsid w:val="00231891"/>
    <w:rsid w:val="00231C93"/>
    <w:rsid w:val="00231E85"/>
    <w:rsid w:val="002323EB"/>
    <w:rsid w:val="002325BA"/>
    <w:rsid w:val="002327D4"/>
    <w:rsid w:val="002327E1"/>
    <w:rsid w:val="002330B2"/>
    <w:rsid w:val="00233103"/>
    <w:rsid w:val="00233759"/>
    <w:rsid w:val="00233AC9"/>
    <w:rsid w:val="002345A3"/>
    <w:rsid w:val="00234E4E"/>
    <w:rsid w:val="002353B8"/>
    <w:rsid w:val="002358B5"/>
    <w:rsid w:val="002358E0"/>
    <w:rsid w:val="00235ADA"/>
    <w:rsid w:val="00236048"/>
    <w:rsid w:val="002361BE"/>
    <w:rsid w:val="0023624F"/>
    <w:rsid w:val="00236356"/>
    <w:rsid w:val="0023644C"/>
    <w:rsid w:val="00236643"/>
    <w:rsid w:val="00236B20"/>
    <w:rsid w:val="00236B7B"/>
    <w:rsid w:val="0023704F"/>
    <w:rsid w:val="002377B6"/>
    <w:rsid w:val="002379C9"/>
    <w:rsid w:val="00237E4D"/>
    <w:rsid w:val="002400DB"/>
    <w:rsid w:val="002401D1"/>
    <w:rsid w:val="002402FA"/>
    <w:rsid w:val="00240353"/>
    <w:rsid w:val="0024071B"/>
    <w:rsid w:val="0024097B"/>
    <w:rsid w:val="0024145A"/>
    <w:rsid w:val="00241683"/>
    <w:rsid w:val="00241769"/>
    <w:rsid w:val="00241820"/>
    <w:rsid w:val="00241F82"/>
    <w:rsid w:val="00242426"/>
    <w:rsid w:val="0024299D"/>
    <w:rsid w:val="0024307A"/>
    <w:rsid w:val="00243496"/>
    <w:rsid w:val="002434F2"/>
    <w:rsid w:val="0024352B"/>
    <w:rsid w:val="00243941"/>
    <w:rsid w:val="00243C9B"/>
    <w:rsid w:val="00243D89"/>
    <w:rsid w:val="00244050"/>
    <w:rsid w:val="00244671"/>
    <w:rsid w:val="00244868"/>
    <w:rsid w:val="0024491C"/>
    <w:rsid w:val="00244BCE"/>
    <w:rsid w:val="00244E85"/>
    <w:rsid w:val="00244F3C"/>
    <w:rsid w:val="002452E9"/>
    <w:rsid w:val="0024554A"/>
    <w:rsid w:val="00245795"/>
    <w:rsid w:val="00245C36"/>
    <w:rsid w:val="00245FDC"/>
    <w:rsid w:val="002460DE"/>
    <w:rsid w:val="00246467"/>
    <w:rsid w:val="002464C0"/>
    <w:rsid w:val="00246597"/>
    <w:rsid w:val="002469BD"/>
    <w:rsid w:val="00246FD9"/>
    <w:rsid w:val="00246FED"/>
    <w:rsid w:val="00247401"/>
    <w:rsid w:val="002477EE"/>
    <w:rsid w:val="0024792D"/>
    <w:rsid w:val="00247AA1"/>
    <w:rsid w:val="00247DA5"/>
    <w:rsid w:val="00250823"/>
    <w:rsid w:val="00250DFE"/>
    <w:rsid w:val="0025108B"/>
    <w:rsid w:val="002514B9"/>
    <w:rsid w:val="00252050"/>
    <w:rsid w:val="002522E9"/>
    <w:rsid w:val="002524AD"/>
    <w:rsid w:val="002527DD"/>
    <w:rsid w:val="002528F7"/>
    <w:rsid w:val="00252FB5"/>
    <w:rsid w:val="0025400C"/>
    <w:rsid w:val="00254949"/>
    <w:rsid w:val="00255D09"/>
    <w:rsid w:val="00255E49"/>
    <w:rsid w:val="00255FA0"/>
    <w:rsid w:val="00256055"/>
    <w:rsid w:val="00256075"/>
    <w:rsid w:val="00256086"/>
    <w:rsid w:val="002562C7"/>
    <w:rsid w:val="00256B20"/>
    <w:rsid w:val="00257054"/>
    <w:rsid w:val="00257D4B"/>
    <w:rsid w:val="00257D94"/>
    <w:rsid w:val="00257FF9"/>
    <w:rsid w:val="00260587"/>
    <w:rsid w:val="00260CF6"/>
    <w:rsid w:val="00261BA6"/>
    <w:rsid w:val="00261BC4"/>
    <w:rsid w:val="00261C3A"/>
    <w:rsid w:val="00261DD2"/>
    <w:rsid w:val="00262558"/>
    <w:rsid w:val="00262891"/>
    <w:rsid w:val="00262A36"/>
    <w:rsid w:val="00262AA4"/>
    <w:rsid w:val="00262C49"/>
    <w:rsid w:val="0026314F"/>
    <w:rsid w:val="002633F3"/>
    <w:rsid w:val="00263881"/>
    <w:rsid w:val="00264649"/>
    <w:rsid w:val="0026568E"/>
    <w:rsid w:val="002656F1"/>
    <w:rsid w:val="00265E16"/>
    <w:rsid w:val="00266102"/>
    <w:rsid w:val="002667A0"/>
    <w:rsid w:val="00266A22"/>
    <w:rsid w:val="00266AAE"/>
    <w:rsid w:val="00266C2C"/>
    <w:rsid w:val="00266EF1"/>
    <w:rsid w:val="00266F15"/>
    <w:rsid w:val="002678E5"/>
    <w:rsid w:val="00267EB2"/>
    <w:rsid w:val="00267EB9"/>
    <w:rsid w:val="002705F9"/>
    <w:rsid w:val="00270CAD"/>
    <w:rsid w:val="00271225"/>
    <w:rsid w:val="0027127B"/>
    <w:rsid w:val="00271325"/>
    <w:rsid w:val="00271C09"/>
    <w:rsid w:val="002732A3"/>
    <w:rsid w:val="0027338A"/>
    <w:rsid w:val="002737D2"/>
    <w:rsid w:val="002739A3"/>
    <w:rsid w:val="00273FAE"/>
    <w:rsid w:val="002741B7"/>
    <w:rsid w:val="00274C2C"/>
    <w:rsid w:val="0027562D"/>
    <w:rsid w:val="002756A1"/>
    <w:rsid w:val="00275CF7"/>
    <w:rsid w:val="00275D44"/>
    <w:rsid w:val="00276259"/>
    <w:rsid w:val="002762D5"/>
    <w:rsid w:val="0027642C"/>
    <w:rsid w:val="002765AA"/>
    <w:rsid w:val="00276B8F"/>
    <w:rsid w:val="0027707D"/>
    <w:rsid w:val="00277169"/>
    <w:rsid w:val="00277221"/>
    <w:rsid w:val="0027731F"/>
    <w:rsid w:val="00277501"/>
    <w:rsid w:val="0027756D"/>
    <w:rsid w:val="0027760C"/>
    <w:rsid w:val="00277873"/>
    <w:rsid w:val="00277A71"/>
    <w:rsid w:val="00277A7A"/>
    <w:rsid w:val="00277BDB"/>
    <w:rsid w:val="00277EE7"/>
    <w:rsid w:val="00280200"/>
    <w:rsid w:val="00280742"/>
    <w:rsid w:val="00280DBE"/>
    <w:rsid w:val="00281278"/>
    <w:rsid w:val="0028128A"/>
    <w:rsid w:val="00281B20"/>
    <w:rsid w:val="002824BA"/>
    <w:rsid w:val="002825C5"/>
    <w:rsid w:val="002826EB"/>
    <w:rsid w:val="00283144"/>
    <w:rsid w:val="00283474"/>
    <w:rsid w:val="00284250"/>
    <w:rsid w:val="00284920"/>
    <w:rsid w:val="00284F3F"/>
    <w:rsid w:val="00285386"/>
    <w:rsid w:val="002853C7"/>
    <w:rsid w:val="002855B0"/>
    <w:rsid w:val="00285E11"/>
    <w:rsid w:val="00285FAA"/>
    <w:rsid w:val="00286457"/>
    <w:rsid w:val="00286677"/>
    <w:rsid w:val="00286EF1"/>
    <w:rsid w:val="00287245"/>
    <w:rsid w:val="0028747A"/>
    <w:rsid w:val="00287CEC"/>
    <w:rsid w:val="00290583"/>
    <w:rsid w:val="002906E3"/>
    <w:rsid w:val="00290A5F"/>
    <w:rsid w:val="00290E69"/>
    <w:rsid w:val="002915E1"/>
    <w:rsid w:val="002918F0"/>
    <w:rsid w:val="00291AAD"/>
    <w:rsid w:val="00291B0A"/>
    <w:rsid w:val="00292095"/>
    <w:rsid w:val="002926CA"/>
    <w:rsid w:val="002934F4"/>
    <w:rsid w:val="002936DE"/>
    <w:rsid w:val="00293922"/>
    <w:rsid w:val="002939AA"/>
    <w:rsid w:val="00293F0A"/>
    <w:rsid w:val="002941C4"/>
    <w:rsid w:val="002941E5"/>
    <w:rsid w:val="002943E1"/>
    <w:rsid w:val="0029466F"/>
    <w:rsid w:val="00294824"/>
    <w:rsid w:val="0029520E"/>
    <w:rsid w:val="00295D30"/>
    <w:rsid w:val="002960B4"/>
    <w:rsid w:val="0029636F"/>
    <w:rsid w:val="0029652B"/>
    <w:rsid w:val="002966AC"/>
    <w:rsid w:val="00296CBF"/>
    <w:rsid w:val="0029721F"/>
    <w:rsid w:val="0029751E"/>
    <w:rsid w:val="002977D2"/>
    <w:rsid w:val="00297883"/>
    <w:rsid w:val="002A0090"/>
    <w:rsid w:val="002A096C"/>
    <w:rsid w:val="002A0B75"/>
    <w:rsid w:val="002A0BC0"/>
    <w:rsid w:val="002A0F1D"/>
    <w:rsid w:val="002A11AD"/>
    <w:rsid w:val="002A1202"/>
    <w:rsid w:val="002A1490"/>
    <w:rsid w:val="002A25D1"/>
    <w:rsid w:val="002A2764"/>
    <w:rsid w:val="002A297A"/>
    <w:rsid w:val="002A2D0D"/>
    <w:rsid w:val="002A2E15"/>
    <w:rsid w:val="002A33E7"/>
    <w:rsid w:val="002A34C9"/>
    <w:rsid w:val="002A35CE"/>
    <w:rsid w:val="002A39C4"/>
    <w:rsid w:val="002A44E8"/>
    <w:rsid w:val="002A4906"/>
    <w:rsid w:val="002A5620"/>
    <w:rsid w:val="002A585B"/>
    <w:rsid w:val="002A5D68"/>
    <w:rsid w:val="002A5E5F"/>
    <w:rsid w:val="002A664A"/>
    <w:rsid w:val="002A6F3C"/>
    <w:rsid w:val="002A70FF"/>
    <w:rsid w:val="002A72FB"/>
    <w:rsid w:val="002A7BC2"/>
    <w:rsid w:val="002A7FAA"/>
    <w:rsid w:val="002B008B"/>
    <w:rsid w:val="002B00C4"/>
    <w:rsid w:val="002B04C6"/>
    <w:rsid w:val="002B04F6"/>
    <w:rsid w:val="002B07C5"/>
    <w:rsid w:val="002B0A0D"/>
    <w:rsid w:val="002B0A49"/>
    <w:rsid w:val="002B10AF"/>
    <w:rsid w:val="002B1158"/>
    <w:rsid w:val="002B11EC"/>
    <w:rsid w:val="002B1348"/>
    <w:rsid w:val="002B1715"/>
    <w:rsid w:val="002B1D9C"/>
    <w:rsid w:val="002B2023"/>
    <w:rsid w:val="002B2059"/>
    <w:rsid w:val="002B25DF"/>
    <w:rsid w:val="002B2790"/>
    <w:rsid w:val="002B28D9"/>
    <w:rsid w:val="002B2EF7"/>
    <w:rsid w:val="002B2FF9"/>
    <w:rsid w:val="002B3F06"/>
    <w:rsid w:val="002B40E6"/>
    <w:rsid w:val="002B42D3"/>
    <w:rsid w:val="002B4E6D"/>
    <w:rsid w:val="002B557E"/>
    <w:rsid w:val="002B567A"/>
    <w:rsid w:val="002B5B83"/>
    <w:rsid w:val="002B5C2B"/>
    <w:rsid w:val="002B71D8"/>
    <w:rsid w:val="002B7227"/>
    <w:rsid w:val="002B759C"/>
    <w:rsid w:val="002B78D3"/>
    <w:rsid w:val="002B7957"/>
    <w:rsid w:val="002B7BB7"/>
    <w:rsid w:val="002C0234"/>
    <w:rsid w:val="002C0253"/>
    <w:rsid w:val="002C027A"/>
    <w:rsid w:val="002C049F"/>
    <w:rsid w:val="002C0691"/>
    <w:rsid w:val="002C0813"/>
    <w:rsid w:val="002C0846"/>
    <w:rsid w:val="002C094C"/>
    <w:rsid w:val="002C1483"/>
    <w:rsid w:val="002C160F"/>
    <w:rsid w:val="002C16B2"/>
    <w:rsid w:val="002C1ABE"/>
    <w:rsid w:val="002C1C05"/>
    <w:rsid w:val="002C1DE9"/>
    <w:rsid w:val="002C23BD"/>
    <w:rsid w:val="002C25EC"/>
    <w:rsid w:val="002C266B"/>
    <w:rsid w:val="002C2773"/>
    <w:rsid w:val="002C2B19"/>
    <w:rsid w:val="002C2DC4"/>
    <w:rsid w:val="002C3249"/>
    <w:rsid w:val="002C32F7"/>
    <w:rsid w:val="002C340B"/>
    <w:rsid w:val="002C3621"/>
    <w:rsid w:val="002C3867"/>
    <w:rsid w:val="002C3B93"/>
    <w:rsid w:val="002C3C73"/>
    <w:rsid w:val="002C3FE5"/>
    <w:rsid w:val="002C42A5"/>
    <w:rsid w:val="002C477F"/>
    <w:rsid w:val="002C4F77"/>
    <w:rsid w:val="002C5BD8"/>
    <w:rsid w:val="002C6092"/>
    <w:rsid w:val="002C69CF"/>
    <w:rsid w:val="002C6B40"/>
    <w:rsid w:val="002C6D33"/>
    <w:rsid w:val="002C6E03"/>
    <w:rsid w:val="002C7117"/>
    <w:rsid w:val="002C715B"/>
    <w:rsid w:val="002C7756"/>
    <w:rsid w:val="002D0120"/>
    <w:rsid w:val="002D06F5"/>
    <w:rsid w:val="002D077A"/>
    <w:rsid w:val="002D0784"/>
    <w:rsid w:val="002D0A3B"/>
    <w:rsid w:val="002D0AD5"/>
    <w:rsid w:val="002D0E61"/>
    <w:rsid w:val="002D105E"/>
    <w:rsid w:val="002D1295"/>
    <w:rsid w:val="002D1F25"/>
    <w:rsid w:val="002D23FD"/>
    <w:rsid w:val="002D2461"/>
    <w:rsid w:val="002D2742"/>
    <w:rsid w:val="002D278D"/>
    <w:rsid w:val="002D28FA"/>
    <w:rsid w:val="002D2C15"/>
    <w:rsid w:val="002D2DC0"/>
    <w:rsid w:val="002D3077"/>
    <w:rsid w:val="002D39FE"/>
    <w:rsid w:val="002D3B4C"/>
    <w:rsid w:val="002D3D59"/>
    <w:rsid w:val="002D3FE6"/>
    <w:rsid w:val="002D489C"/>
    <w:rsid w:val="002D4BC3"/>
    <w:rsid w:val="002D5069"/>
    <w:rsid w:val="002D54FB"/>
    <w:rsid w:val="002D5F0C"/>
    <w:rsid w:val="002D600A"/>
    <w:rsid w:val="002D6CA2"/>
    <w:rsid w:val="002D6EC0"/>
    <w:rsid w:val="002D7225"/>
    <w:rsid w:val="002D7577"/>
    <w:rsid w:val="002D78F9"/>
    <w:rsid w:val="002D791D"/>
    <w:rsid w:val="002D79BA"/>
    <w:rsid w:val="002D7F5C"/>
    <w:rsid w:val="002E0103"/>
    <w:rsid w:val="002E04DB"/>
    <w:rsid w:val="002E04FE"/>
    <w:rsid w:val="002E0546"/>
    <w:rsid w:val="002E0FBE"/>
    <w:rsid w:val="002E1519"/>
    <w:rsid w:val="002E18FF"/>
    <w:rsid w:val="002E1DC9"/>
    <w:rsid w:val="002E3237"/>
    <w:rsid w:val="002E3826"/>
    <w:rsid w:val="002E40BB"/>
    <w:rsid w:val="002E4350"/>
    <w:rsid w:val="002E43FB"/>
    <w:rsid w:val="002E480D"/>
    <w:rsid w:val="002E4878"/>
    <w:rsid w:val="002E49BA"/>
    <w:rsid w:val="002E4D6F"/>
    <w:rsid w:val="002E5090"/>
    <w:rsid w:val="002E5526"/>
    <w:rsid w:val="002E5E3D"/>
    <w:rsid w:val="002E63D7"/>
    <w:rsid w:val="002E689B"/>
    <w:rsid w:val="002E706E"/>
    <w:rsid w:val="002E71D4"/>
    <w:rsid w:val="002E736D"/>
    <w:rsid w:val="002E7769"/>
    <w:rsid w:val="002E7DCE"/>
    <w:rsid w:val="002E7F03"/>
    <w:rsid w:val="002E7F7E"/>
    <w:rsid w:val="002F0C3F"/>
    <w:rsid w:val="002F125B"/>
    <w:rsid w:val="002F12A6"/>
    <w:rsid w:val="002F1736"/>
    <w:rsid w:val="002F2896"/>
    <w:rsid w:val="002F3630"/>
    <w:rsid w:val="002F3748"/>
    <w:rsid w:val="002F38FD"/>
    <w:rsid w:val="002F3942"/>
    <w:rsid w:val="002F46DA"/>
    <w:rsid w:val="002F48E5"/>
    <w:rsid w:val="002F57C8"/>
    <w:rsid w:val="002F61AB"/>
    <w:rsid w:val="002F63E6"/>
    <w:rsid w:val="002F695C"/>
    <w:rsid w:val="002F6C23"/>
    <w:rsid w:val="002F6D8A"/>
    <w:rsid w:val="002F725F"/>
    <w:rsid w:val="002F76FA"/>
    <w:rsid w:val="002F7CB6"/>
    <w:rsid w:val="003003B1"/>
    <w:rsid w:val="003005A4"/>
    <w:rsid w:val="003005C8"/>
    <w:rsid w:val="003009FC"/>
    <w:rsid w:val="00300A13"/>
    <w:rsid w:val="00300B6E"/>
    <w:rsid w:val="00301116"/>
    <w:rsid w:val="00301406"/>
    <w:rsid w:val="003014CF"/>
    <w:rsid w:val="003014EF"/>
    <w:rsid w:val="00301683"/>
    <w:rsid w:val="00301821"/>
    <w:rsid w:val="00301A35"/>
    <w:rsid w:val="00301A66"/>
    <w:rsid w:val="00301E62"/>
    <w:rsid w:val="00302092"/>
    <w:rsid w:val="00302385"/>
    <w:rsid w:val="003029F1"/>
    <w:rsid w:val="0030348A"/>
    <w:rsid w:val="0030384C"/>
    <w:rsid w:val="00303880"/>
    <w:rsid w:val="0030435A"/>
    <w:rsid w:val="00304A18"/>
    <w:rsid w:val="00304A2D"/>
    <w:rsid w:val="00304BC4"/>
    <w:rsid w:val="00304C3D"/>
    <w:rsid w:val="00304CE4"/>
    <w:rsid w:val="00304E87"/>
    <w:rsid w:val="00305768"/>
    <w:rsid w:val="003062C7"/>
    <w:rsid w:val="00306742"/>
    <w:rsid w:val="003067A8"/>
    <w:rsid w:val="00306CAC"/>
    <w:rsid w:val="00306F6A"/>
    <w:rsid w:val="00307188"/>
    <w:rsid w:val="00307218"/>
    <w:rsid w:val="0030738D"/>
    <w:rsid w:val="003074EA"/>
    <w:rsid w:val="003076ED"/>
    <w:rsid w:val="003077D0"/>
    <w:rsid w:val="00310013"/>
    <w:rsid w:val="00310022"/>
    <w:rsid w:val="003101D7"/>
    <w:rsid w:val="00310896"/>
    <w:rsid w:val="0031170A"/>
    <w:rsid w:val="0031184D"/>
    <w:rsid w:val="00311EDA"/>
    <w:rsid w:val="00311F57"/>
    <w:rsid w:val="00312317"/>
    <w:rsid w:val="0031235B"/>
    <w:rsid w:val="0031237E"/>
    <w:rsid w:val="003123FC"/>
    <w:rsid w:val="00312D75"/>
    <w:rsid w:val="00313084"/>
    <w:rsid w:val="003135BA"/>
    <w:rsid w:val="003139E8"/>
    <w:rsid w:val="00313F64"/>
    <w:rsid w:val="00313F82"/>
    <w:rsid w:val="003143AD"/>
    <w:rsid w:val="003143AE"/>
    <w:rsid w:val="003143C1"/>
    <w:rsid w:val="0031463D"/>
    <w:rsid w:val="00314A5D"/>
    <w:rsid w:val="00314AFB"/>
    <w:rsid w:val="00314FE4"/>
    <w:rsid w:val="00314FE7"/>
    <w:rsid w:val="00314FEF"/>
    <w:rsid w:val="00315E7D"/>
    <w:rsid w:val="00316106"/>
    <w:rsid w:val="00316266"/>
    <w:rsid w:val="00316DC0"/>
    <w:rsid w:val="00316E84"/>
    <w:rsid w:val="003172FC"/>
    <w:rsid w:val="00317408"/>
    <w:rsid w:val="003176BB"/>
    <w:rsid w:val="00317A3F"/>
    <w:rsid w:val="00317D35"/>
    <w:rsid w:val="00317DD0"/>
    <w:rsid w:val="00320392"/>
    <w:rsid w:val="003214A6"/>
    <w:rsid w:val="00321DF5"/>
    <w:rsid w:val="00321F91"/>
    <w:rsid w:val="003221EB"/>
    <w:rsid w:val="00322640"/>
    <w:rsid w:val="003228D2"/>
    <w:rsid w:val="003235C1"/>
    <w:rsid w:val="00323774"/>
    <w:rsid w:val="0032385C"/>
    <w:rsid w:val="00323AEE"/>
    <w:rsid w:val="00323BEF"/>
    <w:rsid w:val="00323C71"/>
    <w:rsid w:val="00323F90"/>
    <w:rsid w:val="0032408C"/>
    <w:rsid w:val="0032410F"/>
    <w:rsid w:val="003246B6"/>
    <w:rsid w:val="00324A23"/>
    <w:rsid w:val="00324A32"/>
    <w:rsid w:val="00324C11"/>
    <w:rsid w:val="0032517D"/>
    <w:rsid w:val="0032534E"/>
    <w:rsid w:val="003254AE"/>
    <w:rsid w:val="0032604B"/>
    <w:rsid w:val="00326500"/>
    <w:rsid w:val="00326751"/>
    <w:rsid w:val="00326E87"/>
    <w:rsid w:val="0032700B"/>
    <w:rsid w:val="0032705A"/>
    <w:rsid w:val="00327431"/>
    <w:rsid w:val="00327598"/>
    <w:rsid w:val="003278E4"/>
    <w:rsid w:val="00327AFA"/>
    <w:rsid w:val="00327D3E"/>
    <w:rsid w:val="00327D74"/>
    <w:rsid w:val="00327FD6"/>
    <w:rsid w:val="003304D9"/>
    <w:rsid w:val="0033122E"/>
    <w:rsid w:val="00331C44"/>
    <w:rsid w:val="0033205F"/>
    <w:rsid w:val="0033225E"/>
    <w:rsid w:val="0033279B"/>
    <w:rsid w:val="003328A5"/>
    <w:rsid w:val="00333381"/>
    <w:rsid w:val="00333A22"/>
    <w:rsid w:val="00333E7E"/>
    <w:rsid w:val="00333EEA"/>
    <w:rsid w:val="00333EF1"/>
    <w:rsid w:val="00333F85"/>
    <w:rsid w:val="0033471B"/>
    <w:rsid w:val="00334F19"/>
    <w:rsid w:val="003366E4"/>
    <w:rsid w:val="00336763"/>
    <w:rsid w:val="00336B0E"/>
    <w:rsid w:val="00336BD2"/>
    <w:rsid w:val="00337241"/>
    <w:rsid w:val="003373D6"/>
    <w:rsid w:val="00337459"/>
    <w:rsid w:val="00337B15"/>
    <w:rsid w:val="00337C20"/>
    <w:rsid w:val="00340771"/>
    <w:rsid w:val="00340EED"/>
    <w:rsid w:val="003410F4"/>
    <w:rsid w:val="003418E7"/>
    <w:rsid w:val="00341D25"/>
    <w:rsid w:val="003421A6"/>
    <w:rsid w:val="0034272E"/>
    <w:rsid w:val="00342BAA"/>
    <w:rsid w:val="00342C12"/>
    <w:rsid w:val="003430ED"/>
    <w:rsid w:val="00343329"/>
    <w:rsid w:val="00343B5D"/>
    <w:rsid w:val="00343FF3"/>
    <w:rsid w:val="00344225"/>
    <w:rsid w:val="00344406"/>
    <w:rsid w:val="00344576"/>
    <w:rsid w:val="0034460E"/>
    <w:rsid w:val="003446DB"/>
    <w:rsid w:val="0034488D"/>
    <w:rsid w:val="003454E9"/>
    <w:rsid w:val="00345F6D"/>
    <w:rsid w:val="00345F86"/>
    <w:rsid w:val="003462BE"/>
    <w:rsid w:val="00347155"/>
    <w:rsid w:val="003477DC"/>
    <w:rsid w:val="00347BEF"/>
    <w:rsid w:val="00347D23"/>
    <w:rsid w:val="00350055"/>
    <w:rsid w:val="00350797"/>
    <w:rsid w:val="00350961"/>
    <w:rsid w:val="00350EDD"/>
    <w:rsid w:val="0035112B"/>
    <w:rsid w:val="003513A2"/>
    <w:rsid w:val="00351590"/>
    <w:rsid w:val="00351844"/>
    <w:rsid w:val="0035188A"/>
    <w:rsid w:val="0035262F"/>
    <w:rsid w:val="00352656"/>
    <w:rsid w:val="00353AC8"/>
    <w:rsid w:val="00353FB9"/>
    <w:rsid w:val="0035472C"/>
    <w:rsid w:val="003550F1"/>
    <w:rsid w:val="003553F4"/>
    <w:rsid w:val="00355437"/>
    <w:rsid w:val="00356072"/>
    <w:rsid w:val="0035609A"/>
    <w:rsid w:val="0035671D"/>
    <w:rsid w:val="00356BBD"/>
    <w:rsid w:val="00356D4E"/>
    <w:rsid w:val="00356F89"/>
    <w:rsid w:val="0035740B"/>
    <w:rsid w:val="0035749E"/>
    <w:rsid w:val="003576A8"/>
    <w:rsid w:val="003578F6"/>
    <w:rsid w:val="00357A1B"/>
    <w:rsid w:val="00357BD7"/>
    <w:rsid w:val="00357ED7"/>
    <w:rsid w:val="0036013C"/>
    <w:rsid w:val="003604F3"/>
    <w:rsid w:val="0036073F"/>
    <w:rsid w:val="003608F9"/>
    <w:rsid w:val="00361492"/>
    <w:rsid w:val="00361697"/>
    <w:rsid w:val="0036272A"/>
    <w:rsid w:val="003628E4"/>
    <w:rsid w:val="00362C26"/>
    <w:rsid w:val="00362C2A"/>
    <w:rsid w:val="0036331A"/>
    <w:rsid w:val="00363D2D"/>
    <w:rsid w:val="00363D49"/>
    <w:rsid w:val="00363FBA"/>
    <w:rsid w:val="00364260"/>
    <w:rsid w:val="0036478B"/>
    <w:rsid w:val="00364A45"/>
    <w:rsid w:val="00364D02"/>
    <w:rsid w:val="00364E7F"/>
    <w:rsid w:val="00365207"/>
    <w:rsid w:val="00365FD1"/>
    <w:rsid w:val="00366615"/>
    <w:rsid w:val="00366F34"/>
    <w:rsid w:val="00367CEF"/>
    <w:rsid w:val="00367EB0"/>
    <w:rsid w:val="0037043A"/>
    <w:rsid w:val="00370AEF"/>
    <w:rsid w:val="0037187D"/>
    <w:rsid w:val="00371B4C"/>
    <w:rsid w:val="0037218A"/>
    <w:rsid w:val="00373514"/>
    <w:rsid w:val="00373E10"/>
    <w:rsid w:val="003743FF"/>
    <w:rsid w:val="00374A29"/>
    <w:rsid w:val="00374B7F"/>
    <w:rsid w:val="00374C57"/>
    <w:rsid w:val="003753C1"/>
    <w:rsid w:val="003754A7"/>
    <w:rsid w:val="00375F63"/>
    <w:rsid w:val="003760EA"/>
    <w:rsid w:val="00376397"/>
    <w:rsid w:val="00376631"/>
    <w:rsid w:val="00376DD0"/>
    <w:rsid w:val="003774AD"/>
    <w:rsid w:val="00377E2C"/>
    <w:rsid w:val="00377F31"/>
    <w:rsid w:val="00380286"/>
    <w:rsid w:val="003804BE"/>
    <w:rsid w:val="00380A73"/>
    <w:rsid w:val="00381211"/>
    <w:rsid w:val="003814E3"/>
    <w:rsid w:val="00381C3B"/>
    <w:rsid w:val="00381E03"/>
    <w:rsid w:val="00382515"/>
    <w:rsid w:val="003825F3"/>
    <w:rsid w:val="0038289A"/>
    <w:rsid w:val="00382A46"/>
    <w:rsid w:val="00382A81"/>
    <w:rsid w:val="00382FF6"/>
    <w:rsid w:val="003832FA"/>
    <w:rsid w:val="00383A69"/>
    <w:rsid w:val="00384D76"/>
    <w:rsid w:val="00385420"/>
    <w:rsid w:val="003856CF"/>
    <w:rsid w:val="00385752"/>
    <w:rsid w:val="00385968"/>
    <w:rsid w:val="00385E92"/>
    <w:rsid w:val="00386410"/>
    <w:rsid w:val="00386579"/>
    <w:rsid w:val="00386669"/>
    <w:rsid w:val="003867A6"/>
    <w:rsid w:val="00386DE3"/>
    <w:rsid w:val="00386FCA"/>
    <w:rsid w:val="0038729B"/>
    <w:rsid w:val="003872A4"/>
    <w:rsid w:val="00387472"/>
    <w:rsid w:val="0038770D"/>
    <w:rsid w:val="00387864"/>
    <w:rsid w:val="00387D79"/>
    <w:rsid w:val="00387E8B"/>
    <w:rsid w:val="003900BB"/>
    <w:rsid w:val="003902BA"/>
    <w:rsid w:val="00390701"/>
    <w:rsid w:val="00390BFE"/>
    <w:rsid w:val="00391129"/>
    <w:rsid w:val="003911E9"/>
    <w:rsid w:val="003913C5"/>
    <w:rsid w:val="003916FD"/>
    <w:rsid w:val="0039178B"/>
    <w:rsid w:val="003917DB"/>
    <w:rsid w:val="00391DD0"/>
    <w:rsid w:val="0039215E"/>
    <w:rsid w:val="00392248"/>
    <w:rsid w:val="00392BAE"/>
    <w:rsid w:val="00392EAD"/>
    <w:rsid w:val="003936B1"/>
    <w:rsid w:val="00393834"/>
    <w:rsid w:val="00393EA6"/>
    <w:rsid w:val="00393F53"/>
    <w:rsid w:val="00394096"/>
    <w:rsid w:val="00394359"/>
    <w:rsid w:val="00394617"/>
    <w:rsid w:val="00394C8B"/>
    <w:rsid w:val="00394DBF"/>
    <w:rsid w:val="00394F84"/>
    <w:rsid w:val="00394FDF"/>
    <w:rsid w:val="00395BD0"/>
    <w:rsid w:val="003964AC"/>
    <w:rsid w:val="00396BEE"/>
    <w:rsid w:val="003970FD"/>
    <w:rsid w:val="00397A2C"/>
    <w:rsid w:val="00397AC1"/>
    <w:rsid w:val="00397D3C"/>
    <w:rsid w:val="003A05C4"/>
    <w:rsid w:val="003A0AE0"/>
    <w:rsid w:val="003A0B49"/>
    <w:rsid w:val="003A16F1"/>
    <w:rsid w:val="003A29EF"/>
    <w:rsid w:val="003A3270"/>
    <w:rsid w:val="003A3333"/>
    <w:rsid w:val="003A3714"/>
    <w:rsid w:val="003A378A"/>
    <w:rsid w:val="003A3912"/>
    <w:rsid w:val="003A3FCD"/>
    <w:rsid w:val="003A4372"/>
    <w:rsid w:val="003A45D4"/>
    <w:rsid w:val="003A47FE"/>
    <w:rsid w:val="003A5145"/>
    <w:rsid w:val="003A56D2"/>
    <w:rsid w:val="003A5A43"/>
    <w:rsid w:val="003A5AF4"/>
    <w:rsid w:val="003A6214"/>
    <w:rsid w:val="003A6A9B"/>
    <w:rsid w:val="003A7A71"/>
    <w:rsid w:val="003A7AAA"/>
    <w:rsid w:val="003A7EF6"/>
    <w:rsid w:val="003A7F83"/>
    <w:rsid w:val="003B015D"/>
    <w:rsid w:val="003B0A32"/>
    <w:rsid w:val="003B0A3F"/>
    <w:rsid w:val="003B0C21"/>
    <w:rsid w:val="003B0CBD"/>
    <w:rsid w:val="003B0FA5"/>
    <w:rsid w:val="003B115A"/>
    <w:rsid w:val="003B1DB5"/>
    <w:rsid w:val="003B25C4"/>
    <w:rsid w:val="003B28CC"/>
    <w:rsid w:val="003B2BED"/>
    <w:rsid w:val="003B2DF4"/>
    <w:rsid w:val="003B2E9B"/>
    <w:rsid w:val="003B2EAC"/>
    <w:rsid w:val="003B3005"/>
    <w:rsid w:val="003B3528"/>
    <w:rsid w:val="003B36D9"/>
    <w:rsid w:val="003B3B81"/>
    <w:rsid w:val="003B3FB7"/>
    <w:rsid w:val="003B40A7"/>
    <w:rsid w:val="003B4473"/>
    <w:rsid w:val="003B4CC3"/>
    <w:rsid w:val="003B5596"/>
    <w:rsid w:val="003B5721"/>
    <w:rsid w:val="003B5768"/>
    <w:rsid w:val="003B6011"/>
    <w:rsid w:val="003B6782"/>
    <w:rsid w:val="003B6C98"/>
    <w:rsid w:val="003B78D1"/>
    <w:rsid w:val="003B792F"/>
    <w:rsid w:val="003B7D30"/>
    <w:rsid w:val="003C04A9"/>
    <w:rsid w:val="003C06DD"/>
    <w:rsid w:val="003C081A"/>
    <w:rsid w:val="003C0DA3"/>
    <w:rsid w:val="003C0EE6"/>
    <w:rsid w:val="003C0FCF"/>
    <w:rsid w:val="003C1418"/>
    <w:rsid w:val="003C1F34"/>
    <w:rsid w:val="003C26B9"/>
    <w:rsid w:val="003C290B"/>
    <w:rsid w:val="003C2AB1"/>
    <w:rsid w:val="003C2B5A"/>
    <w:rsid w:val="003C31AE"/>
    <w:rsid w:val="003C329A"/>
    <w:rsid w:val="003C4144"/>
    <w:rsid w:val="003C43C3"/>
    <w:rsid w:val="003C5364"/>
    <w:rsid w:val="003C57DE"/>
    <w:rsid w:val="003C5C5B"/>
    <w:rsid w:val="003C5FE4"/>
    <w:rsid w:val="003C6D25"/>
    <w:rsid w:val="003C7150"/>
    <w:rsid w:val="003C7255"/>
    <w:rsid w:val="003C73AE"/>
    <w:rsid w:val="003C76CC"/>
    <w:rsid w:val="003C7D0D"/>
    <w:rsid w:val="003D0569"/>
    <w:rsid w:val="003D09FF"/>
    <w:rsid w:val="003D0AF6"/>
    <w:rsid w:val="003D1277"/>
    <w:rsid w:val="003D151A"/>
    <w:rsid w:val="003D1F43"/>
    <w:rsid w:val="003D20E8"/>
    <w:rsid w:val="003D2E0E"/>
    <w:rsid w:val="003D348E"/>
    <w:rsid w:val="003D3750"/>
    <w:rsid w:val="003D375F"/>
    <w:rsid w:val="003D3809"/>
    <w:rsid w:val="003D3DE2"/>
    <w:rsid w:val="003D3F49"/>
    <w:rsid w:val="003D3F5D"/>
    <w:rsid w:val="003D420C"/>
    <w:rsid w:val="003D424E"/>
    <w:rsid w:val="003D42B1"/>
    <w:rsid w:val="003D42DC"/>
    <w:rsid w:val="003D46E6"/>
    <w:rsid w:val="003D4F19"/>
    <w:rsid w:val="003D50C7"/>
    <w:rsid w:val="003D513C"/>
    <w:rsid w:val="003D527D"/>
    <w:rsid w:val="003D53CF"/>
    <w:rsid w:val="003D567E"/>
    <w:rsid w:val="003D57B1"/>
    <w:rsid w:val="003D5CB0"/>
    <w:rsid w:val="003D5CEA"/>
    <w:rsid w:val="003D604D"/>
    <w:rsid w:val="003D6FD3"/>
    <w:rsid w:val="003D7A97"/>
    <w:rsid w:val="003E021B"/>
    <w:rsid w:val="003E05DD"/>
    <w:rsid w:val="003E094D"/>
    <w:rsid w:val="003E0974"/>
    <w:rsid w:val="003E0BA3"/>
    <w:rsid w:val="003E0DFC"/>
    <w:rsid w:val="003E0E45"/>
    <w:rsid w:val="003E1220"/>
    <w:rsid w:val="003E1497"/>
    <w:rsid w:val="003E149A"/>
    <w:rsid w:val="003E195D"/>
    <w:rsid w:val="003E1BC0"/>
    <w:rsid w:val="003E1E50"/>
    <w:rsid w:val="003E25C2"/>
    <w:rsid w:val="003E2D96"/>
    <w:rsid w:val="003E30BE"/>
    <w:rsid w:val="003E34C7"/>
    <w:rsid w:val="003E44A3"/>
    <w:rsid w:val="003E4841"/>
    <w:rsid w:val="003E498E"/>
    <w:rsid w:val="003E4A56"/>
    <w:rsid w:val="003E565F"/>
    <w:rsid w:val="003E5867"/>
    <w:rsid w:val="003E6079"/>
    <w:rsid w:val="003E60B0"/>
    <w:rsid w:val="003E60C0"/>
    <w:rsid w:val="003E6173"/>
    <w:rsid w:val="003E6738"/>
    <w:rsid w:val="003E67F9"/>
    <w:rsid w:val="003E6ACD"/>
    <w:rsid w:val="003E6B79"/>
    <w:rsid w:val="003E7983"/>
    <w:rsid w:val="003E7FF5"/>
    <w:rsid w:val="003F06FA"/>
    <w:rsid w:val="003F10E8"/>
    <w:rsid w:val="003F13A6"/>
    <w:rsid w:val="003F15E6"/>
    <w:rsid w:val="003F1B03"/>
    <w:rsid w:val="003F1C8E"/>
    <w:rsid w:val="003F1D9A"/>
    <w:rsid w:val="003F1DB0"/>
    <w:rsid w:val="003F1DB7"/>
    <w:rsid w:val="003F2292"/>
    <w:rsid w:val="003F234E"/>
    <w:rsid w:val="003F2637"/>
    <w:rsid w:val="003F2BAF"/>
    <w:rsid w:val="003F2F8C"/>
    <w:rsid w:val="003F2FB8"/>
    <w:rsid w:val="003F397D"/>
    <w:rsid w:val="003F3B84"/>
    <w:rsid w:val="003F3E7A"/>
    <w:rsid w:val="003F3ECC"/>
    <w:rsid w:val="003F3F06"/>
    <w:rsid w:val="003F3F76"/>
    <w:rsid w:val="003F46C5"/>
    <w:rsid w:val="003F4A32"/>
    <w:rsid w:val="003F4BEB"/>
    <w:rsid w:val="003F56AC"/>
    <w:rsid w:val="003F5A5D"/>
    <w:rsid w:val="003F6226"/>
    <w:rsid w:val="003F682B"/>
    <w:rsid w:val="003F6A48"/>
    <w:rsid w:val="003F6DA8"/>
    <w:rsid w:val="003F7348"/>
    <w:rsid w:val="003F737E"/>
    <w:rsid w:val="003F77BF"/>
    <w:rsid w:val="003F7FB6"/>
    <w:rsid w:val="004002CC"/>
    <w:rsid w:val="00400476"/>
    <w:rsid w:val="004004E1"/>
    <w:rsid w:val="004007DA"/>
    <w:rsid w:val="00400900"/>
    <w:rsid w:val="00400E00"/>
    <w:rsid w:val="00401600"/>
    <w:rsid w:val="0040161D"/>
    <w:rsid w:val="0040162D"/>
    <w:rsid w:val="0040293D"/>
    <w:rsid w:val="00402F8C"/>
    <w:rsid w:val="004037E1"/>
    <w:rsid w:val="00404337"/>
    <w:rsid w:val="00404378"/>
    <w:rsid w:val="00404522"/>
    <w:rsid w:val="00404ABA"/>
    <w:rsid w:val="00404F45"/>
    <w:rsid w:val="0040558E"/>
    <w:rsid w:val="00406560"/>
    <w:rsid w:val="00406EAC"/>
    <w:rsid w:val="00406FAB"/>
    <w:rsid w:val="00406FBB"/>
    <w:rsid w:val="00407022"/>
    <w:rsid w:val="00407207"/>
    <w:rsid w:val="004100BE"/>
    <w:rsid w:val="0041024D"/>
    <w:rsid w:val="00410610"/>
    <w:rsid w:val="0041061E"/>
    <w:rsid w:val="00410E4B"/>
    <w:rsid w:val="00410E61"/>
    <w:rsid w:val="00410FC7"/>
    <w:rsid w:val="0041104B"/>
    <w:rsid w:val="0041122F"/>
    <w:rsid w:val="00412F84"/>
    <w:rsid w:val="004139E0"/>
    <w:rsid w:val="00413B88"/>
    <w:rsid w:val="00413CF0"/>
    <w:rsid w:val="00414367"/>
    <w:rsid w:val="00415055"/>
    <w:rsid w:val="0041509E"/>
    <w:rsid w:val="004154A9"/>
    <w:rsid w:val="00415D28"/>
    <w:rsid w:val="00416A7E"/>
    <w:rsid w:val="004174CD"/>
    <w:rsid w:val="00417A32"/>
    <w:rsid w:val="00417B97"/>
    <w:rsid w:val="00417DFE"/>
    <w:rsid w:val="00417EF1"/>
    <w:rsid w:val="00420018"/>
    <w:rsid w:val="00420048"/>
    <w:rsid w:val="00420833"/>
    <w:rsid w:val="004208FC"/>
    <w:rsid w:val="00421003"/>
    <w:rsid w:val="00421234"/>
    <w:rsid w:val="00421401"/>
    <w:rsid w:val="00421777"/>
    <w:rsid w:val="004217C2"/>
    <w:rsid w:val="00421F82"/>
    <w:rsid w:val="004222FF"/>
    <w:rsid w:val="004234A0"/>
    <w:rsid w:val="00423B41"/>
    <w:rsid w:val="0042408F"/>
    <w:rsid w:val="00424678"/>
    <w:rsid w:val="004246F6"/>
    <w:rsid w:val="0042476F"/>
    <w:rsid w:val="004248B2"/>
    <w:rsid w:val="004248C5"/>
    <w:rsid w:val="004248D8"/>
    <w:rsid w:val="004249BC"/>
    <w:rsid w:val="004249CC"/>
    <w:rsid w:val="00424CB7"/>
    <w:rsid w:val="00424DB3"/>
    <w:rsid w:val="004253E3"/>
    <w:rsid w:val="004267F3"/>
    <w:rsid w:val="00426873"/>
    <w:rsid w:val="00427464"/>
    <w:rsid w:val="00427D58"/>
    <w:rsid w:val="0043034F"/>
    <w:rsid w:val="0043065C"/>
    <w:rsid w:val="004307C8"/>
    <w:rsid w:val="004309E4"/>
    <w:rsid w:val="0043104C"/>
    <w:rsid w:val="00431570"/>
    <w:rsid w:val="0043225D"/>
    <w:rsid w:val="00432491"/>
    <w:rsid w:val="00432959"/>
    <w:rsid w:val="00432ABC"/>
    <w:rsid w:val="00432DA9"/>
    <w:rsid w:val="00433691"/>
    <w:rsid w:val="0043386A"/>
    <w:rsid w:val="00433AA7"/>
    <w:rsid w:val="00433F0C"/>
    <w:rsid w:val="004342F3"/>
    <w:rsid w:val="0043434E"/>
    <w:rsid w:val="004343B8"/>
    <w:rsid w:val="00434701"/>
    <w:rsid w:val="00434DD6"/>
    <w:rsid w:val="00435057"/>
    <w:rsid w:val="004354FD"/>
    <w:rsid w:val="00435B14"/>
    <w:rsid w:val="00435C55"/>
    <w:rsid w:val="00435CE3"/>
    <w:rsid w:val="00435D06"/>
    <w:rsid w:val="00435D58"/>
    <w:rsid w:val="00435F3A"/>
    <w:rsid w:val="00436577"/>
    <w:rsid w:val="0043685D"/>
    <w:rsid w:val="00436946"/>
    <w:rsid w:val="00437031"/>
    <w:rsid w:val="00437312"/>
    <w:rsid w:val="004374AF"/>
    <w:rsid w:val="004375CD"/>
    <w:rsid w:val="00437BBA"/>
    <w:rsid w:val="004402D1"/>
    <w:rsid w:val="0044042C"/>
    <w:rsid w:val="00440581"/>
    <w:rsid w:val="00440594"/>
    <w:rsid w:val="00440790"/>
    <w:rsid w:val="00440D34"/>
    <w:rsid w:val="00440F4B"/>
    <w:rsid w:val="00440FB2"/>
    <w:rsid w:val="0044119C"/>
    <w:rsid w:val="004417B0"/>
    <w:rsid w:val="004418D7"/>
    <w:rsid w:val="00441929"/>
    <w:rsid w:val="00441A1C"/>
    <w:rsid w:val="00441C23"/>
    <w:rsid w:val="00442092"/>
    <w:rsid w:val="0044237A"/>
    <w:rsid w:val="004427D0"/>
    <w:rsid w:val="0044284F"/>
    <w:rsid w:val="00442F31"/>
    <w:rsid w:val="0044319D"/>
    <w:rsid w:val="00443332"/>
    <w:rsid w:val="0044365F"/>
    <w:rsid w:val="004436E6"/>
    <w:rsid w:val="004445E5"/>
    <w:rsid w:val="00444C40"/>
    <w:rsid w:val="00444E49"/>
    <w:rsid w:val="00445262"/>
    <w:rsid w:val="0044532B"/>
    <w:rsid w:val="004454FA"/>
    <w:rsid w:val="00445578"/>
    <w:rsid w:val="00445599"/>
    <w:rsid w:val="004455B9"/>
    <w:rsid w:val="004458AF"/>
    <w:rsid w:val="004458CA"/>
    <w:rsid w:val="00445D79"/>
    <w:rsid w:val="00445D9D"/>
    <w:rsid w:val="00445EFA"/>
    <w:rsid w:val="004463E3"/>
    <w:rsid w:val="00446E46"/>
    <w:rsid w:val="00447B24"/>
    <w:rsid w:val="00447CF0"/>
    <w:rsid w:val="00451462"/>
    <w:rsid w:val="0045153A"/>
    <w:rsid w:val="004521BD"/>
    <w:rsid w:val="0045250B"/>
    <w:rsid w:val="00452A2A"/>
    <w:rsid w:val="00452FFD"/>
    <w:rsid w:val="004533B9"/>
    <w:rsid w:val="00453651"/>
    <w:rsid w:val="00453883"/>
    <w:rsid w:val="00454150"/>
    <w:rsid w:val="00454A96"/>
    <w:rsid w:val="00455BD3"/>
    <w:rsid w:val="00455BE2"/>
    <w:rsid w:val="00455CD4"/>
    <w:rsid w:val="00455DC0"/>
    <w:rsid w:val="00455F0E"/>
    <w:rsid w:val="0045629E"/>
    <w:rsid w:val="004565E3"/>
    <w:rsid w:val="004567A1"/>
    <w:rsid w:val="00456831"/>
    <w:rsid w:val="004572BE"/>
    <w:rsid w:val="00457D30"/>
    <w:rsid w:val="004600F7"/>
    <w:rsid w:val="0046044A"/>
    <w:rsid w:val="004609AF"/>
    <w:rsid w:val="004609BA"/>
    <w:rsid w:val="00460BEA"/>
    <w:rsid w:val="00460E62"/>
    <w:rsid w:val="00460EB4"/>
    <w:rsid w:val="00461AF0"/>
    <w:rsid w:val="0046246D"/>
    <w:rsid w:val="00462484"/>
    <w:rsid w:val="00462C12"/>
    <w:rsid w:val="00463054"/>
    <w:rsid w:val="00463439"/>
    <w:rsid w:val="00463D8A"/>
    <w:rsid w:val="00464A8E"/>
    <w:rsid w:val="00464CFF"/>
    <w:rsid w:val="0046529B"/>
    <w:rsid w:val="004656CE"/>
    <w:rsid w:val="00465A1B"/>
    <w:rsid w:val="00465C7B"/>
    <w:rsid w:val="00465EF1"/>
    <w:rsid w:val="00466A01"/>
    <w:rsid w:val="004671A4"/>
    <w:rsid w:val="004677D7"/>
    <w:rsid w:val="00467BC4"/>
    <w:rsid w:val="00467FD4"/>
    <w:rsid w:val="004701DD"/>
    <w:rsid w:val="004702A2"/>
    <w:rsid w:val="0047035F"/>
    <w:rsid w:val="00470A66"/>
    <w:rsid w:val="00470CCF"/>
    <w:rsid w:val="00470E01"/>
    <w:rsid w:val="004710F4"/>
    <w:rsid w:val="0047171C"/>
    <w:rsid w:val="00471E3E"/>
    <w:rsid w:val="0047240D"/>
    <w:rsid w:val="00472949"/>
    <w:rsid w:val="00472FD4"/>
    <w:rsid w:val="0047325E"/>
    <w:rsid w:val="00473404"/>
    <w:rsid w:val="004735E9"/>
    <w:rsid w:val="004739FB"/>
    <w:rsid w:val="00473DA4"/>
    <w:rsid w:val="00474F39"/>
    <w:rsid w:val="00475126"/>
    <w:rsid w:val="00475207"/>
    <w:rsid w:val="00475656"/>
    <w:rsid w:val="00475967"/>
    <w:rsid w:val="00475C69"/>
    <w:rsid w:val="00476530"/>
    <w:rsid w:val="004766E2"/>
    <w:rsid w:val="00476BE2"/>
    <w:rsid w:val="00476C2A"/>
    <w:rsid w:val="00477019"/>
    <w:rsid w:val="00477422"/>
    <w:rsid w:val="00477988"/>
    <w:rsid w:val="00477A2E"/>
    <w:rsid w:val="00477C29"/>
    <w:rsid w:val="00477F28"/>
    <w:rsid w:val="0048049C"/>
    <w:rsid w:val="00480E53"/>
    <w:rsid w:val="00481468"/>
    <w:rsid w:val="0048171F"/>
    <w:rsid w:val="004822E2"/>
    <w:rsid w:val="00482672"/>
    <w:rsid w:val="0048283C"/>
    <w:rsid w:val="00482A97"/>
    <w:rsid w:val="00482AC9"/>
    <w:rsid w:val="00482E77"/>
    <w:rsid w:val="00483781"/>
    <w:rsid w:val="00483DB2"/>
    <w:rsid w:val="00483ED7"/>
    <w:rsid w:val="00483F9D"/>
    <w:rsid w:val="00484337"/>
    <w:rsid w:val="004843FB"/>
    <w:rsid w:val="004845B1"/>
    <w:rsid w:val="004845FB"/>
    <w:rsid w:val="00484672"/>
    <w:rsid w:val="00484760"/>
    <w:rsid w:val="00485865"/>
    <w:rsid w:val="00485B06"/>
    <w:rsid w:val="004863F0"/>
    <w:rsid w:val="004864AC"/>
    <w:rsid w:val="00486C43"/>
    <w:rsid w:val="00486C8B"/>
    <w:rsid w:val="00487D92"/>
    <w:rsid w:val="00487E24"/>
    <w:rsid w:val="00487EC6"/>
    <w:rsid w:val="00487FE1"/>
    <w:rsid w:val="00490056"/>
    <w:rsid w:val="00490397"/>
    <w:rsid w:val="00490B1F"/>
    <w:rsid w:val="00490E62"/>
    <w:rsid w:val="004910D7"/>
    <w:rsid w:val="00491150"/>
    <w:rsid w:val="0049146F"/>
    <w:rsid w:val="00491502"/>
    <w:rsid w:val="004916AD"/>
    <w:rsid w:val="004918BA"/>
    <w:rsid w:val="00491A58"/>
    <w:rsid w:val="00491AB2"/>
    <w:rsid w:val="00491ACD"/>
    <w:rsid w:val="00491CC6"/>
    <w:rsid w:val="00491D7E"/>
    <w:rsid w:val="00492239"/>
    <w:rsid w:val="0049288D"/>
    <w:rsid w:val="004929B1"/>
    <w:rsid w:val="004929C0"/>
    <w:rsid w:val="00492D29"/>
    <w:rsid w:val="00492FD7"/>
    <w:rsid w:val="0049320E"/>
    <w:rsid w:val="004932C3"/>
    <w:rsid w:val="004937C8"/>
    <w:rsid w:val="004938EF"/>
    <w:rsid w:val="004943DC"/>
    <w:rsid w:val="0049456D"/>
    <w:rsid w:val="00494FFF"/>
    <w:rsid w:val="0049515B"/>
    <w:rsid w:val="004952B9"/>
    <w:rsid w:val="00495ED2"/>
    <w:rsid w:val="0049658A"/>
    <w:rsid w:val="004965BD"/>
    <w:rsid w:val="00496873"/>
    <w:rsid w:val="004969EC"/>
    <w:rsid w:val="00496A21"/>
    <w:rsid w:val="00496C20"/>
    <w:rsid w:val="00496C96"/>
    <w:rsid w:val="00497473"/>
    <w:rsid w:val="004974D5"/>
    <w:rsid w:val="00497AC2"/>
    <w:rsid w:val="00497B08"/>
    <w:rsid w:val="00497C35"/>
    <w:rsid w:val="00497E24"/>
    <w:rsid w:val="004A0309"/>
    <w:rsid w:val="004A078A"/>
    <w:rsid w:val="004A091B"/>
    <w:rsid w:val="004A0E92"/>
    <w:rsid w:val="004A1459"/>
    <w:rsid w:val="004A1547"/>
    <w:rsid w:val="004A16C7"/>
    <w:rsid w:val="004A1838"/>
    <w:rsid w:val="004A1E89"/>
    <w:rsid w:val="004A2348"/>
    <w:rsid w:val="004A299E"/>
    <w:rsid w:val="004A2A8E"/>
    <w:rsid w:val="004A2EDF"/>
    <w:rsid w:val="004A2FDD"/>
    <w:rsid w:val="004A3046"/>
    <w:rsid w:val="004A3592"/>
    <w:rsid w:val="004A3EEB"/>
    <w:rsid w:val="004A3F7D"/>
    <w:rsid w:val="004A4049"/>
    <w:rsid w:val="004A438A"/>
    <w:rsid w:val="004A46BB"/>
    <w:rsid w:val="004A4F2E"/>
    <w:rsid w:val="004A56CB"/>
    <w:rsid w:val="004A56E9"/>
    <w:rsid w:val="004A5BDD"/>
    <w:rsid w:val="004A5FFB"/>
    <w:rsid w:val="004A6502"/>
    <w:rsid w:val="004A6A84"/>
    <w:rsid w:val="004A6CCA"/>
    <w:rsid w:val="004A7A2C"/>
    <w:rsid w:val="004B0172"/>
    <w:rsid w:val="004B043F"/>
    <w:rsid w:val="004B051A"/>
    <w:rsid w:val="004B0816"/>
    <w:rsid w:val="004B0B00"/>
    <w:rsid w:val="004B0CD4"/>
    <w:rsid w:val="004B1616"/>
    <w:rsid w:val="004B17B8"/>
    <w:rsid w:val="004B18E7"/>
    <w:rsid w:val="004B19A9"/>
    <w:rsid w:val="004B2356"/>
    <w:rsid w:val="004B2B56"/>
    <w:rsid w:val="004B2DD2"/>
    <w:rsid w:val="004B2F1D"/>
    <w:rsid w:val="004B3380"/>
    <w:rsid w:val="004B367A"/>
    <w:rsid w:val="004B3813"/>
    <w:rsid w:val="004B415E"/>
    <w:rsid w:val="004B417B"/>
    <w:rsid w:val="004B4C3E"/>
    <w:rsid w:val="004B5AB6"/>
    <w:rsid w:val="004B5CD9"/>
    <w:rsid w:val="004B5DCE"/>
    <w:rsid w:val="004B5F8F"/>
    <w:rsid w:val="004B6651"/>
    <w:rsid w:val="004B6692"/>
    <w:rsid w:val="004B696E"/>
    <w:rsid w:val="004B7433"/>
    <w:rsid w:val="004B7C2C"/>
    <w:rsid w:val="004C065A"/>
    <w:rsid w:val="004C0AAD"/>
    <w:rsid w:val="004C0C76"/>
    <w:rsid w:val="004C17AC"/>
    <w:rsid w:val="004C17C4"/>
    <w:rsid w:val="004C186E"/>
    <w:rsid w:val="004C1C32"/>
    <w:rsid w:val="004C1EC1"/>
    <w:rsid w:val="004C22AB"/>
    <w:rsid w:val="004C2345"/>
    <w:rsid w:val="004C2427"/>
    <w:rsid w:val="004C272E"/>
    <w:rsid w:val="004C316E"/>
    <w:rsid w:val="004C3338"/>
    <w:rsid w:val="004C3355"/>
    <w:rsid w:val="004C33C4"/>
    <w:rsid w:val="004C3825"/>
    <w:rsid w:val="004C3964"/>
    <w:rsid w:val="004C3EB3"/>
    <w:rsid w:val="004C4274"/>
    <w:rsid w:val="004C4399"/>
    <w:rsid w:val="004C4A76"/>
    <w:rsid w:val="004C4B83"/>
    <w:rsid w:val="004C4C45"/>
    <w:rsid w:val="004C59B3"/>
    <w:rsid w:val="004C5C7C"/>
    <w:rsid w:val="004C6252"/>
    <w:rsid w:val="004C632F"/>
    <w:rsid w:val="004C65AB"/>
    <w:rsid w:val="004C6D10"/>
    <w:rsid w:val="004C7039"/>
    <w:rsid w:val="004C7371"/>
    <w:rsid w:val="004C7B8E"/>
    <w:rsid w:val="004C7BC6"/>
    <w:rsid w:val="004D02E8"/>
    <w:rsid w:val="004D09CB"/>
    <w:rsid w:val="004D0DFA"/>
    <w:rsid w:val="004D1911"/>
    <w:rsid w:val="004D19E6"/>
    <w:rsid w:val="004D1B67"/>
    <w:rsid w:val="004D283C"/>
    <w:rsid w:val="004D288B"/>
    <w:rsid w:val="004D29B0"/>
    <w:rsid w:val="004D2D3B"/>
    <w:rsid w:val="004D3320"/>
    <w:rsid w:val="004D3997"/>
    <w:rsid w:val="004D3C2D"/>
    <w:rsid w:val="004D402F"/>
    <w:rsid w:val="004D4369"/>
    <w:rsid w:val="004D4AD3"/>
    <w:rsid w:val="004D4D3F"/>
    <w:rsid w:val="004D4E99"/>
    <w:rsid w:val="004D6253"/>
    <w:rsid w:val="004D67B0"/>
    <w:rsid w:val="004D690B"/>
    <w:rsid w:val="004D6994"/>
    <w:rsid w:val="004D7344"/>
    <w:rsid w:val="004D7434"/>
    <w:rsid w:val="004D7B03"/>
    <w:rsid w:val="004D7DD0"/>
    <w:rsid w:val="004E0037"/>
    <w:rsid w:val="004E0300"/>
    <w:rsid w:val="004E0814"/>
    <w:rsid w:val="004E0D5D"/>
    <w:rsid w:val="004E138D"/>
    <w:rsid w:val="004E1602"/>
    <w:rsid w:val="004E1A66"/>
    <w:rsid w:val="004E1F53"/>
    <w:rsid w:val="004E20A6"/>
    <w:rsid w:val="004E261B"/>
    <w:rsid w:val="004E298E"/>
    <w:rsid w:val="004E2D80"/>
    <w:rsid w:val="004E2E9F"/>
    <w:rsid w:val="004E31D2"/>
    <w:rsid w:val="004E37B4"/>
    <w:rsid w:val="004E3E9C"/>
    <w:rsid w:val="004E3EC2"/>
    <w:rsid w:val="004E44EC"/>
    <w:rsid w:val="004E509F"/>
    <w:rsid w:val="004E5360"/>
    <w:rsid w:val="004E55D2"/>
    <w:rsid w:val="004E5671"/>
    <w:rsid w:val="004E59D4"/>
    <w:rsid w:val="004E5C71"/>
    <w:rsid w:val="004E5FFD"/>
    <w:rsid w:val="004E6237"/>
    <w:rsid w:val="004E6399"/>
    <w:rsid w:val="004E6541"/>
    <w:rsid w:val="004E686E"/>
    <w:rsid w:val="004E6A02"/>
    <w:rsid w:val="004E6ABD"/>
    <w:rsid w:val="004E6B36"/>
    <w:rsid w:val="004E73FF"/>
    <w:rsid w:val="004E75ED"/>
    <w:rsid w:val="004E7705"/>
    <w:rsid w:val="004E7A99"/>
    <w:rsid w:val="004E7E1A"/>
    <w:rsid w:val="004F001E"/>
    <w:rsid w:val="004F0281"/>
    <w:rsid w:val="004F0409"/>
    <w:rsid w:val="004F0BA5"/>
    <w:rsid w:val="004F0FD0"/>
    <w:rsid w:val="004F115B"/>
    <w:rsid w:val="004F153E"/>
    <w:rsid w:val="004F1668"/>
    <w:rsid w:val="004F17CA"/>
    <w:rsid w:val="004F1895"/>
    <w:rsid w:val="004F1E4A"/>
    <w:rsid w:val="004F2178"/>
    <w:rsid w:val="004F23B1"/>
    <w:rsid w:val="004F23D6"/>
    <w:rsid w:val="004F24BC"/>
    <w:rsid w:val="004F2A01"/>
    <w:rsid w:val="004F2BC0"/>
    <w:rsid w:val="004F2F34"/>
    <w:rsid w:val="004F2F42"/>
    <w:rsid w:val="004F2F73"/>
    <w:rsid w:val="004F2F91"/>
    <w:rsid w:val="004F3042"/>
    <w:rsid w:val="004F371E"/>
    <w:rsid w:val="004F3941"/>
    <w:rsid w:val="004F39EB"/>
    <w:rsid w:val="004F3C2C"/>
    <w:rsid w:val="004F3EF3"/>
    <w:rsid w:val="004F4051"/>
    <w:rsid w:val="004F44D9"/>
    <w:rsid w:val="004F4509"/>
    <w:rsid w:val="004F4A03"/>
    <w:rsid w:val="004F4C59"/>
    <w:rsid w:val="004F4E81"/>
    <w:rsid w:val="004F5103"/>
    <w:rsid w:val="004F51FA"/>
    <w:rsid w:val="004F5265"/>
    <w:rsid w:val="004F5304"/>
    <w:rsid w:val="004F5725"/>
    <w:rsid w:val="004F57D2"/>
    <w:rsid w:val="004F5847"/>
    <w:rsid w:val="004F5930"/>
    <w:rsid w:val="004F60AA"/>
    <w:rsid w:val="004F624F"/>
    <w:rsid w:val="004F6269"/>
    <w:rsid w:val="004F69AD"/>
    <w:rsid w:val="004F75ED"/>
    <w:rsid w:val="004F78AD"/>
    <w:rsid w:val="004F7F79"/>
    <w:rsid w:val="004F7F85"/>
    <w:rsid w:val="005000AB"/>
    <w:rsid w:val="005002C6"/>
    <w:rsid w:val="0050041E"/>
    <w:rsid w:val="005007A5"/>
    <w:rsid w:val="005008DC"/>
    <w:rsid w:val="005009D1"/>
    <w:rsid w:val="00501138"/>
    <w:rsid w:val="0050162A"/>
    <w:rsid w:val="00501965"/>
    <w:rsid w:val="0050201F"/>
    <w:rsid w:val="005022CC"/>
    <w:rsid w:val="00502838"/>
    <w:rsid w:val="00502B0F"/>
    <w:rsid w:val="00502CAA"/>
    <w:rsid w:val="00502EA5"/>
    <w:rsid w:val="00502F91"/>
    <w:rsid w:val="00503251"/>
    <w:rsid w:val="0050392F"/>
    <w:rsid w:val="00503C97"/>
    <w:rsid w:val="00503DC4"/>
    <w:rsid w:val="00503DC9"/>
    <w:rsid w:val="00504782"/>
    <w:rsid w:val="00504786"/>
    <w:rsid w:val="005047AF"/>
    <w:rsid w:val="00505AB4"/>
    <w:rsid w:val="00505E4C"/>
    <w:rsid w:val="00505FE0"/>
    <w:rsid w:val="00506B2D"/>
    <w:rsid w:val="00507352"/>
    <w:rsid w:val="00507685"/>
    <w:rsid w:val="00507713"/>
    <w:rsid w:val="005079C5"/>
    <w:rsid w:val="00507A81"/>
    <w:rsid w:val="00507A9D"/>
    <w:rsid w:val="00507F2A"/>
    <w:rsid w:val="0051019E"/>
    <w:rsid w:val="00510479"/>
    <w:rsid w:val="00510563"/>
    <w:rsid w:val="0051086F"/>
    <w:rsid w:val="00510B5B"/>
    <w:rsid w:val="00510E10"/>
    <w:rsid w:val="005112D5"/>
    <w:rsid w:val="00511548"/>
    <w:rsid w:val="0051187C"/>
    <w:rsid w:val="00511E58"/>
    <w:rsid w:val="00512578"/>
    <w:rsid w:val="00512935"/>
    <w:rsid w:val="00512CA1"/>
    <w:rsid w:val="00512DE3"/>
    <w:rsid w:val="005130E2"/>
    <w:rsid w:val="005134E0"/>
    <w:rsid w:val="0051382B"/>
    <w:rsid w:val="00513B3B"/>
    <w:rsid w:val="005142B7"/>
    <w:rsid w:val="00514F7C"/>
    <w:rsid w:val="005159BB"/>
    <w:rsid w:val="005162F8"/>
    <w:rsid w:val="005165B2"/>
    <w:rsid w:val="0051682A"/>
    <w:rsid w:val="00516B76"/>
    <w:rsid w:val="00516BBB"/>
    <w:rsid w:val="005174E2"/>
    <w:rsid w:val="00520028"/>
    <w:rsid w:val="00520164"/>
    <w:rsid w:val="005204A2"/>
    <w:rsid w:val="005205BE"/>
    <w:rsid w:val="00520AF4"/>
    <w:rsid w:val="00521058"/>
    <w:rsid w:val="00521430"/>
    <w:rsid w:val="00521DEA"/>
    <w:rsid w:val="00522789"/>
    <w:rsid w:val="00522B19"/>
    <w:rsid w:val="00522B98"/>
    <w:rsid w:val="005230D5"/>
    <w:rsid w:val="005237B3"/>
    <w:rsid w:val="00523DD9"/>
    <w:rsid w:val="00523DE8"/>
    <w:rsid w:val="00523F2E"/>
    <w:rsid w:val="0052533A"/>
    <w:rsid w:val="0052540E"/>
    <w:rsid w:val="0052565C"/>
    <w:rsid w:val="00525728"/>
    <w:rsid w:val="00525CF5"/>
    <w:rsid w:val="00525F3A"/>
    <w:rsid w:val="00526038"/>
    <w:rsid w:val="00526E79"/>
    <w:rsid w:val="005273B9"/>
    <w:rsid w:val="005274BF"/>
    <w:rsid w:val="005275A7"/>
    <w:rsid w:val="00527D40"/>
    <w:rsid w:val="005301E6"/>
    <w:rsid w:val="005312DF"/>
    <w:rsid w:val="005314F1"/>
    <w:rsid w:val="00531CF0"/>
    <w:rsid w:val="0053284E"/>
    <w:rsid w:val="005328C1"/>
    <w:rsid w:val="00532918"/>
    <w:rsid w:val="00533080"/>
    <w:rsid w:val="00533256"/>
    <w:rsid w:val="00533AA9"/>
    <w:rsid w:val="00533D2F"/>
    <w:rsid w:val="00533E74"/>
    <w:rsid w:val="005348B2"/>
    <w:rsid w:val="00534935"/>
    <w:rsid w:val="00535293"/>
    <w:rsid w:val="005354D3"/>
    <w:rsid w:val="00535A25"/>
    <w:rsid w:val="0053606D"/>
    <w:rsid w:val="00536809"/>
    <w:rsid w:val="00536A20"/>
    <w:rsid w:val="00536A80"/>
    <w:rsid w:val="00536BE0"/>
    <w:rsid w:val="00536D93"/>
    <w:rsid w:val="00536FF8"/>
    <w:rsid w:val="0053707D"/>
    <w:rsid w:val="0053780F"/>
    <w:rsid w:val="00537D12"/>
    <w:rsid w:val="00537EB4"/>
    <w:rsid w:val="0054045F"/>
    <w:rsid w:val="00540E16"/>
    <w:rsid w:val="005411E0"/>
    <w:rsid w:val="0054131D"/>
    <w:rsid w:val="00541434"/>
    <w:rsid w:val="00541486"/>
    <w:rsid w:val="00541734"/>
    <w:rsid w:val="00541D45"/>
    <w:rsid w:val="00541EC1"/>
    <w:rsid w:val="0054209E"/>
    <w:rsid w:val="0054265C"/>
    <w:rsid w:val="005429E3"/>
    <w:rsid w:val="00544310"/>
    <w:rsid w:val="00544746"/>
    <w:rsid w:val="00544926"/>
    <w:rsid w:val="00544A00"/>
    <w:rsid w:val="00544B77"/>
    <w:rsid w:val="00544EAB"/>
    <w:rsid w:val="00545066"/>
    <w:rsid w:val="005451AC"/>
    <w:rsid w:val="00545367"/>
    <w:rsid w:val="00545408"/>
    <w:rsid w:val="0054581E"/>
    <w:rsid w:val="0054582E"/>
    <w:rsid w:val="00545B45"/>
    <w:rsid w:val="00545FDD"/>
    <w:rsid w:val="005463CD"/>
    <w:rsid w:val="005464E4"/>
    <w:rsid w:val="00546BAA"/>
    <w:rsid w:val="0054791B"/>
    <w:rsid w:val="00547BB8"/>
    <w:rsid w:val="00547C24"/>
    <w:rsid w:val="00547ECC"/>
    <w:rsid w:val="00547F3D"/>
    <w:rsid w:val="005500E8"/>
    <w:rsid w:val="00550539"/>
    <w:rsid w:val="00551C4E"/>
    <w:rsid w:val="00551F48"/>
    <w:rsid w:val="00552145"/>
    <w:rsid w:val="0055243E"/>
    <w:rsid w:val="005525F0"/>
    <w:rsid w:val="00552B6E"/>
    <w:rsid w:val="0055313B"/>
    <w:rsid w:val="00553521"/>
    <w:rsid w:val="0055377C"/>
    <w:rsid w:val="005542C4"/>
    <w:rsid w:val="005543E3"/>
    <w:rsid w:val="00554B11"/>
    <w:rsid w:val="00554BCF"/>
    <w:rsid w:val="00554D8B"/>
    <w:rsid w:val="00554F3A"/>
    <w:rsid w:val="005552C5"/>
    <w:rsid w:val="00555BBD"/>
    <w:rsid w:val="00556046"/>
    <w:rsid w:val="00556089"/>
    <w:rsid w:val="00557103"/>
    <w:rsid w:val="00557AEC"/>
    <w:rsid w:val="00557BF2"/>
    <w:rsid w:val="00557C40"/>
    <w:rsid w:val="00557F99"/>
    <w:rsid w:val="00560197"/>
    <w:rsid w:val="005604FC"/>
    <w:rsid w:val="00560BC4"/>
    <w:rsid w:val="00561A01"/>
    <w:rsid w:val="00561D89"/>
    <w:rsid w:val="00561DA7"/>
    <w:rsid w:val="00562FE6"/>
    <w:rsid w:val="0056366C"/>
    <w:rsid w:val="00563FC1"/>
    <w:rsid w:val="0056417A"/>
    <w:rsid w:val="00564313"/>
    <w:rsid w:val="00564EB1"/>
    <w:rsid w:val="005650AE"/>
    <w:rsid w:val="00565335"/>
    <w:rsid w:val="005653C9"/>
    <w:rsid w:val="00565E40"/>
    <w:rsid w:val="00566056"/>
    <w:rsid w:val="005660E9"/>
    <w:rsid w:val="0056655F"/>
    <w:rsid w:val="00566575"/>
    <w:rsid w:val="005670C3"/>
    <w:rsid w:val="005676E8"/>
    <w:rsid w:val="00567A1C"/>
    <w:rsid w:val="00567BD2"/>
    <w:rsid w:val="0057014E"/>
    <w:rsid w:val="00570428"/>
    <w:rsid w:val="0057137A"/>
    <w:rsid w:val="00571B34"/>
    <w:rsid w:val="00571BAC"/>
    <w:rsid w:val="00571D3A"/>
    <w:rsid w:val="005722D4"/>
    <w:rsid w:val="005728A8"/>
    <w:rsid w:val="00572B96"/>
    <w:rsid w:val="00573057"/>
    <w:rsid w:val="0057330A"/>
    <w:rsid w:val="00573B3D"/>
    <w:rsid w:val="00573C1F"/>
    <w:rsid w:val="00574191"/>
    <w:rsid w:val="00574937"/>
    <w:rsid w:val="005754EF"/>
    <w:rsid w:val="005756F6"/>
    <w:rsid w:val="00575BD7"/>
    <w:rsid w:val="00576229"/>
    <w:rsid w:val="005767D1"/>
    <w:rsid w:val="00576EB8"/>
    <w:rsid w:val="00577167"/>
    <w:rsid w:val="0057736B"/>
    <w:rsid w:val="005778B4"/>
    <w:rsid w:val="00577A72"/>
    <w:rsid w:val="00577C52"/>
    <w:rsid w:val="00577D19"/>
    <w:rsid w:val="0058032B"/>
    <w:rsid w:val="005806EE"/>
    <w:rsid w:val="0058077A"/>
    <w:rsid w:val="00580ADE"/>
    <w:rsid w:val="005810A0"/>
    <w:rsid w:val="005811F1"/>
    <w:rsid w:val="005816F8"/>
    <w:rsid w:val="005820D6"/>
    <w:rsid w:val="005821E6"/>
    <w:rsid w:val="005821EF"/>
    <w:rsid w:val="00582203"/>
    <w:rsid w:val="005826BF"/>
    <w:rsid w:val="0058339E"/>
    <w:rsid w:val="005837E3"/>
    <w:rsid w:val="00583905"/>
    <w:rsid w:val="00583922"/>
    <w:rsid w:val="00583C12"/>
    <w:rsid w:val="00583D29"/>
    <w:rsid w:val="005848BB"/>
    <w:rsid w:val="005850E4"/>
    <w:rsid w:val="005853AB"/>
    <w:rsid w:val="00585B33"/>
    <w:rsid w:val="00585E5B"/>
    <w:rsid w:val="00586A52"/>
    <w:rsid w:val="00586DE7"/>
    <w:rsid w:val="00587B49"/>
    <w:rsid w:val="00587DF8"/>
    <w:rsid w:val="00590227"/>
    <w:rsid w:val="005902FF"/>
    <w:rsid w:val="005904E4"/>
    <w:rsid w:val="00590877"/>
    <w:rsid w:val="00590B5E"/>
    <w:rsid w:val="00590B73"/>
    <w:rsid w:val="00590DA8"/>
    <w:rsid w:val="005911C3"/>
    <w:rsid w:val="00591610"/>
    <w:rsid w:val="00591C9B"/>
    <w:rsid w:val="00591CC5"/>
    <w:rsid w:val="00591CFE"/>
    <w:rsid w:val="00591D92"/>
    <w:rsid w:val="00592607"/>
    <w:rsid w:val="0059272E"/>
    <w:rsid w:val="00592B60"/>
    <w:rsid w:val="00592E66"/>
    <w:rsid w:val="00592F4C"/>
    <w:rsid w:val="005932C1"/>
    <w:rsid w:val="0059381B"/>
    <w:rsid w:val="00593C71"/>
    <w:rsid w:val="00593E91"/>
    <w:rsid w:val="00593F1E"/>
    <w:rsid w:val="0059402B"/>
    <w:rsid w:val="0059491C"/>
    <w:rsid w:val="00595B22"/>
    <w:rsid w:val="00595C8E"/>
    <w:rsid w:val="005965D0"/>
    <w:rsid w:val="00596B4C"/>
    <w:rsid w:val="00596D80"/>
    <w:rsid w:val="005971CE"/>
    <w:rsid w:val="00597267"/>
    <w:rsid w:val="0059732D"/>
    <w:rsid w:val="00597D51"/>
    <w:rsid w:val="00597FAB"/>
    <w:rsid w:val="005A1724"/>
    <w:rsid w:val="005A18AC"/>
    <w:rsid w:val="005A1BB9"/>
    <w:rsid w:val="005A1D33"/>
    <w:rsid w:val="005A2273"/>
    <w:rsid w:val="005A2278"/>
    <w:rsid w:val="005A22DF"/>
    <w:rsid w:val="005A288C"/>
    <w:rsid w:val="005A2DE9"/>
    <w:rsid w:val="005A32E6"/>
    <w:rsid w:val="005A3886"/>
    <w:rsid w:val="005A3914"/>
    <w:rsid w:val="005A3BE1"/>
    <w:rsid w:val="005A4B3A"/>
    <w:rsid w:val="005A4BBF"/>
    <w:rsid w:val="005A4BD4"/>
    <w:rsid w:val="005A5443"/>
    <w:rsid w:val="005A55AE"/>
    <w:rsid w:val="005A5661"/>
    <w:rsid w:val="005A5A51"/>
    <w:rsid w:val="005A5B33"/>
    <w:rsid w:val="005A5D63"/>
    <w:rsid w:val="005A5D95"/>
    <w:rsid w:val="005A5EEB"/>
    <w:rsid w:val="005A6229"/>
    <w:rsid w:val="005A677F"/>
    <w:rsid w:val="005A6C43"/>
    <w:rsid w:val="005A6F81"/>
    <w:rsid w:val="005A79C3"/>
    <w:rsid w:val="005A7D78"/>
    <w:rsid w:val="005A7FFC"/>
    <w:rsid w:val="005B0442"/>
    <w:rsid w:val="005B07CC"/>
    <w:rsid w:val="005B094F"/>
    <w:rsid w:val="005B0CFF"/>
    <w:rsid w:val="005B0DB3"/>
    <w:rsid w:val="005B1445"/>
    <w:rsid w:val="005B16E8"/>
    <w:rsid w:val="005B1841"/>
    <w:rsid w:val="005B18BE"/>
    <w:rsid w:val="005B2480"/>
    <w:rsid w:val="005B26D9"/>
    <w:rsid w:val="005B271D"/>
    <w:rsid w:val="005B2DB1"/>
    <w:rsid w:val="005B2F18"/>
    <w:rsid w:val="005B326F"/>
    <w:rsid w:val="005B35AC"/>
    <w:rsid w:val="005B3913"/>
    <w:rsid w:val="005B39B2"/>
    <w:rsid w:val="005B3B4A"/>
    <w:rsid w:val="005B3EB5"/>
    <w:rsid w:val="005B4631"/>
    <w:rsid w:val="005B5322"/>
    <w:rsid w:val="005B54A1"/>
    <w:rsid w:val="005B5A7A"/>
    <w:rsid w:val="005B5B71"/>
    <w:rsid w:val="005B5B83"/>
    <w:rsid w:val="005B5D84"/>
    <w:rsid w:val="005B6B70"/>
    <w:rsid w:val="005B6BEB"/>
    <w:rsid w:val="005B71E2"/>
    <w:rsid w:val="005B732E"/>
    <w:rsid w:val="005B748C"/>
    <w:rsid w:val="005B7648"/>
    <w:rsid w:val="005B77CE"/>
    <w:rsid w:val="005B7CC9"/>
    <w:rsid w:val="005B7E4A"/>
    <w:rsid w:val="005C07F4"/>
    <w:rsid w:val="005C0A94"/>
    <w:rsid w:val="005C0F92"/>
    <w:rsid w:val="005C11D3"/>
    <w:rsid w:val="005C1458"/>
    <w:rsid w:val="005C1649"/>
    <w:rsid w:val="005C17C2"/>
    <w:rsid w:val="005C1BCC"/>
    <w:rsid w:val="005C3389"/>
    <w:rsid w:val="005C3782"/>
    <w:rsid w:val="005C3CA0"/>
    <w:rsid w:val="005C3D77"/>
    <w:rsid w:val="005C4A6C"/>
    <w:rsid w:val="005C4FA3"/>
    <w:rsid w:val="005C5016"/>
    <w:rsid w:val="005C56D2"/>
    <w:rsid w:val="005C58B8"/>
    <w:rsid w:val="005C5A0F"/>
    <w:rsid w:val="005C5A47"/>
    <w:rsid w:val="005C5C3A"/>
    <w:rsid w:val="005C5F1E"/>
    <w:rsid w:val="005C65CB"/>
    <w:rsid w:val="005C69E1"/>
    <w:rsid w:val="005C6B18"/>
    <w:rsid w:val="005C6C25"/>
    <w:rsid w:val="005C6C42"/>
    <w:rsid w:val="005C6F61"/>
    <w:rsid w:val="005C7589"/>
    <w:rsid w:val="005C7B6C"/>
    <w:rsid w:val="005D08A1"/>
    <w:rsid w:val="005D156F"/>
    <w:rsid w:val="005D1750"/>
    <w:rsid w:val="005D18EC"/>
    <w:rsid w:val="005D1B4E"/>
    <w:rsid w:val="005D1CAC"/>
    <w:rsid w:val="005D2474"/>
    <w:rsid w:val="005D26A5"/>
    <w:rsid w:val="005D26FC"/>
    <w:rsid w:val="005D289D"/>
    <w:rsid w:val="005D3014"/>
    <w:rsid w:val="005D31B8"/>
    <w:rsid w:val="005D3D8C"/>
    <w:rsid w:val="005D3EC8"/>
    <w:rsid w:val="005D40FD"/>
    <w:rsid w:val="005D5BF0"/>
    <w:rsid w:val="005D5EA1"/>
    <w:rsid w:val="005D6125"/>
    <w:rsid w:val="005D653A"/>
    <w:rsid w:val="005D67E3"/>
    <w:rsid w:val="005D74B6"/>
    <w:rsid w:val="005D74F1"/>
    <w:rsid w:val="005D7C1A"/>
    <w:rsid w:val="005D7E48"/>
    <w:rsid w:val="005E0169"/>
    <w:rsid w:val="005E09C3"/>
    <w:rsid w:val="005E1741"/>
    <w:rsid w:val="005E1AD6"/>
    <w:rsid w:val="005E1B47"/>
    <w:rsid w:val="005E26C3"/>
    <w:rsid w:val="005E2F70"/>
    <w:rsid w:val="005E2FB3"/>
    <w:rsid w:val="005E2FC8"/>
    <w:rsid w:val="005E30B1"/>
    <w:rsid w:val="005E3473"/>
    <w:rsid w:val="005E396C"/>
    <w:rsid w:val="005E3E26"/>
    <w:rsid w:val="005E41FB"/>
    <w:rsid w:val="005E4617"/>
    <w:rsid w:val="005E4C48"/>
    <w:rsid w:val="005E4C54"/>
    <w:rsid w:val="005E50E4"/>
    <w:rsid w:val="005E511E"/>
    <w:rsid w:val="005E5914"/>
    <w:rsid w:val="005E5D04"/>
    <w:rsid w:val="005E5EBE"/>
    <w:rsid w:val="005E5EFE"/>
    <w:rsid w:val="005E62CE"/>
    <w:rsid w:val="005E65D3"/>
    <w:rsid w:val="005E66D2"/>
    <w:rsid w:val="005E6736"/>
    <w:rsid w:val="005E726F"/>
    <w:rsid w:val="005E7333"/>
    <w:rsid w:val="005E7A47"/>
    <w:rsid w:val="005E7C2E"/>
    <w:rsid w:val="005E7E97"/>
    <w:rsid w:val="005F00DB"/>
    <w:rsid w:val="005F00E5"/>
    <w:rsid w:val="005F00F8"/>
    <w:rsid w:val="005F01D5"/>
    <w:rsid w:val="005F0226"/>
    <w:rsid w:val="005F0756"/>
    <w:rsid w:val="005F0A55"/>
    <w:rsid w:val="005F0E1C"/>
    <w:rsid w:val="005F0F34"/>
    <w:rsid w:val="005F11F6"/>
    <w:rsid w:val="005F132B"/>
    <w:rsid w:val="005F14E2"/>
    <w:rsid w:val="005F1E55"/>
    <w:rsid w:val="005F1FAC"/>
    <w:rsid w:val="005F2331"/>
    <w:rsid w:val="005F24ED"/>
    <w:rsid w:val="005F2830"/>
    <w:rsid w:val="005F29E0"/>
    <w:rsid w:val="005F2C72"/>
    <w:rsid w:val="005F33B7"/>
    <w:rsid w:val="005F3750"/>
    <w:rsid w:val="005F3A00"/>
    <w:rsid w:val="005F3D69"/>
    <w:rsid w:val="005F3F47"/>
    <w:rsid w:val="005F434A"/>
    <w:rsid w:val="005F45B6"/>
    <w:rsid w:val="005F4670"/>
    <w:rsid w:val="005F56D9"/>
    <w:rsid w:val="005F5956"/>
    <w:rsid w:val="005F5AA2"/>
    <w:rsid w:val="005F5F9B"/>
    <w:rsid w:val="005F6470"/>
    <w:rsid w:val="005F6499"/>
    <w:rsid w:val="005F657F"/>
    <w:rsid w:val="005F662F"/>
    <w:rsid w:val="005F6DAB"/>
    <w:rsid w:val="005F72F5"/>
    <w:rsid w:val="005F73A3"/>
    <w:rsid w:val="005F7F9E"/>
    <w:rsid w:val="00600467"/>
    <w:rsid w:val="006017CB"/>
    <w:rsid w:val="0060184D"/>
    <w:rsid w:val="0060187C"/>
    <w:rsid w:val="00601AAB"/>
    <w:rsid w:val="00601C31"/>
    <w:rsid w:val="00601C79"/>
    <w:rsid w:val="006021B8"/>
    <w:rsid w:val="006028A8"/>
    <w:rsid w:val="00602F0A"/>
    <w:rsid w:val="006038D9"/>
    <w:rsid w:val="006038E2"/>
    <w:rsid w:val="00603B78"/>
    <w:rsid w:val="00603BDE"/>
    <w:rsid w:val="00603BF7"/>
    <w:rsid w:val="00603F98"/>
    <w:rsid w:val="006040BC"/>
    <w:rsid w:val="00604B67"/>
    <w:rsid w:val="00604C89"/>
    <w:rsid w:val="00604D76"/>
    <w:rsid w:val="00605566"/>
    <w:rsid w:val="00605665"/>
    <w:rsid w:val="0060599F"/>
    <w:rsid w:val="00605BD9"/>
    <w:rsid w:val="006066C9"/>
    <w:rsid w:val="00606AEC"/>
    <w:rsid w:val="00606AF1"/>
    <w:rsid w:val="00606C55"/>
    <w:rsid w:val="00607230"/>
    <w:rsid w:val="00607429"/>
    <w:rsid w:val="00607847"/>
    <w:rsid w:val="00610676"/>
    <w:rsid w:val="006107BE"/>
    <w:rsid w:val="006107E1"/>
    <w:rsid w:val="00610A0E"/>
    <w:rsid w:val="00610CC2"/>
    <w:rsid w:val="00611BA1"/>
    <w:rsid w:val="00611C76"/>
    <w:rsid w:val="00611C97"/>
    <w:rsid w:val="00611EB8"/>
    <w:rsid w:val="0061226D"/>
    <w:rsid w:val="00612383"/>
    <w:rsid w:val="00612A18"/>
    <w:rsid w:val="00613118"/>
    <w:rsid w:val="006131D6"/>
    <w:rsid w:val="00613C78"/>
    <w:rsid w:val="00613EAF"/>
    <w:rsid w:val="00614396"/>
    <w:rsid w:val="00614719"/>
    <w:rsid w:val="00614810"/>
    <w:rsid w:val="006149A9"/>
    <w:rsid w:val="00614A5F"/>
    <w:rsid w:val="006155E7"/>
    <w:rsid w:val="006157E6"/>
    <w:rsid w:val="00615966"/>
    <w:rsid w:val="0061597A"/>
    <w:rsid w:val="00615B2B"/>
    <w:rsid w:val="00615F87"/>
    <w:rsid w:val="0061626D"/>
    <w:rsid w:val="006169A0"/>
    <w:rsid w:val="00616A9A"/>
    <w:rsid w:val="00616CC3"/>
    <w:rsid w:val="00616D78"/>
    <w:rsid w:val="00616EB3"/>
    <w:rsid w:val="00617430"/>
    <w:rsid w:val="00617432"/>
    <w:rsid w:val="006177EF"/>
    <w:rsid w:val="006179ED"/>
    <w:rsid w:val="006179F0"/>
    <w:rsid w:val="00617DC3"/>
    <w:rsid w:val="00617EB2"/>
    <w:rsid w:val="006203D9"/>
    <w:rsid w:val="006205AA"/>
    <w:rsid w:val="00620642"/>
    <w:rsid w:val="00620771"/>
    <w:rsid w:val="00620E59"/>
    <w:rsid w:val="0062126D"/>
    <w:rsid w:val="00622087"/>
    <w:rsid w:val="00622367"/>
    <w:rsid w:val="0062238F"/>
    <w:rsid w:val="00622855"/>
    <w:rsid w:val="006228B4"/>
    <w:rsid w:val="006228E5"/>
    <w:rsid w:val="00622A65"/>
    <w:rsid w:val="00622F82"/>
    <w:rsid w:val="00623256"/>
    <w:rsid w:val="00623BDD"/>
    <w:rsid w:val="00623D0A"/>
    <w:rsid w:val="00623FCE"/>
    <w:rsid w:val="0062496B"/>
    <w:rsid w:val="00624FD3"/>
    <w:rsid w:val="0062644C"/>
    <w:rsid w:val="006265BB"/>
    <w:rsid w:val="00626741"/>
    <w:rsid w:val="0062714E"/>
    <w:rsid w:val="006277C0"/>
    <w:rsid w:val="006277E5"/>
    <w:rsid w:val="00627908"/>
    <w:rsid w:val="00627AAC"/>
    <w:rsid w:val="0063081B"/>
    <w:rsid w:val="00630A27"/>
    <w:rsid w:val="00630AC6"/>
    <w:rsid w:val="00631086"/>
    <w:rsid w:val="0063110A"/>
    <w:rsid w:val="00631330"/>
    <w:rsid w:val="00631B83"/>
    <w:rsid w:val="00631C99"/>
    <w:rsid w:val="006320A4"/>
    <w:rsid w:val="0063251D"/>
    <w:rsid w:val="00632550"/>
    <w:rsid w:val="0063265E"/>
    <w:rsid w:val="00632913"/>
    <w:rsid w:val="00632983"/>
    <w:rsid w:val="00632A56"/>
    <w:rsid w:val="00633AEB"/>
    <w:rsid w:val="00633B43"/>
    <w:rsid w:val="006344B5"/>
    <w:rsid w:val="00634D07"/>
    <w:rsid w:val="00634D50"/>
    <w:rsid w:val="00634F8E"/>
    <w:rsid w:val="00634FD2"/>
    <w:rsid w:val="00635164"/>
    <w:rsid w:val="0063529F"/>
    <w:rsid w:val="00635369"/>
    <w:rsid w:val="006353BB"/>
    <w:rsid w:val="00635BF2"/>
    <w:rsid w:val="00635D98"/>
    <w:rsid w:val="0063686C"/>
    <w:rsid w:val="00636A8F"/>
    <w:rsid w:val="00636D59"/>
    <w:rsid w:val="00637793"/>
    <w:rsid w:val="006377D0"/>
    <w:rsid w:val="006379FA"/>
    <w:rsid w:val="00637A27"/>
    <w:rsid w:val="00637BF2"/>
    <w:rsid w:val="006403CB"/>
    <w:rsid w:val="006403D1"/>
    <w:rsid w:val="006404A5"/>
    <w:rsid w:val="0064062E"/>
    <w:rsid w:val="006409D6"/>
    <w:rsid w:val="00640BF7"/>
    <w:rsid w:val="00640C3D"/>
    <w:rsid w:val="0064110D"/>
    <w:rsid w:val="006415E7"/>
    <w:rsid w:val="0064180F"/>
    <w:rsid w:val="0064184F"/>
    <w:rsid w:val="00641C4E"/>
    <w:rsid w:val="006421F2"/>
    <w:rsid w:val="0064232F"/>
    <w:rsid w:val="00642A04"/>
    <w:rsid w:val="0064377B"/>
    <w:rsid w:val="00643A89"/>
    <w:rsid w:val="00643E2C"/>
    <w:rsid w:val="0064442B"/>
    <w:rsid w:val="00644E65"/>
    <w:rsid w:val="00645906"/>
    <w:rsid w:val="006463D9"/>
    <w:rsid w:val="006464C2"/>
    <w:rsid w:val="00646810"/>
    <w:rsid w:val="006468FD"/>
    <w:rsid w:val="00646937"/>
    <w:rsid w:val="00647305"/>
    <w:rsid w:val="00647414"/>
    <w:rsid w:val="00647585"/>
    <w:rsid w:val="0064762A"/>
    <w:rsid w:val="00647774"/>
    <w:rsid w:val="006479B3"/>
    <w:rsid w:val="00647C49"/>
    <w:rsid w:val="00647EB7"/>
    <w:rsid w:val="00650305"/>
    <w:rsid w:val="006506A4"/>
    <w:rsid w:val="0065074F"/>
    <w:rsid w:val="00650D0A"/>
    <w:rsid w:val="0065105D"/>
    <w:rsid w:val="00651537"/>
    <w:rsid w:val="00651FA5"/>
    <w:rsid w:val="0065275A"/>
    <w:rsid w:val="00652DA0"/>
    <w:rsid w:val="0065304D"/>
    <w:rsid w:val="006534B7"/>
    <w:rsid w:val="00653805"/>
    <w:rsid w:val="00653B48"/>
    <w:rsid w:val="00653E78"/>
    <w:rsid w:val="00653FAB"/>
    <w:rsid w:val="0065474A"/>
    <w:rsid w:val="00654841"/>
    <w:rsid w:val="00654AAD"/>
    <w:rsid w:val="00654C3F"/>
    <w:rsid w:val="00654CEC"/>
    <w:rsid w:val="00655141"/>
    <w:rsid w:val="006552B0"/>
    <w:rsid w:val="006554CC"/>
    <w:rsid w:val="00655AB4"/>
    <w:rsid w:val="006561A8"/>
    <w:rsid w:val="00656373"/>
    <w:rsid w:val="006566B9"/>
    <w:rsid w:val="006566D3"/>
    <w:rsid w:val="0065674C"/>
    <w:rsid w:val="006569B2"/>
    <w:rsid w:val="00656E2D"/>
    <w:rsid w:val="006572FC"/>
    <w:rsid w:val="006577C4"/>
    <w:rsid w:val="00657C27"/>
    <w:rsid w:val="00657E87"/>
    <w:rsid w:val="00657EA1"/>
    <w:rsid w:val="006600B8"/>
    <w:rsid w:val="00660166"/>
    <w:rsid w:val="0066019D"/>
    <w:rsid w:val="006602C9"/>
    <w:rsid w:val="006603D6"/>
    <w:rsid w:val="00660D29"/>
    <w:rsid w:val="00660F47"/>
    <w:rsid w:val="006611D7"/>
    <w:rsid w:val="006617F5"/>
    <w:rsid w:val="00661E99"/>
    <w:rsid w:val="00662205"/>
    <w:rsid w:val="00662502"/>
    <w:rsid w:val="00662530"/>
    <w:rsid w:val="006626F4"/>
    <w:rsid w:val="006627B8"/>
    <w:rsid w:val="00662CAD"/>
    <w:rsid w:val="00662E17"/>
    <w:rsid w:val="00662EA8"/>
    <w:rsid w:val="00663250"/>
    <w:rsid w:val="0066343E"/>
    <w:rsid w:val="0066381C"/>
    <w:rsid w:val="00663AA4"/>
    <w:rsid w:val="00663C52"/>
    <w:rsid w:val="006641C4"/>
    <w:rsid w:val="0066499A"/>
    <w:rsid w:val="00664C84"/>
    <w:rsid w:val="00664CBC"/>
    <w:rsid w:val="00664E56"/>
    <w:rsid w:val="006652AC"/>
    <w:rsid w:val="006654CE"/>
    <w:rsid w:val="006656F5"/>
    <w:rsid w:val="00665978"/>
    <w:rsid w:val="00665E7E"/>
    <w:rsid w:val="006663B6"/>
    <w:rsid w:val="00666ED2"/>
    <w:rsid w:val="006677E6"/>
    <w:rsid w:val="00667995"/>
    <w:rsid w:val="00667BDA"/>
    <w:rsid w:val="00667C76"/>
    <w:rsid w:val="00667D5B"/>
    <w:rsid w:val="00667EDF"/>
    <w:rsid w:val="00670201"/>
    <w:rsid w:val="00670320"/>
    <w:rsid w:val="00670842"/>
    <w:rsid w:val="00670E29"/>
    <w:rsid w:val="006715EB"/>
    <w:rsid w:val="00671686"/>
    <w:rsid w:val="006717DD"/>
    <w:rsid w:val="00671A0B"/>
    <w:rsid w:val="00671D6D"/>
    <w:rsid w:val="00672848"/>
    <w:rsid w:val="00673376"/>
    <w:rsid w:val="0067357C"/>
    <w:rsid w:val="006735DF"/>
    <w:rsid w:val="006738A6"/>
    <w:rsid w:val="00674183"/>
    <w:rsid w:val="00675C5D"/>
    <w:rsid w:val="00675DA7"/>
    <w:rsid w:val="006761E7"/>
    <w:rsid w:val="0067682E"/>
    <w:rsid w:val="00676A62"/>
    <w:rsid w:val="00676C7E"/>
    <w:rsid w:val="00676E7E"/>
    <w:rsid w:val="0067733A"/>
    <w:rsid w:val="006777BB"/>
    <w:rsid w:val="00677A8A"/>
    <w:rsid w:val="006801FD"/>
    <w:rsid w:val="0068084E"/>
    <w:rsid w:val="0068093C"/>
    <w:rsid w:val="0068113F"/>
    <w:rsid w:val="006819F3"/>
    <w:rsid w:val="00681A69"/>
    <w:rsid w:val="00681A72"/>
    <w:rsid w:val="0068299E"/>
    <w:rsid w:val="00682F60"/>
    <w:rsid w:val="006839D2"/>
    <w:rsid w:val="00683AE7"/>
    <w:rsid w:val="0068408B"/>
    <w:rsid w:val="006843FE"/>
    <w:rsid w:val="006845D7"/>
    <w:rsid w:val="00684CE3"/>
    <w:rsid w:val="00684EBE"/>
    <w:rsid w:val="006852E3"/>
    <w:rsid w:val="00685B9D"/>
    <w:rsid w:val="0068618E"/>
    <w:rsid w:val="006869C4"/>
    <w:rsid w:val="00686D65"/>
    <w:rsid w:val="006874C5"/>
    <w:rsid w:val="00687A2D"/>
    <w:rsid w:val="00687A41"/>
    <w:rsid w:val="00687C3B"/>
    <w:rsid w:val="006902AE"/>
    <w:rsid w:val="006907EB"/>
    <w:rsid w:val="00690BE8"/>
    <w:rsid w:val="00690C06"/>
    <w:rsid w:val="00690F93"/>
    <w:rsid w:val="006911AC"/>
    <w:rsid w:val="0069166B"/>
    <w:rsid w:val="0069172D"/>
    <w:rsid w:val="00691C1F"/>
    <w:rsid w:val="00692187"/>
    <w:rsid w:val="006923DA"/>
    <w:rsid w:val="006925AE"/>
    <w:rsid w:val="006929EC"/>
    <w:rsid w:val="00692C9E"/>
    <w:rsid w:val="00692FA8"/>
    <w:rsid w:val="006938F6"/>
    <w:rsid w:val="006940EA"/>
    <w:rsid w:val="006942A6"/>
    <w:rsid w:val="0069432F"/>
    <w:rsid w:val="006947B8"/>
    <w:rsid w:val="00694C7B"/>
    <w:rsid w:val="00694F9E"/>
    <w:rsid w:val="006951D1"/>
    <w:rsid w:val="00695341"/>
    <w:rsid w:val="00695730"/>
    <w:rsid w:val="006959B7"/>
    <w:rsid w:val="00695A4F"/>
    <w:rsid w:val="00695C8A"/>
    <w:rsid w:val="0069657E"/>
    <w:rsid w:val="0069691C"/>
    <w:rsid w:val="00696991"/>
    <w:rsid w:val="00696D18"/>
    <w:rsid w:val="00696DBE"/>
    <w:rsid w:val="0069714C"/>
    <w:rsid w:val="0069740F"/>
    <w:rsid w:val="006976D5"/>
    <w:rsid w:val="00697E21"/>
    <w:rsid w:val="006A001F"/>
    <w:rsid w:val="006A01E9"/>
    <w:rsid w:val="006A0229"/>
    <w:rsid w:val="006A0397"/>
    <w:rsid w:val="006A04DC"/>
    <w:rsid w:val="006A056C"/>
    <w:rsid w:val="006A0C73"/>
    <w:rsid w:val="006A0FA8"/>
    <w:rsid w:val="006A1134"/>
    <w:rsid w:val="006A1398"/>
    <w:rsid w:val="006A143C"/>
    <w:rsid w:val="006A149F"/>
    <w:rsid w:val="006A1921"/>
    <w:rsid w:val="006A1A7E"/>
    <w:rsid w:val="006A1D61"/>
    <w:rsid w:val="006A202E"/>
    <w:rsid w:val="006A29BF"/>
    <w:rsid w:val="006A2C5C"/>
    <w:rsid w:val="006A3304"/>
    <w:rsid w:val="006A337C"/>
    <w:rsid w:val="006A362F"/>
    <w:rsid w:val="006A3868"/>
    <w:rsid w:val="006A39B7"/>
    <w:rsid w:val="006A39F4"/>
    <w:rsid w:val="006A3B6A"/>
    <w:rsid w:val="006A3E80"/>
    <w:rsid w:val="006A4130"/>
    <w:rsid w:val="006A43BD"/>
    <w:rsid w:val="006A4855"/>
    <w:rsid w:val="006A5022"/>
    <w:rsid w:val="006A5033"/>
    <w:rsid w:val="006A5EE1"/>
    <w:rsid w:val="006A5FC0"/>
    <w:rsid w:val="006A63C3"/>
    <w:rsid w:val="006A6BB2"/>
    <w:rsid w:val="006A6E3C"/>
    <w:rsid w:val="006A6FA8"/>
    <w:rsid w:val="006A71B6"/>
    <w:rsid w:val="006A726C"/>
    <w:rsid w:val="006A7E12"/>
    <w:rsid w:val="006A7E1C"/>
    <w:rsid w:val="006B059E"/>
    <w:rsid w:val="006B067C"/>
    <w:rsid w:val="006B0B1C"/>
    <w:rsid w:val="006B1064"/>
    <w:rsid w:val="006B108B"/>
    <w:rsid w:val="006B15D2"/>
    <w:rsid w:val="006B190A"/>
    <w:rsid w:val="006B1D18"/>
    <w:rsid w:val="006B21D3"/>
    <w:rsid w:val="006B2521"/>
    <w:rsid w:val="006B2C98"/>
    <w:rsid w:val="006B365A"/>
    <w:rsid w:val="006B4014"/>
    <w:rsid w:val="006B4756"/>
    <w:rsid w:val="006B4A0E"/>
    <w:rsid w:val="006B4D31"/>
    <w:rsid w:val="006B5C35"/>
    <w:rsid w:val="006B5C66"/>
    <w:rsid w:val="006B5FE0"/>
    <w:rsid w:val="006B6539"/>
    <w:rsid w:val="006B68B5"/>
    <w:rsid w:val="006B6BDA"/>
    <w:rsid w:val="006B6F18"/>
    <w:rsid w:val="006B78E1"/>
    <w:rsid w:val="006C083C"/>
    <w:rsid w:val="006C12F3"/>
    <w:rsid w:val="006C18CC"/>
    <w:rsid w:val="006C1B4F"/>
    <w:rsid w:val="006C1D60"/>
    <w:rsid w:val="006C1FB3"/>
    <w:rsid w:val="006C29E4"/>
    <w:rsid w:val="006C3251"/>
    <w:rsid w:val="006C3618"/>
    <w:rsid w:val="006C3735"/>
    <w:rsid w:val="006C49A5"/>
    <w:rsid w:val="006C4C00"/>
    <w:rsid w:val="006C4F6C"/>
    <w:rsid w:val="006C568F"/>
    <w:rsid w:val="006C59F6"/>
    <w:rsid w:val="006C5C37"/>
    <w:rsid w:val="006C5C86"/>
    <w:rsid w:val="006C6310"/>
    <w:rsid w:val="006C636D"/>
    <w:rsid w:val="006C6405"/>
    <w:rsid w:val="006C66C5"/>
    <w:rsid w:val="006C6DCE"/>
    <w:rsid w:val="006C7105"/>
    <w:rsid w:val="006C78DD"/>
    <w:rsid w:val="006D0C16"/>
    <w:rsid w:val="006D0C20"/>
    <w:rsid w:val="006D11FE"/>
    <w:rsid w:val="006D13B6"/>
    <w:rsid w:val="006D13E4"/>
    <w:rsid w:val="006D1E47"/>
    <w:rsid w:val="006D27D3"/>
    <w:rsid w:val="006D29C9"/>
    <w:rsid w:val="006D2CD2"/>
    <w:rsid w:val="006D2E09"/>
    <w:rsid w:val="006D41A8"/>
    <w:rsid w:val="006D4484"/>
    <w:rsid w:val="006D46EB"/>
    <w:rsid w:val="006D4A4F"/>
    <w:rsid w:val="006D4E2C"/>
    <w:rsid w:val="006D5985"/>
    <w:rsid w:val="006D599E"/>
    <w:rsid w:val="006D5A30"/>
    <w:rsid w:val="006D6243"/>
    <w:rsid w:val="006D635B"/>
    <w:rsid w:val="006D6677"/>
    <w:rsid w:val="006D7070"/>
    <w:rsid w:val="006D730B"/>
    <w:rsid w:val="006D78C4"/>
    <w:rsid w:val="006D7F31"/>
    <w:rsid w:val="006E079F"/>
    <w:rsid w:val="006E0925"/>
    <w:rsid w:val="006E0C8F"/>
    <w:rsid w:val="006E0F5B"/>
    <w:rsid w:val="006E115F"/>
    <w:rsid w:val="006E190A"/>
    <w:rsid w:val="006E1DCF"/>
    <w:rsid w:val="006E21CD"/>
    <w:rsid w:val="006E222A"/>
    <w:rsid w:val="006E2360"/>
    <w:rsid w:val="006E329F"/>
    <w:rsid w:val="006E3A75"/>
    <w:rsid w:val="006E3C6E"/>
    <w:rsid w:val="006E3C7A"/>
    <w:rsid w:val="006E4C45"/>
    <w:rsid w:val="006E4E4F"/>
    <w:rsid w:val="006E5311"/>
    <w:rsid w:val="006E54A9"/>
    <w:rsid w:val="006E54F1"/>
    <w:rsid w:val="006E5759"/>
    <w:rsid w:val="006E625F"/>
    <w:rsid w:val="006E644D"/>
    <w:rsid w:val="006E6457"/>
    <w:rsid w:val="006E64C7"/>
    <w:rsid w:val="006E691A"/>
    <w:rsid w:val="006E6AE4"/>
    <w:rsid w:val="006E6DA5"/>
    <w:rsid w:val="006E74AE"/>
    <w:rsid w:val="006E77A5"/>
    <w:rsid w:val="006E7A85"/>
    <w:rsid w:val="006E7B86"/>
    <w:rsid w:val="006E7C0E"/>
    <w:rsid w:val="006E7CE7"/>
    <w:rsid w:val="006E7EC0"/>
    <w:rsid w:val="006F00BE"/>
    <w:rsid w:val="006F05C2"/>
    <w:rsid w:val="006F129C"/>
    <w:rsid w:val="006F18D5"/>
    <w:rsid w:val="006F1E69"/>
    <w:rsid w:val="006F1EA6"/>
    <w:rsid w:val="006F2465"/>
    <w:rsid w:val="006F26EA"/>
    <w:rsid w:val="006F2CF3"/>
    <w:rsid w:val="006F330E"/>
    <w:rsid w:val="006F3854"/>
    <w:rsid w:val="006F3BA2"/>
    <w:rsid w:val="006F3E53"/>
    <w:rsid w:val="006F4037"/>
    <w:rsid w:val="006F4377"/>
    <w:rsid w:val="006F45B9"/>
    <w:rsid w:val="006F45E8"/>
    <w:rsid w:val="006F4BC8"/>
    <w:rsid w:val="006F4CF6"/>
    <w:rsid w:val="006F4ECC"/>
    <w:rsid w:val="006F552D"/>
    <w:rsid w:val="006F5703"/>
    <w:rsid w:val="006F5EF8"/>
    <w:rsid w:val="006F61BF"/>
    <w:rsid w:val="006F649E"/>
    <w:rsid w:val="006F64D7"/>
    <w:rsid w:val="006F67B3"/>
    <w:rsid w:val="006F6A59"/>
    <w:rsid w:val="006F6F4B"/>
    <w:rsid w:val="006F6F9B"/>
    <w:rsid w:val="006F7011"/>
    <w:rsid w:val="006F71CA"/>
    <w:rsid w:val="006F72D9"/>
    <w:rsid w:val="006F73D9"/>
    <w:rsid w:val="006F7966"/>
    <w:rsid w:val="007003B2"/>
    <w:rsid w:val="007004D6"/>
    <w:rsid w:val="00700653"/>
    <w:rsid w:val="007009AA"/>
    <w:rsid w:val="007009E4"/>
    <w:rsid w:val="007012D3"/>
    <w:rsid w:val="0070169B"/>
    <w:rsid w:val="00701854"/>
    <w:rsid w:val="0070215D"/>
    <w:rsid w:val="00702257"/>
    <w:rsid w:val="007022BA"/>
    <w:rsid w:val="00702628"/>
    <w:rsid w:val="0070264F"/>
    <w:rsid w:val="00702F58"/>
    <w:rsid w:val="00702FE9"/>
    <w:rsid w:val="0070321A"/>
    <w:rsid w:val="00703368"/>
    <w:rsid w:val="0070356A"/>
    <w:rsid w:val="0070366D"/>
    <w:rsid w:val="007039FF"/>
    <w:rsid w:val="00703C06"/>
    <w:rsid w:val="00703DEB"/>
    <w:rsid w:val="007050F2"/>
    <w:rsid w:val="00705476"/>
    <w:rsid w:val="007060D5"/>
    <w:rsid w:val="007066C7"/>
    <w:rsid w:val="007066E4"/>
    <w:rsid w:val="0070743E"/>
    <w:rsid w:val="00707589"/>
    <w:rsid w:val="00707780"/>
    <w:rsid w:val="0070787C"/>
    <w:rsid w:val="00707AA0"/>
    <w:rsid w:val="007109CE"/>
    <w:rsid w:val="00710F0F"/>
    <w:rsid w:val="007111DE"/>
    <w:rsid w:val="007112C3"/>
    <w:rsid w:val="00711676"/>
    <w:rsid w:val="00711779"/>
    <w:rsid w:val="00711B56"/>
    <w:rsid w:val="00711C68"/>
    <w:rsid w:val="007121C2"/>
    <w:rsid w:val="007123E3"/>
    <w:rsid w:val="00712549"/>
    <w:rsid w:val="007128B7"/>
    <w:rsid w:val="00712DDE"/>
    <w:rsid w:val="00713282"/>
    <w:rsid w:val="00713ADA"/>
    <w:rsid w:val="00713AF2"/>
    <w:rsid w:val="007142FA"/>
    <w:rsid w:val="00714772"/>
    <w:rsid w:val="00714EA4"/>
    <w:rsid w:val="007154CA"/>
    <w:rsid w:val="0071610A"/>
    <w:rsid w:val="007165C1"/>
    <w:rsid w:val="0071669E"/>
    <w:rsid w:val="00716771"/>
    <w:rsid w:val="00716B89"/>
    <w:rsid w:val="00717473"/>
    <w:rsid w:val="00717903"/>
    <w:rsid w:val="00717B70"/>
    <w:rsid w:val="00717BDE"/>
    <w:rsid w:val="00717CFA"/>
    <w:rsid w:val="00717EDC"/>
    <w:rsid w:val="00720155"/>
    <w:rsid w:val="00720B32"/>
    <w:rsid w:val="00720C3A"/>
    <w:rsid w:val="0072128F"/>
    <w:rsid w:val="00722761"/>
    <w:rsid w:val="00722794"/>
    <w:rsid w:val="00722B01"/>
    <w:rsid w:val="00722B08"/>
    <w:rsid w:val="00722F27"/>
    <w:rsid w:val="007233AA"/>
    <w:rsid w:val="00724364"/>
    <w:rsid w:val="007243AA"/>
    <w:rsid w:val="007247F1"/>
    <w:rsid w:val="00724951"/>
    <w:rsid w:val="00724D97"/>
    <w:rsid w:val="00724F23"/>
    <w:rsid w:val="007255E2"/>
    <w:rsid w:val="007256F0"/>
    <w:rsid w:val="00725A1E"/>
    <w:rsid w:val="00725AEC"/>
    <w:rsid w:val="00725BAA"/>
    <w:rsid w:val="007260E3"/>
    <w:rsid w:val="0072641B"/>
    <w:rsid w:val="007268DC"/>
    <w:rsid w:val="0072698E"/>
    <w:rsid w:val="00726FE0"/>
    <w:rsid w:val="00727267"/>
    <w:rsid w:val="00727B19"/>
    <w:rsid w:val="00727E23"/>
    <w:rsid w:val="00727FE4"/>
    <w:rsid w:val="007301E3"/>
    <w:rsid w:val="00730882"/>
    <w:rsid w:val="00730BF1"/>
    <w:rsid w:val="00730E22"/>
    <w:rsid w:val="007311BF"/>
    <w:rsid w:val="00731CA0"/>
    <w:rsid w:val="00731EC9"/>
    <w:rsid w:val="00731F15"/>
    <w:rsid w:val="007323E8"/>
    <w:rsid w:val="007324D6"/>
    <w:rsid w:val="00732917"/>
    <w:rsid w:val="00732E15"/>
    <w:rsid w:val="00732FDD"/>
    <w:rsid w:val="00733007"/>
    <w:rsid w:val="0073396E"/>
    <w:rsid w:val="00734167"/>
    <w:rsid w:val="00734509"/>
    <w:rsid w:val="007352D3"/>
    <w:rsid w:val="00735B00"/>
    <w:rsid w:val="00736693"/>
    <w:rsid w:val="00736AAA"/>
    <w:rsid w:val="007370D1"/>
    <w:rsid w:val="00737373"/>
    <w:rsid w:val="007374A3"/>
    <w:rsid w:val="007378C9"/>
    <w:rsid w:val="00737E03"/>
    <w:rsid w:val="007401DF"/>
    <w:rsid w:val="007405D9"/>
    <w:rsid w:val="007417FE"/>
    <w:rsid w:val="00741BC4"/>
    <w:rsid w:val="00741E56"/>
    <w:rsid w:val="00741F80"/>
    <w:rsid w:val="00742329"/>
    <w:rsid w:val="0074255F"/>
    <w:rsid w:val="00743223"/>
    <w:rsid w:val="0074326B"/>
    <w:rsid w:val="007446E1"/>
    <w:rsid w:val="00744E3D"/>
    <w:rsid w:val="00744F60"/>
    <w:rsid w:val="0074506D"/>
    <w:rsid w:val="00745564"/>
    <w:rsid w:val="00745A41"/>
    <w:rsid w:val="00745C5D"/>
    <w:rsid w:val="00745DAB"/>
    <w:rsid w:val="007463A3"/>
    <w:rsid w:val="00746AFC"/>
    <w:rsid w:val="00746E0F"/>
    <w:rsid w:val="0074713A"/>
    <w:rsid w:val="00747469"/>
    <w:rsid w:val="00747629"/>
    <w:rsid w:val="00747DF5"/>
    <w:rsid w:val="00747E79"/>
    <w:rsid w:val="00747E8A"/>
    <w:rsid w:val="00750182"/>
    <w:rsid w:val="00750445"/>
    <w:rsid w:val="0075128F"/>
    <w:rsid w:val="007513FF"/>
    <w:rsid w:val="007515AA"/>
    <w:rsid w:val="00751A92"/>
    <w:rsid w:val="00751C29"/>
    <w:rsid w:val="00751CEB"/>
    <w:rsid w:val="00751D13"/>
    <w:rsid w:val="007525CE"/>
    <w:rsid w:val="00752C6D"/>
    <w:rsid w:val="00752F97"/>
    <w:rsid w:val="007533AA"/>
    <w:rsid w:val="00753479"/>
    <w:rsid w:val="007535E5"/>
    <w:rsid w:val="00754375"/>
    <w:rsid w:val="0075440F"/>
    <w:rsid w:val="007547ED"/>
    <w:rsid w:val="00754BDE"/>
    <w:rsid w:val="00755757"/>
    <w:rsid w:val="007558FF"/>
    <w:rsid w:val="00755A01"/>
    <w:rsid w:val="00755B50"/>
    <w:rsid w:val="00755D2A"/>
    <w:rsid w:val="00756009"/>
    <w:rsid w:val="007569A3"/>
    <w:rsid w:val="00757169"/>
    <w:rsid w:val="00757186"/>
    <w:rsid w:val="00757462"/>
    <w:rsid w:val="00757487"/>
    <w:rsid w:val="00757561"/>
    <w:rsid w:val="00757763"/>
    <w:rsid w:val="007602EA"/>
    <w:rsid w:val="0076061E"/>
    <w:rsid w:val="007609AE"/>
    <w:rsid w:val="00761D73"/>
    <w:rsid w:val="00761E25"/>
    <w:rsid w:val="007627CC"/>
    <w:rsid w:val="00762962"/>
    <w:rsid w:val="007629B6"/>
    <w:rsid w:val="00762D48"/>
    <w:rsid w:val="007635AE"/>
    <w:rsid w:val="007636CD"/>
    <w:rsid w:val="00763CF7"/>
    <w:rsid w:val="00764426"/>
    <w:rsid w:val="00764568"/>
    <w:rsid w:val="007645A2"/>
    <w:rsid w:val="007648C1"/>
    <w:rsid w:val="007648DE"/>
    <w:rsid w:val="00764A4B"/>
    <w:rsid w:val="0076500C"/>
    <w:rsid w:val="0076534D"/>
    <w:rsid w:val="0076592E"/>
    <w:rsid w:val="007667A2"/>
    <w:rsid w:val="00767171"/>
    <w:rsid w:val="00767CB1"/>
    <w:rsid w:val="00770785"/>
    <w:rsid w:val="007708FA"/>
    <w:rsid w:val="00770D53"/>
    <w:rsid w:val="00770FBF"/>
    <w:rsid w:val="0077137A"/>
    <w:rsid w:val="00771643"/>
    <w:rsid w:val="00771DBE"/>
    <w:rsid w:val="00771E9E"/>
    <w:rsid w:val="00771EE7"/>
    <w:rsid w:val="0077222A"/>
    <w:rsid w:val="0077290F"/>
    <w:rsid w:val="00772FF8"/>
    <w:rsid w:val="007733A7"/>
    <w:rsid w:val="00773B58"/>
    <w:rsid w:val="00773F5A"/>
    <w:rsid w:val="0077436F"/>
    <w:rsid w:val="007748F4"/>
    <w:rsid w:val="00774CA8"/>
    <w:rsid w:val="00774D16"/>
    <w:rsid w:val="00774D64"/>
    <w:rsid w:val="007760F2"/>
    <w:rsid w:val="00776BB9"/>
    <w:rsid w:val="00777030"/>
    <w:rsid w:val="007770E6"/>
    <w:rsid w:val="00777112"/>
    <w:rsid w:val="007772A0"/>
    <w:rsid w:val="007776A3"/>
    <w:rsid w:val="00777866"/>
    <w:rsid w:val="00777944"/>
    <w:rsid w:val="007779AE"/>
    <w:rsid w:val="00777A4E"/>
    <w:rsid w:val="00777B44"/>
    <w:rsid w:val="0078024F"/>
    <w:rsid w:val="0078096F"/>
    <w:rsid w:val="00780E19"/>
    <w:rsid w:val="007815D7"/>
    <w:rsid w:val="00781B92"/>
    <w:rsid w:val="00781E41"/>
    <w:rsid w:val="00782134"/>
    <w:rsid w:val="00782319"/>
    <w:rsid w:val="00782EE3"/>
    <w:rsid w:val="00783B98"/>
    <w:rsid w:val="00783CDF"/>
    <w:rsid w:val="0078453A"/>
    <w:rsid w:val="00784BF5"/>
    <w:rsid w:val="00784D7F"/>
    <w:rsid w:val="00785564"/>
    <w:rsid w:val="0078579A"/>
    <w:rsid w:val="00785ADB"/>
    <w:rsid w:val="00785DAB"/>
    <w:rsid w:val="00785EEF"/>
    <w:rsid w:val="00786344"/>
    <w:rsid w:val="007863F0"/>
    <w:rsid w:val="007875C3"/>
    <w:rsid w:val="0078782C"/>
    <w:rsid w:val="007879B2"/>
    <w:rsid w:val="007879F4"/>
    <w:rsid w:val="00790149"/>
    <w:rsid w:val="00790318"/>
    <w:rsid w:val="007904D6"/>
    <w:rsid w:val="00790CC5"/>
    <w:rsid w:val="00790E5D"/>
    <w:rsid w:val="00790F98"/>
    <w:rsid w:val="00791538"/>
    <w:rsid w:val="00791545"/>
    <w:rsid w:val="00791D53"/>
    <w:rsid w:val="00791F1B"/>
    <w:rsid w:val="00791FE0"/>
    <w:rsid w:val="00792620"/>
    <w:rsid w:val="00792841"/>
    <w:rsid w:val="00792AFA"/>
    <w:rsid w:val="00792FFA"/>
    <w:rsid w:val="00793F1D"/>
    <w:rsid w:val="00793F71"/>
    <w:rsid w:val="00794448"/>
    <w:rsid w:val="0079473A"/>
    <w:rsid w:val="00794F50"/>
    <w:rsid w:val="0079648C"/>
    <w:rsid w:val="007969AF"/>
    <w:rsid w:val="00796E52"/>
    <w:rsid w:val="00796F06"/>
    <w:rsid w:val="00797064"/>
    <w:rsid w:val="0079718A"/>
    <w:rsid w:val="007977BF"/>
    <w:rsid w:val="00797806"/>
    <w:rsid w:val="00797D46"/>
    <w:rsid w:val="007A010D"/>
    <w:rsid w:val="007A0BB7"/>
    <w:rsid w:val="007A1014"/>
    <w:rsid w:val="007A1685"/>
    <w:rsid w:val="007A19C5"/>
    <w:rsid w:val="007A1DE1"/>
    <w:rsid w:val="007A1F21"/>
    <w:rsid w:val="007A1F7D"/>
    <w:rsid w:val="007A21E2"/>
    <w:rsid w:val="007A29C3"/>
    <w:rsid w:val="007A2A56"/>
    <w:rsid w:val="007A2D41"/>
    <w:rsid w:val="007A301C"/>
    <w:rsid w:val="007A37B7"/>
    <w:rsid w:val="007A3903"/>
    <w:rsid w:val="007A3BAB"/>
    <w:rsid w:val="007A4702"/>
    <w:rsid w:val="007A480A"/>
    <w:rsid w:val="007A480D"/>
    <w:rsid w:val="007A482F"/>
    <w:rsid w:val="007A4CED"/>
    <w:rsid w:val="007A5979"/>
    <w:rsid w:val="007A5F6F"/>
    <w:rsid w:val="007A6224"/>
    <w:rsid w:val="007A66CD"/>
    <w:rsid w:val="007A6A57"/>
    <w:rsid w:val="007A71B7"/>
    <w:rsid w:val="007A729A"/>
    <w:rsid w:val="007A7418"/>
    <w:rsid w:val="007A763E"/>
    <w:rsid w:val="007A76B9"/>
    <w:rsid w:val="007A7C0E"/>
    <w:rsid w:val="007A7D8B"/>
    <w:rsid w:val="007A7E4D"/>
    <w:rsid w:val="007B0E42"/>
    <w:rsid w:val="007B1001"/>
    <w:rsid w:val="007B135C"/>
    <w:rsid w:val="007B202C"/>
    <w:rsid w:val="007B2544"/>
    <w:rsid w:val="007B28E0"/>
    <w:rsid w:val="007B2F0E"/>
    <w:rsid w:val="007B2F23"/>
    <w:rsid w:val="007B30DA"/>
    <w:rsid w:val="007B3392"/>
    <w:rsid w:val="007B36D1"/>
    <w:rsid w:val="007B36F9"/>
    <w:rsid w:val="007B49AE"/>
    <w:rsid w:val="007B5EED"/>
    <w:rsid w:val="007B6178"/>
    <w:rsid w:val="007B6875"/>
    <w:rsid w:val="007B6C81"/>
    <w:rsid w:val="007C044A"/>
    <w:rsid w:val="007C0546"/>
    <w:rsid w:val="007C05DD"/>
    <w:rsid w:val="007C0A7F"/>
    <w:rsid w:val="007C14D0"/>
    <w:rsid w:val="007C183C"/>
    <w:rsid w:val="007C1A73"/>
    <w:rsid w:val="007C1F8B"/>
    <w:rsid w:val="007C203D"/>
    <w:rsid w:val="007C2664"/>
    <w:rsid w:val="007C2976"/>
    <w:rsid w:val="007C2A4A"/>
    <w:rsid w:val="007C2E35"/>
    <w:rsid w:val="007C3024"/>
    <w:rsid w:val="007C30F4"/>
    <w:rsid w:val="007C3456"/>
    <w:rsid w:val="007C3760"/>
    <w:rsid w:val="007C3C82"/>
    <w:rsid w:val="007C4012"/>
    <w:rsid w:val="007C410D"/>
    <w:rsid w:val="007C418F"/>
    <w:rsid w:val="007C4B50"/>
    <w:rsid w:val="007C5BA3"/>
    <w:rsid w:val="007C5E29"/>
    <w:rsid w:val="007C5EA3"/>
    <w:rsid w:val="007C6269"/>
    <w:rsid w:val="007C6406"/>
    <w:rsid w:val="007C6798"/>
    <w:rsid w:val="007C6C41"/>
    <w:rsid w:val="007C6D31"/>
    <w:rsid w:val="007C7EF4"/>
    <w:rsid w:val="007D0003"/>
    <w:rsid w:val="007D0A45"/>
    <w:rsid w:val="007D0C54"/>
    <w:rsid w:val="007D0C99"/>
    <w:rsid w:val="007D109D"/>
    <w:rsid w:val="007D1280"/>
    <w:rsid w:val="007D145E"/>
    <w:rsid w:val="007D1849"/>
    <w:rsid w:val="007D1B4B"/>
    <w:rsid w:val="007D259F"/>
    <w:rsid w:val="007D2903"/>
    <w:rsid w:val="007D2AE5"/>
    <w:rsid w:val="007D2D0B"/>
    <w:rsid w:val="007D31BA"/>
    <w:rsid w:val="007D3720"/>
    <w:rsid w:val="007D37F4"/>
    <w:rsid w:val="007D38AD"/>
    <w:rsid w:val="007D3916"/>
    <w:rsid w:val="007D3CCE"/>
    <w:rsid w:val="007D4584"/>
    <w:rsid w:val="007D479C"/>
    <w:rsid w:val="007D47AD"/>
    <w:rsid w:val="007D48A1"/>
    <w:rsid w:val="007D4B0D"/>
    <w:rsid w:val="007D4CF6"/>
    <w:rsid w:val="007D504C"/>
    <w:rsid w:val="007D509C"/>
    <w:rsid w:val="007D51CA"/>
    <w:rsid w:val="007D526F"/>
    <w:rsid w:val="007D5380"/>
    <w:rsid w:val="007D55EC"/>
    <w:rsid w:val="007D581A"/>
    <w:rsid w:val="007D5A08"/>
    <w:rsid w:val="007D6259"/>
    <w:rsid w:val="007D66F1"/>
    <w:rsid w:val="007D67D4"/>
    <w:rsid w:val="007D6B47"/>
    <w:rsid w:val="007D6DB4"/>
    <w:rsid w:val="007D703B"/>
    <w:rsid w:val="007D7145"/>
    <w:rsid w:val="007D728E"/>
    <w:rsid w:val="007D7CC3"/>
    <w:rsid w:val="007E09D7"/>
    <w:rsid w:val="007E0CB7"/>
    <w:rsid w:val="007E115D"/>
    <w:rsid w:val="007E117A"/>
    <w:rsid w:val="007E119F"/>
    <w:rsid w:val="007E157D"/>
    <w:rsid w:val="007E16B2"/>
    <w:rsid w:val="007E1AA1"/>
    <w:rsid w:val="007E1DF6"/>
    <w:rsid w:val="007E2028"/>
    <w:rsid w:val="007E22AE"/>
    <w:rsid w:val="007E2580"/>
    <w:rsid w:val="007E2986"/>
    <w:rsid w:val="007E35E7"/>
    <w:rsid w:val="007E47A4"/>
    <w:rsid w:val="007E4A1B"/>
    <w:rsid w:val="007E4D4F"/>
    <w:rsid w:val="007E50F1"/>
    <w:rsid w:val="007E514A"/>
    <w:rsid w:val="007E53BB"/>
    <w:rsid w:val="007E5EE3"/>
    <w:rsid w:val="007E618C"/>
    <w:rsid w:val="007E62CD"/>
    <w:rsid w:val="007E63B7"/>
    <w:rsid w:val="007E64BD"/>
    <w:rsid w:val="007E6E17"/>
    <w:rsid w:val="007E7B15"/>
    <w:rsid w:val="007E7BE6"/>
    <w:rsid w:val="007E7BFF"/>
    <w:rsid w:val="007E7C5E"/>
    <w:rsid w:val="007E7E2D"/>
    <w:rsid w:val="007E7F15"/>
    <w:rsid w:val="007F0629"/>
    <w:rsid w:val="007F07B6"/>
    <w:rsid w:val="007F0822"/>
    <w:rsid w:val="007F0BBF"/>
    <w:rsid w:val="007F0DC2"/>
    <w:rsid w:val="007F0F18"/>
    <w:rsid w:val="007F1BDA"/>
    <w:rsid w:val="007F1FBB"/>
    <w:rsid w:val="007F22F4"/>
    <w:rsid w:val="007F3330"/>
    <w:rsid w:val="007F3FFB"/>
    <w:rsid w:val="007F40CC"/>
    <w:rsid w:val="007F4365"/>
    <w:rsid w:val="007F47B6"/>
    <w:rsid w:val="007F4BFC"/>
    <w:rsid w:val="007F520D"/>
    <w:rsid w:val="007F5CD5"/>
    <w:rsid w:val="007F62DA"/>
    <w:rsid w:val="007F6B37"/>
    <w:rsid w:val="007F6BEC"/>
    <w:rsid w:val="007F6FC7"/>
    <w:rsid w:val="007F7366"/>
    <w:rsid w:val="007F73A6"/>
    <w:rsid w:val="007F73CF"/>
    <w:rsid w:val="007F7574"/>
    <w:rsid w:val="007F75AC"/>
    <w:rsid w:val="007F76FD"/>
    <w:rsid w:val="007F77AB"/>
    <w:rsid w:val="007F7EA7"/>
    <w:rsid w:val="007F7FD7"/>
    <w:rsid w:val="00800346"/>
    <w:rsid w:val="00800EF3"/>
    <w:rsid w:val="00800F6C"/>
    <w:rsid w:val="008010E1"/>
    <w:rsid w:val="008012A4"/>
    <w:rsid w:val="0080197C"/>
    <w:rsid w:val="00801B70"/>
    <w:rsid w:val="00801DD9"/>
    <w:rsid w:val="00801EEF"/>
    <w:rsid w:val="008026C6"/>
    <w:rsid w:val="008028C7"/>
    <w:rsid w:val="00802B42"/>
    <w:rsid w:val="0080364B"/>
    <w:rsid w:val="00803BA5"/>
    <w:rsid w:val="00803C07"/>
    <w:rsid w:val="00803DBA"/>
    <w:rsid w:val="00804332"/>
    <w:rsid w:val="008051AA"/>
    <w:rsid w:val="0080574B"/>
    <w:rsid w:val="00805DB2"/>
    <w:rsid w:val="00806015"/>
    <w:rsid w:val="008065EE"/>
    <w:rsid w:val="00806C0F"/>
    <w:rsid w:val="00806EEC"/>
    <w:rsid w:val="008077A2"/>
    <w:rsid w:val="00807AFF"/>
    <w:rsid w:val="00807F18"/>
    <w:rsid w:val="00811131"/>
    <w:rsid w:val="00811226"/>
    <w:rsid w:val="00811C3F"/>
    <w:rsid w:val="00811E2D"/>
    <w:rsid w:val="00812098"/>
    <w:rsid w:val="008121D7"/>
    <w:rsid w:val="00812364"/>
    <w:rsid w:val="00812729"/>
    <w:rsid w:val="00812F25"/>
    <w:rsid w:val="00812F3E"/>
    <w:rsid w:val="008138B5"/>
    <w:rsid w:val="00813B7E"/>
    <w:rsid w:val="00813C01"/>
    <w:rsid w:val="00813C05"/>
    <w:rsid w:val="00814654"/>
    <w:rsid w:val="0081468D"/>
    <w:rsid w:val="00814C07"/>
    <w:rsid w:val="00814D05"/>
    <w:rsid w:val="00814D33"/>
    <w:rsid w:val="00814EE0"/>
    <w:rsid w:val="0081507F"/>
    <w:rsid w:val="00815155"/>
    <w:rsid w:val="00815334"/>
    <w:rsid w:val="00815729"/>
    <w:rsid w:val="0081575A"/>
    <w:rsid w:val="00815BB4"/>
    <w:rsid w:val="00816348"/>
    <w:rsid w:val="008163E1"/>
    <w:rsid w:val="008165CA"/>
    <w:rsid w:val="0081694B"/>
    <w:rsid w:val="00816A2E"/>
    <w:rsid w:val="00816EE1"/>
    <w:rsid w:val="00817001"/>
    <w:rsid w:val="008172C8"/>
    <w:rsid w:val="00817320"/>
    <w:rsid w:val="00817364"/>
    <w:rsid w:val="0081737D"/>
    <w:rsid w:val="00817957"/>
    <w:rsid w:val="00817F72"/>
    <w:rsid w:val="0082000B"/>
    <w:rsid w:val="008200BA"/>
    <w:rsid w:val="0082042A"/>
    <w:rsid w:val="00820840"/>
    <w:rsid w:val="00820974"/>
    <w:rsid w:val="00820AC6"/>
    <w:rsid w:val="0082115E"/>
    <w:rsid w:val="00821341"/>
    <w:rsid w:val="008219B1"/>
    <w:rsid w:val="008220EF"/>
    <w:rsid w:val="008225BA"/>
    <w:rsid w:val="008225FA"/>
    <w:rsid w:val="00822E89"/>
    <w:rsid w:val="008237A8"/>
    <w:rsid w:val="00823FD7"/>
    <w:rsid w:val="00824B83"/>
    <w:rsid w:val="00825233"/>
    <w:rsid w:val="00825276"/>
    <w:rsid w:val="008256C5"/>
    <w:rsid w:val="00825920"/>
    <w:rsid w:val="008260C3"/>
    <w:rsid w:val="00826255"/>
    <w:rsid w:val="00826DDF"/>
    <w:rsid w:val="00827404"/>
    <w:rsid w:val="0082752C"/>
    <w:rsid w:val="00827623"/>
    <w:rsid w:val="008300D5"/>
    <w:rsid w:val="00830370"/>
    <w:rsid w:val="00830ACF"/>
    <w:rsid w:val="00831070"/>
    <w:rsid w:val="008316B4"/>
    <w:rsid w:val="0083181F"/>
    <w:rsid w:val="0083230F"/>
    <w:rsid w:val="00832FA0"/>
    <w:rsid w:val="00833A3F"/>
    <w:rsid w:val="008342D8"/>
    <w:rsid w:val="00835B54"/>
    <w:rsid w:val="00836378"/>
    <w:rsid w:val="00836490"/>
    <w:rsid w:val="008364AE"/>
    <w:rsid w:val="00836BFC"/>
    <w:rsid w:val="008372EF"/>
    <w:rsid w:val="008373D3"/>
    <w:rsid w:val="00837510"/>
    <w:rsid w:val="00837910"/>
    <w:rsid w:val="00837C30"/>
    <w:rsid w:val="00837EE2"/>
    <w:rsid w:val="00837F43"/>
    <w:rsid w:val="0084014A"/>
    <w:rsid w:val="0084029D"/>
    <w:rsid w:val="008404FF"/>
    <w:rsid w:val="00840557"/>
    <w:rsid w:val="00840A09"/>
    <w:rsid w:val="008416A1"/>
    <w:rsid w:val="00841751"/>
    <w:rsid w:val="0084178D"/>
    <w:rsid w:val="00841B6E"/>
    <w:rsid w:val="00841D60"/>
    <w:rsid w:val="00841DCB"/>
    <w:rsid w:val="0084202F"/>
    <w:rsid w:val="0084209C"/>
    <w:rsid w:val="00842119"/>
    <w:rsid w:val="00842166"/>
    <w:rsid w:val="008437EC"/>
    <w:rsid w:val="00843834"/>
    <w:rsid w:val="00843A90"/>
    <w:rsid w:val="00843D0A"/>
    <w:rsid w:val="00843DCD"/>
    <w:rsid w:val="00844ACE"/>
    <w:rsid w:val="00844BF9"/>
    <w:rsid w:val="00844D4E"/>
    <w:rsid w:val="00845280"/>
    <w:rsid w:val="00845C27"/>
    <w:rsid w:val="00845EE5"/>
    <w:rsid w:val="008466C6"/>
    <w:rsid w:val="00846B60"/>
    <w:rsid w:val="00846DCC"/>
    <w:rsid w:val="008474BC"/>
    <w:rsid w:val="008479F6"/>
    <w:rsid w:val="00847A55"/>
    <w:rsid w:val="00847D55"/>
    <w:rsid w:val="00847EE7"/>
    <w:rsid w:val="00850558"/>
    <w:rsid w:val="0085057A"/>
    <w:rsid w:val="00850930"/>
    <w:rsid w:val="008509A1"/>
    <w:rsid w:val="008511CC"/>
    <w:rsid w:val="008513D9"/>
    <w:rsid w:val="008517CB"/>
    <w:rsid w:val="0085234B"/>
    <w:rsid w:val="008528A7"/>
    <w:rsid w:val="008528FD"/>
    <w:rsid w:val="00852CB2"/>
    <w:rsid w:val="00852D08"/>
    <w:rsid w:val="00852F29"/>
    <w:rsid w:val="00853499"/>
    <w:rsid w:val="008543E9"/>
    <w:rsid w:val="00854405"/>
    <w:rsid w:val="0085470A"/>
    <w:rsid w:val="00854925"/>
    <w:rsid w:val="00854EF0"/>
    <w:rsid w:val="00855706"/>
    <w:rsid w:val="00855803"/>
    <w:rsid w:val="00855C2A"/>
    <w:rsid w:val="00855E7B"/>
    <w:rsid w:val="00856148"/>
    <w:rsid w:val="00856A11"/>
    <w:rsid w:val="00856D88"/>
    <w:rsid w:val="00856EB2"/>
    <w:rsid w:val="00857F28"/>
    <w:rsid w:val="0086087D"/>
    <w:rsid w:val="00860984"/>
    <w:rsid w:val="00860AF3"/>
    <w:rsid w:val="00860E9F"/>
    <w:rsid w:val="00860EC7"/>
    <w:rsid w:val="00860F4A"/>
    <w:rsid w:val="008611F4"/>
    <w:rsid w:val="00861588"/>
    <w:rsid w:val="0086179F"/>
    <w:rsid w:val="00862227"/>
    <w:rsid w:val="0086268B"/>
    <w:rsid w:val="00862805"/>
    <w:rsid w:val="00862B20"/>
    <w:rsid w:val="00862B5A"/>
    <w:rsid w:val="00862F79"/>
    <w:rsid w:val="00863416"/>
    <w:rsid w:val="00863492"/>
    <w:rsid w:val="008637C1"/>
    <w:rsid w:val="00863809"/>
    <w:rsid w:val="0086383D"/>
    <w:rsid w:val="008638F7"/>
    <w:rsid w:val="00863A62"/>
    <w:rsid w:val="00863BAF"/>
    <w:rsid w:val="008641D5"/>
    <w:rsid w:val="00865202"/>
    <w:rsid w:val="0086595D"/>
    <w:rsid w:val="00866390"/>
    <w:rsid w:val="00866739"/>
    <w:rsid w:val="0086674F"/>
    <w:rsid w:val="00866908"/>
    <w:rsid w:val="008669E5"/>
    <w:rsid w:val="00867914"/>
    <w:rsid w:val="00867C8E"/>
    <w:rsid w:val="00867EDE"/>
    <w:rsid w:val="00867EFA"/>
    <w:rsid w:val="008704A5"/>
    <w:rsid w:val="008704E2"/>
    <w:rsid w:val="0087069F"/>
    <w:rsid w:val="008709A8"/>
    <w:rsid w:val="0087136B"/>
    <w:rsid w:val="00871D98"/>
    <w:rsid w:val="00872357"/>
    <w:rsid w:val="00872AAF"/>
    <w:rsid w:val="00872C2A"/>
    <w:rsid w:val="00872E19"/>
    <w:rsid w:val="008735C2"/>
    <w:rsid w:val="00873678"/>
    <w:rsid w:val="00873D56"/>
    <w:rsid w:val="00873F9D"/>
    <w:rsid w:val="008742C5"/>
    <w:rsid w:val="00874B94"/>
    <w:rsid w:val="00874C4C"/>
    <w:rsid w:val="00874D3C"/>
    <w:rsid w:val="00875360"/>
    <w:rsid w:val="0087589C"/>
    <w:rsid w:val="00875BAB"/>
    <w:rsid w:val="00875C6A"/>
    <w:rsid w:val="00875DDA"/>
    <w:rsid w:val="00875F96"/>
    <w:rsid w:val="00876100"/>
    <w:rsid w:val="00876230"/>
    <w:rsid w:val="00876604"/>
    <w:rsid w:val="00876618"/>
    <w:rsid w:val="00876720"/>
    <w:rsid w:val="00876856"/>
    <w:rsid w:val="00876A1A"/>
    <w:rsid w:val="0087732B"/>
    <w:rsid w:val="008777B9"/>
    <w:rsid w:val="00877ABC"/>
    <w:rsid w:val="00877F25"/>
    <w:rsid w:val="00880210"/>
    <w:rsid w:val="008809EE"/>
    <w:rsid w:val="00881005"/>
    <w:rsid w:val="00881032"/>
    <w:rsid w:val="00881805"/>
    <w:rsid w:val="00881B5C"/>
    <w:rsid w:val="00881CF0"/>
    <w:rsid w:val="00882E69"/>
    <w:rsid w:val="0088351F"/>
    <w:rsid w:val="00883BCD"/>
    <w:rsid w:val="00883C3E"/>
    <w:rsid w:val="008849C2"/>
    <w:rsid w:val="008849D1"/>
    <w:rsid w:val="00884C31"/>
    <w:rsid w:val="00884C5A"/>
    <w:rsid w:val="00884CE0"/>
    <w:rsid w:val="008851C5"/>
    <w:rsid w:val="00885589"/>
    <w:rsid w:val="008859BE"/>
    <w:rsid w:val="00885FFA"/>
    <w:rsid w:val="008861AB"/>
    <w:rsid w:val="008862C7"/>
    <w:rsid w:val="00886892"/>
    <w:rsid w:val="0088755E"/>
    <w:rsid w:val="008877D8"/>
    <w:rsid w:val="00890698"/>
    <w:rsid w:val="008906F5"/>
    <w:rsid w:val="00890AB4"/>
    <w:rsid w:val="00890E57"/>
    <w:rsid w:val="008917C9"/>
    <w:rsid w:val="00891AB6"/>
    <w:rsid w:val="00891AFC"/>
    <w:rsid w:val="00892058"/>
    <w:rsid w:val="008921B8"/>
    <w:rsid w:val="008923FC"/>
    <w:rsid w:val="0089294E"/>
    <w:rsid w:val="00892E94"/>
    <w:rsid w:val="00892FB6"/>
    <w:rsid w:val="008930E1"/>
    <w:rsid w:val="00893421"/>
    <w:rsid w:val="008939FD"/>
    <w:rsid w:val="00893A92"/>
    <w:rsid w:val="00893B07"/>
    <w:rsid w:val="00893F8B"/>
    <w:rsid w:val="0089408B"/>
    <w:rsid w:val="0089482B"/>
    <w:rsid w:val="00894853"/>
    <w:rsid w:val="00894F14"/>
    <w:rsid w:val="00894F5D"/>
    <w:rsid w:val="00895831"/>
    <w:rsid w:val="00895977"/>
    <w:rsid w:val="00896043"/>
    <w:rsid w:val="00896125"/>
    <w:rsid w:val="00896140"/>
    <w:rsid w:val="00896244"/>
    <w:rsid w:val="008967BF"/>
    <w:rsid w:val="00896903"/>
    <w:rsid w:val="00896B3F"/>
    <w:rsid w:val="00896D84"/>
    <w:rsid w:val="00896DCE"/>
    <w:rsid w:val="00896F5A"/>
    <w:rsid w:val="00897319"/>
    <w:rsid w:val="00897BBD"/>
    <w:rsid w:val="00897CC9"/>
    <w:rsid w:val="008A0167"/>
    <w:rsid w:val="008A027E"/>
    <w:rsid w:val="008A1074"/>
    <w:rsid w:val="008A1137"/>
    <w:rsid w:val="008A1575"/>
    <w:rsid w:val="008A17EF"/>
    <w:rsid w:val="008A1A2B"/>
    <w:rsid w:val="008A219C"/>
    <w:rsid w:val="008A228D"/>
    <w:rsid w:val="008A287E"/>
    <w:rsid w:val="008A3114"/>
    <w:rsid w:val="008A398D"/>
    <w:rsid w:val="008A4FA6"/>
    <w:rsid w:val="008A4FAD"/>
    <w:rsid w:val="008A53F2"/>
    <w:rsid w:val="008A5B1D"/>
    <w:rsid w:val="008A5C6D"/>
    <w:rsid w:val="008A5C9A"/>
    <w:rsid w:val="008A5D59"/>
    <w:rsid w:val="008A5DC6"/>
    <w:rsid w:val="008A69C5"/>
    <w:rsid w:val="008A6D6F"/>
    <w:rsid w:val="008A71EA"/>
    <w:rsid w:val="008A73EA"/>
    <w:rsid w:val="008A74D9"/>
    <w:rsid w:val="008A7C80"/>
    <w:rsid w:val="008A7EE8"/>
    <w:rsid w:val="008B0A52"/>
    <w:rsid w:val="008B0C33"/>
    <w:rsid w:val="008B1281"/>
    <w:rsid w:val="008B208E"/>
    <w:rsid w:val="008B279A"/>
    <w:rsid w:val="008B2DD8"/>
    <w:rsid w:val="008B3610"/>
    <w:rsid w:val="008B36D6"/>
    <w:rsid w:val="008B3E11"/>
    <w:rsid w:val="008B3EF1"/>
    <w:rsid w:val="008B449A"/>
    <w:rsid w:val="008B44EA"/>
    <w:rsid w:val="008B4A67"/>
    <w:rsid w:val="008B4DA3"/>
    <w:rsid w:val="008B4E73"/>
    <w:rsid w:val="008B50BD"/>
    <w:rsid w:val="008B5268"/>
    <w:rsid w:val="008B5A5C"/>
    <w:rsid w:val="008B6092"/>
    <w:rsid w:val="008B6457"/>
    <w:rsid w:val="008B6A14"/>
    <w:rsid w:val="008B6C35"/>
    <w:rsid w:val="008B6D78"/>
    <w:rsid w:val="008B6F14"/>
    <w:rsid w:val="008B757A"/>
    <w:rsid w:val="008C02BE"/>
    <w:rsid w:val="008C052F"/>
    <w:rsid w:val="008C16D3"/>
    <w:rsid w:val="008C18DA"/>
    <w:rsid w:val="008C21FA"/>
    <w:rsid w:val="008C23CA"/>
    <w:rsid w:val="008C2452"/>
    <w:rsid w:val="008C2764"/>
    <w:rsid w:val="008C2D30"/>
    <w:rsid w:val="008C2EEE"/>
    <w:rsid w:val="008C3F27"/>
    <w:rsid w:val="008C4019"/>
    <w:rsid w:val="008C41A3"/>
    <w:rsid w:val="008C44F6"/>
    <w:rsid w:val="008C4D03"/>
    <w:rsid w:val="008C528C"/>
    <w:rsid w:val="008C551F"/>
    <w:rsid w:val="008C568E"/>
    <w:rsid w:val="008C5886"/>
    <w:rsid w:val="008C60EC"/>
    <w:rsid w:val="008C6368"/>
    <w:rsid w:val="008C65C4"/>
    <w:rsid w:val="008C6714"/>
    <w:rsid w:val="008C6902"/>
    <w:rsid w:val="008C6909"/>
    <w:rsid w:val="008C6F9B"/>
    <w:rsid w:val="008C76EA"/>
    <w:rsid w:val="008C79E1"/>
    <w:rsid w:val="008D005B"/>
    <w:rsid w:val="008D0091"/>
    <w:rsid w:val="008D0E8C"/>
    <w:rsid w:val="008D109C"/>
    <w:rsid w:val="008D130F"/>
    <w:rsid w:val="008D1817"/>
    <w:rsid w:val="008D1B5A"/>
    <w:rsid w:val="008D1D85"/>
    <w:rsid w:val="008D2123"/>
    <w:rsid w:val="008D229A"/>
    <w:rsid w:val="008D2680"/>
    <w:rsid w:val="008D26B1"/>
    <w:rsid w:val="008D2858"/>
    <w:rsid w:val="008D29F1"/>
    <w:rsid w:val="008D2D0A"/>
    <w:rsid w:val="008D3806"/>
    <w:rsid w:val="008D3807"/>
    <w:rsid w:val="008D3A94"/>
    <w:rsid w:val="008D3AD6"/>
    <w:rsid w:val="008D3DAB"/>
    <w:rsid w:val="008D3E3A"/>
    <w:rsid w:val="008D3EFC"/>
    <w:rsid w:val="008D4881"/>
    <w:rsid w:val="008D5426"/>
    <w:rsid w:val="008D59BA"/>
    <w:rsid w:val="008D5EE9"/>
    <w:rsid w:val="008D6254"/>
    <w:rsid w:val="008D652D"/>
    <w:rsid w:val="008D65A9"/>
    <w:rsid w:val="008D6AA8"/>
    <w:rsid w:val="008D72EF"/>
    <w:rsid w:val="008D77AA"/>
    <w:rsid w:val="008D790F"/>
    <w:rsid w:val="008D7957"/>
    <w:rsid w:val="008D7F39"/>
    <w:rsid w:val="008D7FCD"/>
    <w:rsid w:val="008E0155"/>
    <w:rsid w:val="008E06C5"/>
    <w:rsid w:val="008E08FB"/>
    <w:rsid w:val="008E0BC5"/>
    <w:rsid w:val="008E2144"/>
    <w:rsid w:val="008E2D8A"/>
    <w:rsid w:val="008E2DBB"/>
    <w:rsid w:val="008E2DCF"/>
    <w:rsid w:val="008E3380"/>
    <w:rsid w:val="008E36DB"/>
    <w:rsid w:val="008E39EB"/>
    <w:rsid w:val="008E4845"/>
    <w:rsid w:val="008E4F8B"/>
    <w:rsid w:val="008E5929"/>
    <w:rsid w:val="008E5AB6"/>
    <w:rsid w:val="008E6003"/>
    <w:rsid w:val="008E62FB"/>
    <w:rsid w:val="008E6457"/>
    <w:rsid w:val="008E66AF"/>
    <w:rsid w:val="008E6EE6"/>
    <w:rsid w:val="008E72AC"/>
    <w:rsid w:val="008E75D7"/>
    <w:rsid w:val="008E78AC"/>
    <w:rsid w:val="008E7ACE"/>
    <w:rsid w:val="008F0A0C"/>
    <w:rsid w:val="008F12BF"/>
    <w:rsid w:val="008F1688"/>
    <w:rsid w:val="008F17E2"/>
    <w:rsid w:val="008F1A2A"/>
    <w:rsid w:val="008F2645"/>
    <w:rsid w:val="008F2CEE"/>
    <w:rsid w:val="008F2F6C"/>
    <w:rsid w:val="008F3567"/>
    <w:rsid w:val="008F35BB"/>
    <w:rsid w:val="008F38FD"/>
    <w:rsid w:val="008F4544"/>
    <w:rsid w:val="008F4D26"/>
    <w:rsid w:val="008F524D"/>
    <w:rsid w:val="008F529D"/>
    <w:rsid w:val="008F5381"/>
    <w:rsid w:val="008F5A4D"/>
    <w:rsid w:val="008F5C50"/>
    <w:rsid w:val="008F6355"/>
    <w:rsid w:val="008F640A"/>
    <w:rsid w:val="008F6A24"/>
    <w:rsid w:val="008F6F1E"/>
    <w:rsid w:val="008F7198"/>
    <w:rsid w:val="008F71BF"/>
    <w:rsid w:val="008F74BB"/>
    <w:rsid w:val="008F75D2"/>
    <w:rsid w:val="008F779C"/>
    <w:rsid w:val="00900706"/>
    <w:rsid w:val="009011FB"/>
    <w:rsid w:val="00901B12"/>
    <w:rsid w:val="0090209A"/>
    <w:rsid w:val="009020D0"/>
    <w:rsid w:val="009025A5"/>
    <w:rsid w:val="009026C6"/>
    <w:rsid w:val="00902B96"/>
    <w:rsid w:val="00903950"/>
    <w:rsid w:val="0090461A"/>
    <w:rsid w:val="00904D2A"/>
    <w:rsid w:val="00905304"/>
    <w:rsid w:val="00905A1D"/>
    <w:rsid w:val="00905DBF"/>
    <w:rsid w:val="00905DED"/>
    <w:rsid w:val="009061A3"/>
    <w:rsid w:val="009061A9"/>
    <w:rsid w:val="009071BB"/>
    <w:rsid w:val="009074A0"/>
    <w:rsid w:val="009074DB"/>
    <w:rsid w:val="00907824"/>
    <w:rsid w:val="00907904"/>
    <w:rsid w:val="00907BA5"/>
    <w:rsid w:val="00907BED"/>
    <w:rsid w:val="009102EB"/>
    <w:rsid w:val="00910EAD"/>
    <w:rsid w:val="009111DC"/>
    <w:rsid w:val="00911261"/>
    <w:rsid w:val="0091140D"/>
    <w:rsid w:val="00911711"/>
    <w:rsid w:val="00911824"/>
    <w:rsid w:val="00911982"/>
    <w:rsid w:val="00911C97"/>
    <w:rsid w:val="00911D70"/>
    <w:rsid w:val="00911DC9"/>
    <w:rsid w:val="00911DF4"/>
    <w:rsid w:val="00912177"/>
    <w:rsid w:val="00912264"/>
    <w:rsid w:val="00912562"/>
    <w:rsid w:val="00912740"/>
    <w:rsid w:val="00912940"/>
    <w:rsid w:val="00912AC5"/>
    <w:rsid w:val="00912AEB"/>
    <w:rsid w:val="00912D8A"/>
    <w:rsid w:val="00913236"/>
    <w:rsid w:val="0091364A"/>
    <w:rsid w:val="00913C46"/>
    <w:rsid w:val="00913D81"/>
    <w:rsid w:val="00913EB4"/>
    <w:rsid w:val="00913F48"/>
    <w:rsid w:val="00913F76"/>
    <w:rsid w:val="0091439C"/>
    <w:rsid w:val="009148E4"/>
    <w:rsid w:val="00914B67"/>
    <w:rsid w:val="00914D47"/>
    <w:rsid w:val="00915A08"/>
    <w:rsid w:val="00915A41"/>
    <w:rsid w:val="00917154"/>
    <w:rsid w:val="00917393"/>
    <w:rsid w:val="009175AB"/>
    <w:rsid w:val="00917B0D"/>
    <w:rsid w:val="00917DBF"/>
    <w:rsid w:val="00917E49"/>
    <w:rsid w:val="0092002A"/>
    <w:rsid w:val="00920261"/>
    <w:rsid w:val="00920398"/>
    <w:rsid w:val="0092072B"/>
    <w:rsid w:val="0092076B"/>
    <w:rsid w:val="009209C9"/>
    <w:rsid w:val="00920D27"/>
    <w:rsid w:val="00920DBC"/>
    <w:rsid w:val="009210A4"/>
    <w:rsid w:val="00921A57"/>
    <w:rsid w:val="00921DE5"/>
    <w:rsid w:val="00921E8F"/>
    <w:rsid w:val="00922441"/>
    <w:rsid w:val="009225E8"/>
    <w:rsid w:val="00922616"/>
    <w:rsid w:val="00922963"/>
    <w:rsid w:val="009229A0"/>
    <w:rsid w:val="00922D1D"/>
    <w:rsid w:val="00923019"/>
    <w:rsid w:val="0092317A"/>
    <w:rsid w:val="00923488"/>
    <w:rsid w:val="009239C0"/>
    <w:rsid w:val="00923DC7"/>
    <w:rsid w:val="00924983"/>
    <w:rsid w:val="009249B5"/>
    <w:rsid w:val="00924A12"/>
    <w:rsid w:val="00924C08"/>
    <w:rsid w:val="00924D33"/>
    <w:rsid w:val="00924EEF"/>
    <w:rsid w:val="0092520D"/>
    <w:rsid w:val="00925372"/>
    <w:rsid w:val="009254EA"/>
    <w:rsid w:val="00925E3F"/>
    <w:rsid w:val="00925F12"/>
    <w:rsid w:val="00926090"/>
    <w:rsid w:val="00926104"/>
    <w:rsid w:val="00926423"/>
    <w:rsid w:val="009264A4"/>
    <w:rsid w:val="009268EA"/>
    <w:rsid w:val="00926908"/>
    <w:rsid w:val="00926945"/>
    <w:rsid w:val="0092694E"/>
    <w:rsid w:val="00926C59"/>
    <w:rsid w:val="00927086"/>
    <w:rsid w:val="0092712A"/>
    <w:rsid w:val="009272AB"/>
    <w:rsid w:val="009273C0"/>
    <w:rsid w:val="009279F8"/>
    <w:rsid w:val="00927B26"/>
    <w:rsid w:val="00927C76"/>
    <w:rsid w:val="009303E8"/>
    <w:rsid w:val="009303EB"/>
    <w:rsid w:val="009307AB"/>
    <w:rsid w:val="00930D4D"/>
    <w:rsid w:val="00930E11"/>
    <w:rsid w:val="009313D5"/>
    <w:rsid w:val="009318E2"/>
    <w:rsid w:val="00931B3C"/>
    <w:rsid w:val="00932244"/>
    <w:rsid w:val="0093338C"/>
    <w:rsid w:val="00933475"/>
    <w:rsid w:val="00933509"/>
    <w:rsid w:val="009346B5"/>
    <w:rsid w:val="009348B9"/>
    <w:rsid w:val="00934B91"/>
    <w:rsid w:val="00934D6B"/>
    <w:rsid w:val="00935648"/>
    <w:rsid w:val="00935854"/>
    <w:rsid w:val="00936296"/>
    <w:rsid w:val="009365D7"/>
    <w:rsid w:val="00936882"/>
    <w:rsid w:val="00936D1A"/>
    <w:rsid w:val="00937413"/>
    <w:rsid w:val="00937602"/>
    <w:rsid w:val="009378BC"/>
    <w:rsid w:val="0093792E"/>
    <w:rsid w:val="00937AC7"/>
    <w:rsid w:val="00940416"/>
    <w:rsid w:val="009404B0"/>
    <w:rsid w:val="00940665"/>
    <w:rsid w:val="009406E1"/>
    <w:rsid w:val="0094071C"/>
    <w:rsid w:val="00940951"/>
    <w:rsid w:val="00941434"/>
    <w:rsid w:val="00941666"/>
    <w:rsid w:val="00941985"/>
    <w:rsid w:val="00942145"/>
    <w:rsid w:val="0094227A"/>
    <w:rsid w:val="009422B2"/>
    <w:rsid w:val="00942420"/>
    <w:rsid w:val="00942A08"/>
    <w:rsid w:val="00942E36"/>
    <w:rsid w:val="009435D6"/>
    <w:rsid w:val="009443FB"/>
    <w:rsid w:val="009444AC"/>
    <w:rsid w:val="00944756"/>
    <w:rsid w:val="00944909"/>
    <w:rsid w:val="00944C84"/>
    <w:rsid w:val="00946332"/>
    <w:rsid w:val="0094644E"/>
    <w:rsid w:val="009466AF"/>
    <w:rsid w:val="00946A6D"/>
    <w:rsid w:val="00946E60"/>
    <w:rsid w:val="00946FE2"/>
    <w:rsid w:val="00947966"/>
    <w:rsid w:val="0095072F"/>
    <w:rsid w:val="009507E6"/>
    <w:rsid w:val="0095130B"/>
    <w:rsid w:val="0095136D"/>
    <w:rsid w:val="00951462"/>
    <w:rsid w:val="009518C7"/>
    <w:rsid w:val="009519AB"/>
    <w:rsid w:val="009519EA"/>
    <w:rsid w:val="00951D73"/>
    <w:rsid w:val="00952950"/>
    <w:rsid w:val="00952C36"/>
    <w:rsid w:val="00952DF0"/>
    <w:rsid w:val="009536A2"/>
    <w:rsid w:val="00953787"/>
    <w:rsid w:val="00953799"/>
    <w:rsid w:val="0095393A"/>
    <w:rsid w:val="00953BF1"/>
    <w:rsid w:val="00953EEC"/>
    <w:rsid w:val="009548C0"/>
    <w:rsid w:val="00954D2B"/>
    <w:rsid w:val="00954FD5"/>
    <w:rsid w:val="00955949"/>
    <w:rsid w:val="00955BD4"/>
    <w:rsid w:val="00955D59"/>
    <w:rsid w:val="00956183"/>
    <w:rsid w:val="00956AFB"/>
    <w:rsid w:val="00957BCD"/>
    <w:rsid w:val="00957BF4"/>
    <w:rsid w:val="0096031E"/>
    <w:rsid w:val="00960D16"/>
    <w:rsid w:val="00961668"/>
    <w:rsid w:val="009616F2"/>
    <w:rsid w:val="00962F7C"/>
    <w:rsid w:val="009631BD"/>
    <w:rsid w:val="00963969"/>
    <w:rsid w:val="00963C5D"/>
    <w:rsid w:val="00963C95"/>
    <w:rsid w:val="00963E2A"/>
    <w:rsid w:val="009643C2"/>
    <w:rsid w:val="00964465"/>
    <w:rsid w:val="00964960"/>
    <w:rsid w:val="00964A92"/>
    <w:rsid w:val="00964E3F"/>
    <w:rsid w:val="0096501A"/>
    <w:rsid w:val="00965125"/>
    <w:rsid w:val="009654C3"/>
    <w:rsid w:val="009656A9"/>
    <w:rsid w:val="009657B4"/>
    <w:rsid w:val="00965A5B"/>
    <w:rsid w:val="00965B7A"/>
    <w:rsid w:val="00965C2B"/>
    <w:rsid w:val="00965E52"/>
    <w:rsid w:val="00965E70"/>
    <w:rsid w:val="00966006"/>
    <w:rsid w:val="0096664A"/>
    <w:rsid w:val="0096688E"/>
    <w:rsid w:val="00966B5E"/>
    <w:rsid w:val="009670C6"/>
    <w:rsid w:val="00967162"/>
    <w:rsid w:val="009672C6"/>
    <w:rsid w:val="00967573"/>
    <w:rsid w:val="0096784B"/>
    <w:rsid w:val="0097010C"/>
    <w:rsid w:val="00970A26"/>
    <w:rsid w:val="00970A86"/>
    <w:rsid w:val="00970AA4"/>
    <w:rsid w:val="00970FAF"/>
    <w:rsid w:val="00971A37"/>
    <w:rsid w:val="00971A83"/>
    <w:rsid w:val="00971C8D"/>
    <w:rsid w:val="00971C95"/>
    <w:rsid w:val="00971CCA"/>
    <w:rsid w:val="00972004"/>
    <w:rsid w:val="00972A0D"/>
    <w:rsid w:val="00972B29"/>
    <w:rsid w:val="0097368D"/>
    <w:rsid w:val="00973A20"/>
    <w:rsid w:val="009741A3"/>
    <w:rsid w:val="00974E21"/>
    <w:rsid w:val="0097566D"/>
    <w:rsid w:val="009756AB"/>
    <w:rsid w:val="009756D1"/>
    <w:rsid w:val="00975827"/>
    <w:rsid w:val="00975D86"/>
    <w:rsid w:val="00975EE8"/>
    <w:rsid w:val="00976CC3"/>
    <w:rsid w:val="009773C5"/>
    <w:rsid w:val="00977C4A"/>
    <w:rsid w:val="00977F67"/>
    <w:rsid w:val="00980B66"/>
    <w:rsid w:val="00981204"/>
    <w:rsid w:val="00981237"/>
    <w:rsid w:val="0098126D"/>
    <w:rsid w:val="00982473"/>
    <w:rsid w:val="00982749"/>
    <w:rsid w:val="00982FD1"/>
    <w:rsid w:val="00983B3C"/>
    <w:rsid w:val="00983C0A"/>
    <w:rsid w:val="00984585"/>
    <w:rsid w:val="00984BFC"/>
    <w:rsid w:val="00984FB8"/>
    <w:rsid w:val="009856B2"/>
    <w:rsid w:val="009857A8"/>
    <w:rsid w:val="009858CD"/>
    <w:rsid w:val="0098590E"/>
    <w:rsid w:val="00985AA1"/>
    <w:rsid w:val="00985D5D"/>
    <w:rsid w:val="00985E0F"/>
    <w:rsid w:val="00985E56"/>
    <w:rsid w:val="00985EC9"/>
    <w:rsid w:val="009861F4"/>
    <w:rsid w:val="0098754E"/>
    <w:rsid w:val="009876B2"/>
    <w:rsid w:val="00987820"/>
    <w:rsid w:val="009900D5"/>
    <w:rsid w:val="0099021F"/>
    <w:rsid w:val="00990552"/>
    <w:rsid w:val="00991014"/>
    <w:rsid w:val="009911EA"/>
    <w:rsid w:val="00991956"/>
    <w:rsid w:val="00991E29"/>
    <w:rsid w:val="009924D0"/>
    <w:rsid w:val="0099343D"/>
    <w:rsid w:val="009939D4"/>
    <w:rsid w:val="00993B80"/>
    <w:rsid w:val="00993B9C"/>
    <w:rsid w:val="009942FB"/>
    <w:rsid w:val="00994596"/>
    <w:rsid w:val="0099480A"/>
    <w:rsid w:val="00994BCB"/>
    <w:rsid w:val="0099533A"/>
    <w:rsid w:val="00995669"/>
    <w:rsid w:val="00995B12"/>
    <w:rsid w:val="00995D17"/>
    <w:rsid w:val="00995F12"/>
    <w:rsid w:val="009960BE"/>
    <w:rsid w:val="00996140"/>
    <w:rsid w:val="00996340"/>
    <w:rsid w:val="009964DE"/>
    <w:rsid w:val="0099686A"/>
    <w:rsid w:val="00997DD8"/>
    <w:rsid w:val="00997FC4"/>
    <w:rsid w:val="009A03D0"/>
    <w:rsid w:val="009A1095"/>
    <w:rsid w:val="009A119A"/>
    <w:rsid w:val="009A129B"/>
    <w:rsid w:val="009A1420"/>
    <w:rsid w:val="009A161A"/>
    <w:rsid w:val="009A1D93"/>
    <w:rsid w:val="009A1EF0"/>
    <w:rsid w:val="009A2585"/>
    <w:rsid w:val="009A2C50"/>
    <w:rsid w:val="009A2F06"/>
    <w:rsid w:val="009A3C23"/>
    <w:rsid w:val="009A3E0C"/>
    <w:rsid w:val="009A3E94"/>
    <w:rsid w:val="009A3EEE"/>
    <w:rsid w:val="009A4036"/>
    <w:rsid w:val="009A410E"/>
    <w:rsid w:val="009A4914"/>
    <w:rsid w:val="009A494E"/>
    <w:rsid w:val="009A50E2"/>
    <w:rsid w:val="009A5375"/>
    <w:rsid w:val="009A5546"/>
    <w:rsid w:val="009A5715"/>
    <w:rsid w:val="009A592B"/>
    <w:rsid w:val="009A6791"/>
    <w:rsid w:val="009A6B2E"/>
    <w:rsid w:val="009A6CCB"/>
    <w:rsid w:val="009A6E38"/>
    <w:rsid w:val="009A70CE"/>
    <w:rsid w:val="009A7A73"/>
    <w:rsid w:val="009A7BF6"/>
    <w:rsid w:val="009B0922"/>
    <w:rsid w:val="009B09AC"/>
    <w:rsid w:val="009B0B65"/>
    <w:rsid w:val="009B0B76"/>
    <w:rsid w:val="009B0BF6"/>
    <w:rsid w:val="009B0F0C"/>
    <w:rsid w:val="009B19A7"/>
    <w:rsid w:val="009B2276"/>
    <w:rsid w:val="009B272E"/>
    <w:rsid w:val="009B2A00"/>
    <w:rsid w:val="009B2F10"/>
    <w:rsid w:val="009B38A9"/>
    <w:rsid w:val="009B38CF"/>
    <w:rsid w:val="009B3E6E"/>
    <w:rsid w:val="009B3FF1"/>
    <w:rsid w:val="009B44BB"/>
    <w:rsid w:val="009B44D1"/>
    <w:rsid w:val="009B4E4D"/>
    <w:rsid w:val="009B4F42"/>
    <w:rsid w:val="009B51EF"/>
    <w:rsid w:val="009B5539"/>
    <w:rsid w:val="009B5634"/>
    <w:rsid w:val="009B57CC"/>
    <w:rsid w:val="009B59B0"/>
    <w:rsid w:val="009B5D04"/>
    <w:rsid w:val="009B63DD"/>
    <w:rsid w:val="009B65BA"/>
    <w:rsid w:val="009B7283"/>
    <w:rsid w:val="009B7A3A"/>
    <w:rsid w:val="009C0142"/>
    <w:rsid w:val="009C0D3F"/>
    <w:rsid w:val="009C0DAD"/>
    <w:rsid w:val="009C1436"/>
    <w:rsid w:val="009C16C0"/>
    <w:rsid w:val="009C201A"/>
    <w:rsid w:val="009C2155"/>
    <w:rsid w:val="009C2288"/>
    <w:rsid w:val="009C22AD"/>
    <w:rsid w:val="009C24CA"/>
    <w:rsid w:val="009C2667"/>
    <w:rsid w:val="009C27AB"/>
    <w:rsid w:val="009C2F72"/>
    <w:rsid w:val="009C37DE"/>
    <w:rsid w:val="009C3D97"/>
    <w:rsid w:val="009C4C1C"/>
    <w:rsid w:val="009C54A5"/>
    <w:rsid w:val="009C5A61"/>
    <w:rsid w:val="009C5BE2"/>
    <w:rsid w:val="009C5EE7"/>
    <w:rsid w:val="009C6FB5"/>
    <w:rsid w:val="009C7045"/>
    <w:rsid w:val="009C744B"/>
    <w:rsid w:val="009C7865"/>
    <w:rsid w:val="009C7A83"/>
    <w:rsid w:val="009D0962"/>
    <w:rsid w:val="009D09CD"/>
    <w:rsid w:val="009D0C92"/>
    <w:rsid w:val="009D139D"/>
    <w:rsid w:val="009D14EC"/>
    <w:rsid w:val="009D16F1"/>
    <w:rsid w:val="009D1AA0"/>
    <w:rsid w:val="009D1F06"/>
    <w:rsid w:val="009D2AED"/>
    <w:rsid w:val="009D3058"/>
    <w:rsid w:val="009D34A7"/>
    <w:rsid w:val="009D34F7"/>
    <w:rsid w:val="009D35B0"/>
    <w:rsid w:val="009D35B9"/>
    <w:rsid w:val="009D3D93"/>
    <w:rsid w:val="009D42D2"/>
    <w:rsid w:val="009D4B18"/>
    <w:rsid w:val="009D4B27"/>
    <w:rsid w:val="009D4BCA"/>
    <w:rsid w:val="009D4C17"/>
    <w:rsid w:val="009D4C4F"/>
    <w:rsid w:val="009D5242"/>
    <w:rsid w:val="009D5245"/>
    <w:rsid w:val="009D52C7"/>
    <w:rsid w:val="009D5F1E"/>
    <w:rsid w:val="009D6A33"/>
    <w:rsid w:val="009D7336"/>
    <w:rsid w:val="009D740F"/>
    <w:rsid w:val="009D7472"/>
    <w:rsid w:val="009D7A7C"/>
    <w:rsid w:val="009E0C6B"/>
    <w:rsid w:val="009E0F19"/>
    <w:rsid w:val="009E14ED"/>
    <w:rsid w:val="009E1D34"/>
    <w:rsid w:val="009E1F33"/>
    <w:rsid w:val="009E2056"/>
    <w:rsid w:val="009E249F"/>
    <w:rsid w:val="009E2932"/>
    <w:rsid w:val="009E29AD"/>
    <w:rsid w:val="009E2B4F"/>
    <w:rsid w:val="009E2BDF"/>
    <w:rsid w:val="009E2F82"/>
    <w:rsid w:val="009E3A10"/>
    <w:rsid w:val="009E4065"/>
    <w:rsid w:val="009E40F1"/>
    <w:rsid w:val="009E4C2A"/>
    <w:rsid w:val="009E4C64"/>
    <w:rsid w:val="009E4CDB"/>
    <w:rsid w:val="009E535D"/>
    <w:rsid w:val="009E5646"/>
    <w:rsid w:val="009E5E18"/>
    <w:rsid w:val="009E5F46"/>
    <w:rsid w:val="009E61C1"/>
    <w:rsid w:val="009E66DA"/>
    <w:rsid w:val="009E69B1"/>
    <w:rsid w:val="009E7446"/>
    <w:rsid w:val="009E74B6"/>
    <w:rsid w:val="009E7952"/>
    <w:rsid w:val="009E795F"/>
    <w:rsid w:val="009E7D40"/>
    <w:rsid w:val="009E7E76"/>
    <w:rsid w:val="009E7F52"/>
    <w:rsid w:val="009F0078"/>
    <w:rsid w:val="009F00FE"/>
    <w:rsid w:val="009F0312"/>
    <w:rsid w:val="009F03C7"/>
    <w:rsid w:val="009F07B7"/>
    <w:rsid w:val="009F08A0"/>
    <w:rsid w:val="009F0A4F"/>
    <w:rsid w:val="009F10FC"/>
    <w:rsid w:val="009F12E9"/>
    <w:rsid w:val="009F207A"/>
    <w:rsid w:val="009F20F0"/>
    <w:rsid w:val="009F20FF"/>
    <w:rsid w:val="009F21E1"/>
    <w:rsid w:val="009F225D"/>
    <w:rsid w:val="009F2906"/>
    <w:rsid w:val="009F29CE"/>
    <w:rsid w:val="009F29ED"/>
    <w:rsid w:val="009F2B42"/>
    <w:rsid w:val="009F2B48"/>
    <w:rsid w:val="009F2E25"/>
    <w:rsid w:val="009F2E4A"/>
    <w:rsid w:val="009F3611"/>
    <w:rsid w:val="009F3742"/>
    <w:rsid w:val="009F3D09"/>
    <w:rsid w:val="009F3E98"/>
    <w:rsid w:val="009F40A7"/>
    <w:rsid w:val="009F4489"/>
    <w:rsid w:val="009F48EF"/>
    <w:rsid w:val="009F4B93"/>
    <w:rsid w:val="009F4BDE"/>
    <w:rsid w:val="009F4C78"/>
    <w:rsid w:val="009F4CF2"/>
    <w:rsid w:val="009F4F50"/>
    <w:rsid w:val="009F5292"/>
    <w:rsid w:val="009F545E"/>
    <w:rsid w:val="009F5A9B"/>
    <w:rsid w:val="009F5AF4"/>
    <w:rsid w:val="009F5D58"/>
    <w:rsid w:val="009F6017"/>
    <w:rsid w:val="009F6144"/>
    <w:rsid w:val="009F6289"/>
    <w:rsid w:val="009F6373"/>
    <w:rsid w:val="009F6762"/>
    <w:rsid w:val="009F683F"/>
    <w:rsid w:val="009F6B20"/>
    <w:rsid w:val="009F7800"/>
    <w:rsid w:val="00A0037A"/>
    <w:rsid w:val="00A003A4"/>
    <w:rsid w:val="00A004F2"/>
    <w:rsid w:val="00A00D79"/>
    <w:rsid w:val="00A00D7D"/>
    <w:rsid w:val="00A01730"/>
    <w:rsid w:val="00A01B32"/>
    <w:rsid w:val="00A020D1"/>
    <w:rsid w:val="00A0247C"/>
    <w:rsid w:val="00A02BA2"/>
    <w:rsid w:val="00A02F73"/>
    <w:rsid w:val="00A031F6"/>
    <w:rsid w:val="00A0348E"/>
    <w:rsid w:val="00A034A6"/>
    <w:rsid w:val="00A03DC8"/>
    <w:rsid w:val="00A03F0D"/>
    <w:rsid w:val="00A0476A"/>
    <w:rsid w:val="00A04827"/>
    <w:rsid w:val="00A04993"/>
    <w:rsid w:val="00A04D5C"/>
    <w:rsid w:val="00A058B0"/>
    <w:rsid w:val="00A059C7"/>
    <w:rsid w:val="00A059DA"/>
    <w:rsid w:val="00A05A39"/>
    <w:rsid w:val="00A05C9C"/>
    <w:rsid w:val="00A05D43"/>
    <w:rsid w:val="00A067D3"/>
    <w:rsid w:val="00A0689D"/>
    <w:rsid w:val="00A06BD2"/>
    <w:rsid w:val="00A071E8"/>
    <w:rsid w:val="00A073CB"/>
    <w:rsid w:val="00A073FC"/>
    <w:rsid w:val="00A0756F"/>
    <w:rsid w:val="00A07E12"/>
    <w:rsid w:val="00A07F8C"/>
    <w:rsid w:val="00A10990"/>
    <w:rsid w:val="00A10AA6"/>
    <w:rsid w:val="00A10B95"/>
    <w:rsid w:val="00A10C68"/>
    <w:rsid w:val="00A10EC6"/>
    <w:rsid w:val="00A1132A"/>
    <w:rsid w:val="00A115E4"/>
    <w:rsid w:val="00A11A64"/>
    <w:rsid w:val="00A11CC7"/>
    <w:rsid w:val="00A12095"/>
    <w:rsid w:val="00A1224E"/>
    <w:rsid w:val="00A124CC"/>
    <w:rsid w:val="00A128E6"/>
    <w:rsid w:val="00A12B7D"/>
    <w:rsid w:val="00A1303D"/>
    <w:rsid w:val="00A13049"/>
    <w:rsid w:val="00A1371C"/>
    <w:rsid w:val="00A137BC"/>
    <w:rsid w:val="00A13D2A"/>
    <w:rsid w:val="00A13DAA"/>
    <w:rsid w:val="00A147D0"/>
    <w:rsid w:val="00A14A5B"/>
    <w:rsid w:val="00A14D2E"/>
    <w:rsid w:val="00A15095"/>
    <w:rsid w:val="00A15AB1"/>
    <w:rsid w:val="00A15FB8"/>
    <w:rsid w:val="00A168ED"/>
    <w:rsid w:val="00A1697B"/>
    <w:rsid w:val="00A16B93"/>
    <w:rsid w:val="00A16C75"/>
    <w:rsid w:val="00A16DB5"/>
    <w:rsid w:val="00A173AB"/>
    <w:rsid w:val="00A179E7"/>
    <w:rsid w:val="00A17EEF"/>
    <w:rsid w:val="00A21005"/>
    <w:rsid w:val="00A212B5"/>
    <w:rsid w:val="00A21818"/>
    <w:rsid w:val="00A2210D"/>
    <w:rsid w:val="00A2221A"/>
    <w:rsid w:val="00A222A9"/>
    <w:rsid w:val="00A222AA"/>
    <w:rsid w:val="00A2264D"/>
    <w:rsid w:val="00A22A40"/>
    <w:rsid w:val="00A22C6B"/>
    <w:rsid w:val="00A2366D"/>
    <w:rsid w:val="00A23B6F"/>
    <w:rsid w:val="00A23C56"/>
    <w:rsid w:val="00A23C99"/>
    <w:rsid w:val="00A23D51"/>
    <w:rsid w:val="00A23E4D"/>
    <w:rsid w:val="00A24A8B"/>
    <w:rsid w:val="00A24A8C"/>
    <w:rsid w:val="00A255B7"/>
    <w:rsid w:val="00A2630D"/>
    <w:rsid w:val="00A268D3"/>
    <w:rsid w:val="00A27369"/>
    <w:rsid w:val="00A27BA7"/>
    <w:rsid w:val="00A27C88"/>
    <w:rsid w:val="00A303C7"/>
    <w:rsid w:val="00A30805"/>
    <w:rsid w:val="00A30E4D"/>
    <w:rsid w:val="00A310A8"/>
    <w:rsid w:val="00A31912"/>
    <w:rsid w:val="00A31ABB"/>
    <w:rsid w:val="00A31BD1"/>
    <w:rsid w:val="00A32703"/>
    <w:rsid w:val="00A32BBC"/>
    <w:rsid w:val="00A32ECA"/>
    <w:rsid w:val="00A32FDB"/>
    <w:rsid w:val="00A33017"/>
    <w:rsid w:val="00A3330B"/>
    <w:rsid w:val="00A3359E"/>
    <w:rsid w:val="00A33EAC"/>
    <w:rsid w:val="00A33FF8"/>
    <w:rsid w:val="00A3432D"/>
    <w:rsid w:val="00A35700"/>
    <w:rsid w:val="00A35B04"/>
    <w:rsid w:val="00A35C88"/>
    <w:rsid w:val="00A36148"/>
    <w:rsid w:val="00A363BA"/>
    <w:rsid w:val="00A36ACD"/>
    <w:rsid w:val="00A36CA7"/>
    <w:rsid w:val="00A37A5E"/>
    <w:rsid w:val="00A400B5"/>
    <w:rsid w:val="00A4062D"/>
    <w:rsid w:val="00A40718"/>
    <w:rsid w:val="00A40F93"/>
    <w:rsid w:val="00A410A0"/>
    <w:rsid w:val="00A411C1"/>
    <w:rsid w:val="00A412D9"/>
    <w:rsid w:val="00A412E4"/>
    <w:rsid w:val="00A41984"/>
    <w:rsid w:val="00A41A71"/>
    <w:rsid w:val="00A41FD3"/>
    <w:rsid w:val="00A4201E"/>
    <w:rsid w:val="00A42210"/>
    <w:rsid w:val="00A42446"/>
    <w:rsid w:val="00A42C11"/>
    <w:rsid w:val="00A431EB"/>
    <w:rsid w:val="00A4334D"/>
    <w:rsid w:val="00A43692"/>
    <w:rsid w:val="00A43715"/>
    <w:rsid w:val="00A43BAB"/>
    <w:rsid w:val="00A43DE1"/>
    <w:rsid w:val="00A43EC4"/>
    <w:rsid w:val="00A43FC1"/>
    <w:rsid w:val="00A440EE"/>
    <w:rsid w:val="00A444A5"/>
    <w:rsid w:val="00A452F9"/>
    <w:rsid w:val="00A455F8"/>
    <w:rsid w:val="00A457AA"/>
    <w:rsid w:val="00A45BB5"/>
    <w:rsid w:val="00A461E6"/>
    <w:rsid w:val="00A463E1"/>
    <w:rsid w:val="00A4699E"/>
    <w:rsid w:val="00A46C57"/>
    <w:rsid w:val="00A470DA"/>
    <w:rsid w:val="00A47873"/>
    <w:rsid w:val="00A508C3"/>
    <w:rsid w:val="00A50BD2"/>
    <w:rsid w:val="00A50C3F"/>
    <w:rsid w:val="00A50E21"/>
    <w:rsid w:val="00A51112"/>
    <w:rsid w:val="00A5126A"/>
    <w:rsid w:val="00A51370"/>
    <w:rsid w:val="00A51BFD"/>
    <w:rsid w:val="00A52373"/>
    <w:rsid w:val="00A523CB"/>
    <w:rsid w:val="00A52446"/>
    <w:rsid w:val="00A52CCA"/>
    <w:rsid w:val="00A533DB"/>
    <w:rsid w:val="00A53CD0"/>
    <w:rsid w:val="00A54019"/>
    <w:rsid w:val="00A54DB3"/>
    <w:rsid w:val="00A55114"/>
    <w:rsid w:val="00A55261"/>
    <w:rsid w:val="00A553A2"/>
    <w:rsid w:val="00A55529"/>
    <w:rsid w:val="00A555F1"/>
    <w:rsid w:val="00A55810"/>
    <w:rsid w:val="00A560B7"/>
    <w:rsid w:val="00A56449"/>
    <w:rsid w:val="00A564AD"/>
    <w:rsid w:val="00A56555"/>
    <w:rsid w:val="00A5655A"/>
    <w:rsid w:val="00A56B45"/>
    <w:rsid w:val="00A5712C"/>
    <w:rsid w:val="00A572C8"/>
    <w:rsid w:val="00A57317"/>
    <w:rsid w:val="00A57F1E"/>
    <w:rsid w:val="00A600B4"/>
    <w:rsid w:val="00A600EF"/>
    <w:rsid w:val="00A6090D"/>
    <w:rsid w:val="00A60CE6"/>
    <w:rsid w:val="00A61255"/>
    <w:rsid w:val="00A61589"/>
    <w:rsid w:val="00A61726"/>
    <w:rsid w:val="00A61A42"/>
    <w:rsid w:val="00A61C1D"/>
    <w:rsid w:val="00A61C66"/>
    <w:rsid w:val="00A61CE5"/>
    <w:rsid w:val="00A61FD9"/>
    <w:rsid w:val="00A62204"/>
    <w:rsid w:val="00A622C5"/>
    <w:rsid w:val="00A62706"/>
    <w:rsid w:val="00A62765"/>
    <w:rsid w:val="00A6287F"/>
    <w:rsid w:val="00A62C8B"/>
    <w:rsid w:val="00A6327F"/>
    <w:rsid w:val="00A63354"/>
    <w:rsid w:val="00A63608"/>
    <w:rsid w:val="00A63BA8"/>
    <w:rsid w:val="00A63CE2"/>
    <w:rsid w:val="00A63FEC"/>
    <w:rsid w:val="00A64120"/>
    <w:rsid w:val="00A646C5"/>
    <w:rsid w:val="00A64EFD"/>
    <w:rsid w:val="00A651B4"/>
    <w:rsid w:val="00A65688"/>
    <w:rsid w:val="00A658AC"/>
    <w:rsid w:val="00A65E39"/>
    <w:rsid w:val="00A660D5"/>
    <w:rsid w:val="00A664AA"/>
    <w:rsid w:val="00A664AC"/>
    <w:rsid w:val="00A669F2"/>
    <w:rsid w:val="00A66BC7"/>
    <w:rsid w:val="00A66C45"/>
    <w:rsid w:val="00A66D97"/>
    <w:rsid w:val="00A66FB1"/>
    <w:rsid w:val="00A66FD6"/>
    <w:rsid w:val="00A67DAD"/>
    <w:rsid w:val="00A67F15"/>
    <w:rsid w:val="00A7002B"/>
    <w:rsid w:val="00A701B4"/>
    <w:rsid w:val="00A702E2"/>
    <w:rsid w:val="00A70500"/>
    <w:rsid w:val="00A70557"/>
    <w:rsid w:val="00A70AE0"/>
    <w:rsid w:val="00A70D2F"/>
    <w:rsid w:val="00A70F88"/>
    <w:rsid w:val="00A71148"/>
    <w:rsid w:val="00A711E2"/>
    <w:rsid w:val="00A71224"/>
    <w:rsid w:val="00A71249"/>
    <w:rsid w:val="00A71345"/>
    <w:rsid w:val="00A716B1"/>
    <w:rsid w:val="00A71957"/>
    <w:rsid w:val="00A71C9C"/>
    <w:rsid w:val="00A71DA6"/>
    <w:rsid w:val="00A71EC4"/>
    <w:rsid w:val="00A7231F"/>
    <w:rsid w:val="00A723F7"/>
    <w:rsid w:val="00A72557"/>
    <w:rsid w:val="00A729A6"/>
    <w:rsid w:val="00A72AE1"/>
    <w:rsid w:val="00A72F23"/>
    <w:rsid w:val="00A73084"/>
    <w:rsid w:val="00A7328A"/>
    <w:rsid w:val="00A7391D"/>
    <w:rsid w:val="00A739CE"/>
    <w:rsid w:val="00A73AD9"/>
    <w:rsid w:val="00A73B0B"/>
    <w:rsid w:val="00A74615"/>
    <w:rsid w:val="00A75445"/>
    <w:rsid w:val="00A75964"/>
    <w:rsid w:val="00A7630B"/>
    <w:rsid w:val="00A763EF"/>
    <w:rsid w:val="00A768C3"/>
    <w:rsid w:val="00A768F4"/>
    <w:rsid w:val="00A769A5"/>
    <w:rsid w:val="00A76D9B"/>
    <w:rsid w:val="00A7707D"/>
    <w:rsid w:val="00A77378"/>
    <w:rsid w:val="00A7741F"/>
    <w:rsid w:val="00A7742C"/>
    <w:rsid w:val="00A77625"/>
    <w:rsid w:val="00A77A58"/>
    <w:rsid w:val="00A77D9B"/>
    <w:rsid w:val="00A77F48"/>
    <w:rsid w:val="00A80095"/>
    <w:rsid w:val="00A8055B"/>
    <w:rsid w:val="00A80EC6"/>
    <w:rsid w:val="00A81736"/>
    <w:rsid w:val="00A81E29"/>
    <w:rsid w:val="00A822EE"/>
    <w:rsid w:val="00A82C35"/>
    <w:rsid w:val="00A82D47"/>
    <w:rsid w:val="00A82EBF"/>
    <w:rsid w:val="00A83255"/>
    <w:rsid w:val="00A83301"/>
    <w:rsid w:val="00A834B4"/>
    <w:rsid w:val="00A83868"/>
    <w:rsid w:val="00A83D15"/>
    <w:rsid w:val="00A83F76"/>
    <w:rsid w:val="00A841CE"/>
    <w:rsid w:val="00A84307"/>
    <w:rsid w:val="00A844B2"/>
    <w:rsid w:val="00A84810"/>
    <w:rsid w:val="00A84B35"/>
    <w:rsid w:val="00A84B46"/>
    <w:rsid w:val="00A84FF9"/>
    <w:rsid w:val="00A8503F"/>
    <w:rsid w:val="00A8509B"/>
    <w:rsid w:val="00A85728"/>
    <w:rsid w:val="00A8670C"/>
    <w:rsid w:val="00A86776"/>
    <w:rsid w:val="00A86965"/>
    <w:rsid w:val="00A86CC4"/>
    <w:rsid w:val="00A87455"/>
    <w:rsid w:val="00A87700"/>
    <w:rsid w:val="00A8770C"/>
    <w:rsid w:val="00A87C58"/>
    <w:rsid w:val="00A87F6E"/>
    <w:rsid w:val="00A87FF0"/>
    <w:rsid w:val="00A90119"/>
    <w:rsid w:val="00A91173"/>
    <w:rsid w:val="00A91515"/>
    <w:rsid w:val="00A91B0F"/>
    <w:rsid w:val="00A91B92"/>
    <w:rsid w:val="00A91B93"/>
    <w:rsid w:val="00A91F56"/>
    <w:rsid w:val="00A92039"/>
    <w:rsid w:val="00A924D0"/>
    <w:rsid w:val="00A92760"/>
    <w:rsid w:val="00A92B88"/>
    <w:rsid w:val="00A93554"/>
    <w:rsid w:val="00A939C1"/>
    <w:rsid w:val="00A93F99"/>
    <w:rsid w:val="00A94D09"/>
    <w:rsid w:val="00A94EB0"/>
    <w:rsid w:val="00A94EFC"/>
    <w:rsid w:val="00A95084"/>
    <w:rsid w:val="00A95755"/>
    <w:rsid w:val="00A958D3"/>
    <w:rsid w:val="00A95BBC"/>
    <w:rsid w:val="00A961E0"/>
    <w:rsid w:val="00A9620E"/>
    <w:rsid w:val="00A96717"/>
    <w:rsid w:val="00A967C7"/>
    <w:rsid w:val="00A96C8C"/>
    <w:rsid w:val="00A974A1"/>
    <w:rsid w:val="00A976AA"/>
    <w:rsid w:val="00A97892"/>
    <w:rsid w:val="00A97B20"/>
    <w:rsid w:val="00A97BE6"/>
    <w:rsid w:val="00A97DE3"/>
    <w:rsid w:val="00AA0661"/>
    <w:rsid w:val="00AA0862"/>
    <w:rsid w:val="00AA0BA2"/>
    <w:rsid w:val="00AA0BB8"/>
    <w:rsid w:val="00AA0C9F"/>
    <w:rsid w:val="00AA1229"/>
    <w:rsid w:val="00AA123A"/>
    <w:rsid w:val="00AA1E44"/>
    <w:rsid w:val="00AA220D"/>
    <w:rsid w:val="00AA2230"/>
    <w:rsid w:val="00AA22FA"/>
    <w:rsid w:val="00AA2E0F"/>
    <w:rsid w:val="00AA313B"/>
    <w:rsid w:val="00AA3D1A"/>
    <w:rsid w:val="00AA4313"/>
    <w:rsid w:val="00AA47B6"/>
    <w:rsid w:val="00AA4F10"/>
    <w:rsid w:val="00AA53B0"/>
    <w:rsid w:val="00AA565D"/>
    <w:rsid w:val="00AA5739"/>
    <w:rsid w:val="00AA5AC8"/>
    <w:rsid w:val="00AA5D3C"/>
    <w:rsid w:val="00AA5E7A"/>
    <w:rsid w:val="00AA63DE"/>
    <w:rsid w:val="00AA6526"/>
    <w:rsid w:val="00AA6738"/>
    <w:rsid w:val="00AA6B40"/>
    <w:rsid w:val="00AA6E88"/>
    <w:rsid w:val="00AA7195"/>
    <w:rsid w:val="00AA74A0"/>
    <w:rsid w:val="00AA76C4"/>
    <w:rsid w:val="00AB066B"/>
    <w:rsid w:val="00AB1431"/>
    <w:rsid w:val="00AB27CC"/>
    <w:rsid w:val="00AB29B0"/>
    <w:rsid w:val="00AB2D6A"/>
    <w:rsid w:val="00AB3308"/>
    <w:rsid w:val="00AB3C38"/>
    <w:rsid w:val="00AB3F09"/>
    <w:rsid w:val="00AB41FA"/>
    <w:rsid w:val="00AB44A4"/>
    <w:rsid w:val="00AB44FD"/>
    <w:rsid w:val="00AB473D"/>
    <w:rsid w:val="00AB47BA"/>
    <w:rsid w:val="00AB4946"/>
    <w:rsid w:val="00AB4ADA"/>
    <w:rsid w:val="00AB4C99"/>
    <w:rsid w:val="00AB4E8F"/>
    <w:rsid w:val="00AB4EA8"/>
    <w:rsid w:val="00AB527F"/>
    <w:rsid w:val="00AB52D6"/>
    <w:rsid w:val="00AB5471"/>
    <w:rsid w:val="00AB5488"/>
    <w:rsid w:val="00AB54EC"/>
    <w:rsid w:val="00AB5DA8"/>
    <w:rsid w:val="00AB5E60"/>
    <w:rsid w:val="00AB5EFC"/>
    <w:rsid w:val="00AB6786"/>
    <w:rsid w:val="00AB6B8D"/>
    <w:rsid w:val="00AB70B1"/>
    <w:rsid w:val="00AB771F"/>
    <w:rsid w:val="00AB78C7"/>
    <w:rsid w:val="00AC002E"/>
    <w:rsid w:val="00AC01FC"/>
    <w:rsid w:val="00AC022D"/>
    <w:rsid w:val="00AC04B7"/>
    <w:rsid w:val="00AC0666"/>
    <w:rsid w:val="00AC10CA"/>
    <w:rsid w:val="00AC13E5"/>
    <w:rsid w:val="00AC1F51"/>
    <w:rsid w:val="00AC2044"/>
    <w:rsid w:val="00AC247C"/>
    <w:rsid w:val="00AC261B"/>
    <w:rsid w:val="00AC2904"/>
    <w:rsid w:val="00AC2C16"/>
    <w:rsid w:val="00AC2D12"/>
    <w:rsid w:val="00AC396D"/>
    <w:rsid w:val="00AC4677"/>
    <w:rsid w:val="00AC4772"/>
    <w:rsid w:val="00AC488C"/>
    <w:rsid w:val="00AC49F6"/>
    <w:rsid w:val="00AC4FB3"/>
    <w:rsid w:val="00AC56E5"/>
    <w:rsid w:val="00AC628F"/>
    <w:rsid w:val="00AC63E7"/>
    <w:rsid w:val="00AC693E"/>
    <w:rsid w:val="00AC6B57"/>
    <w:rsid w:val="00AC756E"/>
    <w:rsid w:val="00AC77EC"/>
    <w:rsid w:val="00AC7937"/>
    <w:rsid w:val="00AC7FF1"/>
    <w:rsid w:val="00AD021B"/>
    <w:rsid w:val="00AD12B7"/>
    <w:rsid w:val="00AD1721"/>
    <w:rsid w:val="00AD19ED"/>
    <w:rsid w:val="00AD1CE2"/>
    <w:rsid w:val="00AD1E76"/>
    <w:rsid w:val="00AD2E69"/>
    <w:rsid w:val="00AD31EB"/>
    <w:rsid w:val="00AD32C8"/>
    <w:rsid w:val="00AD349D"/>
    <w:rsid w:val="00AD35E0"/>
    <w:rsid w:val="00AD3D4E"/>
    <w:rsid w:val="00AD3E4E"/>
    <w:rsid w:val="00AD3E98"/>
    <w:rsid w:val="00AD3EED"/>
    <w:rsid w:val="00AD3F30"/>
    <w:rsid w:val="00AD4661"/>
    <w:rsid w:val="00AD46EF"/>
    <w:rsid w:val="00AD46F2"/>
    <w:rsid w:val="00AD4814"/>
    <w:rsid w:val="00AD4F76"/>
    <w:rsid w:val="00AD50ED"/>
    <w:rsid w:val="00AD574C"/>
    <w:rsid w:val="00AD581C"/>
    <w:rsid w:val="00AD5E7F"/>
    <w:rsid w:val="00AD5EDD"/>
    <w:rsid w:val="00AD5F7E"/>
    <w:rsid w:val="00AD6121"/>
    <w:rsid w:val="00AD627F"/>
    <w:rsid w:val="00AD62F7"/>
    <w:rsid w:val="00AD638E"/>
    <w:rsid w:val="00AD6E99"/>
    <w:rsid w:val="00AD7456"/>
    <w:rsid w:val="00AD784E"/>
    <w:rsid w:val="00AD7EC5"/>
    <w:rsid w:val="00AD7ED1"/>
    <w:rsid w:val="00AD7F7A"/>
    <w:rsid w:val="00AE0144"/>
    <w:rsid w:val="00AE08B6"/>
    <w:rsid w:val="00AE0B24"/>
    <w:rsid w:val="00AE0BA9"/>
    <w:rsid w:val="00AE0F8E"/>
    <w:rsid w:val="00AE15F3"/>
    <w:rsid w:val="00AE16DF"/>
    <w:rsid w:val="00AE1774"/>
    <w:rsid w:val="00AE1AC4"/>
    <w:rsid w:val="00AE1C05"/>
    <w:rsid w:val="00AE1D2B"/>
    <w:rsid w:val="00AE2082"/>
    <w:rsid w:val="00AE215A"/>
    <w:rsid w:val="00AE2640"/>
    <w:rsid w:val="00AE278E"/>
    <w:rsid w:val="00AE2E86"/>
    <w:rsid w:val="00AE30C9"/>
    <w:rsid w:val="00AE3AF5"/>
    <w:rsid w:val="00AE3C6E"/>
    <w:rsid w:val="00AE425C"/>
    <w:rsid w:val="00AE47A9"/>
    <w:rsid w:val="00AE4936"/>
    <w:rsid w:val="00AE4B4A"/>
    <w:rsid w:val="00AE4E7A"/>
    <w:rsid w:val="00AE570D"/>
    <w:rsid w:val="00AE5B6B"/>
    <w:rsid w:val="00AE5D10"/>
    <w:rsid w:val="00AE5DAB"/>
    <w:rsid w:val="00AE6103"/>
    <w:rsid w:val="00AE62FB"/>
    <w:rsid w:val="00AE6997"/>
    <w:rsid w:val="00AE6D97"/>
    <w:rsid w:val="00AE7214"/>
    <w:rsid w:val="00AE74D1"/>
    <w:rsid w:val="00AE778D"/>
    <w:rsid w:val="00AE7962"/>
    <w:rsid w:val="00AE7D15"/>
    <w:rsid w:val="00AE7FE3"/>
    <w:rsid w:val="00AF02E0"/>
    <w:rsid w:val="00AF0409"/>
    <w:rsid w:val="00AF078F"/>
    <w:rsid w:val="00AF0F16"/>
    <w:rsid w:val="00AF1105"/>
    <w:rsid w:val="00AF1138"/>
    <w:rsid w:val="00AF1FE8"/>
    <w:rsid w:val="00AF230A"/>
    <w:rsid w:val="00AF27B1"/>
    <w:rsid w:val="00AF293B"/>
    <w:rsid w:val="00AF334E"/>
    <w:rsid w:val="00AF3755"/>
    <w:rsid w:val="00AF3E5F"/>
    <w:rsid w:val="00AF4345"/>
    <w:rsid w:val="00AF464A"/>
    <w:rsid w:val="00AF4781"/>
    <w:rsid w:val="00AF47B4"/>
    <w:rsid w:val="00AF4800"/>
    <w:rsid w:val="00AF4EBD"/>
    <w:rsid w:val="00AF5179"/>
    <w:rsid w:val="00AF51E2"/>
    <w:rsid w:val="00AF5217"/>
    <w:rsid w:val="00AF58A0"/>
    <w:rsid w:val="00AF5C44"/>
    <w:rsid w:val="00AF5D32"/>
    <w:rsid w:val="00AF5DE6"/>
    <w:rsid w:val="00AF5F2A"/>
    <w:rsid w:val="00AF6955"/>
    <w:rsid w:val="00AF6A10"/>
    <w:rsid w:val="00AF730D"/>
    <w:rsid w:val="00AF7CF7"/>
    <w:rsid w:val="00B0015A"/>
    <w:rsid w:val="00B001B0"/>
    <w:rsid w:val="00B0093F"/>
    <w:rsid w:val="00B00A09"/>
    <w:rsid w:val="00B00F91"/>
    <w:rsid w:val="00B0198A"/>
    <w:rsid w:val="00B02014"/>
    <w:rsid w:val="00B024A6"/>
    <w:rsid w:val="00B038CE"/>
    <w:rsid w:val="00B03C96"/>
    <w:rsid w:val="00B03DBC"/>
    <w:rsid w:val="00B042BC"/>
    <w:rsid w:val="00B04B3C"/>
    <w:rsid w:val="00B05608"/>
    <w:rsid w:val="00B0619D"/>
    <w:rsid w:val="00B06687"/>
    <w:rsid w:val="00B06BE3"/>
    <w:rsid w:val="00B06CAB"/>
    <w:rsid w:val="00B06E5C"/>
    <w:rsid w:val="00B06E72"/>
    <w:rsid w:val="00B0760D"/>
    <w:rsid w:val="00B0764E"/>
    <w:rsid w:val="00B078E1"/>
    <w:rsid w:val="00B07B57"/>
    <w:rsid w:val="00B108A2"/>
    <w:rsid w:val="00B11466"/>
    <w:rsid w:val="00B11546"/>
    <w:rsid w:val="00B117C0"/>
    <w:rsid w:val="00B118C5"/>
    <w:rsid w:val="00B11B95"/>
    <w:rsid w:val="00B11F19"/>
    <w:rsid w:val="00B12014"/>
    <w:rsid w:val="00B120F5"/>
    <w:rsid w:val="00B1232F"/>
    <w:rsid w:val="00B124BA"/>
    <w:rsid w:val="00B124C6"/>
    <w:rsid w:val="00B12634"/>
    <w:rsid w:val="00B12974"/>
    <w:rsid w:val="00B12B18"/>
    <w:rsid w:val="00B134B9"/>
    <w:rsid w:val="00B13BE5"/>
    <w:rsid w:val="00B140A3"/>
    <w:rsid w:val="00B142B1"/>
    <w:rsid w:val="00B1430B"/>
    <w:rsid w:val="00B145AE"/>
    <w:rsid w:val="00B14834"/>
    <w:rsid w:val="00B14906"/>
    <w:rsid w:val="00B150C7"/>
    <w:rsid w:val="00B150C8"/>
    <w:rsid w:val="00B15131"/>
    <w:rsid w:val="00B15171"/>
    <w:rsid w:val="00B15641"/>
    <w:rsid w:val="00B15A88"/>
    <w:rsid w:val="00B16195"/>
    <w:rsid w:val="00B16362"/>
    <w:rsid w:val="00B16D8F"/>
    <w:rsid w:val="00B16F2A"/>
    <w:rsid w:val="00B17CD3"/>
    <w:rsid w:val="00B17DC4"/>
    <w:rsid w:val="00B203AC"/>
    <w:rsid w:val="00B20805"/>
    <w:rsid w:val="00B20D70"/>
    <w:rsid w:val="00B212E6"/>
    <w:rsid w:val="00B214AE"/>
    <w:rsid w:val="00B21777"/>
    <w:rsid w:val="00B22413"/>
    <w:rsid w:val="00B22582"/>
    <w:rsid w:val="00B2261F"/>
    <w:rsid w:val="00B233F8"/>
    <w:rsid w:val="00B23734"/>
    <w:rsid w:val="00B23953"/>
    <w:rsid w:val="00B23B02"/>
    <w:rsid w:val="00B23E1E"/>
    <w:rsid w:val="00B23F4B"/>
    <w:rsid w:val="00B241F3"/>
    <w:rsid w:val="00B247F9"/>
    <w:rsid w:val="00B2520C"/>
    <w:rsid w:val="00B258BA"/>
    <w:rsid w:val="00B25A29"/>
    <w:rsid w:val="00B2638B"/>
    <w:rsid w:val="00B267AE"/>
    <w:rsid w:val="00B27446"/>
    <w:rsid w:val="00B274B7"/>
    <w:rsid w:val="00B27FC7"/>
    <w:rsid w:val="00B3062C"/>
    <w:rsid w:val="00B307A4"/>
    <w:rsid w:val="00B31AAD"/>
    <w:rsid w:val="00B31B63"/>
    <w:rsid w:val="00B31D2A"/>
    <w:rsid w:val="00B3263F"/>
    <w:rsid w:val="00B326E6"/>
    <w:rsid w:val="00B32885"/>
    <w:rsid w:val="00B33510"/>
    <w:rsid w:val="00B3379F"/>
    <w:rsid w:val="00B339E4"/>
    <w:rsid w:val="00B33FB7"/>
    <w:rsid w:val="00B34BA1"/>
    <w:rsid w:val="00B351E0"/>
    <w:rsid w:val="00B355AA"/>
    <w:rsid w:val="00B3618C"/>
    <w:rsid w:val="00B36BEF"/>
    <w:rsid w:val="00B36E4E"/>
    <w:rsid w:val="00B36E85"/>
    <w:rsid w:val="00B37886"/>
    <w:rsid w:val="00B378C9"/>
    <w:rsid w:val="00B37992"/>
    <w:rsid w:val="00B37C9F"/>
    <w:rsid w:val="00B40114"/>
    <w:rsid w:val="00B40201"/>
    <w:rsid w:val="00B40246"/>
    <w:rsid w:val="00B40681"/>
    <w:rsid w:val="00B406C4"/>
    <w:rsid w:val="00B406E5"/>
    <w:rsid w:val="00B4119D"/>
    <w:rsid w:val="00B416C6"/>
    <w:rsid w:val="00B41D85"/>
    <w:rsid w:val="00B41DA1"/>
    <w:rsid w:val="00B4201E"/>
    <w:rsid w:val="00B42263"/>
    <w:rsid w:val="00B4253D"/>
    <w:rsid w:val="00B43072"/>
    <w:rsid w:val="00B436CB"/>
    <w:rsid w:val="00B43B19"/>
    <w:rsid w:val="00B43B37"/>
    <w:rsid w:val="00B43F67"/>
    <w:rsid w:val="00B44482"/>
    <w:rsid w:val="00B4487D"/>
    <w:rsid w:val="00B448C3"/>
    <w:rsid w:val="00B44AEA"/>
    <w:rsid w:val="00B44B68"/>
    <w:rsid w:val="00B44C88"/>
    <w:rsid w:val="00B44FA1"/>
    <w:rsid w:val="00B46050"/>
    <w:rsid w:val="00B46168"/>
    <w:rsid w:val="00B467C8"/>
    <w:rsid w:val="00B46866"/>
    <w:rsid w:val="00B47053"/>
    <w:rsid w:val="00B47062"/>
    <w:rsid w:val="00B4751C"/>
    <w:rsid w:val="00B476FB"/>
    <w:rsid w:val="00B477DE"/>
    <w:rsid w:val="00B478B3"/>
    <w:rsid w:val="00B478D9"/>
    <w:rsid w:val="00B47CA2"/>
    <w:rsid w:val="00B47E5A"/>
    <w:rsid w:val="00B50072"/>
    <w:rsid w:val="00B5043D"/>
    <w:rsid w:val="00B508A8"/>
    <w:rsid w:val="00B508AC"/>
    <w:rsid w:val="00B50FC6"/>
    <w:rsid w:val="00B51424"/>
    <w:rsid w:val="00B51431"/>
    <w:rsid w:val="00B5148E"/>
    <w:rsid w:val="00B515D7"/>
    <w:rsid w:val="00B5186F"/>
    <w:rsid w:val="00B51B2A"/>
    <w:rsid w:val="00B51BCC"/>
    <w:rsid w:val="00B51E7E"/>
    <w:rsid w:val="00B52488"/>
    <w:rsid w:val="00B5269F"/>
    <w:rsid w:val="00B52728"/>
    <w:rsid w:val="00B52801"/>
    <w:rsid w:val="00B52989"/>
    <w:rsid w:val="00B52F76"/>
    <w:rsid w:val="00B530B2"/>
    <w:rsid w:val="00B5327F"/>
    <w:rsid w:val="00B536A5"/>
    <w:rsid w:val="00B536DB"/>
    <w:rsid w:val="00B5418B"/>
    <w:rsid w:val="00B545F4"/>
    <w:rsid w:val="00B54D04"/>
    <w:rsid w:val="00B54E9F"/>
    <w:rsid w:val="00B55782"/>
    <w:rsid w:val="00B55B91"/>
    <w:rsid w:val="00B55D62"/>
    <w:rsid w:val="00B5613F"/>
    <w:rsid w:val="00B5693C"/>
    <w:rsid w:val="00B574D3"/>
    <w:rsid w:val="00B600BF"/>
    <w:rsid w:val="00B61192"/>
    <w:rsid w:val="00B6167E"/>
    <w:rsid w:val="00B6176C"/>
    <w:rsid w:val="00B6244C"/>
    <w:rsid w:val="00B624D1"/>
    <w:rsid w:val="00B62B74"/>
    <w:rsid w:val="00B630FA"/>
    <w:rsid w:val="00B6376A"/>
    <w:rsid w:val="00B6388B"/>
    <w:rsid w:val="00B640D3"/>
    <w:rsid w:val="00B641A9"/>
    <w:rsid w:val="00B6434F"/>
    <w:rsid w:val="00B643B7"/>
    <w:rsid w:val="00B64669"/>
    <w:rsid w:val="00B64A3B"/>
    <w:rsid w:val="00B64D9F"/>
    <w:rsid w:val="00B650D7"/>
    <w:rsid w:val="00B656B2"/>
    <w:rsid w:val="00B65C4F"/>
    <w:rsid w:val="00B65C9B"/>
    <w:rsid w:val="00B65E61"/>
    <w:rsid w:val="00B6662E"/>
    <w:rsid w:val="00B6668D"/>
    <w:rsid w:val="00B66B76"/>
    <w:rsid w:val="00B66D02"/>
    <w:rsid w:val="00B670A2"/>
    <w:rsid w:val="00B6712F"/>
    <w:rsid w:val="00B6752A"/>
    <w:rsid w:val="00B67C55"/>
    <w:rsid w:val="00B700B0"/>
    <w:rsid w:val="00B7061E"/>
    <w:rsid w:val="00B70B81"/>
    <w:rsid w:val="00B70C83"/>
    <w:rsid w:val="00B7151F"/>
    <w:rsid w:val="00B71627"/>
    <w:rsid w:val="00B71C7D"/>
    <w:rsid w:val="00B72119"/>
    <w:rsid w:val="00B723C1"/>
    <w:rsid w:val="00B72677"/>
    <w:rsid w:val="00B728DE"/>
    <w:rsid w:val="00B72BE0"/>
    <w:rsid w:val="00B7366E"/>
    <w:rsid w:val="00B73D6A"/>
    <w:rsid w:val="00B73DED"/>
    <w:rsid w:val="00B74106"/>
    <w:rsid w:val="00B743EB"/>
    <w:rsid w:val="00B745B9"/>
    <w:rsid w:val="00B74C98"/>
    <w:rsid w:val="00B750BE"/>
    <w:rsid w:val="00B75D94"/>
    <w:rsid w:val="00B75E51"/>
    <w:rsid w:val="00B75E85"/>
    <w:rsid w:val="00B773FF"/>
    <w:rsid w:val="00B775E4"/>
    <w:rsid w:val="00B777AE"/>
    <w:rsid w:val="00B778BC"/>
    <w:rsid w:val="00B77B83"/>
    <w:rsid w:val="00B80080"/>
    <w:rsid w:val="00B800DE"/>
    <w:rsid w:val="00B807C6"/>
    <w:rsid w:val="00B809D3"/>
    <w:rsid w:val="00B810F4"/>
    <w:rsid w:val="00B8154D"/>
    <w:rsid w:val="00B81903"/>
    <w:rsid w:val="00B81BB7"/>
    <w:rsid w:val="00B81C26"/>
    <w:rsid w:val="00B81E99"/>
    <w:rsid w:val="00B820E7"/>
    <w:rsid w:val="00B82A5D"/>
    <w:rsid w:val="00B83D7B"/>
    <w:rsid w:val="00B8430C"/>
    <w:rsid w:val="00B8469C"/>
    <w:rsid w:val="00B84FC0"/>
    <w:rsid w:val="00B85010"/>
    <w:rsid w:val="00B8501D"/>
    <w:rsid w:val="00B85A01"/>
    <w:rsid w:val="00B85A7A"/>
    <w:rsid w:val="00B85B1F"/>
    <w:rsid w:val="00B85B65"/>
    <w:rsid w:val="00B860B3"/>
    <w:rsid w:val="00B861EE"/>
    <w:rsid w:val="00B863A3"/>
    <w:rsid w:val="00B863ED"/>
    <w:rsid w:val="00B8687E"/>
    <w:rsid w:val="00B869E9"/>
    <w:rsid w:val="00B86A91"/>
    <w:rsid w:val="00B86EE5"/>
    <w:rsid w:val="00B87D73"/>
    <w:rsid w:val="00B907C8"/>
    <w:rsid w:val="00B90904"/>
    <w:rsid w:val="00B90E9D"/>
    <w:rsid w:val="00B9229A"/>
    <w:rsid w:val="00B92672"/>
    <w:rsid w:val="00B927E5"/>
    <w:rsid w:val="00B92AAD"/>
    <w:rsid w:val="00B92AB5"/>
    <w:rsid w:val="00B9347A"/>
    <w:rsid w:val="00B93A10"/>
    <w:rsid w:val="00B94312"/>
    <w:rsid w:val="00B94584"/>
    <w:rsid w:val="00B94ACB"/>
    <w:rsid w:val="00B95008"/>
    <w:rsid w:val="00B9519B"/>
    <w:rsid w:val="00B951AC"/>
    <w:rsid w:val="00B955F5"/>
    <w:rsid w:val="00B95A4B"/>
    <w:rsid w:val="00B95E6A"/>
    <w:rsid w:val="00B96263"/>
    <w:rsid w:val="00B96483"/>
    <w:rsid w:val="00B97286"/>
    <w:rsid w:val="00B972F7"/>
    <w:rsid w:val="00B974D4"/>
    <w:rsid w:val="00B97C47"/>
    <w:rsid w:val="00BA020D"/>
    <w:rsid w:val="00BA0420"/>
    <w:rsid w:val="00BA088C"/>
    <w:rsid w:val="00BA088F"/>
    <w:rsid w:val="00BA0928"/>
    <w:rsid w:val="00BA0A6A"/>
    <w:rsid w:val="00BA0B6D"/>
    <w:rsid w:val="00BA15D9"/>
    <w:rsid w:val="00BA1787"/>
    <w:rsid w:val="00BA1840"/>
    <w:rsid w:val="00BA1A84"/>
    <w:rsid w:val="00BA1B65"/>
    <w:rsid w:val="00BA1B88"/>
    <w:rsid w:val="00BA254B"/>
    <w:rsid w:val="00BA2A75"/>
    <w:rsid w:val="00BA2B93"/>
    <w:rsid w:val="00BA3559"/>
    <w:rsid w:val="00BA3806"/>
    <w:rsid w:val="00BA389A"/>
    <w:rsid w:val="00BA45D2"/>
    <w:rsid w:val="00BA4F88"/>
    <w:rsid w:val="00BA503D"/>
    <w:rsid w:val="00BA59C6"/>
    <w:rsid w:val="00BA5D0B"/>
    <w:rsid w:val="00BA5E7D"/>
    <w:rsid w:val="00BA6342"/>
    <w:rsid w:val="00BA6C19"/>
    <w:rsid w:val="00BA6DE1"/>
    <w:rsid w:val="00BA6E02"/>
    <w:rsid w:val="00BA6FC2"/>
    <w:rsid w:val="00BA7064"/>
    <w:rsid w:val="00BA752E"/>
    <w:rsid w:val="00BB01DF"/>
    <w:rsid w:val="00BB0888"/>
    <w:rsid w:val="00BB0907"/>
    <w:rsid w:val="00BB1022"/>
    <w:rsid w:val="00BB11B9"/>
    <w:rsid w:val="00BB1649"/>
    <w:rsid w:val="00BB164D"/>
    <w:rsid w:val="00BB1EB9"/>
    <w:rsid w:val="00BB2F21"/>
    <w:rsid w:val="00BB34A3"/>
    <w:rsid w:val="00BB3526"/>
    <w:rsid w:val="00BB378C"/>
    <w:rsid w:val="00BB37B0"/>
    <w:rsid w:val="00BB3CDB"/>
    <w:rsid w:val="00BB3D8E"/>
    <w:rsid w:val="00BB4D8D"/>
    <w:rsid w:val="00BB5284"/>
    <w:rsid w:val="00BB5C71"/>
    <w:rsid w:val="00BB7467"/>
    <w:rsid w:val="00BB7654"/>
    <w:rsid w:val="00BB7C09"/>
    <w:rsid w:val="00BB7FBE"/>
    <w:rsid w:val="00BC00FD"/>
    <w:rsid w:val="00BC034C"/>
    <w:rsid w:val="00BC09DE"/>
    <w:rsid w:val="00BC0DBF"/>
    <w:rsid w:val="00BC13BD"/>
    <w:rsid w:val="00BC179A"/>
    <w:rsid w:val="00BC214C"/>
    <w:rsid w:val="00BC22CB"/>
    <w:rsid w:val="00BC235D"/>
    <w:rsid w:val="00BC24FB"/>
    <w:rsid w:val="00BC25BF"/>
    <w:rsid w:val="00BC2C5F"/>
    <w:rsid w:val="00BC394D"/>
    <w:rsid w:val="00BC4553"/>
    <w:rsid w:val="00BC4833"/>
    <w:rsid w:val="00BC4BD2"/>
    <w:rsid w:val="00BC4CC3"/>
    <w:rsid w:val="00BC5075"/>
    <w:rsid w:val="00BC5723"/>
    <w:rsid w:val="00BC5A2D"/>
    <w:rsid w:val="00BC5C60"/>
    <w:rsid w:val="00BC5E95"/>
    <w:rsid w:val="00BC63AE"/>
    <w:rsid w:val="00BC6897"/>
    <w:rsid w:val="00BC68CD"/>
    <w:rsid w:val="00BC6BF6"/>
    <w:rsid w:val="00BC6F33"/>
    <w:rsid w:val="00BC70CA"/>
    <w:rsid w:val="00BC711E"/>
    <w:rsid w:val="00BC713A"/>
    <w:rsid w:val="00BC7280"/>
    <w:rsid w:val="00BC779C"/>
    <w:rsid w:val="00BC79D2"/>
    <w:rsid w:val="00BC7BC5"/>
    <w:rsid w:val="00BC7C90"/>
    <w:rsid w:val="00BC7F64"/>
    <w:rsid w:val="00BD0902"/>
    <w:rsid w:val="00BD0E34"/>
    <w:rsid w:val="00BD1215"/>
    <w:rsid w:val="00BD160B"/>
    <w:rsid w:val="00BD1B86"/>
    <w:rsid w:val="00BD1F00"/>
    <w:rsid w:val="00BD2762"/>
    <w:rsid w:val="00BD290C"/>
    <w:rsid w:val="00BD34D9"/>
    <w:rsid w:val="00BD36AA"/>
    <w:rsid w:val="00BD37C3"/>
    <w:rsid w:val="00BD398E"/>
    <w:rsid w:val="00BD3C80"/>
    <w:rsid w:val="00BD3F78"/>
    <w:rsid w:val="00BD413C"/>
    <w:rsid w:val="00BD4502"/>
    <w:rsid w:val="00BD46EF"/>
    <w:rsid w:val="00BD4CEE"/>
    <w:rsid w:val="00BD4E5F"/>
    <w:rsid w:val="00BD50A6"/>
    <w:rsid w:val="00BD57B9"/>
    <w:rsid w:val="00BD5819"/>
    <w:rsid w:val="00BD5A4E"/>
    <w:rsid w:val="00BD681C"/>
    <w:rsid w:val="00BD6893"/>
    <w:rsid w:val="00BE030B"/>
    <w:rsid w:val="00BE0FDB"/>
    <w:rsid w:val="00BE10C5"/>
    <w:rsid w:val="00BE1A86"/>
    <w:rsid w:val="00BE1DAA"/>
    <w:rsid w:val="00BE1F33"/>
    <w:rsid w:val="00BE2029"/>
    <w:rsid w:val="00BE20CA"/>
    <w:rsid w:val="00BE211C"/>
    <w:rsid w:val="00BE2673"/>
    <w:rsid w:val="00BE26CF"/>
    <w:rsid w:val="00BE2D58"/>
    <w:rsid w:val="00BE31CB"/>
    <w:rsid w:val="00BE362E"/>
    <w:rsid w:val="00BE37E0"/>
    <w:rsid w:val="00BE3C70"/>
    <w:rsid w:val="00BE4367"/>
    <w:rsid w:val="00BE4386"/>
    <w:rsid w:val="00BE497D"/>
    <w:rsid w:val="00BE4FD2"/>
    <w:rsid w:val="00BE5292"/>
    <w:rsid w:val="00BE54FC"/>
    <w:rsid w:val="00BE5A95"/>
    <w:rsid w:val="00BE5BB4"/>
    <w:rsid w:val="00BE662D"/>
    <w:rsid w:val="00BE677D"/>
    <w:rsid w:val="00BE69BA"/>
    <w:rsid w:val="00BE6E18"/>
    <w:rsid w:val="00BE6F0A"/>
    <w:rsid w:val="00BE704D"/>
    <w:rsid w:val="00BE7542"/>
    <w:rsid w:val="00BE76F1"/>
    <w:rsid w:val="00BE7E10"/>
    <w:rsid w:val="00BE7E2E"/>
    <w:rsid w:val="00BE7EA4"/>
    <w:rsid w:val="00BF026B"/>
    <w:rsid w:val="00BF0880"/>
    <w:rsid w:val="00BF08E6"/>
    <w:rsid w:val="00BF0CDA"/>
    <w:rsid w:val="00BF1058"/>
    <w:rsid w:val="00BF1527"/>
    <w:rsid w:val="00BF1AA4"/>
    <w:rsid w:val="00BF1D37"/>
    <w:rsid w:val="00BF1D3C"/>
    <w:rsid w:val="00BF1ED2"/>
    <w:rsid w:val="00BF2251"/>
    <w:rsid w:val="00BF2320"/>
    <w:rsid w:val="00BF3C32"/>
    <w:rsid w:val="00BF3F5F"/>
    <w:rsid w:val="00BF4014"/>
    <w:rsid w:val="00BF40E1"/>
    <w:rsid w:val="00BF4C43"/>
    <w:rsid w:val="00BF4F21"/>
    <w:rsid w:val="00BF53F8"/>
    <w:rsid w:val="00BF5520"/>
    <w:rsid w:val="00BF55D0"/>
    <w:rsid w:val="00BF5DB4"/>
    <w:rsid w:val="00BF5FFB"/>
    <w:rsid w:val="00BF604D"/>
    <w:rsid w:val="00BF698C"/>
    <w:rsid w:val="00BF6C57"/>
    <w:rsid w:val="00BF7B74"/>
    <w:rsid w:val="00BF7D9A"/>
    <w:rsid w:val="00C00040"/>
    <w:rsid w:val="00C00043"/>
    <w:rsid w:val="00C0026B"/>
    <w:rsid w:val="00C003E1"/>
    <w:rsid w:val="00C003E8"/>
    <w:rsid w:val="00C00A5C"/>
    <w:rsid w:val="00C00CCD"/>
    <w:rsid w:val="00C00D55"/>
    <w:rsid w:val="00C00DDB"/>
    <w:rsid w:val="00C00E97"/>
    <w:rsid w:val="00C00FBC"/>
    <w:rsid w:val="00C010C1"/>
    <w:rsid w:val="00C012AC"/>
    <w:rsid w:val="00C012BD"/>
    <w:rsid w:val="00C012C0"/>
    <w:rsid w:val="00C01311"/>
    <w:rsid w:val="00C013B5"/>
    <w:rsid w:val="00C01E9D"/>
    <w:rsid w:val="00C02268"/>
    <w:rsid w:val="00C025C6"/>
    <w:rsid w:val="00C02E52"/>
    <w:rsid w:val="00C034C8"/>
    <w:rsid w:val="00C03A8B"/>
    <w:rsid w:val="00C03ABC"/>
    <w:rsid w:val="00C03D44"/>
    <w:rsid w:val="00C03F74"/>
    <w:rsid w:val="00C04130"/>
    <w:rsid w:val="00C04ACE"/>
    <w:rsid w:val="00C05AA9"/>
    <w:rsid w:val="00C05D18"/>
    <w:rsid w:val="00C06008"/>
    <w:rsid w:val="00C06537"/>
    <w:rsid w:val="00C06DBA"/>
    <w:rsid w:val="00C07269"/>
    <w:rsid w:val="00C07384"/>
    <w:rsid w:val="00C10107"/>
    <w:rsid w:val="00C109BA"/>
    <w:rsid w:val="00C10B90"/>
    <w:rsid w:val="00C115F0"/>
    <w:rsid w:val="00C1169F"/>
    <w:rsid w:val="00C1178C"/>
    <w:rsid w:val="00C11D93"/>
    <w:rsid w:val="00C12AD7"/>
    <w:rsid w:val="00C12B40"/>
    <w:rsid w:val="00C1353A"/>
    <w:rsid w:val="00C137BF"/>
    <w:rsid w:val="00C13B90"/>
    <w:rsid w:val="00C13C91"/>
    <w:rsid w:val="00C1431E"/>
    <w:rsid w:val="00C143A7"/>
    <w:rsid w:val="00C1455E"/>
    <w:rsid w:val="00C1457B"/>
    <w:rsid w:val="00C14676"/>
    <w:rsid w:val="00C14A1B"/>
    <w:rsid w:val="00C151FD"/>
    <w:rsid w:val="00C1520B"/>
    <w:rsid w:val="00C153A3"/>
    <w:rsid w:val="00C153E3"/>
    <w:rsid w:val="00C1542C"/>
    <w:rsid w:val="00C16063"/>
    <w:rsid w:val="00C1606A"/>
    <w:rsid w:val="00C16613"/>
    <w:rsid w:val="00C16E6B"/>
    <w:rsid w:val="00C1718D"/>
    <w:rsid w:val="00C171E3"/>
    <w:rsid w:val="00C17272"/>
    <w:rsid w:val="00C172C9"/>
    <w:rsid w:val="00C17552"/>
    <w:rsid w:val="00C175B4"/>
    <w:rsid w:val="00C17BFA"/>
    <w:rsid w:val="00C17DC9"/>
    <w:rsid w:val="00C203A4"/>
    <w:rsid w:val="00C205FB"/>
    <w:rsid w:val="00C2102E"/>
    <w:rsid w:val="00C216AC"/>
    <w:rsid w:val="00C2180D"/>
    <w:rsid w:val="00C218C2"/>
    <w:rsid w:val="00C21AA7"/>
    <w:rsid w:val="00C21C93"/>
    <w:rsid w:val="00C22321"/>
    <w:rsid w:val="00C22392"/>
    <w:rsid w:val="00C2327F"/>
    <w:rsid w:val="00C23617"/>
    <w:rsid w:val="00C2372E"/>
    <w:rsid w:val="00C24BFD"/>
    <w:rsid w:val="00C24C29"/>
    <w:rsid w:val="00C25244"/>
    <w:rsid w:val="00C258F1"/>
    <w:rsid w:val="00C26045"/>
    <w:rsid w:val="00C26257"/>
    <w:rsid w:val="00C26357"/>
    <w:rsid w:val="00C26A87"/>
    <w:rsid w:val="00C26C02"/>
    <w:rsid w:val="00C2737D"/>
    <w:rsid w:val="00C27736"/>
    <w:rsid w:val="00C2781B"/>
    <w:rsid w:val="00C278C0"/>
    <w:rsid w:val="00C27B82"/>
    <w:rsid w:val="00C27F41"/>
    <w:rsid w:val="00C3087D"/>
    <w:rsid w:val="00C30B15"/>
    <w:rsid w:val="00C30BBB"/>
    <w:rsid w:val="00C311CB"/>
    <w:rsid w:val="00C317A0"/>
    <w:rsid w:val="00C31E9F"/>
    <w:rsid w:val="00C320A0"/>
    <w:rsid w:val="00C3217F"/>
    <w:rsid w:val="00C32278"/>
    <w:rsid w:val="00C32636"/>
    <w:rsid w:val="00C332A8"/>
    <w:rsid w:val="00C3361A"/>
    <w:rsid w:val="00C33E88"/>
    <w:rsid w:val="00C33EA1"/>
    <w:rsid w:val="00C3529A"/>
    <w:rsid w:val="00C354E3"/>
    <w:rsid w:val="00C35BA5"/>
    <w:rsid w:val="00C35F2A"/>
    <w:rsid w:val="00C35FD8"/>
    <w:rsid w:val="00C362F7"/>
    <w:rsid w:val="00C36358"/>
    <w:rsid w:val="00C36D9D"/>
    <w:rsid w:val="00C3750B"/>
    <w:rsid w:val="00C3776F"/>
    <w:rsid w:val="00C37AB0"/>
    <w:rsid w:val="00C37ED8"/>
    <w:rsid w:val="00C37FE5"/>
    <w:rsid w:val="00C40340"/>
    <w:rsid w:val="00C403F9"/>
    <w:rsid w:val="00C409F9"/>
    <w:rsid w:val="00C40F3B"/>
    <w:rsid w:val="00C416F3"/>
    <w:rsid w:val="00C42D70"/>
    <w:rsid w:val="00C42E19"/>
    <w:rsid w:val="00C42ED3"/>
    <w:rsid w:val="00C4314A"/>
    <w:rsid w:val="00C4321B"/>
    <w:rsid w:val="00C43256"/>
    <w:rsid w:val="00C435CB"/>
    <w:rsid w:val="00C4378F"/>
    <w:rsid w:val="00C440CF"/>
    <w:rsid w:val="00C441A7"/>
    <w:rsid w:val="00C442EE"/>
    <w:rsid w:val="00C44336"/>
    <w:rsid w:val="00C4529E"/>
    <w:rsid w:val="00C45678"/>
    <w:rsid w:val="00C4586A"/>
    <w:rsid w:val="00C45AD4"/>
    <w:rsid w:val="00C45C80"/>
    <w:rsid w:val="00C45E8B"/>
    <w:rsid w:val="00C4610B"/>
    <w:rsid w:val="00C46190"/>
    <w:rsid w:val="00C4686F"/>
    <w:rsid w:val="00C4698D"/>
    <w:rsid w:val="00C469D8"/>
    <w:rsid w:val="00C46B4E"/>
    <w:rsid w:val="00C474E9"/>
    <w:rsid w:val="00C47C9C"/>
    <w:rsid w:val="00C50110"/>
    <w:rsid w:val="00C50334"/>
    <w:rsid w:val="00C50B28"/>
    <w:rsid w:val="00C50E29"/>
    <w:rsid w:val="00C51143"/>
    <w:rsid w:val="00C512A0"/>
    <w:rsid w:val="00C5191D"/>
    <w:rsid w:val="00C51DA2"/>
    <w:rsid w:val="00C51E79"/>
    <w:rsid w:val="00C5247C"/>
    <w:rsid w:val="00C52617"/>
    <w:rsid w:val="00C52B1C"/>
    <w:rsid w:val="00C52F4B"/>
    <w:rsid w:val="00C5311F"/>
    <w:rsid w:val="00C532B7"/>
    <w:rsid w:val="00C5333E"/>
    <w:rsid w:val="00C53510"/>
    <w:rsid w:val="00C53545"/>
    <w:rsid w:val="00C53554"/>
    <w:rsid w:val="00C54345"/>
    <w:rsid w:val="00C5474A"/>
    <w:rsid w:val="00C54AF4"/>
    <w:rsid w:val="00C54FBD"/>
    <w:rsid w:val="00C554A2"/>
    <w:rsid w:val="00C55AE1"/>
    <w:rsid w:val="00C55B17"/>
    <w:rsid w:val="00C55C57"/>
    <w:rsid w:val="00C55DFF"/>
    <w:rsid w:val="00C56473"/>
    <w:rsid w:val="00C56B5A"/>
    <w:rsid w:val="00C56D2B"/>
    <w:rsid w:val="00C577DB"/>
    <w:rsid w:val="00C57AA7"/>
    <w:rsid w:val="00C57B19"/>
    <w:rsid w:val="00C57B21"/>
    <w:rsid w:val="00C57BA9"/>
    <w:rsid w:val="00C57D1F"/>
    <w:rsid w:val="00C602A8"/>
    <w:rsid w:val="00C6050A"/>
    <w:rsid w:val="00C60668"/>
    <w:rsid w:val="00C60E14"/>
    <w:rsid w:val="00C616B0"/>
    <w:rsid w:val="00C61B80"/>
    <w:rsid w:val="00C62006"/>
    <w:rsid w:val="00C62497"/>
    <w:rsid w:val="00C62659"/>
    <w:rsid w:val="00C62CCB"/>
    <w:rsid w:val="00C631D6"/>
    <w:rsid w:val="00C632EB"/>
    <w:rsid w:val="00C6361B"/>
    <w:rsid w:val="00C63717"/>
    <w:rsid w:val="00C63A86"/>
    <w:rsid w:val="00C63AC6"/>
    <w:rsid w:val="00C63C69"/>
    <w:rsid w:val="00C63C86"/>
    <w:rsid w:val="00C63D17"/>
    <w:rsid w:val="00C6404E"/>
    <w:rsid w:val="00C641DE"/>
    <w:rsid w:val="00C64AEE"/>
    <w:rsid w:val="00C650DA"/>
    <w:rsid w:val="00C65299"/>
    <w:rsid w:val="00C653EB"/>
    <w:rsid w:val="00C654C2"/>
    <w:rsid w:val="00C6571A"/>
    <w:rsid w:val="00C6574E"/>
    <w:rsid w:val="00C66091"/>
    <w:rsid w:val="00C66972"/>
    <w:rsid w:val="00C669D6"/>
    <w:rsid w:val="00C67B42"/>
    <w:rsid w:val="00C70029"/>
    <w:rsid w:val="00C70296"/>
    <w:rsid w:val="00C70A5C"/>
    <w:rsid w:val="00C70AA4"/>
    <w:rsid w:val="00C710DA"/>
    <w:rsid w:val="00C7164A"/>
    <w:rsid w:val="00C718BB"/>
    <w:rsid w:val="00C718E2"/>
    <w:rsid w:val="00C71C33"/>
    <w:rsid w:val="00C71D20"/>
    <w:rsid w:val="00C71DED"/>
    <w:rsid w:val="00C722A8"/>
    <w:rsid w:val="00C72BF0"/>
    <w:rsid w:val="00C73295"/>
    <w:rsid w:val="00C732AB"/>
    <w:rsid w:val="00C736BE"/>
    <w:rsid w:val="00C74017"/>
    <w:rsid w:val="00C740EC"/>
    <w:rsid w:val="00C74202"/>
    <w:rsid w:val="00C743B0"/>
    <w:rsid w:val="00C74434"/>
    <w:rsid w:val="00C74777"/>
    <w:rsid w:val="00C74B00"/>
    <w:rsid w:val="00C75C22"/>
    <w:rsid w:val="00C764B7"/>
    <w:rsid w:val="00C767BD"/>
    <w:rsid w:val="00C77262"/>
    <w:rsid w:val="00C77409"/>
    <w:rsid w:val="00C7742E"/>
    <w:rsid w:val="00C800E0"/>
    <w:rsid w:val="00C802F4"/>
    <w:rsid w:val="00C80379"/>
    <w:rsid w:val="00C80D57"/>
    <w:rsid w:val="00C80E56"/>
    <w:rsid w:val="00C80ECD"/>
    <w:rsid w:val="00C80EFC"/>
    <w:rsid w:val="00C81572"/>
    <w:rsid w:val="00C819AF"/>
    <w:rsid w:val="00C81B6F"/>
    <w:rsid w:val="00C82781"/>
    <w:rsid w:val="00C83963"/>
    <w:rsid w:val="00C83E44"/>
    <w:rsid w:val="00C84160"/>
    <w:rsid w:val="00C84C83"/>
    <w:rsid w:val="00C84DCC"/>
    <w:rsid w:val="00C85393"/>
    <w:rsid w:val="00C85621"/>
    <w:rsid w:val="00C85DC9"/>
    <w:rsid w:val="00C85E28"/>
    <w:rsid w:val="00C863CE"/>
    <w:rsid w:val="00C87416"/>
    <w:rsid w:val="00C879B5"/>
    <w:rsid w:val="00C90C5D"/>
    <w:rsid w:val="00C90E6D"/>
    <w:rsid w:val="00C91600"/>
    <w:rsid w:val="00C9185B"/>
    <w:rsid w:val="00C91BB0"/>
    <w:rsid w:val="00C91E28"/>
    <w:rsid w:val="00C91F64"/>
    <w:rsid w:val="00C928E5"/>
    <w:rsid w:val="00C92C55"/>
    <w:rsid w:val="00C92D9E"/>
    <w:rsid w:val="00C933C3"/>
    <w:rsid w:val="00C9379A"/>
    <w:rsid w:val="00C93E95"/>
    <w:rsid w:val="00C94663"/>
    <w:rsid w:val="00C94D08"/>
    <w:rsid w:val="00C94D91"/>
    <w:rsid w:val="00C958B9"/>
    <w:rsid w:val="00C95A2C"/>
    <w:rsid w:val="00C96615"/>
    <w:rsid w:val="00C96D93"/>
    <w:rsid w:val="00C97024"/>
    <w:rsid w:val="00C974B4"/>
    <w:rsid w:val="00C976C9"/>
    <w:rsid w:val="00C978AA"/>
    <w:rsid w:val="00C97C3D"/>
    <w:rsid w:val="00C97E36"/>
    <w:rsid w:val="00C97E72"/>
    <w:rsid w:val="00CA0CE2"/>
    <w:rsid w:val="00CA0EB4"/>
    <w:rsid w:val="00CA11B7"/>
    <w:rsid w:val="00CA160A"/>
    <w:rsid w:val="00CA18A7"/>
    <w:rsid w:val="00CA1CCF"/>
    <w:rsid w:val="00CA1DE5"/>
    <w:rsid w:val="00CA2C4B"/>
    <w:rsid w:val="00CA2C6F"/>
    <w:rsid w:val="00CA3244"/>
    <w:rsid w:val="00CA3584"/>
    <w:rsid w:val="00CA375F"/>
    <w:rsid w:val="00CA376F"/>
    <w:rsid w:val="00CA3CB1"/>
    <w:rsid w:val="00CA3F94"/>
    <w:rsid w:val="00CA406E"/>
    <w:rsid w:val="00CA41FE"/>
    <w:rsid w:val="00CA4279"/>
    <w:rsid w:val="00CA43CC"/>
    <w:rsid w:val="00CA488A"/>
    <w:rsid w:val="00CA4A08"/>
    <w:rsid w:val="00CA4B12"/>
    <w:rsid w:val="00CA4F48"/>
    <w:rsid w:val="00CA5344"/>
    <w:rsid w:val="00CA55A8"/>
    <w:rsid w:val="00CA57CD"/>
    <w:rsid w:val="00CA62A4"/>
    <w:rsid w:val="00CA64BB"/>
    <w:rsid w:val="00CA6E38"/>
    <w:rsid w:val="00CA7386"/>
    <w:rsid w:val="00CA7612"/>
    <w:rsid w:val="00CA76B1"/>
    <w:rsid w:val="00CB005C"/>
    <w:rsid w:val="00CB017B"/>
    <w:rsid w:val="00CB032A"/>
    <w:rsid w:val="00CB03E9"/>
    <w:rsid w:val="00CB0D5A"/>
    <w:rsid w:val="00CB11D8"/>
    <w:rsid w:val="00CB1C7A"/>
    <w:rsid w:val="00CB1CAC"/>
    <w:rsid w:val="00CB2466"/>
    <w:rsid w:val="00CB24A5"/>
    <w:rsid w:val="00CB24B2"/>
    <w:rsid w:val="00CB28F9"/>
    <w:rsid w:val="00CB2A07"/>
    <w:rsid w:val="00CB2A7F"/>
    <w:rsid w:val="00CB304F"/>
    <w:rsid w:val="00CB3699"/>
    <w:rsid w:val="00CB3CC3"/>
    <w:rsid w:val="00CB3F6E"/>
    <w:rsid w:val="00CB3FEF"/>
    <w:rsid w:val="00CB4210"/>
    <w:rsid w:val="00CB48D0"/>
    <w:rsid w:val="00CB5034"/>
    <w:rsid w:val="00CB5B86"/>
    <w:rsid w:val="00CB5C0A"/>
    <w:rsid w:val="00CB5EA4"/>
    <w:rsid w:val="00CB6395"/>
    <w:rsid w:val="00CB66DE"/>
    <w:rsid w:val="00CB6977"/>
    <w:rsid w:val="00CB6C68"/>
    <w:rsid w:val="00CB7086"/>
    <w:rsid w:val="00CB73B2"/>
    <w:rsid w:val="00CB73D9"/>
    <w:rsid w:val="00CB754F"/>
    <w:rsid w:val="00CB764D"/>
    <w:rsid w:val="00CB79B7"/>
    <w:rsid w:val="00CB7A5A"/>
    <w:rsid w:val="00CC0061"/>
    <w:rsid w:val="00CC01C0"/>
    <w:rsid w:val="00CC01D0"/>
    <w:rsid w:val="00CC0811"/>
    <w:rsid w:val="00CC0A92"/>
    <w:rsid w:val="00CC0E82"/>
    <w:rsid w:val="00CC13C8"/>
    <w:rsid w:val="00CC145A"/>
    <w:rsid w:val="00CC149C"/>
    <w:rsid w:val="00CC14A5"/>
    <w:rsid w:val="00CC1649"/>
    <w:rsid w:val="00CC19FA"/>
    <w:rsid w:val="00CC1B60"/>
    <w:rsid w:val="00CC2406"/>
    <w:rsid w:val="00CC2529"/>
    <w:rsid w:val="00CC2583"/>
    <w:rsid w:val="00CC2F32"/>
    <w:rsid w:val="00CC319E"/>
    <w:rsid w:val="00CC380E"/>
    <w:rsid w:val="00CC3E55"/>
    <w:rsid w:val="00CC4122"/>
    <w:rsid w:val="00CC4677"/>
    <w:rsid w:val="00CC4730"/>
    <w:rsid w:val="00CC480A"/>
    <w:rsid w:val="00CC49E3"/>
    <w:rsid w:val="00CC4AF8"/>
    <w:rsid w:val="00CC4B28"/>
    <w:rsid w:val="00CC4B5C"/>
    <w:rsid w:val="00CC525F"/>
    <w:rsid w:val="00CC5AFA"/>
    <w:rsid w:val="00CC6544"/>
    <w:rsid w:val="00CC66AB"/>
    <w:rsid w:val="00CC673C"/>
    <w:rsid w:val="00CC676E"/>
    <w:rsid w:val="00CC71F8"/>
    <w:rsid w:val="00CC7C05"/>
    <w:rsid w:val="00CC7D0A"/>
    <w:rsid w:val="00CD026C"/>
    <w:rsid w:val="00CD05DE"/>
    <w:rsid w:val="00CD0D2A"/>
    <w:rsid w:val="00CD0D2D"/>
    <w:rsid w:val="00CD0DE8"/>
    <w:rsid w:val="00CD0E82"/>
    <w:rsid w:val="00CD0F42"/>
    <w:rsid w:val="00CD13DD"/>
    <w:rsid w:val="00CD1514"/>
    <w:rsid w:val="00CD184C"/>
    <w:rsid w:val="00CD190D"/>
    <w:rsid w:val="00CD1B79"/>
    <w:rsid w:val="00CD2089"/>
    <w:rsid w:val="00CD22EF"/>
    <w:rsid w:val="00CD22F5"/>
    <w:rsid w:val="00CD23AC"/>
    <w:rsid w:val="00CD2B0C"/>
    <w:rsid w:val="00CD2D31"/>
    <w:rsid w:val="00CD346B"/>
    <w:rsid w:val="00CD36DD"/>
    <w:rsid w:val="00CD385D"/>
    <w:rsid w:val="00CD44CD"/>
    <w:rsid w:val="00CD5006"/>
    <w:rsid w:val="00CD5520"/>
    <w:rsid w:val="00CD5AC4"/>
    <w:rsid w:val="00CD5DEB"/>
    <w:rsid w:val="00CD68AB"/>
    <w:rsid w:val="00CD6B6A"/>
    <w:rsid w:val="00CD6D24"/>
    <w:rsid w:val="00CD715C"/>
    <w:rsid w:val="00CD7196"/>
    <w:rsid w:val="00CD76CE"/>
    <w:rsid w:val="00CD7BD7"/>
    <w:rsid w:val="00CD7D93"/>
    <w:rsid w:val="00CD7E14"/>
    <w:rsid w:val="00CD7E44"/>
    <w:rsid w:val="00CE08F6"/>
    <w:rsid w:val="00CE09D6"/>
    <w:rsid w:val="00CE09FA"/>
    <w:rsid w:val="00CE0A0C"/>
    <w:rsid w:val="00CE104D"/>
    <w:rsid w:val="00CE1DCA"/>
    <w:rsid w:val="00CE2134"/>
    <w:rsid w:val="00CE2780"/>
    <w:rsid w:val="00CE27B2"/>
    <w:rsid w:val="00CE2A7D"/>
    <w:rsid w:val="00CE2B62"/>
    <w:rsid w:val="00CE2DA7"/>
    <w:rsid w:val="00CE31C2"/>
    <w:rsid w:val="00CE334B"/>
    <w:rsid w:val="00CE376E"/>
    <w:rsid w:val="00CE3810"/>
    <w:rsid w:val="00CE3A24"/>
    <w:rsid w:val="00CE414D"/>
    <w:rsid w:val="00CE4538"/>
    <w:rsid w:val="00CE570E"/>
    <w:rsid w:val="00CE586D"/>
    <w:rsid w:val="00CE6121"/>
    <w:rsid w:val="00CE62F2"/>
    <w:rsid w:val="00CE6318"/>
    <w:rsid w:val="00CE6D7D"/>
    <w:rsid w:val="00CE7313"/>
    <w:rsid w:val="00CE7CB0"/>
    <w:rsid w:val="00CE7F3A"/>
    <w:rsid w:val="00CF0998"/>
    <w:rsid w:val="00CF0A45"/>
    <w:rsid w:val="00CF1465"/>
    <w:rsid w:val="00CF18E6"/>
    <w:rsid w:val="00CF2209"/>
    <w:rsid w:val="00CF2295"/>
    <w:rsid w:val="00CF252C"/>
    <w:rsid w:val="00CF324B"/>
    <w:rsid w:val="00CF3320"/>
    <w:rsid w:val="00CF3B3E"/>
    <w:rsid w:val="00CF3D2D"/>
    <w:rsid w:val="00CF3E17"/>
    <w:rsid w:val="00CF452A"/>
    <w:rsid w:val="00CF4785"/>
    <w:rsid w:val="00CF48E2"/>
    <w:rsid w:val="00CF4E7D"/>
    <w:rsid w:val="00CF4EBB"/>
    <w:rsid w:val="00CF4FF5"/>
    <w:rsid w:val="00CF5483"/>
    <w:rsid w:val="00CF559D"/>
    <w:rsid w:val="00CF55DC"/>
    <w:rsid w:val="00CF5927"/>
    <w:rsid w:val="00CF594D"/>
    <w:rsid w:val="00CF5DDB"/>
    <w:rsid w:val="00CF5E42"/>
    <w:rsid w:val="00CF60CD"/>
    <w:rsid w:val="00CF632A"/>
    <w:rsid w:val="00CF635D"/>
    <w:rsid w:val="00CF6D51"/>
    <w:rsid w:val="00CF6E22"/>
    <w:rsid w:val="00CF6ED3"/>
    <w:rsid w:val="00CF6F63"/>
    <w:rsid w:val="00CF6FEF"/>
    <w:rsid w:val="00CF728E"/>
    <w:rsid w:val="00CF75A7"/>
    <w:rsid w:val="00CF75D4"/>
    <w:rsid w:val="00CF75DD"/>
    <w:rsid w:val="00CF7C89"/>
    <w:rsid w:val="00CF7EEA"/>
    <w:rsid w:val="00D0015E"/>
    <w:rsid w:val="00D00285"/>
    <w:rsid w:val="00D0055C"/>
    <w:rsid w:val="00D0076F"/>
    <w:rsid w:val="00D00943"/>
    <w:rsid w:val="00D00D47"/>
    <w:rsid w:val="00D01D35"/>
    <w:rsid w:val="00D01DF1"/>
    <w:rsid w:val="00D0207F"/>
    <w:rsid w:val="00D020D3"/>
    <w:rsid w:val="00D02E51"/>
    <w:rsid w:val="00D032A9"/>
    <w:rsid w:val="00D03496"/>
    <w:rsid w:val="00D04482"/>
    <w:rsid w:val="00D0486B"/>
    <w:rsid w:val="00D04926"/>
    <w:rsid w:val="00D05260"/>
    <w:rsid w:val="00D0567B"/>
    <w:rsid w:val="00D056AC"/>
    <w:rsid w:val="00D064FC"/>
    <w:rsid w:val="00D0660A"/>
    <w:rsid w:val="00D06917"/>
    <w:rsid w:val="00D07343"/>
    <w:rsid w:val="00D07662"/>
    <w:rsid w:val="00D07A18"/>
    <w:rsid w:val="00D104EC"/>
    <w:rsid w:val="00D107D0"/>
    <w:rsid w:val="00D10A28"/>
    <w:rsid w:val="00D10E69"/>
    <w:rsid w:val="00D113B8"/>
    <w:rsid w:val="00D1155C"/>
    <w:rsid w:val="00D11863"/>
    <w:rsid w:val="00D11ADE"/>
    <w:rsid w:val="00D11C1E"/>
    <w:rsid w:val="00D12487"/>
    <w:rsid w:val="00D126FB"/>
    <w:rsid w:val="00D12A96"/>
    <w:rsid w:val="00D12C8D"/>
    <w:rsid w:val="00D12E2D"/>
    <w:rsid w:val="00D13522"/>
    <w:rsid w:val="00D139CC"/>
    <w:rsid w:val="00D13BC5"/>
    <w:rsid w:val="00D1438E"/>
    <w:rsid w:val="00D14852"/>
    <w:rsid w:val="00D14FBE"/>
    <w:rsid w:val="00D14FDB"/>
    <w:rsid w:val="00D15264"/>
    <w:rsid w:val="00D15437"/>
    <w:rsid w:val="00D15C4A"/>
    <w:rsid w:val="00D16326"/>
    <w:rsid w:val="00D16761"/>
    <w:rsid w:val="00D169F9"/>
    <w:rsid w:val="00D16AB0"/>
    <w:rsid w:val="00D16AB2"/>
    <w:rsid w:val="00D16C46"/>
    <w:rsid w:val="00D16CD4"/>
    <w:rsid w:val="00D16D17"/>
    <w:rsid w:val="00D16F6C"/>
    <w:rsid w:val="00D16F94"/>
    <w:rsid w:val="00D17078"/>
    <w:rsid w:val="00D170C6"/>
    <w:rsid w:val="00D17433"/>
    <w:rsid w:val="00D174A0"/>
    <w:rsid w:val="00D17623"/>
    <w:rsid w:val="00D17A99"/>
    <w:rsid w:val="00D17CD3"/>
    <w:rsid w:val="00D20121"/>
    <w:rsid w:val="00D20224"/>
    <w:rsid w:val="00D2050F"/>
    <w:rsid w:val="00D2076A"/>
    <w:rsid w:val="00D2135E"/>
    <w:rsid w:val="00D21857"/>
    <w:rsid w:val="00D21929"/>
    <w:rsid w:val="00D21AA2"/>
    <w:rsid w:val="00D22478"/>
    <w:rsid w:val="00D22A57"/>
    <w:rsid w:val="00D22E5E"/>
    <w:rsid w:val="00D236D6"/>
    <w:rsid w:val="00D24031"/>
    <w:rsid w:val="00D25068"/>
    <w:rsid w:val="00D254A1"/>
    <w:rsid w:val="00D2581E"/>
    <w:rsid w:val="00D25EED"/>
    <w:rsid w:val="00D26052"/>
    <w:rsid w:val="00D26860"/>
    <w:rsid w:val="00D26AAE"/>
    <w:rsid w:val="00D2737C"/>
    <w:rsid w:val="00D3015E"/>
    <w:rsid w:val="00D302C4"/>
    <w:rsid w:val="00D30A16"/>
    <w:rsid w:val="00D30DF0"/>
    <w:rsid w:val="00D30F54"/>
    <w:rsid w:val="00D31812"/>
    <w:rsid w:val="00D318D2"/>
    <w:rsid w:val="00D3228C"/>
    <w:rsid w:val="00D3229D"/>
    <w:rsid w:val="00D322C5"/>
    <w:rsid w:val="00D32ADD"/>
    <w:rsid w:val="00D32CE4"/>
    <w:rsid w:val="00D333F5"/>
    <w:rsid w:val="00D334EA"/>
    <w:rsid w:val="00D338C2"/>
    <w:rsid w:val="00D33EA1"/>
    <w:rsid w:val="00D34089"/>
    <w:rsid w:val="00D341AA"/>
    <w:rsid w:val="00D34503"/>
    <w:rsid w:val="00D35316"/>
    <w:rsid w:val="00D3566A"/>
    <w:rsid w:val="00D3569D"/>
    <w:rsid w:val="00D35AEC"/>
    <w:rsid w:val="00D369CB"/>
    <w:rsid w:val="00D36C55"/>
    <w:rsid w:val="00D36CBA"/>
    <w:rsid w:val="00D374D4"/>
    <w:rsid w:val="00D40237"/>
    <w:rsid w:val="00D40DDF"/>
    <w:rsid w:val="00D40EF9"/>
    <w:rsid w:val="00D414DE"/>
    <w:rsid w:val="00D41ED6"/>
    <w:rsid w:val="00D4268B"/>
    <w:rsid w:val="00D42715"/>
    <w:rsid w:val="00D4280C"/>
    <w:rsid w:val="00D42D2E"/>
    <w:rsid w:val="00D42F39"/>
    <w:rsid w:val="00D43135"/>
    <w:rsid w:val="00D43780"/>
    <w:rsid w:val="00D43A96"/>
    <w:rsid w:val="00D43B0C"/>
    <w:rsid w:val="00D43DD8"/>
    <w:rsid w:val="00D442A0"/>
    <w:rsid w:val="00D442B5"/>
    <w:rsid w:val="00D44573"/>
    <w:rsid w:val="00D447CE"/>
    <w:rsid w:val="00D44852"/>
    <w:rsid w:val="00D44EE4"/>
    <w:rsid w:val="00D45CF1"/>
    <w:rsid w:val="00D45E29"/>
    <w:rsid w:val="00D46689"/>
    <w:rsid w:val="00D4688B"/>
    <w:rsid w:val="00D469A1"/>
    <w:rsid w:val="00D46D94"/>
    <w:rsid w:val="00D46ED1"/>
    <w:rsid w:val="00D47090"/>
    <w:rsid w:val="00D4731A"/>
    <w:rsid w:val="00D479D9"/>
    <w:rsid w:val="00D47CD6"/>
    <w:rsid w:val="00D47FD1"/>
    <w:rsid w:val="00D50883"/>
    <w:rsid w:val="00D51591"/>
    <w:rsid w:val="00D51D80"/>
    <w:rsid w:val="00D51FA4"/>
    <w:rsid w:val="00D52130"/>
    <w:rsid w:val="00D52464"/>
    <w:rsid w:val="00D525F4"/>
    <w:rsid w:val="00D526E2"/>
    <w:rsid w:val="00D52C09"/>
    <w:rsid w:val="00D5314B"/>
    <w:rsid w:val="00D5361C"/>
    <w:rsid w:val="00D53870"/>
    <w:rsid w:val="00D53EAD"/>
    <w:rsid w:val="00D54EDB"/>
    <w:rsid w:val="00D5509D"/>
    <w:rsid w:val="00D55200"/>
    <w:rsid w:val="00D55518"/>
    <w:rsid w:val="00D556EA"/>
    <w:rsid w:val="00D5596D"/>
    <w:rsid w:val="00D5621F"/>
    <w:rsid w:val="00D567F3"/>
    <w:rsid w:val="00D56BBD"/>
    <w:rsid w:val="00D56EF9"/>
    <w:rsid w:val="00D572C3"/>
    <w:rsid w:val="00D57FB7"/>
    <w:rsid w:val="00D60267"/>
    <w:rsid w:val="00D6037D"/>
    <w:rsid w:val="00D60503"/>
    <w:rsid w:val="00D60555"/>
    <w:rsid w:val="00D60666"/>
    <w:rsid w:val="00D60685"/>
    <w:rsid w:val="00D609E9"/>
    <w:rsid w:val="00D609EC"/>
    <w:rsid w:val="00D61090"/>
    <w:rsid w:val="00D614CE"/>
    <w:rsid w:val="00D61D2B"/>
    <w:rsid w:val="00D61E3C"/>
    <w:rsid w:val="00D61E40"/>
    <w:rsid w:val="00D62456"/>
    <w:rsid w:val="00D62EF6"/>
    <w:rsid w:val="00D63A3F"/>
    <w:rsid w:val="00D6404A"/>
    <w:rsid w:val="00D64080"/>
    <w:rsid w:val="00D64210"/>
    <w:rsid w:val="00D64477"/>
    <w:rsid w:val="00D64609"/>
    <w:rsid w:val="00D64662"/>
    <w:rsid w:val="00D65077"/>
    <w:rsid w:val="00D65AED"/>
    <w:rsid w:val="00D65BC6"/>
    <w:rsid w:val="00D65C42"/>
    <w:rsid w:val="00D65C7D"/>
    <w:rsid w:val="00D65F80"/>
    <w:rsid w:val="00D66322"/>
    <w:rsid w:val="00D667F5"/>
    <w:rsid w:val="00D66980"/>
    <w:rsid w:val="00D66ECB"/>
    <w:rsid w:val="00D66F5F"/>
    <w:rsid w:val="00D66F9F"/>
    <w:rsid w:val="00D6730E"/>
    <w:rsid w:val="00D67BA3"/>
    <w:rsid w:val="00D67E41"/>
    <w:rsid w:val="00D67FA6"/>
    <w:rsid w:val="00D70634"/>
    <w:rsid w:val="00D70B15"/>
    <w:rsid w:val="00D70CBE"/>
    <w:rsid w:val="00D70D9F"/>
    <w:rsid w:val="00D71202"/>
    <w:rsid w:val="00D71373"/>
    <w:rsid w:val="00D72313"/>
    <w:rsid w:val="00D73297"/>
    <w:rsid w:val="00D73600"/>
    <w:rsid w:val="00D73754"/>
    <w:rsid w:val="00D73DAA"/>
    <w:rsid w:val="00D740E9"/>
    <w:rsid w:val="00D74A4E"/>
    <w:rsid w:val="00D74B87"/>
    <w:rsid w:val="00D74C02"/>
    <w:rsid w:val="00D75B80"/>
    <w:rsid w:val="00D75F24"/>
    <w:rsid w:val="00D76229"/>
    <w:rsid w:val="00D76230"/>
    <w:rsid w:val="00D7691E"/>
    <w:rsid w:val="00D772F2"/>
    <w:rsid w:val="00D7732F"/>
    <w:rsid w:val="00D77506"/>
    <w:rsid w:val="00D77545"/>
    <w:rsid w:val="00D77991"/>
    <w:rsid w:val="00D77AEE"/>
    <w:rsid w:val="00D77E7A"/>
    <w:rsid w:val="00D77F97"/>
    <w:rsid w:val="00D8027C"/>
    <w:rsid w:val="00D80705"/>
    <w:rsid w:val="00D80BFA"/>
    <w:rsid w:val="00D80DD3"/>
    <w:rsid w:val="00D8110C"/>
    <w:rsid w:val="00D8126D"/>
    <w:rsid w:val="00D817CB"/>
    <w:rsid w:val="00D821BD"/>
    <w:rsid w:val="00D82A33"/>
    <w:rsid w:val="00D83A12"/>
    <w:rsid w:val="00D83BEC"/>
    <w:rsid w:val="00D83ECF"/>
    <w:rsid w:val="00D83EDA"/>
    <w:rsid w:val="00D8488D"/>
    <w:rsid w:val="00D84B79"/>
    <w:rsid w:val="00D84E44"/>
    <w:rsid w:val="00D84F7D"/>
    <w:rsid w:val="00D85310"/>
    <w:rsid w:val="00D8545E"/>
    <w:rsid w:val="00D85709"/>
    <w:rsid w:val="00D85776"/>
    <w:rsid w:val="00D860BC"/>
    <w:rsid w:val="00D86256"/>
    <w:rsid w:val="00D86499"/>
    <w:rsid w:val="00D864CF"/>
    <w:rsid w:val="00D8652C"/>
    <w:rsid w:val="00D867E2"/>
    <w:rsid w:val="00D86E05"/>
    <w:rsid w:val="00D87255"/>
    <w:rsid w:val="00D87983"/>
    <w:rsid w:val="00D902F2"/>
    <w:rsid w:val="00D9037B"/>
    <w:rsid w:val="00D90436"/>
    <w:rsid w:val="00D90662"/>
    <w:rsid w:val="00D907FB"/>
    <w:rsid w:val="00D913DC"/>
    <w:rsid w:val="00D91757"/>
    <w:rsid w:val="00D919FF"/>
    <w:rsid w:val="00D91A20"/>
    <w:rsid w:val="00D91A8F"/>
    <w:rsid w:val="00D91F96"/>
    <w:rsid w:val="00D91FC5"/>
    <w:rsid w:val="00D927C9"/>
    <w:rsid w:val="00D92C6F"/>
    <w:rsid w:val="00D93ADB"/>
    <w:rsid w:val="00D94193"/>
    <w:rsid w:val="00D942D9"/>
    <w:rsid w:val="00D94E65"/>
    <w:rsid w:val="00D94FE0"/>
    <w:rsid w:val="00D95114"/>
    <w:rsid w:val="00D952DC"/>
    <w:rsid w:val="00D9553E"/>
    <w:rsid w:val="00D95943"/>
    <w:rsid w:val="00D95A51"/>
    <w:rsid w:val="00D95E41"/>
    <w:rsid w:val="00D960ED"/>
    <w:rsid w:val="00D96114"/>
    <w:rsid w:val="00D9651B"/>
    <w:rsid w:val="00D96844"/>
    <w:rsid w:val="00D96BF1"/>
    <w:rsid w:val="00D973D3"/>
    <w:rsid w:val="00D9760E"/>
    <w:rsid w:val="00DA0C0B"/>
    <w:rsid w:val="00DA0C50"/>
    <w:rsid w:val="00DA1979"/>
    <w:rsid w:val="00DA1A00"/>
    <w:rsid w:val="00DA1EA0"/>
    <w:rsid w:val="00DA20F2"/>
    <w:rsid w:val="00DA23A4"/>
    <w:rsid w:val="00DA299C"/>
    <w:rsid w:val="00DA2B54"/>
    <w:rsid w:val="00DA2B5E"/>
    <w:rsid w:val="00DA2F90"/>
    <w:rsid w:val="00DA367E"/>
    <w:rsid w:val="00DA3AAB"/>
    <w:rsid w:val="00DA3ABF"/>
    <w:rsid w:val="00DA3AD8"/>
    <w:rsid w:val="00DA49AF"/>
    <w:rsid w:val="00DA4E30"/>
    <w:rsid w:val="00DA5478"/>
    <w:rsid w:val="00DA5804"/>
    <w:rsid w:val="00DA5923"/>
    <w:rsid w:val="00DA5B5A"/>
    <w:rsid w:val="00DA5DF7"/>
    <w:rsid w:val="00DA5FFD"/>
    <w:rsid w:val="00DA6190"/>
    <w:rsid w:val="00DA6E76"/>
    <w:rsid w:val="00DA7437"/>
    <w:rsid w:val="00DA7723"/>
    <w:rsid w:val="00DA7922"/>
    <w:rsid w:val="00DA7A1C"/>
    <w:rsid w:val="00DA7AE8"/>
    <w:rsid w:val="00DB064D"/>
    <w:rsid w:val="00DB0A56"/>
    <w:rsid w:val="00DB1101"/>
    <w:rsid w:val="00DB14D5"/>
    <w:rsid w:val="00DB1AEC"/>
    <w:rsid w:val="00DB2203"/>
    <w:rsid w:val="00DB22A7"/>
    <w:rsid w:val="00DB2587"/>
    <w:rsid w:val="00DB25B3"/>
    <w:rsid w:val="00DB272B"/>
    <w:rsid w:val="00DB2AC8"/>
    <w:rsid w:val="00DB3070"/>
    <w:rsid w:val="00DB30CF"/>
    <w:rsid w:val="00DB37DA"/>
    <w:rsid w:val="00DB38CD"/>
    <w:rsid w:val="00DB4215"/>
    <w:rsid w:val="00DB4B86"/>
    <w:rsid w:val="00DB4CF5"/>
    <w:rsid w:val="00DB4D4E"/>
    <w:rsid w:val="00DB4F47"/>
    <w:rsid w:val="00DB5364"/>
    <w:rsid w:val="00DB539A"/>
    <w:rsid w:val="00DB5814"/>
    <w:rsid w:val="00DB5E28"/>
    <w:rsid w:val="00DB6790"/>
    <w:rsid w:val="00DB6923"/>
    <w:rsid w:val="00DB6D52"/>
    <w:rsid w:val="00DB6EA1"/>
    <w:rsid w:val="00DB781D"/>
    <w:rsid w:val="00DB7D9A"/>
    <w:rsid w:val="00DB7F59"/>
    <w:rsid w:val="00DC01B0"/>
    <w:rsid w:val="00DC05B7"/>
    <w:rsid w:val="00DC0941"/>
    <w:rsid w:val="00DC0A2A"/>
    <w:rsid w:val="00DC1072"/>
    <w:rsid w:val="00DC1521"/>
    <w:rsid w:val="00DC159C"/>
    <w:rsid w:val="00DC17E1"/>
    <w:rsid w:val="00DC18F7"/>
    <w:rsid w:val="00DC1C16"/>
    <w:rsid w:val="00DC2536"/>
    <w:rsid w:val="00DC2797"/>
    <w:rsid w:val="00DC3A72"/>
    <w:rsid w:val="00DC3D33"/>
    <w:rsid w:val="00DC43D3"/>
    <w:rsid w:val="00DC447F"/>
    <w:rsid w:val="00DC44E1"/>
    <w:rsid w:val="00DC4997"/>
    <w:rsid w:val="00DC4AF4"/>
    <w:rsid w:val="00DC6403"/>
    <w:rsid w:val="00DC6545"/>
    <w:rsid w:val="00DC7DCA"/>
    <w:rsid w:val="00DD03F0"/>
    <w:rsid w:val="00DD05ED"/>
    <w:rsid w:val="00DD075B"/>
    <w:rsid w:val="00DD07AE"/>
    <w:rsid w:val="00DD0A2A"/>
    <w:rsid w:val="00DD1317"/>
    <w:rsid w:val="00DD1505"/>
    <w:rsid w:val="00DD1B9E"/>
    <w:rsid w:val="00DD1ECF"/>
    <w:rsid w:val="00DD2036"/>
    <w:rsid w:val="00DD208E"/>
    <w:rsid w:val="00DD20AC"/>
    <w:rsid w:val="00DD270F"/>
    <w:rsid w:val="00DD2FB5"/>
    <w:rsid w:val="00DD33EB"/>
    <w:rsid w:val="00DD345B"/>
    <w:rsid w:val="00DD4F27"/>
    <w:rsid w:val="00DD5050"/>
    <w:rsid w:val="00DD5341"/>
    <w:rsid w:val="00DD53EE"/>
    <w:rsid w:val="00DD5726"/>
    <w:rsid w:val="00DD5CDD"/>
    <w:rsid w:val="00DD5DF6"/>
    <w:rsid w:val="00DD68A5"/>
    <w:rsid w:val="00DD6AE6"/>
    <w:rsid w:val="00DD6C44"/>
    <w:rsid w:val="00DD7267"/>
    <w:rsid w:val="00DD7303"/>
    <w:rsid w:val="00DE04E7"/>
    <w:rsid w:val="00DE0677"/>
    <w:rsid w:val="00DE0B7A"/>
    <w:rsid w:val="00DE0D8B"/>
    <w:rsid w:val="00DE0DC1"/>
    <w:rsid w:val="00DE18F7"/>
    <w:rsid w:val="00DE1E9D"/>
    <w:rsid w:val="00DE1FD1"/>
    <w:rsid w:val="00DE1FFB"/>
    <w:rsid w:val="00DE29D9"/>
    <w:rsid w:val="00DE3389"/>
    <w:rsid w:val="00DE35C3"/>
    <w:rsid w:val="00DE35CF"/>
    <w:rsid w:val="00DE3817"/>
    <w:rsid w:val="00DE38B8"/>
    <w:rsid w:val="00DE3C3D"/>
    <w:rsid w:val="00DE3DB5"/>
    <w:rsid w:val="00DE41C6"/>
    <w:rsid w:val="00DE4310"/>
    <w:rsid w:val="00DE44C9"/>
    <w:rsid w:val="00DE4A6C"/>
    <w:rsid w:val="00DE4E6A"/>
    <w:rsid w:val="00DE55DE"/>
    <w:rsid w:val="00DE59DE"/>
    <w:rsid w:val="00DE7241"/>
    <w:rsid w:val="00DE7B95"/>
    <w:rsid w:val="00DE7CB6"/>
    <w:rsid w:val="00DF0446"/>
    <w:rsid w:val="00DF056B"/>
    <w:rsid w:val="00DF0CF1"/>
    <w:rsid w:val="00DF0D28"/>
    <w:rsid w:val="00DF0DB1"/>
    <w:rsid w:val="00DF13ED"/>
    <w:rsid w:val="00DF14FC"/>
    <w:rsid w:val="00DF1AE3"/>
    <w:rsid w:val="00DF228F"/>
    <w:rsid w:val="00DF26E6"/>
    <w:rsid w:val="00DF27B4"/>
    <w:rsid w:val="00DF2D66"/>
    <w:rsid w:val="00DF2E67"/>
    <w:rsid w:val="00DF33CA"/>
    <w:rsid w:val="00DF3879"/>
    <w:rsid w:val="00DF3F51"/>
    <w:rsid w:val="00DF40C1"/>
    <w:rsid w:val="00DF415F"/>
    <w:rsid w:val="00DF41C8"/>
    <w:rsid w:val="00DF44C0"/>
    <w:rsid w:val="00DF450F"/>
    <w:rsid w:val="00DF4970"/>
    <w:rsid w:val="00DF4A0E"/>
    <w:rsid w:val="00DF51D6"/>
    <w:rsid w:val="00DF535C"/>
    <w:rsid w:val="00DF541D"/>
    <w:rsid w:val="00DF5779"/>
    <w:rsid w:val="00DF597A"/>
    <w:rsid w:val="00DF5D32"/>
    <w:rsid w:val="00DF5DB7"/>
    <w:rsid w:val="00DF65FA"/>
    <w:rsid w:val="00DF665F"/>
    <w:rsid w:val="00DF6CC3"/>
    <w:rsid w:val="00DF6DF3"/>
    <w:rsid w:val="00DF7280"/>
    <w:rsid w:val="00DF75BC"/>
    <w:rsid w:val="00DF7977"/>
    <w:rsid w:val="00DF7B9B"/>
    <w:rsid w:val="00DF7BB1"/>
    <w:rsid w:val="00DF7E7C"/>
    <w:rsid w:val="00DF7E89"/>
    <w:rsid w:val="00E00097"/>
    <w:rsid w:val="00E00D6B"/>
    <w:rsid w:val="00E00E1B"/>
    <w:rsid w:val="00E00F87"/>
    <w:rsid w:val="00E0187F"/>
    <w:rsid w:val="00E01CE1"/>
    <w:rsid w:val="00E0205D"/>
    <w:rsid w:val="00E020DE"/>
    <w:rsid w:val="00E021AC"/>
    <w:rsid w:val="00E0247A"/>
    <w:rsid w:val="00E02706"/>
    <w:rsid w:val="00E02959"/>
    <w:rsid w:val="00E02A9B"/>
    <w:rsid w:val="00E02B5A"/>
    <w:rsid w:val="00E034F2"/>
    <w:rsid w:val="00E0363E"/>
    <w:rsid w:val="00E0367C"/>
    <w:rsid w:val="00E039A5"/>
    <w:rsid w:val="00E03BFF"/>
    <w:rsid w:val="00E0438F"/>
    <w:rsid w:val="00E04768"/>
    <w:rsid w:val="00E0494B"/>
    <w:rsid w:val="00E04F22"/>
    <w:rsid w:val="00E056C2"/>
    <w:rsid w:val="00E05913"/>
    <w:rsid w:val="00E05B1A"/>
    <w:rsid w:val="00E05B48"/>
    <w:rsid w:val="00E05D87"/>
    <w:rsid w:val="00E06104"/>
    <w:rsid w:val="00E06113"/>
    <w:rsid w:val="00E06A19"/>
    <w:rsid w:val="00E06AFD"/>
    <w:rsid w:val="00E07A4A"/>
    <w:rsid w:val="00E07C91"/>
    <w:rsid w:val="00E10225"/>
    <w:rsid w:val="00E10234"/>
    <w:rsid w:val="00E10372"/>
    <w:rsid w:val="00E10789"/>
    <w:rsid w:val="00E10A3D"/>
    <w:rsid w:val="00E10CC9"/>
    <w:rsid w:val="00E11185"/>
    <w:rsid w:val="00E112BC"/>
    <w:rsid w:val="00E1159E"/>
    <w:rsid w:val="00E115AF"/>
    <w:rsid w:val="00E116DD"/>
    <w:rsid w:val="00E117EA"/>
    <w:rsid w:val="00E11A64"/>
    <w:rsid w:val="00E11C3E"/>
    <w:rsid w:val="00E11D31"/>
    <w:rsid w:val="00E12204"/>
    <w:rsid w:val="00E1247B"/>
    <w:rsid w:val="00E12687"/>
    <w:rsid w:val="00E128AF"/>
    <w:rsid w:val="00E12972"/>
    <w:rsid w:val="00E12BFB"/>
    <w:rsid w:val="00E12DD2"/>
    <w:rsid w:val="00E13B0F"/>
    <w:rsid w:val="00E13FB2"/>
    <w:rsid w:val="00E14351"/>
    <w:rsid w:val="00E14A13"/>
    <w:rsid w:val="00E15F8A"/>
    <w:rsid w:val="00E1633B"/>
    <w:rsid w:val="00E16492"/>
    <w:rsid w:val="00E164F6"/>
    <w:rsid w:val="00E16C2F"/>
    <w:rsid w:val="00E16CC9"/>
    <w:rsid w:val="00E16DCC"/>
    <w:rsid w:val="00E16FC7"/>
    <w:rsid w:val="00E174A1"/>
    <w:rsid w:val="00E17B85"/>
    <w:rsid w:val="00E17CCD"/>
    <w:rsid w:val="00E20F28"/>
    <w:rsid w:val="00E21746"/>
    <w:rsid w:val="00E21810"/>
    <w:rsid w:val="00E21B83"/>
    <w:rsid w:val="00E222E5"/>
    <w:rsid w:val="00E226B6"/>
    <w:rsid w:val="00E22BA0"/>
    <w:rsid w:val="00E22BC1"/>
    <w:rsid w:val="00E22D8B"/>
    <w:rsid w:val="00E22DD2"/>
    <w:rsid w:val="00E231C7"/>
    <w:rsid w:val="00E236B6"/>
    <w:rsid w:val="00E23A86"/>
    <w:rsid w:val="00E24549"/>
    <w:rsid w:val="00E2503A"/>
    <w:rsid w:val="00E25B08"/>
    <w:rsid w:val="00E26010"/>
    <w:rsid w:val="00E26034"/>
    <w:rsid w:val="00E26689"/>
    <w:rsid w:val="00E274DA"/>
    <w:rsid w:val="00E2767C"/>
    <w:rsid w:val="00E27889"/>
    <w:rsid w:val="00E30A3F"/>
    <w:rsid w:val="00E30C98"/>
    <w:rsid w:val="00E30CFF"/>
    <w:rsid w:val="00E30DCB"/>
    <w:rsid w:val="00E31130"/>
    <w:rsid w:val="00E313E1"/>
    <w:rsid w:val="00E314D4"/>
    <w:rsid w:val="00E323AC"/>
    <w:rsid w:val="00E326B7"/>
    <w:rsid w:val="00E32C39"/>
    <w:rsid w:val="00E32EC3"/>
    <w:rsid w:val="00E32FE4"/>
    <w:rsid w:val="00E33719"/>
    <w:rsid w:val="00E33962"/>
    <w:rsid w:val="00E33A45"/>
    <w:rsid w:val="00E33BDA"/>
    <w:rsid w:val="00E33D04"/>
    <w:rsid w:val="00E340B5"/>
    <w:rsid w:val="00E34731"/>
    <w:rsid w:val="00E34C67"/>
    <w:rsid w:val="00E34C9B"/>
    <w:rsid w:val="00E34E4B"/>
    <w:rsid w:val="00E34E80"/>
    <w:rsid w:val="00E3507D"/>
    <w:rsid w:val="00E3579A"/>
    <w:rsid w:val="00E3624C"/>
    <w:rsid w:val="00E3628D"/>
    <w:rsid w:val="00E36499"/>
    <w:rsid w:val="00E365F9"/>
    <w:rsid w:val="00E36856"/>
    <w:rsid w:val="00E368FB"/>
    <w:rsid w:val="00E36BEB"/>
    <w:rsid w:val="00E3736F"/>
    <w:rsid w:val="00E37433"/>
    <w:rsid w:val="00E37533"/>
    <w:rsid w:val="00E3768D"/>
    <w:rsid w:val="00E37DE9"/>
    <w:rsid w:val="00E404D2"/>
    <w:rsid w:val="00E4072A"/>
    <w:rsid w:val="00E409F8"/>
    <w:rsid w:val="00E40AAD"/>
    <w:rsid w:val="00E40BE3"/>
    <w:rsid w:val="00E4109E"/>
    <w:rsid w:val="00E41576"/>
    <w:rsid w:val="00E41669"/>
    <w:rsid w:val="00E41E0C"/>
    <w:rsid w:val="00E4229D"/>
    <w:rsid w:val="00E42442"/>
    <w:rsid w:val="00E4282A"/>
    <w:rsid w:val="00E43141"/>
    <w:rsid w:val="00E43368"/>
    <w:rsid w:val="00E43829"/>
    <w:rsid w:val="00E438F4"/>
    <w:rsid w:val="00E43D9C"/>
    <w:rsid w:val="00E445A0"/>
    <w:rsid w:val="00E44F60"/>
    <w:rsid w:val="00E45034"/>
    <w:rsid w:val="00E456E4"/>
    <w:rsid w:val="00E4570F"/>
    <w:rsid w:val="00E4593F"/>
    <w:rsid w:val="00E4612E"/>
    <w:rsid w:val="00E4650B"/>
    <w:rsid w:val="00E4660D"/>
    <w:rsid w:val="00E46F15"/>
    <w:rsid w:val="00E4708A"/>
    <w:rsid w:val="00E47546"/>
    <w:rsid w:val="00E5031B"/>
    <w:rsid w:val="00E5040B"/>
    <w:rsid w:val="00E504F1"/>
    <w:rsid w:val="00E50B2D"/>
    <w:rsid w:val="00E50FBE"/>
    <w:rsid w:val="00E51B76"/>
    <w:rsid w:val="00E5240A"/>
    <w:rsid w:val="00E5246A"/>
    <w:rsid w:val="00E526D2"/>
    <w:rsid w:val="00E52821"/>
    <w:rsid w:val="00E53EB8"/>
    <w:rsid w:val="00E53EDF"/>
    <w:rsid w:val="00E53F3E"/>
    <w:rsid w:val="00E54031"/>
    <w:rsid w:val="00E5434A"/>
    <w:rsid w:val="00E54EE8"/>
    <w:rsid w:val="00E555C6"/>
    <w:rsid w:val="00E557C7"/>
    <w:rsid w:val="00E56E44"/>
    <w:rsid w:val="00E56F57"/>
    <w:rsid w:val="00E574D3"/>
    <w:rsid w:val="00E57A65"/>
    <w:rsid w:val="00E57C1E"/>
    <w:rsid w:val="00E57C2D"/>
    <w:rsid w:val="00E57CCF"/>
    <w:rsid w:val="00E57DE3"/>
    <w:rsid w:val="00E57E99"/>
    <w:rsid w:val="00E6003D"/>
    <w:rsid w:val="00E600DC"/>
    <w:rsid w:val="00E60136"/>
    <w:rsid w:val="00E60340"/>
    <w:rsid w:val="00E60750"/>
    <w:rsid w:val="00E60937"/>
    <w:rsid w:val="00E60A3C"/>
    <w:rsid w:val="00E60E56"/>
    <w:rsid w:val="00E61436"/>
    <w:rsid w:val="00E61483"/>
    <w:rsid w:val="00E6157C"/>
    <w:rsid w:val="00E615AA"/>
    <w:rsid w:val="00E618CD"/>
    <w:rsid w:val="00E61A8A"/>
    <w:rsid w:val="00E61AA7"/>
    <w:rsid w:val="00E61C7A"/>
    <w:rsid w:val="00E621B1"/>
    <w:rsid w:val="00E6285B"/>
    <w:rsid w:val="00E6290B"/>
    <w:rsid w:val="00E62C3E"/>
    <w:rsid w:val="00E630CC"/>
    <w:rsid w:val="00E635E5"/>
    <w:rsid w:val="00E6372B"/>
    <w:rsid w:val="00E6374F"/>
    <w:rsid w:val="00E63999"/>
    <w:rsid w:val="00E6414F"/>
    <w:rsid w:val="00E646DE"/>
    <w:rsid w:val="00E64B21"/>
    <w:rsid w:val="00E65616"/>
    <w:rsid w:val="00E656CE"/>
    <w:rsid w:val="00E656F1"/>
    <w:rsid w:val="00E66578"/>
    <w:rsid w:val="00E66B95"/>
    <w:rsid w:val="00E6771D"/>
    <w:rsid w:val="00E67A00"/>
    <w:rsid w:val="00E67DDD"/>
    <w:rsid w:val="00E70473"/>
    <w:rsid w:val="00E714E8"/>
    <w:rsid w:val="00E7170A"/>
    <w:rsid w:val="00E717EB"/>
    <w:rsid w:val="00E71C86"/>
    <w:rsid w:val="00E7209C"/>
    <w:rsid w:val="00E72173"/>
    <w:rsid w:val="00E722BE"/>
    <w:rsid w:val="00E72956"/>
    <w:rsid w:val="00E72A3C"/>
    <w:rsid w:val="00E73090"/>
    <w:rsid w:val="00E7311D"/>
    <w:rsid w:val="00E738FF"/>
    <w:rsid w:val="00E7412B"/>
    <w:rsid w:val="00E74250"/>
    <w:rsid w:val="00E74AB7"/>
    <w:rsid w:val="00E74C3C"/>
    <w:rsid w:val="00E74C46"/>
    <w:rsid w:val="00E762F5"/>
    <w:rsid w:val="00E76BFC"/>
    <w:rsid w:val="00E76CA1"/>
    <w:rsid w:val="00E770F7"/>
    <w:rsid w:val="00E77489"/>
    <w:rsid w:val="00E77930"/>
    <w:rsid w:val="00E77E2C"/>
    <w:rsid w:val="00E77F67"/>
    <w:rsid w:val="00E80BA3"/>
    <w:rsid w:val="00E80FF3"/>
    <w:rsid w:val="00E81480"/>
    <w:rsid w:val="00E817C3"/>
    <w:rsid w:val="00E82694"/>
    <w:rsid w:val="00E82D56"/>
    <w:rsid w:val="00E83034"/>
    <w:rsid w:val="00E8311E"/>
    <w:rsid w:val="00E83427"/>
    <w:rsid w:val="00E83431"/>
    <w:rsid w:val="00E837A9"/>
    <w:rsid w:val="00E8513C"/>
    <w:rsid w:val="00E85355"/>
    <w:rsid w:val="00E85383"/>
    <w:rsid w:val="00E85987"/>
    <w:rsid w:val="00E864F9"/>
    <w:rsid w:val="00E867E3"/>
    <w:rsid w:val="00E8682F"/>
    <w:rsid w:val="00E86BA7"/>
    <w:rsid w:val="00E86CCC"/>
    <w:rsid w:val="00E87331"/>
    <w:rsid w:val="00E87620"/>
    <w:rsid w:val="00E87755"/>
    <w:rsid w:val="00E87F17"/>
    <w:rsid w:val="00E902D0"/>
    <w:rsid w:val="00E9093E"/>
    <w:rsid w:val="00E90D9A"/>
    <w:rsid w:val="00E90D9D"/>
    <w:rsid w:val="00E91712"/>
    <w:rsid w:val="00E917EB"/>
    <w:rsid w:val="00E929B3"/>
    <w:rsid w:val="00E92C86"/>
    <w:rsid w:val="00E930D9"/>
    <w:rsid w:val="00E930FF"/>
    <w:rsid w:val="00E93455"/>
    <w:rsid w:val="00E9347B"/>
    <w:rsid w:val="00E93482"/>
    <w:rsid w:val="00E938FA"/>
    <w:rsid w:val="00E93A35"/>
    <w:rsid w:val="00E93A77"/>
    <w:rsid w:val="00E93BEA"/>
    <w:rsid w:val="00E93D57"/>
    <w:rsid w:val="00E93FA4"/>
    <w:rsid w:val="00E940A3"/>
    <w:rsid w:val="00E94ECB"/>
    <w:rsid w:val="00E95808"/>
    <w:rsid w:val="00E95813"/>
    <w:rsid w:val="00E95987"/>
    <w:rsid w:val="00E95C9A"/>
    <w:rsid w:val="00E95D3C"/>
    <w:rsid w:val="00E96127"/>
    <w:rsid w:val="00E97173"/>
    <w:rsid w:val="00E977DE"/>
    <w:rsid w:val="00E97993"/>
    <w:rsid w:val="00EA02C5"/>
    <w:rsid w:val="00EA0356"/>
    <w:rsid w:val="00EA0D9B"/>
    <w:rsid w:val="00EA0F1E"/>
    <w:rsid w:val="00EA1CC0"/>
    <w:rsid w:val="00EA27D2"/>
    <w:rsid w:val="00EA2BB8"/>
    <w:rsid w:val="00EA30B7"/>
    <w:rsid w:val="00EA3285"/>
    <w:rsid w:val="00EA32FD"/>
    <w:rsid w:val="00EA33AA"/>
    <w:rsid w:val="00EA467B"/>
    <w:rsid w:val="00EA4C9A"/>
    <w:rsid w:val="00EA510D"/>
    <w:rsid w:val="00EA5D04"/>
    <w:rsid w:val="00EA644F"/>
    <w:rsid w:val="00EA690D"/>
    <w:rsid w:val="00EA6B0E"/>
    <w:rsid w:val="00EA6BA4"/>
    <w:rsid w:val="00EA6E40"/>
    <w:rsid w:val="00EA71A8"/>
    <w:rsid w:val="00EA7366"/>
    <w:rsid w:val="00EA747E"/>
    <w:rsid w:val="00EA7EB9"/>
    <w:rsid w:val="00EB04CB"/>
    <w:rsid w:val="00EB0709"/>
    <w:rsid w:val="00EB11E2"/>
    <w:rsid w:val="00EB1A0F"/>
    <w:rsid w:val="00EB3031"/>
    <w:rsid w:val="00EB3181"/>
    <w:rsid w:val="00EB39B6"/>
    <w:rsid w:val="00EB4256"/>
    <w:rsid w:val="00EB4292"/>
    <w:rsid w:val="00EB4ABB"/>
    <w:rsid w:val="00EB4B34"/>
    <w:rsid w:val="00EB4C3E"/>
    <w:rsid w:val="00EB4F99"/>
    <w:rsid w:val="00EB5019"/>
    <w:rsid w:val="00EB50E1"/>
    <w:rsid w:val="00EB5125"/>
    <w:rsid w:val="00EB52D1"/>
    <w:rsid w:val="00EB543C"/>
    <w:rsid w:val="00EB5F71"/>
    <w:rsid w:val="00EB64B9"/>
    <w:rsid w:val="00EB65BE"/>
    <w:rsid w:val="00EB670B"/>
    <w:rsid w:val="00EB697D"/>
    <w:rsid w:val="00EB69F3"/>
    <w:rsid w:val="00EB6C29"/>
    <w:rsid w:val="00EB6EF2"/>
    <w:rsid w:val="00EB6F3D"/>
    <w:rsid w:val="00EB71BA"/>
    <w:rsid w:val="00EB7A88"/>
    <w:rsid w:val="00EC051B"/>
    <w:rsid w:val="00EC0CEF"/>
    <w:rsid w:val="00EC101A"/>
    <w:rsid w:val="00EC154E"/>
    <w:rsid w:val="00EC1B8E"/>
    <w:rsid w:val="00EC2056"/>
    <w:rsid w:val="00EC211D"/>
    <w:rsid w:val="00EC21F7"/>
    <w:rsid w:val="00EC2264"/>
    <w:rsid w:val="00EC2FD8"/>
    <w:rsid w:val="00EC3279"/>
    <w:rsid w:val="00EC333D"/>
    <w:rsid w:val="00EC3761"/>
    <w:rsid w:val="00EC3EB8"/>
    <w:rsid w:val="00EC40BF"/>
    <w:rsid w:val="00EC434D"/>
    <w:rsid w:val="00EC464D"/>
    <w:rsid w:val="00EC4A8B"/>
    <w:rsid w:val="00EC4F8A"/>
    <w:rsid w:val="00EC4FCC"/>
    <w:rsid w:val="00EC5EFB"/>
    <w:rsid w:val="00EC63FB"/>
    <w:rsid w:val="00EC648C"/>
    <w:rsid w:val="00EC64FA"/>
    <w:rsid w:val="00EC6608"/>
    <w:rsid w:val="00EC666D"/>
    <w:rsid w:val="00EC6713"/>
    <w:rsid w:val="00EC67F9"/>
    <w:rsid w:val="00EC6C95"/>
    <w:rsid w:val="00EC6DDD"/>
    <w:rsid w:val="00EC7051"/>
    <w:rsid w:val="00EC7254"/>
    <w:rsid w:val="00EC777B"/>
    <w:rsid w:val="00EC7C3D"/>
    <w:rsid w:val="00EC7C5D"/>
    <w:rsid w:val="00ED00D2"/>
    <w:rsid w:val="00ED02E3"/>
    <w:rsid w:val="00ED0420"/>
    <w:rsid w:val="00ED049E"/>
    <w:rsid w:val="00ED069A"/>
    <w:rsid w:val="00ED1397"/>
    <w:rsid w:val="00ED169A"/>
    <w:rsid w:val="00ED1863"/>
    <w:rsid w:val="00ED1C5D"/>
    <w:rsid w:val="00ED1FDD"/>
    <w:rsid w:val="00ED229D"/>
    <w:rsid w:val="00ED2319"/>
    <w:rsid w:val="00ED2958"/>
    <w:rsid w:val="00ED303E"/>
    <w:rsid w:val="00ED3108"/>
    <w:rsid w:val="00ED325E"/>
    <w:rsid w:val="00ED332F"/>
    <w:rsid w:val="00ED3524"/>
    <w:rsid w:val="00ED35F1"/>
    <w:rsid w:val="00ED3759"/>
    <w:rsid w:val="00ED392D"/>
    <w:rsid w:val="00ED3A9D"/>
    <w:rsid w:val="00ED48F9"/>
    <w:rsid w:val="00ED49BA"/>
    <w:rsid w:val="00ED4E4A"/>
    <w:rsid w:val="00ED57F2"/>
    <w:rsid w:val="00ED60BC"/>
    <w:rsid w:val="00ED6126"/>
    <w:rsid w:val="00ED666B"/>
    <w:rsid w:val="00ED6CAA"/>
    <w:rsid w:val="00ED6F05"/>
    <w:rsid w:val="00ED6F11"/>
    <w:rsid w:val="00ED77EE"/>
    <w:rsid w:val="00EE09C9"/>
    <w:rsid w:val="00EE0BD5"/>
    <w:rsid w:val="00EE0FBA"/>
    <w:rsid w:val="00EE1129"/>
    <w:rsid w:val="00EE160B"/>
    <w:rsid w:val="00EE16AD"/>
    <w:rsid w:val="00EE1CBF"/>
    <w:rsid w:val="00EE276E"/>
    <w:rsid w:val="00EE27E8"/>
    <w:rsid w:val="00EE2C3D"/>
    <w:rsid w:val="00EE2C88"/>
    <w:rsid w:val="00EE2D6B"/>
    <w:rsid w:val="00EE2FEC"/>
    <w:rsid w:val="00EE305C"/>
    <w:rsid w:val="00EE3F43"/>
    <w:rsid w:val="00EE4325"/>
    <w:rsid w:val="00EE4E75"/>
    <w:rsid w:val="00EE4EFF"/>
    <w:rsid w:val="00EE57EF"/>
    <w:rsid w:val="00EE582C"/>
    <w:rsid w:val="00EE5C7D"/>
    <w:rsid w:val="00EE6185"/>
    <w:rsid w:val="00EE63E5"/>
    <w:rsid w:val="00EE67D7"/>
    <w:rsid w:val="00EE682B"/>
    <w:rsid w:val="00EE6A06"/>
    <w:rsid w:val="00EE6CB9"/>
    <w:rsid w:val="00EE70B4"/>
    <w:rsid w:val="00EE7191"/>
    <w:rsid w:val="00EE7845"/>
    <w:rsid w:val="00EE7CD1"/>
    <w:rsid w:val="00EF0732"/>
    <w:rsid w:val="00EF075E"/>
    <w:rsid w:val="00EF091A"/>
    <w:rsid w:val="00EF10DB"/>
    <w:rsid w:val="00EF1369"/>
    <w:rsid w:val="00EF15D8"/>
    <w:rsid w:val="00EF26B9"/>
    <w:rsid w:val="00EF2BAF"/>
    <w:rsid w:val="00EF309E"/>
    <w:rsid w:val="00EF4106"/>
    <w:rsid w:val="00EF43B9"/>
    <w:rsid w:val="00EF4571"/>
    <w:rsid w:val="00EF4669"/>
    <w:rsid w:val="00EF4899"/>
    <w:rsid w:val="00EF48EF"/>
    <w:rsid w:val="00EF4986"/>
    <w:rsid w:val="00EF4E77"/>
    <w:rsid w:val="00EF5A73"/>
    <w:rsid w:val="00EF5F5A"/>
    <w:rsid w:val="00EF663D"/>
    <w:rsid w:val="00EF76A3"/>
    <w:rsid w:val="00EF7962"/>
    <w:rsid w:val="00EF7D2C"/>
    <w:rsid w:val="00F001F5"/>
    <w:rsid w:val="00F00426"/>
    <w:rsid w:val="00F007EF"/>
    <w:rsid w:val="00F00DF3"/>
    <w:rsid w:val="00F01230"/>
    <w:rsid w:val="00F01587"/>
    <w:rsid w:val="00F01C6A"/>
    <w:rsid w:val="00F01FCC"/>
    <w:rsid w:val="00F0276C"/>
    <w:rsid w:val="00F027A2"/>
    <w:rsid w:val="00F02BEC"/>
    <w:rsid w:val="00F02F03"/>
    <w:rsid w:val="00F02F8F"/>
    <w:rsid w:val="00F03086"/>
    <w:rsid w:val="00F031B8"/>
    <w:rsid w:val="00F03442"/>
    <w:rsid w:val="00F0362B"/>
    <w:rsid w:val="00F03647"/>
    <w:rsid w:val="00F03FF1"/>
    <w:rsid w:val="00F04E77"/>
    <w:rsid w:val="00F04F6E"/>
    <w:rsid w:val="00F0550C"/>
    <w:rsid w:val="00F05E78"/>
    <w:rsid w:val="00F05EC5"/>
    <w:rsid w:val="00F05FBB"/>
    <w:rsid w:val="00F0624C"/>
    <w:rsid w:val="00F062D2"/>
    <w:rsid w:val="00F0650B"/>
    <w:rsid w:val="00F06797"/>
    <w:rsid w:val="00F06A45"/>
    <w:rsid w:val="00F06E0B"/>
    <w:rsid w:val="00F072D3"/>
    <w:rsid w:val="00F07455"/>
    <w:rsid w:val="00F07520"/>
    <w:rsid w:val="00F078F9"/>
    <w:rsid w:val="00F07960"/>
    <w:rsid w:val="00F07CFC"/>
    <w:rsid w:val="00F10658"/>
    <w:rsid w:val="00F1083B"/>
    <w:rsid w:val="00F10B38"/>
    <w:rsid w:val="00F10DCF"/>
    <w:rsid w:val="00F114FD"/>
    <w:rsid w:val="00F11AAB"/>
    <w:rsid w:val="00F1237A"/>
    <w:rsid w:val="00F12426"/>
    <w:rsid w:val="00F1249E"/>
    <w:rsid w:val="00F12E79"/>
    <w:rsid w:val="00F136C2"/>
    <w:rsid w:val="00F13A97"/>
    <w:rsid w:val="00F13BCA"/>
    <w:rsid w:val="00F13D7E"/>
    <w:rsid w:val="00F13F5A"/>
    <w:rsid w:val="00F142CC"/>
    <w:rsid w:val="00F14A1B"/>
    <w:rsid w:val="00F14B27"/>
    <w:rsid w:val="00F14E6D"/>
    <w:rsid w:val="00F15242"/>
    <w:rsid w:val="00F153DF"/>
    <w:rsid w:val="00F15E95"/>
    <w:rsid w:val="00F16341"/>
    <w:rsid w:val="00F168A7"/>
    <w:rsid w:val="00F16CDF"/>
    <w:rsid w:val="00F172B9"/>
    <w:rsid w:val="00F17C60"/>
    <w:rsid w:val="00F200E1"/>
    <w:rsid w:val="00F207E6"/>
    <w:rsid w:val="00F207F1"/>
    <w:rsid w:val="00F20DCF"/>
    <w:rsid w:val="00F211CC"/>
    <w:rsid w:val="00F21334"/>
    <w:rsid w:val="00F2133A"/>
    <w:rsid w:val="00F21518"/>
    <w:rsid w:val="00F21816"/>
    <w:rsid w:val="00F21A18"/>
    <w:rsid w:val="00F228DB"/>
    <w:rsid w:val="00F22A75"/>
    <w:rsid w:val="00F236EA"/>
    <w:rsid w:val="00F23C2A"/>
    <w:rsid w:val="00F23F3C"/>
    <w:rsid w:val="00F2484E"/>
    <w:rsid w:val="00F251FE"/>
    <w:rsid w:val="00F254F9"/>
    <w:rsid w:val="00F25757"/>
    <w:rsid w:val="00F25818"/>
    <w:rsid w:val="00F25A0A"/>
    <w:rsid w:val="00F25D52"/>
    <w:rsid w:val="00F25DBF"/>
    <w:rsid w:val="00F26559"/>
    <w:rsid w:val="00F268ED"/>
    <w:rsid w:val="00F2692E"/>
    <w:rsid w:val="00F27031"/>
    <w:rsid w:val="00F27103"/>
    <w:rsid w:val="00F27A9C"/>
    <w:rsid w:val="00F27B37"/>
    <w:rsid w:val="00F27F70"/>
    <w:rsid w:val="00F3028F"/>
    <w:rsid w:val="00F303E1"/>
    <w:rsid w:val="00F30994"/>
    <w:rsid w:val="00F30A29"/>
    <w:rsid w:val="00F3109E"/>
    <w:rsid w:val="00F312C4"/>
    <w:rsid w:val="00F31562"/>
    <w:rsid w:val="00F31614"/>
    <w:rsid w:val="00F31DB5"/>
    <w:rsid w:val="00F31E58"/>
    <w:rsid w:val="00F32203"/>
    <w:rsid w:val="00F3283C"/>
    <w:rsid w:val="00F3283E"/>
    <w:rsid w:val="00F33FAC"/>
    <w:rsid w:val="00F34344"/>
    <w:rsid w:val="00F34C6A"/>
    <w:rsid w:val="00F35170"/>
    <w:rsid w:val="00F35539"/>
    <w:rsid w:val="00F35768"/>
    <w:rsid w:val="00F35AA0"/>
    <w:rsid w:val="00F35BE7"/>
    <w:rsid w:val="00F35E31"/>
    <w:rsid w:val="00F35EE3"/>
    <w:rsid w:val="00F35EF8"/>
    <w:rsid w:val="00F365DE"/>
    <w:rsid w:val="00F36876"/>
    <w:rsid w:val="00F3724C"/>
    <w:rsid w:val="00F3751B"/>
    <w:rsid w:val="00F376A4"/>
    <w:rsid w:val="00F40195"/>
    <w:rsid w:val="00F40361"/>
    <w:rsid w:val="00F40413"/>
    <w:rsid w:val="00F413F7"/>
    <w:rsid w:val="00F4143E"/>
    <w:rsid w:val="00F41536"/>
    <w:rsid w:val="00F41FF0"/>
    <w:rsid w:val="00F42778"/>
    <w:rsid w:val="00F43496"/>
    <w:rsid w:val="00F4349A"/>
    <w:rsid w:val="00F434F2"/>
    <w:rsid w:val="00F4358B"/>
    <w:rsid w:val="00F43C28"/>
    <w:rsid w:val="00F43F2B"/>
    <w:rsid w:val="00F443CD"/>
    <w:rsid w:val="00F4449D"/>
    <w:rsid w:val="00F44798"/>
    <w:rsid w:val="00F4521D"/>
    <w:rsid w:val="00F461F7"/>
    <w:rsid w:val="00F46261"/>
    <w:rsid w:val="00F46608"/>
    <w:rsid w:val="00F47014"/>
    <w:rsid w:val="00F47084"/>
    <w:rsid w:val="00F47348"/>
    <w:rsid w:val="00F47755"/>
    <w:rsid w:val="00F47980"/>
    <w:rsid w:val="00F47B0F"/>
    <w:rsid w:val="00F47CB0"/>
    <w:rsid w:val="00F47DC2"/>
    <w:rsid w:val="00F47EEB"/>
    <w:rsid w:val="00F50117"/>
    <w:rsid w:val="00F51581"/>
    <w:rsid w:val="00F51A55"/>
    <w:rsid w:val="00F522C3"/>
    <w:rsid w:val="00F52327"/>
    <w:rsid w:val="00F5237C"/>
    <w:rsid w:val="00F52B21"/>
    <w:rsid w:val="00F530BD"/>
    <w:rsid w:val="00F531DA"/>
    <w:rsid w:val="00F533C2"/>
    <w:rsid w:val="00F53555"/>
    <w:rsid w:val="00F53A65"/>
    <w:rsid w:val="00F53BD4"/>
    <w:rsid w:val="00F5467E"/>
    <w:rsid w:val="00F54A43"/>
    <w:rsid w:val="00F54AC9"/>
    <w:rsid w:val="00F54F6B"/>
    <w:rsid w:val="00F551AD"/>
    <w:rsid w:val="00F551AE"/>
    <w:rsid w:val="00F557C0"/>
    <w:rsid w:val="00F55B47"/>
    <w:rsid w:val="00F55C0E"/>
    <w:rsid w:val="00F55FD2"/>
    <w:rsid w:val="00F562F9"/>
    <w:rsid w:val="00F56A2C"/>
    <w:rsid w:val="00F56C2D"/>
    <w:rsid w:val="00F56C86"/>
    <w:rsid w:val="00F56DCB"/>
    <w:rsid w:val="00F56E0E"/>
    <w:rsid w:val="00F56F5D"/>
    <w:rsid w:val="00F5717E"/>
    <w:rsid w:val="00F57C47"/>
    <w:rsid w:val="00F57EE5"/>
    <w:rsid w:val="00F60026"/>
    <w:rsid w:val="00F60F9A"/>
    <w:rsid w:val="00F61455"/>
    <w:rsid w:val="00F6187D"/>
    <w:rsid w:val="00F61949"/>
    <w:rsid w:val="00F61A07"/>
    <w:rsid w:val="00F62213"/>
    <w:rsid w:val="00F62215"/>
    <w:rsid w:val="00F62346"/>
    <w:rsid w:val="00F62431"/>
    <w:rsid w:val="00F629CC"/>
    <w:rsid w:val="00F62DB2"/>
    <w:rsid w:val="00F62FEF"/>
    <w:rsid w:val="00F631A0"/>
    <w:rsid w:val="00F6344A"/>
    <w:rsid w:val="00F6387C"/>
    <w:rsid w:val="00F63BEB"/>
    <w:rsid w:val="00F6401F"/>
    <w:rsid w:val="00F64183"/>
    <w:rsid w:val="00F642C2"/>
    <w:rsid w:val="00F6479D"/>
    <w:rsid w:val="00F6491A"/>
    <w:rsid w:val="00F64A17"/>
    <w:rsid w:val="00F64B6F"/>
    <w:rsid w:val="00F64CCD"/>
    <w:rsid w:val="00F64D93"/>
    <w:rsid w:val="00F64F1C"/>
    <w:rsid w:val="00F6519A"/>
    <w:rsid w:val="00F65491"/>
    <w:rsid w:val="00F657DB"/>
    <w:rsid w:val="00F659F7"/>
    <w:rsid w:val="00F65CF2"/>
    <w:rsid w:val="00F65DF0"/>
    <w:rsid w:val="00F65EAA"/>
    <w:rsid w:val="00F66196"/>
    <w:rsid w:val="00F6634D"/>
    <w:rsid w:val="00F66905"/>
    <w:rsid w:val="00F67FBE"/>
    <w:rsid w:val="00F700D8"/>
    <w:rsid w:val="00F70589"/>
    <w:rsid w:val="00F707F9"/>
    <w:rsid w:val="00F70C9E"/>
    <w:rsid w:val="00F70DCF"/>
    <w:rsid w:val="00F71D43"/>
    <w:rsid w:val="00F71E55"/>
    <w:rsid w:val="00F71E6C"/>
    <w:rsid w:val="00F7216B"/>
    <w:rsid w:val="00F7250B"/>
    <w:rsid w:val="00F72BAE"/>
    <w:rsid w:val="00F731EA"/>
    <w:rsid w:val="00F73C89"/>
    <w:rsid w:val="00F742F2"/>
    <w:rsid w:val="00F74605"/>
    <w:rsid w:val="00F755C9"/>
    <w:rsid w:val="00F75664"/>
    <w:rsid w:val="00F757FF"/>
    <w:rsid w:val="00F759A8"/>
    <w:rsid w:val="00F75A67"/>
    <w:rsid w:val="00F75A8F"/>
    <w:rsid w:val="00F75CE5"/>
    <w:rsid w:val="00F75DE2"/>
    <w:rsid w:val="00F75E1E"/>
    <w:rsid w:val="00F75E63"/>
    <w:rsid w:val="00F76C58"/>
    <w:rsid w:val="00F770A5"/>
    <w:rsid w:val="00F770FA"/>
    <w:rsid w:val="00F772AD"/>
    <w:rsid w:val="00F774DD"/>
    <w:rsid w:val="00F77760"/>
    <w:rsid w:val="00F77C4F"/>
    <w:rsid w:val="00F805BC"/>
    <w:rsid w:val="00F80A5F"/>
    <w:rsid w:val="00F8109D"/>
    <w:rsid w:val="00F810A4"/>
    <w:rsid w:val="00F814F7"/>
    <w:rsid w:val="00F81D05"/>
    <w:rsid w:val="00F82215"/>
    <w:rsid w:val="00F82405"/>
    <w:rsid w:val="00F82870"/>
    <w:rsid w:val="00F82A53"/>
    <w:rsid w:val="00F82E80"/>
    <w:rsid w:val="00F834F0"/>
    <w:rsid w:val="00F83549"/>
    <w:rsid w:val="00F8360C"/>
    <w:rsid w:val="00F8366E"/>
    <w:rsid w:val="00F8486B"/>
    <w:rsid w:val="00F857C8"/>
    <w:rsid w:val="00F859B0"/>
    <w:rsid w:val="00F85ECE"/>
    <w:rsid w:val="00F868BA"/>
    <w:rsid w:val="00F86C42"/>
    <w:rsid w:val="00F86D08"/>
    <w:rsid w:val="00F86EB5"/>
    <w:rsid w:val="00F870B0"/>
    <w:rsid w:val="00F877A2"/>
    <w:rsid w:val="00F878BB"/>
    <w:rsid w:val="00F87DD0"/>
    <w:rsid w:val="00F90C4D"/>
    <w:rsid w:val="00F90E51"/>
    <w:rsid w:val="00F91A1A"/>
    <w:rsid w:val="00F91EA8"/>
    <w:rsid w:val="00F92774"/>
    <w:rsid w:val="00F92A06"/>
    <w:rsid w:val="00F92F77"/>
    <w:rsid w:val="00F932DB"/>
    <w:rsid w:val="00F937E7"/>
    <w:rsid w:val="00F9427B"/>
    <w:rsid w:val="00F9499A"/>
    <w:rsid w:val="00F94A75"/>
    <w:rsid w:val="00F94B1F"/>
    <w:rsid w:val="00F94BB7"/>
    <w:rsid w:val="00F952CE"/>
    <w:rsid w:val="00F953A5"/>
    <w:rsid w:val="00F953BE"/>
    <w:rsid w:val="00F95933"/>
    <w:rsid w:val="00F96049"/>
    <w:rsid w:val="00F9651C"/>
    <w:rsid w:val="00F96C9D"/>
    <w:rsid w:val="00F96D12"/>
    <w:rsid w:val="00F96D70"/>
    <w:rsid w:val="00F97554"/>
    <w:rsid w:val="00F9765B"/>
    <w:rsid w:val="00F9769A"/>
    <w:rsid w:val="00F97F0D"/>
    <w:rsid w:val="00FA006F"/>
    <w:rsid w:val="00FA039B"/>
    <w:rsid w:val="00FA06B6"/>
    <w:rsid w:val="00FA0818"/>
    <w:rsid w:val="00FA0A1A"/>
    <w:rsid w:val="00FA0A97"/>
    <w:rsid w:val="00FA0B32"/>
    <w:rsid w:val="00FA0BF1"/>
    <w:rsid w:val="00FA0C61"/>
    <w:rsid w:val="00FA15D8"/>
    <w:rsid w:val="00FA198B"/>
    <w:rsid w:val="00FA19C1"/>
    <w:rsid w:val="00FA1EC6"/>
    <w:rsid w:val="00FA1EE8"/>
    <w:rsid w:val="00FA1EF5"/>
    <w:rsid w:val="00FA221A"/>
    <w:rsid w:val="00FA2564"/>
    <w:rsid w:val="00FA26F2"/>
    <w:rsid w:val="00FA2875"/>
    <w:rsid w:val="00FA296D"/>
    <w:rsid w:val="00FA2A79"/>
    <w:rsid w:val="00FA2C4A"/>
    <w:rsid w:val="00FA396D"/>
    <w:rsid w:val="00FA39B0"/>
    <w:rsid w:val="00FA3CF9"/>
    <w:rsid w:val="00FA3EAF"/>
    <w:rsid w:val="00FA4813"/>
    <w:rsid w:val="00FA48E2"/>
    <w:rsid w:val="00FA4CD9"/>
    <w:rsid w:val="00FA53DD"/>
    <w:rsid w:val="00FA5549"/>
    <w:rsid w:val="00FA5E99"/>
    <w:rsid w:val="00FA6481"/>
    <w:rsid w:val="00FA6703"/>
    <w:rsid w:val="00FA6B2C"/>
    <w:rsid w:val="00FA7AC4"/>
    <w:rsid w:val="00FA7B34"/>
    <w:rsid w:val="00FA7B79"/>
    <w:rsid w:val="00FA7E11"/>
    <w:rsid w:val="00FA7F51"/>
    <w:rsid w:val="00FB00D5"/>
    <w:rsid w:val="00FB0421"/>
    <w:rsid w:val="00FB04E8"/>
    <w:rsid w:val="00FB06EB"/>
    <w:rsid w:val="00FB0AF7"/>
    <w:rsid w:val="00FB0BED"/>
    <w:rsid w:val="00FB0FC5"/>
    <w:rsid w:val="00FB1AEB"/>
    <w:rsid w:val="00FB1D5D"/>
    <w:rsid w:val="00FB21C7"/>
    <w:rsid w:val="00FB22E7"/>
    <w:rsid w:val="00FB26EC"/>
    <w:rsid w:val="00FB280E"/>
    <w:rsid w:val="00FB2DAF"/>
    <w:rsid w:val="00FB2EB6"/>
    <w:rsid w:val="00FB3161"/>
    <w:rsid w:val="00FB3225"/>
    <w:rsid w:val="00FB3CBF"/>
    <w:rsid w:val="00FB3DC3"/>
    <w:rsid w:val="00FB412D"/>
    <w:rsid w:val="00FB49A6"/>
    <w:rsid w:val="00FB4AB5"/>
    <w:rsid w:val="00FB4B71"/>
    <w:rsid w:val="00FB4BEA"/>
    <w:rsid w:val="00FB4CA9"/>
    <w:rsid w:val="00FB503A"/>
    <w:rsid w:val="00FB5894"/>
    <w:rsid w:val="00FB5B1C"/>
    <w:rsid w:val="00FB5B66"/>
    <w:rsid w:val="00FB5B70"/>
    <w:rsid w:val="00FB60A3"/>
    <w:rsid w:val="00FB638A"/>
    <w:rsid w:val="00FB672D"/>
    <w:rsid w:val="00FB6804"/>
    <w:rsid w:val="00FB6898"/>
    <w:rsid w:val="00FB6F21"/>
    <w:rsid w:val="00FB6F7C"/>
    <w:rsid w:val="00FB72D8"/>
    <w:rsid w:val="00FB72F1"/>
    <w:rsid w:val="00FB7C6C"/>
    <w:rsid w:val="00FB7CA0"/>
    <w:rsid w:val="00FC01EF"/>
    <w:rsid w:val="00FC0B3B"/>
    <w:rsid w:val="00FC0F59"/>
    <w:rsid w:val="00FC1004"/>
    <w:rsid w:val="00FC1867"/>
    <w:rsid w:val="00FC20E2"/>
    <w:rsid w:val="00FC218B"/>
    <w:rsid w:val="00FC2283"/>
    <w:rsid w:val="00FC22E5"/>
    <w:rsid w:val="00FC2749"/>
    <w:rsid w:val="00FC2AFB"/>
    <w:rsid w:val="00FC2C42"/>
    <w:rsid w:val="00FC2CF5"/>
    <w:rsid w:val="00FC340F"/>
    <w:rsid w:val="00FC35C3"/>
    <w:rsid w:val="00FC41C8"/>
    <w:rsid w:val="00FC45B4"/>
    <w:rsid w:val="00FC515B"/>
    <w:rsid w:val="00FC5610"/>
    <w:rsid w:val="00FC567B"/>
    <w:rsid w:val="00FC5C0D"/>
    <w:rsid w:val="00FC62A3"/>
    <w:rsid w:val="00FC62AF"/>
    <w:rsid w:val="00FC6538"/>
    <w:rsid w:val="00FC683C"/>
    <w:rsid w:val="00FC68F5"/>
    <w:rsid w:val="00FC6A13"/>
    <w:rsid w:val="00FC6E57"/>
    <w:rsid w:val="00FC76A7"/>
    <w:rsid w:val="00FC791A"/>
    <w:rsid w:val="00FC7BC7"/>
    <w:rsid w:val="00FC7C07"/>
    <w:rsid w:val="00FD0889"/>
    <w:rsid w:val="00FD0C92"/>
    <w:rsid w:val="00FD0E19"/>
    <w:rsid w:val="00FD0F6E"/>
    <w:rsid w:val="00FD10F6"/>
    <w:rsid w:val="00FD12A4"/>
    <w:rsid w:val="00FD158E"/>
    <w:rsid w:val="00FD1761"/>
    <w:rsid w:val="00FD1826"/>
    <w:rsid w:val="00FD1EC4"/>
    <w:rsid w:val="00FD2589"/>
    <w:rsid w:val="00FD2663"/>
    <w:rsid w:val="00FD270E"/>
    <w:rsid w:val="00FD27F3"/>
    <w:rsid w:val="00FD3152"/>
    <w:rsid w:val="00FD3524"/>
    <w:rsid w:val="00FD3797"/>
    <w:rsid w:val="00FD3870"/>
    <w:rsid w:val="00FD4119"/>
    <w:rsid w:val="00FD41B8"/>
    <w:rsid w:val="00FD51A0"/>
    <w:rsid w:val="00FD5364"/>
    <w:rsid w:val="00FD56D8"/>
    <w:rsid w:val="00FD5C4A"/>
    <w:rsid w:val="00FD60C3"/>
    <w:rsid w:val="00FD6307"/>
    <w:rsid w:val="00FD6E6D"/>
    <w:rsid w:val="00FD713E"/>
    <w:rsid w:val="00FD722A"/>
    <w:rsid w:val="00FD76CD"/>
    <w:rsid w:val="00FD789C"/>
    <w:rsid w:val="00FD7B96"/>
    <w:rsid w:val="00FD7C57"/>
    <w:rsid w:val="00FD7DD5"/>
    <w:rsid w:val="00FE0E03"/>
    <w:rsid w:val="00FE102C"/>
    <w:rsid w:val="00FE10BE"/>
    <w:rsid w:val="00FE14A1"/>
    <w:rsid w:val="00FE14AA"/>
    <w:rsid w:val="00FE1754"/>
    <w:rsid w:val="00FE19D6"/>
    <w:rsid w:val="00FE22CE"/>
    <w:rsid w:val="00FE2338"/>
    <w:rsid w:val="00FE23B2"/>
    <w:rsid w:val="00FE23F5"/>
    <w:rsid w:val="00FE2467"/>
    <w:rsid w:val="00FE2F5F"/>
    <w:rsid w:val="00FE2F86"/>
    <w:rsid w:val="00FE2FF8"/>
    <w:rsid w:val="00FE31E7"/>
    <w:rsid w:val="00FE334B"/>
    <w:rsid w:val="00FE36FC"/>
    <w:rsid w:val="00FE3708"/>
    <w:rsid w:val="00FE39C9"/>
    <w:rsid w:val="00FE3C8E"/>
    <w:rsid w:val="00FE3DC8"/>
    <w:rsid w:val="00FE3E5F"/>
    <w:rsid w:val="00FE3E9D"/>
    <w:rsid w:val="00FE41A6"/>
    <w:rsid w:val="00FE4B7F"/>
    <w:rsid w:val="00FE4FCF"/>
    <w:rsid w:val="00FE5623"/>
    <w:rsid w:val="00FE56F2"/>
    <w:rsid w:val="00FE6184"/>
    <w:rsid w:val="00FE69B2"/>
    <w:rsid w:val="00FE6AD8"/>
    <w:rsid w:val="00FE766F"/>
    <w:rsid w:val="00FE7E76"/>
    <w:rsid w:val="00FE7FAB"/>
    <w:rsid w:val="00FF15CD"/>
    <w:rsid w:val="00FF1B7B"/>
    <w:rsid w:val="00FF226E"/>
    <w:rsid w:val="00FF3328"/>
    <w:rsid w:val="00FF3560"/>
    <w:rsid w:val="00FF393C"/>
    <w:rsid w:val="00FF39BF"/>
    <w:rsid w:val="00FF3DF8"/>
    <w:rsid w:val="00FF40D1"/>
    <w:rsid w:val="00FF4ADF"/>
    <w:rsid w:val="00FF4AEE"/>
    <w:rsid w:val="00FF4E4D"/>
    <w:rsid w:val="00FF504B"/>
    <w:rsid w:val="00FF5472"/>
    <w:rsid w:val="00FF54A7"/>
    <w:rsid w:val="00FF5E2D"/>
    <w:rsid w:val="00FF64AB"/>
    <w:rsid w:val="00FF6810"/>
    <w:rsid w:val="00FF692B"/>
    <w:rsid w:val="00FF74BF"/>
    <w:rsid w:val="00FF7828"/>
    <w:rsid w:val="00FF7D12"/>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9B2CE"/>
  <w15:docId w15:val="{1F468217-1441-4A42-AD7E-7337BC1A2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C2"/>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AD46F2"/>
    <w:pPr>
      <w:keepNext/>
      <w:spacing w:after="0" w:line="240" w:lineRule="auto"/>
      <w:outlineLvl w:val="0"/>
    </w:pPr>
    <w:rPr>
      <w:rFonts w:ascii=".VnTimeH" w:eastAsia="Times New Roman" w:hAnsi=".VnTimeH"/>
      <w:b/>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46F2"/>
    <w:rPr>
      <w:rFonts w:ascii=".VnTimeH" w:eastAsia="Times New Roman" w:hAnsi=".VnTimeH" w:cs="Times New Roman"/>
      <w:b/>
      <w:sz w:val="24"/>
      <w:szCs w:val="28"/>
    </w:rPr>
  </w:style>
  <w:style w:type="paragraph" w:styleId="BodyTextIndent">
    <w:name w:val="Body Text Indent"/>
    <w:basedOn w:val="Normal"/>
    <w:link w:val="BodyTextIndentChar"/>
    <w:rsid w:val="00AD46F2"/>
    <w:pPr>
      <w:spacing w:before="80" w:after="0" w:line="240" w:lineRule="auto"/>
      <w:ind w:firstLine="284"/>
      <w:jc w:val="both"/>
    </w:pPr>
    <w:rPr>
      <w:rFonts w:ascii=".VnTime" w:eastAsia="Times New Roman" w:hAnsi=".VnTime"/>
      <w:color w:val="000000"/>
      <w:sz w:val="26"/>
      <w:szCs w:val="20"/>
    </w:rPr>
  </w:style>
  <w:style w:type="character" w:customStyle="1" w:styleId="BodyTextIndentChar">
    <w:name w:val="Body Text Indent Char"/>
    <w:basedOn w:val="DefaultParagraphFont"/>
    <w:link w:val="BodyTextIndent"/>
    <w:rsid w:val="00AD46F2"/>
    <w:rPr>
      <w:rFonts w:ascii=".VnTime" w:eastAsia="Times New Roman" w:hAnsi=".VnTime" w:cs="Times New Roman"/>
      <w:color w:val="000000"/>
      <w:sz w:val="26"/>
      <w:szCs w:val="20"/>
    </w:rPr>
  </w:style>
  <w:style w:type="character" w:styleId="FootnoteReference">
    <w:name w:val="footnote reference"/>
    <w:semiHidden/>
    <w:rsid w:val="00AD46F2"/>
    <w:rPr>
      <w:vertAlign w:val="superscript"/>
    </w:rPr>
  </w:style>
  <w:style w:type="paragraph" w:styleId="FootnoteText">
    <w:name w:val="footnote text"/>
    <w:basedOn w:val="Normal"/>
    <w:link w:val="FootnoteTextChar1"/>
    <w:semiHidden/>
    <w:rsid w:val="00AD46F2"/>
    <w:pPr>
      <w:spacing w:after="0" w:line="240" w:lineRule="auto"/>
    </w:pPr>
    <w:rPr>
      <w:rFonts w:ascii="Times New Roman" w:eastAsia="Times New Roman" w:hAnsi="Times New Roman"/>
      <w:sz w:val="20"/>
      <w:szCs w:val="20"/>
      <w:lang w:val="en-GB"/>
    </w:rPr>
  </w:style>
  <w:style w:type="character" w:customStyle="1" w:styleId="FootnoteTextChar">
    <w:name w:val="Footnote Text Char"/>
    <w:basedOn w:val="DefaultParagraphFont"/>
    <w:uiPriority w:val="99"/>
    <w:semiHidden/>
    <w:rsid w:val="00AD46F2"/>
    <w:rPr>
      <w:rFonts w:ascii="Calibri" w:eastAsia="Calibri" w:hAnsi="Calibri" w:cs="Times New Roman"/>
      <w:sz w:val="20"/>
      <w:szCs w:val="20"/>
    </w:rPr>
  </w:style>
  <w:style w:type="character" w:customStyle="1" w:styleId="FootnoteTextChar1">
    <w:name w:val="Footnote Text Char1"/>
    <w:link w:val="FootnoteText"/>
    <w:semiHidden/>
    <w:rsid w:val="00AD46F2"/>
    <w:rPr>
      <w:rFonts w:ascii="Times New Roman" w:eastAsia="Times New Roman" w:hAnsi="Times New Roman" w:cs="Times New Roman"/>
      <w:sz w:val="20"/>
      <w:szCs w:val="20"/>
      <w:lang w:val="en-GB"/>
    </w:rPr>
  </w:style>
  <w:style w:type="table" w:styleId="TableGrid">
    <w:name w:val="Table Grid"/>
    <w:basedOn w:val="TableNormal"/>
    <w:uiPriority w:val="59"/>
    <w:rsid w:val="00F03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7B20"/>
    <w:pPr>
      <w:ind w:left="720"/>
      <w:contextualSpacing/>
    </w:pPr>
  </w:style>
  <w:style w:type="character" w:styleId="Hyperlink">
    <w:name w:val="Hyperlink"/>
    <w:basedOn w:val="DefaultParagraphFont"/>
    <w:uiPriority w:val="99"/>
    <w:unhideWhenUsed/>
    <w:rsid w:val="00352656"/>
    <w:rPr>
      <w:color w:val="0563C1"/>
      <w:u w:val="single"/>
    </w:rPr>
  </w:style>
  <w:style w:type="character" w:styleId="FollowedHyperlink">
    <w:name w:val="FollowedHyperlink"/>
    <w:basedOn w:val="DefaultParagraphFont"/>
    <w:uiPriority w:val="99"/>
    <w:semiHidden/>
    <w:unhideWhenUsed/>
    <w:rsid w:val="00352656"/>
    <w:rPr>
      <w:color w:val="954F72"/>
      <w:u w:val="single"/>
    </w:rPr>
  </w:style>
  <w:style w:type="paragraph" w:customStyle="1" w:styleId="msonormal0">
    <w:name w:val="msonormal"/>
    <w:basedOn w:val="Normal"/>
    <w:rsid w:val="00352656"/>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xl65">
    <w:name w:val="xl65"/>
    <w:basedOn w:val="Normal"/>
    <w:rsid w:val="00352656"/>
    <w:pPr>
      <w:spacing w:before="100" w:beforeAutospacing="1" w:after="100" w:afterAutospacing="1" w:line="240" w:lineRule="auto"/>
      <w:jc w:val="center"/>
      <w:textAlignment w:val="center"/>
    </w:pPr>
    <w:rPr>
      <w:rFonts w:ascii="Times New Roman" w:eastAsia="Times New Roman" w:hAnsi="Times New Roman"/>
      <w:sz w:val="24"/>
      <w:szCs w:val="24"/>
      <w:lang w:val="vi-VN" w:eastAsia="vi-VN"/>
    </w:rPr>
  </w:style>
  <w:style w:type="paragraph" w:customStyle="1" w:styleId="xl66">
    <w:name w:val="xl66"/>
    <w:basedOn w:val="Normal"/>
    <w:rsid w:val="00352656"/>
    <w:pPr>
      <w:spacing w:before="100" w:beforeAutospacing="1" w:after="100" w:afterAutospacing="1" w:line="240" w:lineRule="auto"/>
      <w:jc w:val="center"/>
      <w:textAlignment w:val="center"/>
    </w:pPr>
    <w:rPr>
      <w:rFonts w:ascii="Times New Roman" w:eastAsia="Times New Roman" w:hAnsi="Times New Roman"/>
      <w:sz w:val="24"/>
      <w:szCs w:val="24"/>
      <w:lang w:val="vi-VN" w:eastAsia="vi-VN"/>
    </w:rPr>
  </w:style>
  <w:style w:type="paragraph" w:customStyle="1" w:styleId="xl67">
    <w:name w:val="xl67"/>
    <w:basedOn w:val="Normal"/>
    <w:rsid w:val="00352656"/>
    <w:pPr>
      <w:spacing w:before="100" w:beforeAutospacing="1" w:after="100" w:afterAutospacing="1" w:line="240" w:lineRule="auto"/>
      <w:jc w:val="center"/>
      <w:textAlignment w:val="center"/>
    </w:pPr>
    <w:rPr>
      <w:rFonts w:ascii="Times New Roman" w:eastAsia="Times New Roman" w:hAnsi="Times New Roman"/>
      <w:sz w:val="24"/>
      <w:szCs w:val="24"/>
      <w:lang w:val="vi-VN" w:eastAsia="vi-VN"/>
    </w:rPr>
  </w:style>
  <w:style w:type="paragraph" w:customStyle="1" w:styleId="xl68">
    <w:name w:val="xl68"/>
    <w:basedOn w:val="Normal"/>
    <w:rsid w:val="003526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vi-VN" w:eastAsia="vi-VN"/>
    </w:rPr>
  </w:style>
  <w:style w:type="paragraph" w:customStyle="1" w:styleId="xl69">
    <w:name w:val="xl69"/>
    <w:basedOn w:val="Normal"/>
    <w:rsid w:val="003526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vi-VN" w:eastAsia="vi-VN"/>
    </w:rPr>
  </w:style>
  <w:style w:type="paragraph" w:customStyle="1" w:styleId="xl70">
    <w:name w:val="xl70"/>
    <w:basedOn w:val="Normal"/>
    <w:rsid w:val="003526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vi-VN" w:eastAsia="vi-VN"/>
    </w:rPr>
  </w:style>
  <w:style w:type="paragraph" w:customStyle="1" w:styleId="xl71">
    <w:name w:val="xl71"/>
    <w:basedOn w:val="Normal"/>
    <w:rsid w:val="003526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vi-VN" w:eastAsia="vi-VN"/>
    </w:rPr>
  </w:style>
  <w:style w:type="paragraph" w:customStyle="1" w:styleId="xl72">
    <w:name w:val="xl72"/>
    <w:basedOn w:val="Normal"/>
    <w:rsid w:val="003526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vi-VN" w:eastAsia="vi-VN"/>
    </w:rPr>
  </w:style>
  <w:style w:type="paragraph" w:styleId="BalloonText">
    <w:name w:val="Balloon Text"/>
    <w:basedOn w:val="Normal"/>
    <w:link w:val="BalloonTextChar"/>
    <w:uiPriority w:val="99"/>
    <w:semiHidden/>
    <w:unhideWhenUsed/>
    <w:rsid w:val="002F28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896"/>
    <w:rPr>
      <w:rFonts w:ascii="Segoe UI" w:eastAsia="Calibri" w:hAnsi="Segoe UI" w:cs="Segoe UI"/>
      <w:sz w:val="18"/>
      <w:szCs w:val="18"/>
    </w:rPr>
  </w:style>
  <w:style w:type="paragraph" w:styleId="BodyText">
    <w:name w:val="Body Text"/>
    <w:basedOn w:val="Normal"/>
    <w:link w:val="BodyTextChar"/>
    <w:uiPriority w:val="99"/>
    <w:semiHidden/>
    <w:unhideWhenUsed/>
    <w:rsid w:val="001E4DE7"/>
    <w:pPr>
      <w:spacing w:after="120"/>
    </w:pPr>
  </w:style>
  <w:style w:type="character" w:customStyle="1" w:styleId="BodyTextChar">
    <w:name w:val="Body Text Char"/>
    <w:basedOn w:val="DefaultParagraphFont"/>
    <w:link w:val="BodyText"/>
    <w:uiPriority w:val="99"/>
    <w:semiHidden/>
    <w:rsid w:val="001E4DE7"/>
    <w:rPr>
      <w:rFonts w:ascii="Calibri" w:eastAsia="Calibri" w:hAnsi="Calibri" w:cs="Times New Roman"/>
    </w:rPr>
  </w:style>
  <w:style w:type="paragraph" w:customStyle="1" w:styleId="xl63">
    <w:name w:val="xl63"/>
    <w:basedOn w:val="Normal"/>
    <w:rsid w:val="009A119A"/>
    <w:pPr>
      <w:spacing w:before="100" w:beforeAutospacing="1" w:after="100" w:afterAutospacing="1" w:line="240" w:lineRule="auto"/>
    </w:pPr>
    <w:rPr>
      <w:rFonts w:ascii="Times New Roman" w:eastAsia="Times New Roman" w:hAnsi="Times New Roman"/>
      <w:color w:val="000000"/>
      <w:sz w:val="24"/>
      <w:szCs w:val="24"/>
      <w:lang w:val="vi-VN" w:eastAsia="vi-VN"/>
    </w:rPr>
  </w:style>
  <w:style w:type="paragraph" w:customStyle="1" w:styleId="xl64">
    <w:name w:val="xl64"/>
    <w:basedOn w:val="Normal"/>
    <w:rsid w:val="009A119A"/>
    <w:pPr>
      <w:spacing w:before="100" w:beforeAutospacing="1" w:after="100" w:afterAutospacing="1" w:line="240" w:lineRule="auto"/>
      <w:jc w:val="center"/>
    </w:pPr>
    <w:rPr>
      <w:rFonts w:ascii="Times New Roman" w:eastAsia="Times New Roman" w:hAnsi="Times New Roman"/>
      <w:color w:val="000000"/>
      <w:sz w:val="24"/>
      <w:szCs w:val="24"/>
      <w:lang w:val="vi-VN" w:eastAsia="vi-VN"/>
    </w:rPr>
  </w:style>
  <w:style w:type="paragraph" w:customStyle="1" w:styleId="xl73">
    <w:name w:val="xl73"/>
    <w:basedOn w:val="Normal"/>
    <w:rsid w:val="009A1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vi-VN" w:eastAsia="vi-VN"/>
    </w:rPr>
  </w:style>
  <w:style w:type="paragraph" w:customStyle="1" w:styleId="xl74">
    <w:name w:val="xl74"/>
    <w:basedOn w:val="Normal"/>
    <w:rsid w:val="009A1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xl75">
    <w:name w:val="xl75"/>
    <w:basedOn w:val="Normal"/>
    <w:rsid w:val="009A1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vi-VN" w:eastAsia="vi-VN"/>
    </w:rPr>
  </w:style>
  <w:style w:type="paragraph" w:customStyle="1" w:styleId="xl76">
    <w:name w:val="xl76"/>
    <w:basedOn w:val="Normal"/>
    <w:rsid w:val="009A1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vi-VN" w:eastAsia="vi-VN"/>
    </w:rPr>
  </w:style>
  <w:style w:type="paragraph" w:customStyle="1" w:styleId="xl77">
    <w:name w:val="xl77"/>
    <w:basedOn w:val="Normal"/>
    <w:rsid w:val="009A1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vi-VN" w:eastAsia="vi-VN"/>
    </w:rPr>
  </w:style>
  <w:style w:type="paragraph" w:customStyle="1" w:styleId="xl78">
    <w:name w:val="xl78"/>
    <w:basedOn w:val="Normal"/>
    <w:rsid w:val="009A1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xl79">
    <w:name w:val="xl79"/>
    <w:basedOn w:val="Normal"/>
    <w:rsid w:val="009A1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vi-VN" w:eastAsia="vi-VN"/>
    </w:rPr>
  </w:style>
  <w:style w:type="paragraph" w:customStyle="1" w:styleId="xl80">
    <w:name w:val="xl80"/>
    <w:basedOn w:val="Normal"/>
    <w:rsid w:val="009A119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vi-VN" w:eastAsia="vi-VN"/>
    </w:rPr>
  </w:style>
  <w:style w:type="paragraph" w:customStyle="1" w:styleId="xl81">
    <w:name w:val="xl81"/>
    <w:basedOn w:val="Normal"/>
    <w:rsid w:val="009A11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vi-VN" w:eastAsia="vi-VN"/>
    </w:rPr>
  </w:style>
  <w:style w:type="paragraph" w:customStyle="1" w:styleId="xl82">
    <w:name w:val="xl82"/>
    <w:basedOn w:val="Normal"/>
    <w:rsid w:val="009A119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val="vi-VN" w:eastAsia="vi-VN"/>
    </w:rPr>
  </w:style>
  <w:style w:type="paragraph" w:customStyle="1" w:styleId="xl83">
    <w:name w:val="xl83"/>
    <w:basedOn w:val="Normal"/>
    <w:rsid w:val="009A11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val="vi-VN" w:eastAsia="vi-VN"/>
    </w:rPr>
  </w:style>
  <w:style w:type="paragraph" w:customStyle="1" w:styleId="xl84">
    <w:name w:val="xl84"/>
    <w:basedOn w:val="Normal"/>
    <w:rsid w:val="009A119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val="vi-VN" w:eastAsia="vi-VN"/>
    </w:rPr>
  </w:style>
  <w:style w:type="paragraph" w:customStyle="1" w:styleId="xl85">
    <w:name w:val="xl85"/>
    <w:basedOn w:val="Normal"/>
    <w:rsid w:val="009A11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val="vi-VN" w:eastAsia="vi-VN"/>
    </w:rPr>
  </w:style>
  <w:style w:type="paragraph" w:customStyle="1" w:styleId="xl86">
    <w:name w:val="xl86"/>
    <w:basedOn w:val="Normal"/>
    <w:rsid w:val="009A1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vi-VN" w:eastAsia="vi-VN"/>
    </w:rPr>
  </w:style>
  <w:style w:type="paragraph" w:customStyle="1" w:styleId="xl87">
    <w:name w:val="xl87"/>
    <w:basedOn w:val="Normal"/>
    <w:rsid w:val="009A119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val="vi-VN" w:eastAsia="vi-VN"/>
    </w:rPr>
  </w:style>
  <w:style w:type="paragraph" w:customStyle="1" w:styleId="xl88">
    <w:name w:val="xl88"/>
    <w:basedOn w:val="Normal"/>
    <w:rsid w:val="009A119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val="vi-VN" w:eastAsia="vi-VN"/>
    </w:rPr>
  </w:style>
  <w:style w:type="paragraph" w:customStyle="1" w:styleId="xl89">
    <w:name w:val="xl89"/>
    <w:basedOn w:val="Normal"/>
    <w:rsid w:val="009A119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vi-VN" w:eastAsia="vi-VN"/>
    </w:rPr>
  </w:style>
  <w:style w:type="paragraph" w:customStyle="1" w:styleId="TableParagraph">
    <w:name w:val="Table Paragraph"/>
    <w:basedOn w:val="Normal"/>
    <w:uiPriority w:val="1"/>
    <w:qFormat/>
    <w:rsid w:val="000354B7"/>
    <w:pPr>
      <w:widowControl w:val="0"/>
      <w:spacing w:after="0" w:line="240" w:lineRule="auto"/>
      <w:ind w:left="103"/>
    </w:pPr>
    <w:rPr>
      <w:rFonts w:ascii="Times New Roman" w:eastAsia="Times New Roman" w:hAnsi="Times New Roman"/>
    </w:rPr>
  </w:style>
  <w:style w:type="paragraph" w:styleId="Header">
    <w:name w:val="header"/>
    <w:basedOn w:val="Normal"/>
    <w:link w:val="HeaderChar"/>
    <w:uiPriority w:val="99"/>
    <w:unhideWhenUsed/>
    <w:rsid w:val="00235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8E0"/>
    <w:rPr>
      <w:rFonts w:ascii="Calibri" w:eastAsia="Calibri" w:hAnsi="Calibri" w:cs="Times New Roman"/>
    </w:rPr>
  </w:style>
  <w:style w:type="paragraph" w:styleId="Footer">
    <w:name w:val="footer"/>
    <w:basedOn w:val="Normal"/>
    <w:link w:val="FooterChar"/>
    <w:uiPriority w:val="99"/>
    <w:unhideWhenUsed/>
    <w:rsid w:val="00235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8E0"/>
    <w:rPr>
      <w:rFonts w:ascii="Calibri" w:eastAsia="Calibri" w:hAnsi="Calibri" w:cs="Times New Roman"/>
    </w:rPr>
  </w:style>
  <w:style w:type="paragraph" w:styleId="NormalWeb">
    <w:name w:val="Normal (Web)"/>
    <w:basedOn w:val="Normal"/>
    <w:uiPriority w:val="99"/>
    <w:unhideWhenUsed/>
    <w:rsid w:val="00577C52"/>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Emphasis">
    <w:name w:val="Emphasis"/>
    <w:basedOn w:val="DefaultParagraphFont"/>
    <w:uiPriority w:val="20"/>
    <w:qFormat/>
    <w:rsid w:val="00577C52"/>
    <w:rPr>
      <w:i/>
      <w:iCs/>
    </w:rPr>
  </w:style>
  <w:style w:type="character" w:styleId="Strong">
    <w:name w:val="Strong"/>
    <w:basedOn w:val="DefaultParagraphFont"/>
    <w:uiPriority w:val="22"/>
    <w:qFormat/>
    <w:rsid w:val="00577C52"/>
    <w:rPr>
      <w:b/>
      <w:bCs/>
    </w:rPr>
  </w:style>
  <w:style w:type="paragraph" w:customStyle="1" w:styleId="NormalTimesNewRoman">
    <w:name w:val="Normal + Times New Roman"/>
    <w:aliases w:val="14 pt"/>
    <w:basedOn w:val="Normal"/>
    <w:link w:val="NormalTimesNewRomanChar"/>
    <w:rsid w:val="00BD1215"/>
    <w:pPr>
      <w:spacing w:before="120" w:after="0" w:line="240" w:lineRule="auto"/>
      <w:ind w:firstLine="720"/>
      <w:jc w:val="both"/>
    </w:pPr>
    <w:rPr>
      <w:rFonts w:ascii="Times New Roman" w:hAnsi="Times New Roman"/>
      <w:bCs/>
      <w:sz w:val="28"/>
      <w:szCs w:val="28"/>
      <w:lang w:val="sv-SE" w:eastAsia="x-none"/>
    </w:rPr>
  </w:style>
  <w:style w:type="character" w:customStyle="1" w:styleId="NormalTimesNewRomanChar">
    <w:name w:val="Normal + Times New Roman Char"/>
    <w:aliases w:val="14 pt Char"/>
    <w:link w:val="NormalTimesNewRoman"/>
    <w:rsid w:val="00BD1215"/>
    <w:rPr>
      <w:rFonts w:ascii="Times New Roman" w:eastAsia="Calibri" w:hAnsi="Times New Roman" w:cs="Times New Roman"/>
      <w:bCs/>
      <w:sz w:val="28"/>
      <w:szCs w:val="28"/>
      <w:lang w:val="sv-SE" w:eastAsia="x-none"/>
    </w:rPr>
  </w:style>
  <w:style w:type="character" w:customStyle="1" w:styleId="UnresolvedMention1">
    <w:name w:val="Unresolved Mention1"/>
    <w:basedOn w:val="DefaultParagraphFont"/>
    <w:uiPriority w:val="99"/>
    <w:semiHidden/>
    <w:unhideWhenUsed/>
    <w:rsid w:val="00B3618C"/>
    <w:rPr>
      <w:color w:val="605E5C"/>
      <w:shd w:val="clear" w:color="auto" w:fill="E1DFDD"/>
    </w:rPr>
  </w:style>
  <w:style w:type="character" w:styleId="CommentReference">
    <w:name w:val="annotation reference"/>
    <w:basedOn w:val="DefaultParagraphFont"/>
    <w:uiPriority w:val="99"/>
    <w:semiHidden/>
    <w:unhideWhenUsed/>
    <w:rsid w:val="00483781"/>
    <w:rPr>
      <w:sz w:val="16"/>
      <w:szCs w:val="16"/>
    </w:rPr>
  </w:style>
  <w:style w:type="paragraph" w:styleId="CommentText">
    <w:name w:val="annotation text"/>
    <w:basedOn w:val="Normal"/>
    <w:link w:val="CommentTextChar"/>
    <w:uiPriority w:val="99"/>
    <w:semiHidden/>
    <w:unhideWhenUsed/>
    <w:rsid w:val="00483781"/>
    <w:pPr>
      <w:spacing w:line="240" w:lineRule="auto"/>
    </w:pPr>
    <w:rPr>
      <w:sz w:val="20"/>
      <w:szCs w:val="20"/>
    </w:rPr>
  </w:style>
  <w:style w:type="character" w:customStyle="1" w:styleId="CommentTextChar">
    <w:name w:val="Comment Text Char"/>
    <w:basedOn w:val="DefaultParagraphFont"/>
    <w:link w:val="CommentText"/>
    <w:uiPriority w:val="99"/>
    <w:semiHidden/>
    <w:rsid w:val="0048378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83781"/>
    <w:rPr>
      <w:b/>
      <w:bCs/>
    </w:rPr>
  </w:style>
  <w:style w:type="character" w:customStyle="1" w:styleId="CommentSubjectChar">
    <w:name w:val="Comment Subject Char"/>
    <w:basedOn w:val="CommentTextChar"/>
    <w:link w:val="CommentSubject"/>
    <w:uiPriority w:val="99"/>
    <w:semiHidden/>
    <w:rsid w:val="00483781"/>
    <w:rPr>
      <w:rFonts w:ascii="Calibri" w:eastAsia="Calibri" w:hAnsi="Calibri" w:cs="Times New Roman"/>
      <w:b/>
      <w:bCs/>
      <w:sz w:val="20"/>
      <w:szCs w:val="20"/>
    </w:rPr>
  </w:style>
  <w:style w:type="character" w:customStyle="1" w:styleId="m-2411125207474703886gmail-normaltimesnewromanchar">
    <w:name w:val="m_-2411125207474703886gmail-normaltimesnewromanchar"/>
    <w:rsid w:val="002464C0"/>
  </w:style>
  <w:style w:type="paragraph" w:styleId="Revision">
    <w:name w:val="Revision"/>
    <w:hidden/>
    <w:uiPriority w:val="99"/>
    <w:semiHidden/>
    <w:rsid w:val="007D6B47"/>
    <w:rPr>
      <w:rFonts w:ascii="Calibri" w:eastAsia="Calibri" w:hAnsi="Calibri" w:cs="Times New Roman"/>
    </w:rPr>
  </w:style>
  <w:style w:type="paragraph" w:customStyle="1" w:styleId="xl90">
    <w:name w:val="xl90"/>
    <w:basedOn w:val="Normal"/>
    <w:rsid w:val="00BE1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rPr>
  </w:style>
  <w:style w:type="paragraph" w:customStyle="1" w:styleId="xl91">
    <w:name w:val="xl91"/>
    <w:basedOn w:val="Normal"/>
    <w:rsid w:val="00BE10C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rPr>
  </w:style>
  <w:style w:type="paragraph" w:customStyle="1" w:styleId="xl92">
    <w:name w:val="xl92"/>
    <w:basedOn w:val="Normal"/>
    <w:rsid w:val="00BE10C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rPr>
  </w:style>
  <w:style w:type="paragraph" w:customStyle="1" w:styleId="xl93">
    <w:name w:val="xl93"/>
    <w:basedOn w:val="Normal"/>
    <w:rsid w:val="00BE10C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rPr>
  </w:style>
  <w:style w:type="character" w:customStyle="1" w:styleId="UnresolvedMention2">
    <w:name w:val="Unresolved Mention2"/>
    <w:basedOn w:val="DefaultParagraphFont"/>
    <w:uiPriority w:val="99"/>
    <w:semiHidden/>
    <w:unhideWhenUsed/>
    <w:rsid w:val="0051187C"/>
    <w:rPr>
      <w:color w:val="605E5C"/>
      <w:shd w:val="clear" w:color="auto" w:fill="E1DFDD"/>
    </w:rPr>
  </w:style>
  <w:style w:type="paragraph" w:customStyle="1" w:styleId="Default">
    <w:name w:val="Default"/>
    <w:qFormat/>
    <w:rsid w:val="00BA503D"/>
    <w:pPr>
      <w:autoSpaceDE w:val="0"/>
      <w:autoSpaceDN w:val="0"/>
      <w:adjustRightInd w:val="0"/>
    </w:pPr>
    <w:rPr>
      <w:rFonts w:ascii="Times New Roman" w:eastAsia="Times New Roman" w:hAnsi="Times New Roman" w:cs="Times New Roman"/>
      <w:color w:val="000000"/>
      <w:sz w:val="24"/>
      <w:szCs w:val="24"/>
    </w:rPr>
  </w:style>
  <w:style w:type="character" w:customStyle="1" w:styleId="bodycontainer">
    <w:name w:val="bodycontainer"/>
    <w:basedOn w:val="DefaultParagraphFont"/>
    <w:rsid w:val="00BA503D"/>
  </w:style>
  <w:style w:type="character" w:customStyle="1" w:styleId="fontstyle01">
    <w:name w:val="fontstyle01"/>
    <w:basedOn w:val="DefaultParagraphFont"/>
    <w:rsid w:val="00A73084"/>
    <w:rPr>
      <w:rFonts w:ascii="Times New Roman" w:hAnsi="Times New Roman" w:cs="Times New Roman" w:hint="default"/>
      <w:b w:val="0"/>
      <w:bCs w:val="0"/>
      <w:i w:val="0"/>
      <w:iCs w:val="0"/>
      <w:color w:val="000000"/>
      <w:sz w:val="26"/>
      <w:szCs w:val="26"/>
    </w:rPr>
  </w:style>
  <w:style w:type="table" w:customStyle="1" w:styleId="TableGrid1">
    <w:name w:val="Table Grid1"/>
    <w:basedOn w:val="TableNormal"/>
    <w:next w:val="TableGrid"/>
    <w:uiPriority w:val="39"/>
    <w:rsid w:val="00EB5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CF48E2"/>
    <w:rPr>
      <w:color w:val="605E5C"/>
      <w:shd w:val="clear" w:color="auto" w:fill="E1DFDD"/>
    </w:rPr>
  </w:style>
  <w:style w:type="character" w:customStyle="1" w:styleId="Vnbnnidung2">
    <w:name w:val="Văn bản nội dung (2)"/>
    <w:basedOn w:val="DefaultParagraphFont"/>
    <w:rsid w:val="001D6B6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UnresolvedMention4">
    <w:name w:val="Unresolved Mention4"/>
    <w:basedOn w:val="DefaultParagraphFont"/>
    <w:uiPriority w:val="99"/>
    <w:semiHidden/>
    <w:unhideWhenUsed/>
    <w:rsid w:val="00A11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45">
      <w:bodyDiv w:val="1"/>
      <w:marLeft w:val="0"/>
      <w:marRight w:val="0"/>
      <w:marTop w:val="0"/>
      <w:marBottom w:val="0"/>
      <w:divBdr>
        <w:top w:val="none" w:sz="0" w:space="0" w:color="auto"/>
        <w:left w:val="none" w:sz="0" w:space="0" w:color="auto"/>
        <w:bottom w:val="none" w:sz="0" w:space="0" w:color="auto"/>
        <w:right w:val="none" w:sz="0" w:space="0" w:color="auto"/>
      </w:divBdr>
    </w:div>
    <w:div w:id="34427760">
      <w:bodyDiv w:val="1"/>
      <w:marLeft w:val="0"/>
      <w:marRight w:val="0"/>
      <w:marTop w:val="0"/>
      <w:marBottom w:val="0"/>
      <w:divBdr>
        <w:top w:val="none" w:sz="0" w:space="0" w:color="auto"/>
        <w:left w:val="none" w:sz="0" w:space="0" w:color="auto"/>
        <w:bottom w:val="none" w:sz="0" w:space="0" w:color="auto"/>
        <w:right w:val="none" w:sz="0" w:space="0" w:color="auto"/>
      </w:divBdr>
    </w:div>
    <w:div w:id="43144944">
      <w:bodyDiv w:val="1"/>
      <w:marLeft w:val="0"/>
      <w:marRight w:val="0"/>
      <w:marTop w:val="0"/>
      <w:marBottom w:val="0"/>
      <w:divBdr>
        <w:top w:val="none" w:sz="0" w:space="0" w:color="auto"/>
        <w:left w:val="none" w:sz="0" w:space="0" w:color="auto"/>
        <w:bottom w:val="none" w:sz="0" w:space="0" w:color="auto"/>
        <w:right w:val="none" w:sz="0" w:space="0" w:color="auto"/>
      </w:divBdr>
    </w:div>
    <w:div w:id="72551529">
      <w:bodyDiv w:val="1"/>
      <w:marLeft w:val="0"/>
      <w:marRight w:val="0"/>
      <w:marTop w:val="0"/>
      <w:marBottom w:val="0"/>
      <w:divBdr>
        <w:top w:val="none" w:sz="0" w:space="0" w:color="auto"/>
        <w:left w:val="none" w:sz="0" w:space="0" w:color="auto"/>
        <w:bottom w:val="none" w:sz="0" w:space="0" w:color="auto"/>
        <w:right w:val="none" w:sz="0" w:space="0" w:color="auto"/>
      </w:divBdr>
    </w:div>
    <w:div w:id="75327335">
      <w:bodyDiv w:val="1"/>
      <w:marLeft w:val="0"/>
      <w:marRight w:val="0"/>
      <w:marTop w:val="0"/>
      <w:marBottom w:val="0"/>
      <w:divBdr>
        <w:top w:val="none" w:sz="0" w:space="0" w:color="auto"/>
        <w:left w:val="none" w:sz="0" w:space="0" w:color="auto"/>
        <w:bottom w:val="none" w:sz="0" w:space="0" w:color="auto"/>
        <w:right w:val="none" w:sz="0" w:space="0" w:color="auto"/>
      </w:divBdr>
    </w:div>
    <w:div w:id="94255917">
      <w:bodyDiv w:val="1"/>
      <w:marLeft w:val="0"/>
      <w:marRight w:val="0"/>
      <w:marTop w:val="0"/>
      <w:marBottom w:val="0"/>
      <w:divBdr>
        <w:top w:val="none" w:sz="0" w:space="0" w:color="auto"/>
        <w:left w:val="none" w:sz="0" w:space="0" w:color="auto"/>
        <w:bottom w:val="none" w:sz="0" w:space="0" w:color="auto"/>
        <w:right w:val="none" w:sz="0" w:space="0" w:color="auto"/>
      </w:divBdr>
    </w:div>
    <w:div w:id="124742408">
      <w:bodyDiv w:val="1"/>
      <w:marLeft w:val="0"/>
      <w:marRight w:val="0"/>
      <w:marTop w:val="0"/>
      <w:marBottom w:val="0"/>
      <w:divBdr>
        <w:top w:val="none" w:sz="0" w:space="0" w:color="auto"/>
        <w:left w:val="none" w:sz="0" w:space="0" w:color="auto"/>
        <w:bottom w:val="none" w:sz="0" w:space="0" w:color="auto"/>
        <w:right w:val="none" w:sz="0" w:space="0" w:color="auto"/>
      </w:divBdr>
    </w:div>
    <w:div w:id="126436259">
      <w:bodyDiv w:val="1"/>
      <w:marLeft w:val="0"/>
      <w:marRight w:val="0"/>
      <w:marTop w:val="0"/>
      <w:marBottom w:val="0"/>
      <w:divBdr>
        <w:top w:val="none" w:sz="0" w:space="0" w:color="auto"/>
        <w:left w:val="none" w:sz="0" w:space="0" w:color="auto"/>
        <w:bottom w:val="none" w:sz="0" w:space="0" w:color="auto"/>
        <w:right w:val="none" w:sz="0" w:space="0" w:color="auto"/>
      </w:divBdr>
    </w:div>
    <w:div w:id="132136233">
      <w:bodyDiv w:val="1"/>
      <w:marLeft w:val="0"/>
      <w:marRight w:val="0"/>
      <w:marTop w:val="0"/>
      <w:marBottom w:val="0"/>
      <w:divBdr>
        <w:top w:val="none" w:sz="0" w:space="0" w:color="auto"/>
        <w:left w:val="none" w:sz="0" w:space="0" w:color="auto"/>
        <w:bottom w:val="none" w:sz="0" w:space="0" w:color="auto"/>
        <w:right w:val="none" w:sz="0" w:space="0" w:color="auto"/>
      </w:divBdr>
    </w:div>
    <w:div w:id="136918561">
      <w:bodyDiv w:val="1"/>
      <w:marLeft w:val="0"/>
      <w:marRight w:val="0"/>
      <w:marTop w:val="0"/>
      <w:marBottom w:val="0"/>
      <w:divBdr>
        <w:top w:val="none" w:sz="0" w:space="0" w:color="auto"/>
        <w:left w:val="none" w:sz="0" w:space="0" w:color="auto"/>
        <w:bottom w:val="none" w:sz="0" w:space="0" w:color="auto"/>
        <w:right w:val="none" w:sz="0" w:space="0" w:color="auto"/>
      </w:divBdr>
    </w:div>
    <w:div w:id="143936612">
      <w:bodyDiv w:val="1"/>
      <w:marLeft w:val="0"/>
      <w:marRight w:val="0"/>
      <w:marTop w:val="0"/>
      <w:marBottom w:val="0"/>
      <w:divBdr>
        <w:top w:val="none" w:sz="0" w:space="0" w:color="auto"/>
        <w:left w:val="none" w:sz="0" w:space="0" w:color="auto"/>
        <w:bottom w:val="none" w:sz="0" w:space="0" w:color="auto"/>
        <w:right w:val="none" w:sz="0" w:space="0" w:color="auto"/>
      </w:divBdr>
    </w:div>
    <w:div w:id="149368731">
      <w:bodyDiv w:val="1"/>
      <w:marLeft w:val="0"/>
      <w:marRight w:val="0"/>
      <w:marTop w:val="0"/>
      <w:marBottom w:val="0"/>
      <w:divBdr>
        <w:top w:val="none" w:sz="0" w:space="0" w:color="auto"/>
        <w:left w:val="none" w:sz="0" w:space="0" w:color="auto"/>
        <w:bottom w:val="none" w:sz="0" w:space="0" w:color="auto"/>
        <w:right w:val="none" w:sz="0" w:space="0" w:color="auto"/>
      </w:divBdr>
    </w:div>
    <w:div w:id="170293891">
      <w:bodyDiv w:val="1"/>
      <w:marLeft w:val="0"/>
      <w:marRight w:val="0"/>
      <w:marTop w:val="0"/>
      <w:marBottom w:val="0"/>
      <w:divBdr>
        <w:top w:val="none" w:sz="0" w:space="0" w:color="auto"/>
        <w:left w:val="none" w:sz="0" w:space="0" w:color="auto"/>
        <w:bottom w:val="none" w:sz="0" w:space="0" w:color="auto"/>
        <w:right w:val="none" w:sz="0" w:space="0" w:color="auto"/>
      </w:divBdr>
    </w:div>
    <w:div w:id="184490014">
      <w:bodyDiv w:val="1"/>
      <w:marLeft w:val="0"/>
      <w:marRight w:val="0"/>
      <w:marTop w:val="0"/>
      <w:marBottom w:val="0"/>
      <w:divBdr>
        <w:top w:val="none" w:sz="0" w:space="0" w:color="auto"/>
        <w:left w:val="none" w:sz="0" w:space="0" w:color="auto"/>
        <w:bottom w:val="none" w:sz="0" w:space="0" w:color="auto"/>
        <w:right w:val="none" w:sz="0" w:space="0" w:color="auto"/>
      </w:divBdr>
    </w:div>
    <w:div w:id="201288680">
      <w:bodyDiv w:val="1"/>
      <w:marLeft w:val="0"/>
      <w:marRight w:val="0"/>
      <w:marTop w:val="0"/>
      <w:marBottom w:val="0"/>
      <w:divBdr>
        <w:top w:val="none" w:sz="0" w:space="0" w:color="auto"/>
        <w:left w:val="none" w:sz="0" w:space="0" w:color="auto"/>
        <w:bottom w:val="none" w:sz="0" w:space="0" w:color="auto"/>
        <w:right w:val="none" w:sz="0" w:space="0" w:color="auto"/>
      </w:divBdr>
    </w:div>
    <w:div w:id="255552118">
      <w:bodyDiv w:val="1"/>
      <w:marLeft w:val="0"/>
      <w:marRight w:val="0"/>
      <w:marTop w:val="0"/>
      <w:marBottom w:val="0"/>
      <w:divBdr>
        <w:top w:val="none" w:sz="0" w:space="0" w:color="auto"/>
        <w:left w:val="none" w:sz="0" w:space="0" w:color="auto"/>
        <w:bottom w:val="none" w:sz="0" w:space="0" w:color="auto"/>
        <w:right w:val="none" w:sz="0" w:space="0" w:color="auto"/>
      </w:divBdr>
    </w:div>
    <w:div w:id="287399593">
      <w:bodyDiv w:val="1"/>
      <w:marLeft w:val="0"/>
      <w:marRight w:val="0"/>
      <w:marTop w:val="0"/>
      <w:marBottom w:val="0"/>
      <w:divBdr>
        <w:top w:val="none" w:sz="0" w:space="0" w:color="auto"/>
        <w:left w:val="none" w:sz="0" w:space="0" w:color="auto"/>
        <w:bottom w:val="none" w:sz="0" w:space="0" w:color="auto"/>
        <w:right w:val="none" w:sz="0" w:space="0" w:color="auto"/>
      </w:divBdr>
    </w:div>
    <w:div w:id="297032236">
      <w:bodyDiv w:val="1"/>
      <w:marLeft w:val="0"/>
      <w:marRight w:val="0"/>
      <w:marTop w:val="0"/>
      <w:marBottom w:val="0"/>
      <w:divBdr>
        <w:top w:val="none" w:sz="0" w:space="0" w:color="auto"/>
        <w:left w:val="none" w:sz="0" w:space="0" w:color="auto"/>
        <w:bottom w:val="none" w:sz="0" w:space="0" w:color="auto"/>
        <w:right w:val="none" w:sz="0" w:space="0" w:color="auto"/>
      </w:divBdr>
    </w:div>
    <w:div w:id="312031346">
      <w:bodyDiv w:val="1"/>
      <w:marLeft w:val="0"/>
      <w:marRight w:val="0"/>
      <w:marTop w:val="0"/>
      <w:marBottom w:val="0"/>
      <w:divBdr>
        <w:top w:val="none" w:sz="0" w:space="0" w:color="auto"/>
        <w:left w:val="none" w:sz="0" w:space="0" w:color="auto"/>
        <w:bottom w:val="none" w:sz="0" w:space="0" w:color="auto"/>
        <w:right w:val="none" w:sz="0" w:space="0" w:color="auto"/>
      </w:divBdr>
    </w:div>
    <w:div w:id="319038395">
      <w:bodyDiv w:val="1"/>
      <w:marLeft w:val="0"/>
      <w:marRight w:val="0"/>
      <w:marTop w:val="0"/>
      <w:marBottom w:val="0"/>
      <w:divBdr>
        <w:top w:val="none" w:sz="0" w:space="0" w:color="auto"/>
        <w:left w:val="none" w:sz="0" w:space="0" w:color="auto"/>
        <w:bottom w:val="none" w:sz="0" w:space="0" w:color="auto"/>
        <w:right w:val="none" w:sz="0" w:space="0" w:color="auto"/>
      </w:divBdr>
    </w:div>
    <w:div w:id="322199229">
      <w:bodyDiv w:val="1"/>
      <w:marLeft w:val="0"/>
      <w:marRight w:val="0"/>
      <w:marTop w:val="0"/>
      <w:marBottom w:val="0"/>
      <w:divBdr>
        <w:top w:val="none" w:sz="0" w:space="0" w:color="auto"/>
        <w:left w:val="none" w:sz="0" w:space="0" w:color="auto"/>
        <w:bottom w:val="none" w:sz="0" w:space="0" w:color="auto"/>
        <w:right w:val="none" w:sz="0" w:space="0" w:color="auto"/>
      </w:divBdr>
    </w:div>
    <w:div w:id="330530467">
      <w:bodyDiv w:val="1"/>
      <w:marLeft w:val="0"/>
      <w:marRight w:val="0"/>
      <w:marTop w:val="0"/>
      <w:marBottom w:val="0"/>
      <w:divBdr>
        <w:top w:val="none" w:sz="0" w:space="0" w:color="auto"/>
        <w:left w:val="none" w:sz="0" w:space="0" w:color="auto"/>
        <w:bottom w:val="none" w:sz="0" w:space="0" w:color="auto"/>
        <w:right w:val="none" w:sz="0" w:space="0" w:color="auto"/>
      </w:divBdr>
    </w:div>
    <w:div w:id="343093938">
      <w:bodyDiv w:val="1"/>
      <w:marLeft w:val="0"/>
      <w:marRight w:val="0"/>
      <w:marTop w:val="0"/>
      <w:marBottom w:val="0"/>
      <w:divBdr>
        <w:top w:val="none" w:sz="0" w:space="0" w:color="auto"/>
        <w:left w:val="none" w:sz="0" w:space="0" w:color="auto"/>
        <w:bottom w:val="none" w:sz="0" w:space="0" w:color="auto"/>
        <w:right w:val="none" w:sz="0" w:space="0" w:color="auto"/>
      </w:divBdr>
    </w:div>
    <w:div w:id="355430847">
      <w:bodyDiv w:val="1"/>
      <w:marLeft w:val="0"/>
      <w:marRight w:val="0"/>
      <w:marTop w:val="0"/>
      <w:marBottom w:val="0"/>
      <w:divBdr>
        <w:top w:val="none" w:sz="0" w:space="0" w:color="auto"/>
        <w:left w:val="none" w:sz="0" w:space="0" w:color="auto"/>
        <w:bottom w:val="none" w:sz="0" w:space="0" w:color="auto"/>
        <w:right w:val="none" w:sz="0" w:space="0" w:color="auto"/>
      </w:divBdr>
    </w:div>
    <w:div w:id="360522349">
      <w:bodyDiv w:val="1"/>
      <w:marLeft w:val="0"/>
      <w:marRight w:val="0"/>
      <w:marTop w:val="0"/>
      <w:marBottom w:val="0"/>
      <w:divBdr>
        <w:top w:val="none" w:sz="0" w:space="0" w:color="auto"/>
        <w:left w:val="none" w:sz="0" w:space="0" w:color="auto"/>
        <w:bottom w:val="none" w:sz="0" w:space="0" w:color="auto"/>
        <w:right w:val="none" w:sz="0" w:space="0" w:color="auto"/>
      </w:divBdr>
    </w:div>
    <w:div w:id="380790285">
      <w:bodyDiv w:val="1"/>
      <w:marLeft w:val="0"/>
      <w:marRight w:val="0"/>
      <w:marTop w:val="0"/>
      <w:marBottom w:val="0"/>
      <w:divBdr>
        <w:top w:val="none" w:sz="0" w:space="0" w:color="auto"/>
        <w:left w:val="none" w:sz="0" w:space="0" w:color="auto"/>
        <w:bottom w:val="none" w:sz="0" w:space="0" w:color="auto"/>
        <w:right w:val="none" w:sz="0" w:space="0" w:color="auto"/>
      </w:divBdr>
    </w:div>
    <w:div w:id="384764944">
      <w:bodyDiv w:val="1"/>
      <w:marLeft w:val="0"/>
      <w:marRight w:val="0"/>
      <w:marTop w:val="0"/>
      <w:marBottom w:val="0"/>
      <w:divBdr>
        <w:top w:val="none" w:sz="0" w:space="0" w:color="auto"/>
        <w:left w:val="none" w:sz="0" w:space="0" w:color="auto"/>
        <w:bottom w:val="none" w:sz="0" w:space="0" w:color="auto"/>
        <w:right w:val="none" w:sz="0" w:space="0" w:color="auto"/>
      </w:divBdr>
    </w:div>
    <w:div w:id="402290129">
      <w:bodyDiv w:val="1"/>
      <w:marLeft w:val="0"/>
      <w:marRight w:val="0"/>
      <w:marTop w:val="0"/>
      <w:marBottom w:val="0"/>
      <w:divBdr>
        <w:top w:val="none" w:sz="0" w:space="0" w:color="auto"/>
        <w:left w:val="none" w:sz="0" w:space="0" w:color="auto"/>
        <w:bottom w:val="none" w:sz="0" w:space="0" w:color="auto"/>
        <w:right w:val="none" w:sz="0" w:space="0" w:color="auto"/>
      </w:divBdr>
    </w:div>
    <w:div w:id="438254209">
      <w:bodyDiv w:val="1"/>
      <w:marLeft w:val="0"/>
      <w:marRight w:val="0"/>
      <w:marTop w:val="0"/>
      <w:marBottom w:val="0"/>
      <w:divBdr>
        <w:top w:val="none" w:sz="0" w:space="0" w:color="auto"/>
        <w:left w:val="none" w:sz="0" w:space="0" w:color="auto"/>
        <w:bottom w:val="none" w:sz="0" w:space="0" w:color="auto"/>
        <w:right w:val="none" w:sz="0" w:space="0" w:color="auto"/>
      </w:divBdr>
    </w:div>
    <w:div w:id="445663233">
      <w:bodyDiv w:val="1"/>
      <w:marLeft w:val="0"/>
      <w:marRight w:val="0"/>
      <w:marTop w:val="0"/>
      <w:marBottom w:val="0"/>
      <w:divBdr>
        <w:top w:val="none" w:sz="0" w:space="0" w:color="auto"/>
        <w:left w:val="none" w:sz="0" w:space="0" w:color="auto"/>
        <w:bottom w:val="none" w:sz="0" w:space="0" w:color="auto"/>
        <w:right w:val="none" w:sz="0" w:space="0" w:color="auto"/>
      </w:divBdr>
    </w:div>
    <w:div w:id="446051332">
      <w:bodyDiv w:val="1"/>
      <w:marLeft w:val="0"/>
      <w:marRight w:val="0"/>
      <w:marTop w:val="0"/>
      <w:marBottom w:val="0"/>
      <w:divBdr>
        <w:top w:val="none" w:sz="0" w:space="0" w:color="auto"/>
        <w:left w:val="none" w:sz="0" w:space="0" w:color="auto"/>
        <w:bottom w:val="none" w:sz="0" w:space="0" w:color="auto"/>
        <w:right w:val="none" w:sz="0" w:space="0" w:color="auto"/>
      </w:divBdr>
    </w:div>
    <w:div w:id="480855603">
      <w:bodyDiv w:val="1"/>
      <w:marLeft w:val="0"/>
      <w:marRight w:val="0"/>
      <w:marTop w:val="0"/>
      <w:marBottom w:val="0"/>
      <w:divBdr>
        <w:top w:val="none" w:sz="0" w:space="0" w:color="auto"/>
        <w:left w:val="none" w:sz="0" w:space="0" w:color="auto"/>
        <w:bottom w:val="none" w:sz="0" w:space="0" w:color="auto"/>
        <w:right w:val="none" w:sz="0" w:space="0" w:color="auto"/>
      </w:divBdr>
    </w:div>
    <w:div w:id="523981134">
      <w:bodyDiv w:val="1"/>
      <w:marLeft w:val="0"/>
      <w:marRight w:val="0"/>
      <w:marTop w:val="0"/>
      <w:marBottom w:val="0"/>
      <w:divBdr>
        <w:top w:val="none" w:sz="0" w:space="0" w:color="auto"/>
        <w:left w:val="none" w:sz="0" w:space="0" w:color="auto"/>
        <w:bottom w:val="none" w:sz="0" w:space="0" w:color="auto"/>
        <w:right w:val="none" w:sz="0" w:space="0" w:color="auto"/>
      </w:divBdr>
    </w:div>
    <w:div w:id="527793524">
      <w:bodyDiv w:val="1"/>
      <w:marLeft w:val="0"/>
      <w:marRight w:val="0"/>
      <w:marTop w:val="0"/>
      <w:marBottom w:val="0"/>
      <w:divBdr>
        <w:top w:val="none" w:sz="0" w:space="0" w:color="auto"/>
        <w:left w:val="none" w:sz="0" w:space="0" w:color="auto"/>
        <w:bottom w:val="none" w:sz="0" w:space="0" w:color="auto"/>
        <w:right w:val="none" w:sz="0" w:space="0" w:color="auto"/>
      </w:divBdr>
    </w:div>
    <w:div w:id="538013751">
      <w:bodyDiv w:val="1"/>
      <w:marLeft w:val="0"/>
      <w:marRight w:val="0"/>
      <w:marTop w:val="0"/>
      <w:marBottom w:val="0"/>
      <w:divBdr>
        <w:top w:val="none" w:sz="0" w:space="0" w:color="auto"/>
        <w:left w:val="none" w:sz="0" w:space="0" w:color="auto"/>
        <w:bottom w:val="none" w:sz="0" w:space="0" w:color="auto"/>
        <w:right w:val="none" w:sz="0" w:space="0" w:color="auto"/>
      </w:divBdr>
    </w:div>
    <w:div w:id="543640616">
      <w:bodyDiv w:val="1"/>
      <w:marLeft w:val="0"/>
      <w:marRight w:val="0"/>
      <w:marTop w:val="0"/>
      <w:marBottom w:val="0"/>
      <w:divBdr>
        <w:top w:val="none" w:sz="0" w:space="0" w:color="auto"/>
        <w:left w:val="none" w:sz="0" w:space="0" w:color="auto"/>
        <w:bottom w:val="none" w:sz="0" w:space="0" w:color="auto"/>
        <w:right w:val="none" w:sz="0" w:space="0" w:color="auto"/>
      </w:divBdr>
    </w:div>
    <w:div w:id="568004645">
      <w:bodyDiv w:val="1"/>
      <w:marLeft w:val="0"/>
      <w:marRight w:val="0"/>
      <w:marTop w:val="0"/>
      <w:marBottom w:val="0"/>
      <w:divBdr>
        <w:top w:val="none" w:sz="0" w:space="0" w:color="auto"/>
        <w:left w:val="none" w:sz="0" w:space="0" w:color="auto"/>
        <w:bottom w:val="none" w:sz="0" w:space="0" w:color="auto"/>
        <w:right w:val="none" w:sz="0" w:space="0" w:color="auto"/>
      </w:divBdr>
    </w:div>
    <w:div w:id="570045842">
      <w:bodyDiv w:val="1"/>
      <w:marLeft w:val="0"/>
      <w:marRight w:val="0"/>
      <w:marTop w:val="0"/>
      <w:marBottom w:val="0"/>
      <w:divBdr>
        <w:top w:val="none" w:sz="0" w:space="0" w:color="auto"/>
        <w:left w:val="none" w:sz="0" w:space="0" w:color="auto"/>
        <w:bottom w:val="none" w:sz="0" w:space="0" w:color="auto"/>
        <w:right w:val="none" w:sz="0" w:space="0" w:color="auto"/>
      </w:divBdr>
    </w:div>
    <w:div w:id="574320525">
      <w:bodyDiv w:val="1"/>
      <w:marLeft w:val="0"/>
      <w:marRight w:val="0"/>
      <w:marTop w:val="0"/>
      <w:marBottom w:val="0"/>
      <w:divBdr>
        <w:top w:val="none" w:sz="0" w:space="0" w:color="auto"/>
        <w:left w:val="none" w:sz="0" w:space="0" w:color="auto"/>
        <w:bottom w:val="none" w:sz="0" w:space="0" w:color="auto"/>
        <w:right w:val="none" w:sz="0" w:space="0" w:color="auto"/>
      </w:divBdr>
    </w:div>
    <w:div w:id="597834463">
      <w:bodyDiv w:val="1"/>
      <w:marLeft w:val="0"/>
      <w:marRight w:val="0"/>
      <w:marTop w:val="0"/>
      <w:marBottom w:val="0"/>
      <w:divBdr>
        <w:top w:val="none" w:sz="0" w:space="0" w:color="auto"/>
        <w:left w:val="none" w:sz="0" w:space="0" w:color="auto"/>
        <w:bottom w:val="none" w:sz="0" w:space="0" w:color="auto"/>
        <w:right w:val="none" w:sz="0" w:space="0" w:color="auto"/>
      </w:divBdr>
    </w:div>
    <w:div w:id="606743280">
      <w:bodyDiv w:val="1"/>
      <w:marLeft w:val="0"/>
      <w:marRight w:val="0"/>
      <w:marTop w:val="0"/>
      <w:marBottom w:val="0"/>
      <w:divBdr>
        <w:top w:val="none" w:sz="0" w:space="0" w:color="auto"/>
        <w:left w:val="none" w:sz="0" w:space="0" w:color="auto"/>
        <w:bottom w:val="none" w:sz="0" w:space="0" w:color="auto"/>
        <w:right w:val="none" w:sz="0" w:space="0" w:color="auto"/>
      </w:divBdr>
    </w:div>
    <w:div w:id="633682176">
      <w:bodyDiv w:val="1"/>
      <w:marLeft w:val="0"/>
      <w:marRight w:val="0"/>
      <w:marTop w:val="0"/>
      <w:marBottom w:val="0"/>
      <w:divBdr>
        <w:top w:val="none" w:sz="0" w:space="0" w:color="auto"/>
        <w:left w:val="none" w:sz="0" w:space="0" w:color="auto"/>
        <w:bottom w:val="none" w:sz="0" w:space="0" w:color="auto"/>
        <w:right w:val="none" w:sz="0" w:space="0" w:color="auto"/>
      </w:divBdr>
    </w:div>
    <w:div w:id="645234366">
      <w:bodyDiv w:val="1"/>
      <w:marLeft w:val="0"/>
      <w:marRight w:val="0"/>
      <w:marTop w:val="0"/>
      <w:marBottom w:val="0"/>
      <w:divBdr>
        <w:top w:val="none" w:sz="0" w:space="0" w:color="auto"/>
        <w:left w:val="none" w:sz="0" w:space="0" w:color="auto"/>
        <w:bottom w:val="none" w:sz="0" w:space="0" w:color="auto"/>
        <w:right w:val="none" w:sz="0" w:space="0" w:color="auto"/>
      </w:divBdr>
    </w:div>
    <w:div w:id="671949491">
      <w:bodyDiv w:val="1"/>
      <w:marLeft w:val="0"/>
      <w:marRight w:val="0"/>
      <w:marTop w:val="0"/>
      <w:marBottom w:val="0"/>
      <w:divBdr>
        <w:top w:val="none" w:sz="0" w:space="0" w:color="auto"/>
        <w:left w:val="none" w:sz="0" w:space="0" w:color="auto"/>
        <w:bottom w:val="none" w:sz="0" w:space="0" w:color="auto"/>
        <w:right w:val="none" w:sz="0" w:space="0" w:color="auto"/>
      </w:divBdr>
    </w:div>
    <w:div w:id="676007402">
      <w:bodyDiv w:val="1"/>
      <w:marLeft w:val="0"/>
      <w:marRight w:val="0"/>
      <w:marTop w:val="0"/>
      <w:marBottom w:val="0"/>
      <w:divBdr>
        <w:top w:val="none" w:sz="0" w:space="0" w:color="auto"/>
        <w:left w:val="none" w:sz="0" w:space="0" w:color="auto"/>
        <w:bottom w:val="none" w:sz="0" w:space="0" w:color="auto"/>
        <w:right w:val="none" w:sz="0" w:space="0" w:color="auto"/>
      </w:divBdr>
    </w:div>
    <w:div w:id="684551128">
      <w:bodyDiv w:val="1"/>
      <w:marLeft w:val="0"/>
      <w:marRight w:val="0"/>
      <w:marTop w:val="0"/>
      <w:marBottom w:val="0"/>
      <w:divBdr>
        <w:top w:val="none" w:sz="0" w:space="0" w:color="auto"/>
        <w:left w:val="none" w:sz="0" w:space="0" w:color="auto"/>
        <w:bottom w:val="none" w:sz="0" w:space="0" w:color="auto"/>
        <w:right w:val="none" w:sz="0" w:space="0" w:color="auto"/>
      </w:divBdr>
    </w:div>
    <w:div w:id="723527235">
      <w:bodyDiv w:val="1"/>
      <w:marLeft w:val="0"/>
      <w:marRight w:val="0"/>
      <w:marTop w:val="0"/>
      <w:marBottom w:val="0"/>
      <w:divBdr>
        <w:top w:val="none" w:sz="0" w:space="0" w:color="auto"/>
        <w:left w:val="none" w:sz="0" w:space="0" w:color="auto"/>
        <w:bottom w:val="none" w:sz="0" w:space="0" w:color="auto"/>
        <w:right w:val="none" w:sz="0" w:space="0" w:color="auto"/>
      </w:divBdr>
    </w:div>
    <w:div w:id="745689827">
      <w:bodyDiv w:val="1"/>
      <w:marLeft w:val="0"/>
      <w:marRight w:val="0"/>
      <w:marTop w:val="0"/>
      <w:marBottom w:val="0"/>
      <w:divBdr>
        <w:top w:val="none" w:sz="0" w:space="0" w:color="auto"/>
        <w:left w:val="none" w:sz="0" w:space="0" w:color="auto"/>
        <w:bottom w:val="none" w:sz="0" w:space="0" w:color="auto"/>
        <w:right w:val="none" w:sz="0" w:space="0" w:color="auto"/>
      </w:divBdr>
    </w:div>
    <w:div w:id="771054420">
      <w:bodyDiv w:val="1"/>
      <w:marLeft w:val="0"/>
      <w:marRight w:val="0"/>
      <w:marTop w:val="0"/>
      <w:marBottom w:val="0"/>
      <w:divBdr>
        <w:top w:val="none" w:sz="0" w:space="0" w:color="auto"/>
        <w:left w:val="none" w:sz="0" w:space="0" w:color="auto"/>
        <w:bottom w:val="none" w:sz="0" w:space="0" w:color="auto"/>
        <w:right w:val="none" w:sz="0" w:space="0" w:color="auto"/>
      </w:divBdr>
    </w:div>
    <w:div w:id="779108225">
      <w:bodyDiv w:val="1"/>
      <w:marLeft w:val="0"/>
      <w:marRight w:val="0"/>
      <w:marTop w:val="0"/>
      <w:marBottom w:val="0"/>
      <w:divBdr>
        <w:top w:val="none" w:sz="0" w:space="0" w:color="auto"/>
        <w:left w:val="none" w:sz="0" w:space="0" w:color="auto"/>
        <w:bottom w:val="none" w:sz="0" w:space="0" w:color="auto"/>
        <w:right w:val="none" w:sz="0" w:space="0" w:color="auto"/>
      </w:divBdr>
    </w:div>
    <w:div w:id="781144126">
      <w:bodyDiv w:val="1"/>
      <w:marLeft w:val="0"/>
      <w:marRight w:val="0"/>
      <w:marTop w:val="0"/>
      <w:marBottom w:val="0"/>
      <w:divBdr>
        <w:top w:val="none" w:sz="0" w:space="0" w:color="auto"/>
        <w:left w:val="none" w:sz="0" w:space="0" w:color="auto"/>
        <w:bottom w:val="none" w:sz="0" w:space="0" w:color="auto"/>
        <w:right w:val="none" w:sz="0" w:space="0" w:color="auto"/>
      </w:divBdr>
    </w:div>
    <w:div w:id="789590595">
      <w:bodyDiv w:val="1"/>
      <w:marLeft w:val="0"/>
      <w:marRight w:val="0"/>
      <w:marTop w:val="0"/>
      <w:marBottom w:val="0"/>
      <w:divBdr>
        <w:top w:val="none" w:sz="0" w:space="0" w:color="auto"/>
        <w:left w:val="none" w:sz="0" w:space="0" w:color="auto"/>
        <w:bottom w:val="none" w:sz="0" w:space="0" w:color="auto"/>
        <w:right w:val="none" w:sz="0" w:space="0" w:color="auto"/>
      </w:divBdr>
    </w:div>
    <w:div w:id="816142850">
      <w:bodyDiv w:val="1"/>
      <w:marLeft w:val="0"/>
      <w:marRight w:val="0"/>
      <w:marTop w:val="0"/>
      <w:marBottom w:val="0"/>
      <w:divBdr>
        <w:top w:val="none" w:sz="0" w:space="0" w:color="auto"/>
        <w:left w:val="none" w:sz="0" w:space="0" w:color="auto"/>
        <w:bottom w:val="none" w:sz="0" w:space="0" w:color="auto"/>
        <w:right w:val="none" w:sz="0" w:space="0" w:color="auto"/>
      </w:divBdr>
    </w:div>
    <w:div w:id="816263689">
      <w:bodyDiv w:val="1"/>
      <w:marLeft w:val="0"/>
      <w:marRight w:val="0"/>
      <w:marTop w:val="0"/>
      <w:marBottom w:val="0"/>
      <w:divBdr>
        <w:top w:val="none" w:sz="0" w:space="0" w:color="auto"/>
        <w:left w:val="none" w:sz="0" w:space="0" w:color="auto"/>
        <w:bottom w:val="none" w:sz="0" w:space="0" w:color="auto"/>
        <w:right w:val="none" w:sz="0" w:space="0" w:color="auto"/>
      </w:divBdr>
    </w:div>
    <w:div w:id="834687435">
      <w:bodyDiv w:val="1"/>
      <w:marLeft w:val="0"/>
      <w:marRight w:val="0"/>
      <w:marTop w:val="0"/>
      <w:marBottom w:val="0"/>
      <w:divBdr>
        <w:top w:val="none" w:sz="0" w:space="0" w:color="auto"/>
        <w:left w:val="none" w:sz="0" w:space="0" w:color="auto"/>
        <w:bottom w:val="none" w:sz="0" w:space="0" w:color="auto"/>
        <w:right w:val="none" w:sz="0" w:space="0" w:color="auto"/>
      </w:divBdr>
    </w:div>
    <w:div w:id="896285089">
      <w:bodyDiv w:val="1"/>
      <w:marLeft w:val="0"/>
      <w:marRight w:val="0"/>
      <w:marTop w:val="0"/>
      <w:marBottom w:val="0"/>
      <w:divBdr>
        <w:top w:val="none" w:sz="0" w:space="0" w:color="auto"/>
        <w:left w:val="none" w:sz="0" w:space="0" w:color="auto"/>
        <w:bottom w:val="none" w:sz="0" w:space="0" w:color="auto"/>
        <w:right w:val="none" w:sz="0" w:space="0" w:color="auto"/>
      </w:divBdr>
    </w:div>
    <w:div w:id="908230476">
      <w:bodyDiv w:val="1"/>
      <w:marLeft w:val="0"/>
      <w:marRight w:val="0"/>
      <w:marTop w:val="0"/>
      <w:marBottom w:val="0"/>
      <w:divBdr>
        <w:top w:val="none" w:sz="0" w:space="0" w:color="auto"/>
        <w:left w:val="none" w:sz="0" w:space="0" w:color="auto"/>
        <w:bottom w:val="none" w:sz="0" w:space="0" w:color="auto"/>
        <w:right w:val="none" w:sz="0" w:space="0" w:color="auto"/>
      </w:divBdr>
    </w:div>
    <w:div w:id="915550249">
      <w:bodyDiv w:val="1"/>
      <w:marLeft w:val="0"/>
      <w:marRight w:val="0"/>
      <w:marTop w:val="0"/>
      <w:marBottom w:val="0"/>
      <w:divBdr>
        <w:top w:val="none" w:sz="0" w:space="0" w:color="auto"/>
        <w:left w:val="none" w:sz="0" w:space="0" w:color="auto"/>
        <w:bottom w:val="none" w:sz="0" w:space="0" w:color="auto"/>
        <w:right w:val="none" w:sz="0" w:space="0" w:color="auto"/>
      </w:divBdr>
    </w:div>
    <w:div w:id="950015749">
      <w:bodyDiv w:val="1"/>
      <w:marLeft w:val="0"/>
      <w:marRight w:val="0"/>
      <w:marTop w:val="0"/>
      <w:marBottom w:val="0"/>
      <w:divBdr>
        <w:top w:val="none" w:sz="0" w:space="0" w:color="auto"/>
        <w:left w:val="none" w:sz="0" w:space="0" w:color="auto"/>
        <w:bottom w:val="none" w:sz="0" w:space="0" w:color="auto"/>
        <w:right w:val="none" w:sz="0" w:space="0" w:color="auto"/>
      </w:divBdr>
    </w:div>
    <w:div w:id="997415194">
      <w:bodyDiv w:val="1"/>
      <w:marLeft w:val="0"/>
      <w:marRight w:val="0"/>
      <w:marTop w:val="0"/>
      <w:marBottom w:val="0"/>
      <w:divBdr>
        <w:top w:val="none" w:sz="0" w:space="0" w:color="auto"/>
        <w:left w:val="none" w:sz="0" w:space="0" w:color="auto"/>
        <w:bottom w:val="none" w:sz="0" w:space="0" w:color="auto"/>
        <w:right w:val="none" w:sz="0" w:space="0" w:color="auto"/>
      </w:divBdr>
    </w:div>
    <w:div w:id="1013603845">
      <w:bodyDiv w:val="1"/>
      <w:marLeft w:val="0"/>
      <w:marRight w:val="0"/>
      <w:marTop w:val="0"/>
      <w:marBottom w:val="0"/>
      <w:divBdr>
        <w:top w:val="none" w:sz="0" w:space="0" w:color="auto"/>
        <w:left w:val="none" w:sz="0" w:space="0" w:color="auto"/>
        <w:bottom w:val="none" w:sz="0" w:space="0" w:color="auto"/>
        <w:right w:val="none" w:sz="0" w:space="0" w:color="auto"/>
      </w:divBdr>
    </w:div>
    <w:div w:id="1015957858">
      <w:bodyDiv w:val="1"/>
      <w:marLeft w:val="0"/>
      <w:marRight w:val="0"/>
      <w:marTop w:val="0"/>
      <w:marBottom w:val="0"/>
      <w:divBdr>
        <w:top w:val="none" w:sz="0" w:space="0" w:color="auto"/>
        <w:left w:val="none" w:sz="0" w:space="0" w:color="auto"/>
        <w:bottom w:val="none" w:sz="0" w:space="0" w:color="auto"/>
        <w:right w:val="none" w:sz="0" w:space="0" w:color="auto"/>
      </w:divBdr>
    </w:div>
    <w:div w:id="1035617896">
      <w:bodyDiv w:val="1"/>
      <w:marLeft w:val="0"/>
      <w:marRight w:val="0"/>
      <w:marTop w:val="0"/>
      <w:marBottom w:val="0"/>
      <w:divBdr>
        <w:top w:val="none" w:sz="0" w:space="0" w:color="auto"/>
        <w:left w:val="none" w:sz="0" w:space="0" w:color="auto"/>
        <w:bottom w:val="none" w:sz="0" w:space="0" w:color="auto"/>
        <w:right w:val="none" w:sz="0" w:space="0" w:color="auto"/>
      </w:divBdr>
    </w:div>
    <w:div w:id="1089034694">
      <w:bodyDiv w:val="1"/>
      <w:marLeft w:val="0"/>
      <w:marRight w:val="0"/>
      <w:marTop w:val="0"/>
      <w:marBottom w:val="0"/>
      <w:divBdr>
        <w:top w:val="none" w:sz="0" w:space="0" w:color="auto"/>
        <w:left w:val="none" w:sz="0" w:space="0" w:color="auto"/>
        <w:bottom w:val="none" w:sz="0" w:space="0" w:color="auto"/>
        <w:right w:val="none" w:sz="0" w:space="0" w:color="auto"/>
      </w:divBdr>
    </w:div>
    <w:div w:id="1091243014">
      <w:bodyDiv w:val="1"/>
      <w:marLeft w:val="0"/>
      <w:marRight w:val="0"/>
      <w:marTop w:val="0"/>
      <w:marBottom w:val="0"/>
      <w:divBdr>
        <w:top w:val="none" w:sz="0" w:space="0" w:color="auto"/>
        <w:left w:val="none" w:sz="0" w:space="0" w:color="auto"/>
        <w:bottom w:val="none" w:sz="0" w:space="0" w:color="auto"/>
        <w:right w:val="none" w:sz="0" w:space="0" w:color="auto"/>
      </w:divBdr>
    </w:div>
    <w:div w:id="1097597379">
      <w:bodyDiv w:val="1"/>
      <w:marLeft w:val="0"/>
      <w:marRight w:val="0"/>
      <w:marTop w:val="0"/>
      <w:marBottom w:val="0"/>
      <w:divBdr>
        <w:top w:val="none" w:sz="0" w:space="0" w:color="auto"/>
        <w:left w:val="none" w:sz="0" w:space="0" w:color="auto"/>
        <w:bottom w:val="none" w:sz="0" w:space="0" w:color="auto"/>
        <w:right w:val="none" w:sz="0" w:space="0" w:color="auto"/>
      </w:divBdr>
    </w:div>
    <w:div w:id="1147353577">
      <w:bodyDiv w:val="1"/>
      <w:marLeft w:val="0"/>
      <w:marRight w:val="0"/>
      <w:marTop w:val="0"/>
      <w:marBottom w:val="0"/>
      <w:divBdr>
        <w:top w:val="none" w:sz="0" w:space="0" w:color="auto"/>
        <w:left w:val="none" w:sz="0" w:space="0" w:color="auto"/>
        <w:bottom w:val="none" w:sz="0" w:space="0" w:color="auto"/>
        <w:right w:val="none" w:sz="0" w:space="0" w:color="auto"/>
      </w:divBdr>
    </w:div>
    <w:div w:id="1151217842">
      <w:bodyDiv w:val="1"/>
      <w:marLeft w:val="0"/>
      <w:marRight w:val="0"/>
      <w:marTop w:val="0"/>
      <w:marBottom w:val="0"/>
      <w:divBdr>
        <w:top w:val="none" w:sz="0" w:space="0" w:color="auto"/>
        <w:left w:val="none" w:sz="0" w:space="0" w:color="auto"/>
        <w:bottom w:val="none" w:sz="0" w:space="0" w:color="auto"/>
        <w:right w:val="none" w:sz="0" w:space="0" w:color="auto"/>
      </w:divBdr>
    </w:div>
    <w:div w:id="1184591700">
      <w:bodyDiv w:val="1"/>
      <w:marLeft w:val="0"/>
      <w:marRight w:val="0"/>
      <w:marTop w:val="0"/>
      <w:marBottom w:val="0"/>
      <w:divBdr>
        <w:top w:val="none" w:sz="0" w:space="0" w:color="auto"/>
        <w:left w:val="none" w:sz="0" w:space="0" w:color="auto"/>
        <w:bottom w:val="none" w:sz="0" w:space="0" w:color="auto"/>
        <w:right w:val="none" w:sz="0" w:space="0" w:color="auto"/>
      </w:divBdr>
    </w:div>
    <w:div w:id="1213075873">
      <w:bodyDiv w:val="1"/>
      <w:marLeft w:val="0"/>
      <w:marRight w:val="0"/>
      <w:marTop w:val="0"/>
      <w:marBottom w:val="0"/>
      <w:divBdr>
        <w:top w:val="none" w:sz="0" w:space="0" w:color="auto"/>
        <w:left w:val="none" w:sz="0" w:space="0" w:color="auto"/>
        <w:bottom w:val="none" w:sz="0" w:space="0" w:color="auto"/>
        <w:right w:val="none" w:sz="0" w:space="0" w:color="auto"/>
      </w:divBdr>
    </w:div>
    <w:div w:id="1219437261">
      <w:bodyDiv w:val="1"/>
      <w:marLeft w:val="0"/>
      <w:marRight w:val="0"/>
      <w:marTop w:val="0"/>
      <w:marBottom w:val="0"/>
      <w:divBdr>
        <w:top w:val="none" w:sz="0" w:space="0" w:color="auto"/>
        <w:left w:val="none" w:sz="0" w:space="0" w:color="auto"/>
        <w:bottom w:val="none" w:sz="0" w:space="0" w:color="auto"/>
        <w:right w:val="none" w:sz="0" w:space="0" w:color="auto"/>
      </w:divBdr>
    </w:div>
    <w:div w:id="1219977666">
      <w:bodyDiv w:val="1"/>
      <w:marLeft w:val="0"/>
      <w:marRight w:val="0"/>
      <w:marTop w:val="0"/>
      <w:marBottom w:val="0"/>
      <w:divBdr>
        <w:top w:val="none" w:sz="0" w:space="0" w:color="auto"/>
        <w:left w:val="none" w:sz="0" w:space="0" w:color="auto"/>
        <w:bottom w:val="none" w:sz="0" w:space="0" w:color="auto"/>
        <w:right w:val="none" w:sz="0" w:space="0" w:color="auto"/>
      </w:divBdr>
    </w:div>
    <w:div w:id="1255820496">
      <w:bodyDiv w:val="1"/>
      <w:marLeft w:val="0"/>
      <w:marRight w:val="0"/>
      <w:marTop w:val="0"/>
      <w:marBottom w:val="0"/>
      <w:divBdr>
        <w:top w:val="none" w:sz="0" w:space="0" w:color="auto"/>
        <w:left w:val="none" w:sz="0" w:space="0" w:color="auto"/>
        <w:bottom w:val="none" w:sz="0" w:space="0" w:color="auto"/>
        <w:right w:val="none" w:sz="0" w:space="0" w:color="auto"/>
      </w:divBdr>
    </w:div>
    <w:div w:id="1273316448">
      <w:bodyDiv w:val="1"/>
      <w:marLeft w:val="0"/>
      <w:marRight w:val="0"/>
      <w:marTop w:val="0"/>
      <w:marBottom w:val="0"/>
      <w:divBdr>
        <w:top w:val="none" w:sz="0" w:space="0" w:color="auto"/>
        <w:left w:val="none" w:sz="0" w:space="0" w:color="auto"/>
        <w:bottom w:val="none" w:sz="0" w:space="0" w:color="auto"/>
        <w:right w:val="none" w:sz="0" w:space="0" w:color="auto"/>
      </w:divBdr>
    </w:div>
    <w:div w:id="1281381829">
      <w:bodyDiv w:val="1"/>
      <w:marLeft w:val="0"/>
      <w:marRight w:val="0"/>
      <w:marTop w:val="0"/>
      <w:marBottom w:val="0"/>
      <w:divBdr>
        <w:top w:val="none" w:sz="0" w:space="0" w:color="auto"/>
        <w:left w:val="none" w:sz="0" w:space="0" w:color="auto"/>
        <w:bottom w:val="none" w:sz="0" w:space="0" w:color="auto"/>
        <w:right w:val="none" w:sz="0" w:space="0" w:color="auto"/>
      </w:divBdr>
    </w:div>
    <w:div w:id="1311518433">
      <w:bodyDiv w:val="1"/>
      <w:marLeft w:val="0"/>
      <w:marRight w:val="0"/>
      <w:marTop w:val="0"/>
      <w:marBottom w:val="0"/>
      <w:divBdr>
        <w:top w:val="none" w:sz="0" w:space="0" w:color="auto"/>
        <w:left w:val="none" w:sz="0" w:space="0" w:color="auto"/>
        <w:bottom w:val="none" w:sz="0" w:space="0" w:color="auto"/>
        <w:right w:val="none" w:sz="0" w:space="0" w:color="auto"/>
      </w:divBdr>
    </w:div>
    <w:div w:id="1317339522">
      <w:bodyDiv w:val="1"/>
      <w:marLeft w:val="0"/>
      <w:marRight w:val="0"/>
      <w:marTop w:val="0"/>
      <w:marBottom w:val="0"/>
      <w:divBdr>
        <w:top w:val="none" w:sz="0" w:space="0" w:color="auto"/>
        <w:left w:val="none" w:sz="0" w:space="0" w:color="auto"/>
        <w:bottom w:val="none" w:sz="0" w:space="0" w:color="auto"/>
        <w:right w:val="none" w:sz="0" w:space="0" w:color="auto"/>
      </w:divBdr>
    </w:div>
    <w:div w:id="1341196408">
      <w:bodyDiv w:val="1"/>
      <w:marLeft w:val="0"/>
      <w:marRight w:val="0"/>
      <w:marTop w:val="0"/>
      <w:marBottom w:val="0"/>
      <w:divBdr>
        <w:top w:val="none" w:sz="0" w:space="0" w:color="auto"/>
        <w:left w:val="none" w:sz="0" w:space="0" w:color="auto"/>
        <w:bottom w:val="none" w:sz="0" w:space="0" w:color="auto"/>
        <w:right w:val="none" w:sz="0" w:space="0" w:color="auto"/>
      </w:divBdr>
    </w:div>
    <w:div w:id="1351446021">
      <w:bodyDiv w:val="1"/>
      <w:marLeft w:val="0"/>
      <w:marRight w:val="0"/>
      <w:marTop w:val="0"/>
      <w:marBottom w:val="0"/>
      <w:divBdr>
        <w:top w:val="none" w:sz="0" w:space="0" w:color="auto"/>
        <w:left w:val="none" w:sz="0" w:space="0" w:color="auto"/>
        <w:bottom w:val="none" w:sz="0" w:space="0" w:color="auto"/>
        <w:right w:val="none" w:sz="0" w:space="0" w:color="auto"/>
      </w:divBdr>
    </w:div>
    <w:div w:id="1353452192">
      <w:bodyDiv w:val="1"/>
      <w:marLeft w:val="0"/>
      <w:marRight w:val="0"/>
      <w:marTop w:val="0"/>
      <w:marBottom w:val="0"/>
      <w:divBdr>
        <w:top w:val="none" w:sz="0" w:space="0" w:color="auto"/>
        <w:left w:val="none" w:sz="0" w:space="0" w:color="auto"/>
        <w:bottom w:val="none" w:sz="0" w:space="0" w:color="auto"/>
        <w:right w:val="none" w:sz="0" w:space="0" w:color="auto"/>
      </w:divBdr>
    </w:div>
    <w:div w:id="1353995806">
      <w:bodyDiv w:val="1"/>
      <w:marLeft w:val="0"/>
      <w:marRight w:val="0"/>
      <w:marTop w:val="0"/>
      <w:marBottom w:val="0"/>
      <w:divBdr>
        <w:top w:val="none" w:sz="0" w:space="0" w:color="auto"/>
        <w:left w:val="none" w:sz="0" w:space="0" w:color="auto"/>
        <w:bottom w:val="none" w:sz="0" w:space="0" w:color="auto"/>
        <w:right w:val="none" w:sz="0" w:space="0" w:color="auto"/>
      </w:divBdr>
    </w:div>
    <w:div w:id="1361978282">
      <w:bodyDiv w:val="1"/>
      <w:marLeft w:val="0"/>
      <w:marRight w:val="0"/>
      <w:marTop w:val="0"/>
      <w:marBottom w:val="0"/>
      <w:divBdr>
        <w:top w:val="none" w:sz="0" w:space="0" w:color="auto"/>
        <w:left w:val="none" w:sz="0" w:space="0" w:color="auto"/>
        <w:bottom w:val="none" w:sz="0" w:space="0" w:color="auto"/>
        <w:right w:val="none" w:sz="0" w:space="0" w:color="auto"/>
      </w:divBdr>
    </w:div>
    <w:div w:id="1362633148">
      <w:bodyDiv w:val="1"/>
      <w:marLeft w:val="0"/>
      <w:marRight w:val="0"/>
      <w:marTop w:val="0"/>
      <w:marBottom w:val="0"/>
      <w:divBdr>
        <w:top w:val="none" w:sz="0" w:space="0" w:color="auto"/>
        <w:left w:val="none" w:sz="0" w:space="0" w:color="auto"/>
        <w:bottom w:val="none" w:sz="0" w:space="0" w:color="auto"/>
        <w:right w:val="none" w:sz="0" w:space="0" w:color="auto"/>
      </w:divBdr>
    </w:div>
    <w:div w:id="1369182001">
      <w:bodyDiv w:val="1"/>
      <w:marLeft w:val="0"/>
      <w:marRight w:val="0"/>
      <w:marTop w:val="0"/>
      <w:marBottom w:val="0"/>
      <w:divBdr>
        <w:top w:val="none" w:sz="0" w:space="0" w:color="auto"/>
        <w:left w:val="none" w:sz="0" w:space="0" w:color="auto"/>
        <w:bottom w:val="none" w:sz="0" w:space="0" w:color="auto"/>
        <w:right w:val="none" w:sz="0" w:space="0" w:color="auto"/>
      </w:divBdr>
    </w:div>
    <w:div w:id="1380591741">
      <w:bodyDiv w:val="1"/>
      <w:marLeft w:val="0"/>
      <w:marRight w:val="0"/>
      <w:marTop w:val="0"/>
      <w:marBottom w:val="0"/>
      <w:divBdr>
        <w:top w:val="none" w:sz="0" w:space="0" w:color="auto"/>
        <w:left w:val="none" w:sz="0" w:space="0" w:color="auto"/>
        <w:bottom w:val="none" w:sz="0" w:space="0" w:color="auto"/>
        <w:right w:val="none" w:sz="0" w:space="0" w:color="auto"/>
      </w:divBdr>
    </w:div>
    <w:div w:id="1384213780">
      <w:bodyDiv w:val="1"/>
      <w:marLeft w:val="0"/>
      <w:marRight w:val="0"/>
      <w:marTop w:val="0"/>
      <w:marBottom w:val="0"/>
      <w:divBdr>
        <w:top w:val="none" w:sz="0" w:space="0" w:color="auto"/>
        <w:left w:val="none" w:sz="0" w:space="0" w:color="auto"/>
        <w:bottom w:val="none" w:sz="0" w:space="0" w:color="auto"/>
        <w:right w:val="none" w:sz="0" w:space="0" w:color="auto"/>
      </w:divBdr>
    </w:div>
    <w:div w:id="1386635196">
      <w:bodyDiv w:val="1"/>
      <w:marLeft w:val="0"/>
      <w:marRight w:val="0"/>
      <w:marTop w:val="0"/>
      <w:marBottom w:val="0"/>
      <w:divBdr>
        <w:top w:val="none" w:sz="0" w:space="0" w:color="auto"/>
        <w:left w:val="none" w:sz="0" w:space="0" w:color="auto"/>
        <w:bottom w:val="none" w:sz="0" w:space="0" w:color="auto"/>
        <w:right w:val="none" w:sz="0" w:space="0" w:color="auto"/>
      </w:divBdr>
    </w:div>
    <w:div w:id="1411542691">
      <w:bodyDiv w:val="1"/>
      <w:marLeft w:val="0"/>
      <w:marRight w:val="0"/>
      <w:marTop w:val="0"/>
      <w:marBottom w:val="0"/>
      <w:divBdr>
        <w:top w:val="none" w:sz="0" w:space="0" w:color="auto"/>
        <w:left w:val="none" w:sz="0" w:space="0" w:color="auto"/>
        <w:bottom w:val="none" w:sz="0" w:space="0" w:color="auto"/>
        <w:right w:val="none" w:sz="0" w:space="0" w:color="auto"/>
      </w:divBdr>
    </w:div>
    <w:div w:id="1426145041">
      <w:bodyDiv w:val="1"/>
      <w:marLeft w:val="0"/>
      <w:marRight w:val="0"/>
      <w:marTop w:val="0"/>
      <w:marBottom w:val="0"/>
      <w:divBdr>
        <w:top w:val="none" w:sz="0" w:space="0" w:color="auto"/>
        <w:left w:val="none" w:sz="0" w:space="0" w:color="auto"/>
        <w:bottom w:val="none" w:sz="0" w:space="0" w:color="auto"/>
        <w:right w:val="none" w:sz="0" w:space="0" w:color="auto"/>
      </w:divBdr>
    </w:div>
    <w:div w:id="1440368003">
      <w:bodyDiv w:val="1"/>
      <w:marLeft w:val="0"/>
      <w:marRight w:val="0"/>
      <w:marTop w:val="0"/>
      <w:marBottom w:val="0"/>
      <w:divBdr>
        <w:top w:val="none" w:sz="0" w:space="0" w:color="auto"/>
        <w:left w:val="none" w:sz="0" w:space="0" w:color="auto"/>
        <w:bottom w:val="none" w:sz="0" w:space="0" w:color="auto"/>
        <w:right w:val="none" w:sz="0" w:space="0" w:color="auto"/>
      </w:divBdr>
    </w:div>
    <w:div w:id="1447391105">
      <w:bodyDiv w:val="1"/>
      <w:marLeft w:val="0"/>
      <w:marRight w:val="0"/>
      <w:marTop w:val="0"/>
      <w:marBottom w:val="0"/>
      <w:divBdr>
        <w:top w:val="none" w:sz="0" w:space="0" w:color="auto"/>
        <w:left w:val="none" w:sz="0" w:space="0" w:color="auto"/>
        <w:bottom w:val="none" w:sz="0" w:space="0" w:color="auto"/>
        <w:right w:val="none" w:sz="0" w:space="0" w:color="auto"/>
      </w:divBdr>
    </w:div>
    <w:div w:id="1469324497">
      <w:bodyDiv w:val="1"/>
      <w:marLeft w:val="0"/>
      <w:marRight w:val="0"/>
      <w:marTop w:val="0"/>
      <w:marBottom w:val="0"/>
      <w:divBdr>
        <w:top w:val="none" w:sz="0" w:space="0" w:color="auto"/>
        <w:left w:val="none" w:sz="0" w:space="0" w:color="auto"/>
        <w:bottom w:val="none" w:sz="0" w:space="0" w:color="auto"/>
        <w:right w:val="none" w:sz="0" w:space="0" w:color="auto"/>
      </w:divBdr>
    </w:div>
    <w:div w:id="1476484832">
      <w:bodyDiv w:val="1"/>
      <w:marLeft w:val="0"/>
      <w:marRight w:val="0"/>
      <w:marTop w:val="0"/>
      <w:marBottom w:val="0"/>
      <w:divBdr>
        <w:top w:val="none" w:sz="0" w:space="0" w:color="auto"/>
        <w:left w:val="none" w:sz="0" w:space="0" w:color="auto"/>
        <w:bottom w:val="none" w:sz="0" w:space="0" w:color="auto"/>
        <w:right w:val="none" w:sz="0" w:space="0" w:color="auto"/>
      </w:divBdr>
    </w:div>
    <w:div w:id="1480077162">
      <w:bodyDiv w:val="1"/>
      <w:marLeft w:val="0"/>
      <w:marRight w:val="0"/>
      <w:marTop w:val="0"/>
      <w:marBottom w:val="0"/>
      <w:divBdr>
        <w:top w:val="none" w:sz="0" w:space="0" w:color="auto"/>
        <w:left w:val="none" w:sz="0" w:space="0" w:color="auto"/>
        <w:bottom w:val="none" w:sz="0" w:space="0" w:color="auto"/>
        <w:right w:val="none" w:sz="0" w:space="0" w:color="auto"/>
      </w:divBdr>
    </w:div>
    <w:div w:id="1507015729">
      <w:bodyDiv w:val="1"/>
      <w:marLeft w:val="0"/>
      <w:marRight w:val="0"/>
      <w:marTop w:val="0"/>
      <w:marBottom w:val="0"/>
      <w:divBdr>
        <w:top w:val="none" w:sz="0" w:space="0" w:color="auto"/>
        <w:left w:val="none" w:sz="0" w:space="0" w:color="auto"/>
        <w:bottom w:val="none" w:sz="0" w:space="0" w:color="auto"/>
        <w:right w:val="none" w:sz="0" w:space="0" w:color="auto"/>
      </w:divBdr>
    </w:div>
    <w:div w:id="1548757955">
      <w:bodyDiv w:val="1"/>
      <w:marLeft w:val="0"/>
      <w:marRight w:val="0"/>
      <w:marTop w:val="0"/>
      <w:marBottom w:val="0"/>
      <w:divBdr>
        <w:top w:val="none" w:sz="0" w:space="0" w:color="auto"/>
        <w:left w:val="none" w:sz="0" w:space="0" w:color="auto"/>
        <w:bottom w:val="none" w:sz="0" w:space="0" w:color="auto"/>
        <w:right w:val="none" w:sz="0" w:space="0" w:color="auto"/>
      </w:divBdr>
    </w:div>
    <w:div w:id="1591111994">
      <w:bodyDiv w:val="1"/>
      <w:marLeft w:val="0"/>
      <w:marRight w:val="0"/>
      <w:marTop w:val="0"/>
      <w:marBottom w:val="0"/>
      <w:divBdr>
        <w:top w:val="none" w:sz="0" w:space="0" w:color="auto"/>
        <w:left w:val="none" w:sz="0" w:space="0" w:color="auto"/>
        <w:bottom w:val="none" w:sz="0" w:space="0" w:color="auto"/>
        <w:right w:val="none" w:sz="0" w:space="0" w:color="auto"/>
      </w:divBdr>
    </w:div>
    <w:div w:id="1596012680">
      <w:bodyDiv w:val="1"/>
      <w:marLeft w:val="0"/>
      <w:marRight w:val="0"/>
      <w:marTop w:val="0"/>
      <w:marBottom w:val="0"/>
      <w:divBdr>
        <w:top w:val="none" w:sz="0" w:space="0" w:color="auto"/>
        <w:left w:val="none" w:sz="0" w:space="0" w:color="auto"/>
        <w:bottom w:val="none" w:sz="0" w:space="0" w:color="auto"/>
        <w:right w:val="none" w:sz="0" w:space="0" w:color="auto"/>
      </w:divBdr>
    </w:div>
    <w:div w:id="1601798038">
      <w:bodyDiv w:val="1"/>
      <w:marLeft w:val="0"/>
      <w:marRight w:val="0"/>
      <w:marTop w:val="0"/>
      <w:marBottom w:val="0"/>
      <w:divBdr>
        <w:top w:val="none" w:sz="0" w:space="0" w:color="auto"/>
        <w:left w:val="none" w:sz="0" w:space="0" w:color="auto"/>
        <w:bottom w:val="none" w:sz="0" w:space="0" w:color="auto"/>
        <w:right w:val="none" w:sz="0" w:space="0" w:color="auto"/>
      </w:divBdr>
    </w:div>
    <w:div w:id="1631203451">
      <w:bodyDiv w:val="1"/>
      <w:marLeft w:val="0"/>
      <w:marRight w:val="0"/>
      <w:marTop w:val="0"/>
      <w:marBottom w:val="0"/>
      <w:divBdr>
        <w:top w:val="none" w:sz="0" w:space="0" w:color="auto"/>
        <w:left w:val="none" w:sz="0" w:space="0" w:color="auto"/>
        <w:bottom w:val="none" w:sz="0" w:space="0" w:color="auto"/>
        <w:right w:val="none" w:sz="0" w:space="0" w:color="auto"/>
      </w:divBdr>
    </w:div>
    <w:div w:id="1656030949">
      <w:bodyDiv w:val="1"/>
      <w:marLeft w:val="0"/>
      <w:marRight w:val="0"/>
      <w:marTop w:val="0"/>
      <w:marBottom w:val="0"/>
      <w:divBdr>
        <w:top w:val="none" w:sz="0" w:space="0" w:color="auto"/>
        <w:left w:val="none" w:sz="0" w:space="0" w:color="auto"/>
        <w:bottom w:val="none" w:sz="0" w:space="0" w:color="auto"/>
        <w:right w:val="none" w:sz="0" w:space="0" w:color="auto"/>
      </w:divBdr>
    </w:div>
    <w:div w:id="1675911825">
      <w:bodyDiv w:val="1"/>
      <w:marLeft w:val="0"/>
      <w:marRight w:val="0"/>
      <w:marTop w:val="0"/>
      <w:marBottom w:val="0"/>
      <w:divBdr>
        <w:top w:val="none" w:sz="0" w:space="0" w:color="auto"/>
        <w:left w:val="none" w:sz="0" w:space="0" w:color="auto"/>
        <w:bottom w:val="none" w:sz="0" w:space="0" w:color="auto"/>
        <w:right w:val="none" w:sz="0" w:space="0" w:color="auto"/>
      </w:divBdr>
    </w:div>
    <w:div w:id="1692337895">
      <w:bodyDiv w:val="1"/>
      <w:marLeft w:val="0"/>
      <w:marRight w:val="0"/>
      <w:marTop w:val="0"/>
      <w:marBottom w:val="0"/>
      <w:divBdr>
        <w:top w:val="none" w:sz="0" w:space="0" w:color="auto"/>
        <w:left w:val="none" w:sz="0" w:space="0" w:color="auto"/>
        <w:bottom w:val="none" w:sz="0" w:space="0" w:color="auto"/>
        <w:right w:val="none" w:sz="0" w:space="0" w:color="auto"/>
      </w:divBdr>
    </w:div>
    <w:div w:id="1704358195">
      <w:bodyDiv w:val="1"/>
      <w:marLeft w:val="0"/>
      <w:marRight w:val="0"/>
      <w:marTop w:val="0"/>
      <w:marBottom w:val="0"/>
      <w:divBdr>
        <w:top w:val="none" w:sz="0" w:space="0" w:color="auto"/>
        <w:left w:val="none" w:sz="0" w:space="0" w:color="auto"/>
        <w:bottom w:val="none" w:sz="0" w:space="0" w:color="auto"/>
        <w:right w:val="none" w:sz="0" w:space="0" w:color="auto"/>
      </w:divBdr>
    </w:div>
    <w:div w:id="1733767555">
      <w:bodyDiv w:val="1"/>
      <w:marLeft w:val="0"/>
      <w:marRight w:val="0"/>
      <w:marTop w:val="0"/>
      <w:marBottom w:val="0"/>
      <w:divBdr>
        <w:top w:val="none" w:sz="0" w:space="0" w:color="auto"/>
        <w:left w:val="none" w:sz="0" w:space="0" w:color="auto"/>
        <w:bottom w:val="none" w:sz="0" w:space="0" w:color="auto"/>
        <w:right w:val="none" w:sz="0" w:space="0" w:color="auto"/>
      </w:divBdr>
    </w:div>
    <w:div w:id="1739522475">
      <w:bodyDiv w:val="1"/>
      <w:marLeft w:val="0"/>
      <w:marRight w:val="0"/>
      <w:marTop w:val="0"/>
      <w:marBottom w:val="0"/>
      <w:divBdr>
        <w:top w:val="none" w:sz="0" w:space="0" w:color="auto"/>
        <w:left w:val="none" w:sz="0" w:space="0" w:color="auto"/>
        <w:bottom w:val="none" w:sz="0" w:space="0" w:color="auto"/>
        <w:right w:val="none" w:sz="0" w:space="0" w:color="auto"/>
      </w:divBdr>
    </w:div>
    <w:div w:id="1802532090">
      <w:bodyDiv w:val="1"/>
      <w:marLeft w:val="0"/>
      <w:marRight w:val="0"/>
      <w:marTop w:val="0"/>
      <w:marBottom w:val="0"/>
      <w:divBdr>
        <w:top w:val="none" w:sz="0" w:space="0" w:color="auto"/>
        <w:left w:val="none" w:sz="0" w:space="0" w:color="auto"/>
        <w:bottom w:val="none" w:sz="0" w:space="0" w:color="auto"/>
        <w:right w:val="none" w:sz="0" w:space="0" w:color="auto"/>
      </w:divBdr>
    </w:div>
    <w:div w:id="1804083575">
      <w:bodyDiv w:val="1"/>
      <w:marLeft w:val="0"/>
      <w:marRight w:val="0"/>
      <w:marTop w:val="0"/>
      <w:marBottom w:val="0"/>
      <w:divBdr>
        <w:top w:val="none" w:sz="0" w:space="0" w:color="auto"/>
        <w:left w:val="none" w:sz="0" w:space="0" w:color="auto"/>
        <w:bottom w:val="none" w:sz="0" w:space="0" w:color="auto"/>
        <w:right w:val="none" w:sz="0" w:space="0" w:color="auto"/>
      </w:divBdr>
    </w:div>
    <w:div w:id="1837376694">
      <w:bodyDiv w:val="1"/>
      <w:marLeft w:val="0"/>
      <w:marRight w:val="0"/>
      <w:marTop w:val="0"/>
      <w:marBottom w:val="0"/>
      <w:divBdr>
        <w:top w:val="none" w:sz="0" w:space="0" w:color="auto"/>
        <w:left w:val="none" w:sz="0" w:space="0" w:color="auto"/>
        <w:bottom w:val="none" w:sz="0" w:space="0" w:color="auto"/>
        <w:right w:val="none" w:sz="0" w:space="0" w:color="auto"/>
      </w:divBdr>
    </w:div>
    <w:div w:id="1866168904">
      <w:bodyDiv w:val="1"/>
      <w:marLeft w:val="0"/>
      <w:marRight w:val="0"/>
      <w:marTop w:val="0"/>
      <w:marBottom w:val="0"/>
      <w:divBdr>
        <w:top w:val="none" w:sz="0" w:space="0" w:color="auto"/>
        <w:left w:val="none" w:sz="0" w:space="0" w:color="auto"/>
        <w:bottom w:val="none" w:sz="0" w:space="0" w:color="auto"/>
        <w:right w:val="none" w:sz="0" w:space="0" w:color="auto"/>
      </w:divBdr>
    </w:div>
    <w:div w:id="1919905186">
      <w:bodyDiv w:val="1"/>
      <w:marLeft w:val="0"/>
      <w:marRight w:val="0"/>
      <w:marTop w:val="0"/>
      <w:marBottom w:val="0"/>
      <w:divBdr>
        <w:top w:val="none" w:sz="0" w:space="0" w:color="auto"/>
        <w:left w:val="none" w:sz="0" w:space="0" w:color="auto"/>
        <w:bottom w:val="none" w:sz="0" w:space="0" w:color="auto"/>
        <w:right w:val="none" w:sz="0" w:space="0" w:color="auto"/>
      </w:divBdr>
    </w:div>
    <w:div w:id="1923444763">
      <w:bodyDiv w:val="1"/>
      <w:marLeft w:val="0"/>
      <w:marRight w:val="0"/>
      <w:marTop w:val="0"/>
      <w:marBottom w:val="0"/>
      <w:divBdr>
        <w:top w:val="none" w:sz="0" w:space="0" w:color="auto"/>
        <w:left w:val="none" w:sz="0" w:space="0" w:color="auto"/>
        <w:bottom w:val="none" w:sz="0" w:space="0" w:color="auto"/>
        <w:right w:val="none" w:sz="0" w:space="0" w:color="auto"/>
      </w:divBdr>
    </w:div>
    <w:div w:id="1928878796">
      <w:bodyDiv w:val="1"/>
      <w:marLeft w:val="0"/>
      <w:marRight w:val="0"/>
      <w:marTop w:val="0"/>
      <w:marBottom w:val="0"/>
      <w:divBdr>
        <w:top w:val="none" w:sz="0" w:space="0" w:color="auto"/>
        <w:left w:val="none" w:sz="0" w:space="0" w:color="auto"/>
        <w:bottom w:val="none" w:sz="0" w:space="0" w:color="auto"/>
        <w:right w:val="none" w:sz="0" w:space="0" w:color="auto"/>
      </w:divBdr>
    </w:div>
    <w:div w:id="1945723928">
      <w:bodyDiv w:val="1"/>
      <w:marLeft w:val="0"/>
      <w:marRight w:val="0"/>
      <w:marTop w:val="0"/>
      <w:marBottom w:val="0"/>
      <w:divBdr>
        <w:top w:val="none" w:sz="0" w:space="0" w:color="auto"/>
        <w:left w:val="none" w:sz="0" w:space="0" w:color="auto"/>
        <w:bottom w:val="none" w:sz="0" w:space="0" w:color="auto"/>
        <w:right w:val="none" w:sz="0" w:space="0" w:color="auto"/>
      </w:divBdr>
    </w:div>
    <w:div w:id="1961304260">
      <w:bodyDiv w:val="1"/>
      <w:marLeft w:val="0"/>
      <w:marRight w:val="0"/>
      <w:marTop w:val="0"/>
      <w:marBottom w:val="0"/>
      <w:divBdr>
        <w:top w:val="none" w:sz="0" w:space="0" w:color="auto"/>
        <w:left w:val="none" w:sz="0" w:space="0" w:color="auto"/>
        <w:bottom w:val="none" w:sz="0" w:space="0" w:color="auto"/>
        <w:right w:val="none" w:sz="0" w:space="0" w:color="auto"/>
      </w:divBdr>
    </w:div>
    <w:div w:id="1962299996">
      <w:bodyDiv w:val="1"/>
      <w:marLeft w:val="0"/>
      <w:marRight w:val="0"/>
      <w:marTop w:val="0"/>
      <w:marBottom w:val="0"/>
      <w:divBdr>
        <w:top w:val="none" w:sz="0" w:space="0" w:color="auto"/>
        <w:left w:val="none" w:sz="0" w:space="0" w:color="auto"/>
        <w:bottom w:val="none" w:sz="0" w:space="0" w:color="auto"/>
        <w:right w:val="none" w:sz="0" w:space="0" w:color="auto"/>
      </w:divBdr>
    </w:div>
    <w:div w:id="1981034635">
      <w:bodyDiv w:val="1"/>
      <w:marLeft w:val="0"/>
      <w:marRight w:val="0"/>
      <w:marTop w:val="0"/>
      <w:marBottom w:val="0"/>
      <w:divBdr>
        <w:top w:val="none" w:sz="0" w:space="0" w:color="auto"/>
        <w:left w:val="none" w:sz="0" w:space="0" w:color="auto"/>
        <w:bottom w:val="none" w:sz="0" w:space="0" w:color="auto"/>
        <w:right w:val="none" w:sz="0" w:space="0" w:color="auto"/>
      </w:divBdr>
    </w:div>
    <w:div w:id="2022049241">
      <w:bodyDiv w:val="1"/>
      <w:marLeft w:val="0"/>
      <w:marRight w:val="0"/>
      <w:marTop w:val="0"/>
      <w:marBottom w:val="0"/>
      <w:divBdr>
        <w:top w:val="none" w:sz="0" w:space="0" w:color="auto"/>
        <w:left w:val="none" w:sz="0" w:space="0" w:color="auto"/>
        <w:bottom w:val="none" w:sz="0" w:space="0" w:color="auto"/>
        <w:right w:val="none" w:sz="0" w:space="0" w:color="auto"/>
      </w:divBdr>
    </w:div>
    <w:div w:id="2031753860">
      <w:bodyDiv w:val="1"/>
      <w:marLeft w:val="0"/>
      <w:marRight w:val="0"/>
      <w:marTop w:val="0"/>
      <w:marBottom w:val="0"/>
      <w:divBdr>
        <w:top w:val="none" w:sz="0" w:space="0" w:color="auto"/>
        <w:left w:val="none" w:sz="0" w:space="0" w:color="auto"/>
        <w:bottom w:val="none" w:sz="0" w:space="0" w:color="auto"/>
        <w:right w:val="none" w:sz="0" w:space="0" w:color="auto"/>
      </w:divBdr>
    </w:div>
    <w:div w:id="2038195396">
      <w:bodyDiv w:val="1"/>
      <w:marLeft w:val="0"/>
      <w:marRight w:val="0"/>
      <w:marTop w:val="0"/>
      <w:marBottom w:val="0"/>
      <w:divBdr>
        <w:top w:val="none" w:sz="0" w:space="0" w:color="auto"/>
        <w:left w:val="none" w:sz="0" w:space="0" w:color="auto"/>
        <w:bottom w:val="none" w:sz="0" w:space="0" w:color="auto"/>
        <w:right w:val="none" w:sz="0" w:space="0" w:color="auto"/>
      </w:divBdr>
    </w:div>
    <w:div w:id="2062050091">
      <w:bodyDiv w:val="1"/>
      <w:marLeft w:val="0"/>
      <w:marRight w:val="0"/>
      <w:marTop w:val="0"/>
      <w:marBottom w:val="0"/>
      <w:divBdr>
        <w:top w:val="none" w:sz="0" w:space="0" w:color="auto"/>
        <w:left w:val="none" w:sz="0" w:space="0" w:color="auto"/>
        <w:bottom w:val="none" w:sz="0" w:space="0" w:color="auto"/>
        <w:right w:val="none" w:sz="0" w:space="0" w:color="auto"/>
      </w:divBdr>
    </w:div>
    <w:div w:id="2071538279">
      <w:bodyDiv w:val="1"/>
      <w:marLeft w:val="0"/>
      <w:marRight w:val="0"/>
      <w:marTop w:val="0"/>
      <w:marBottom w:val="0"/>
      <w:divBdr>
        <w:top w:val="none" w:sz="0" w:space="0" w:color="auto"/>
        <w:left w:val="none" w:sz="0" w:space="0" w:color="auto"/>
        <w:bottom w:val="none" w:sz="0" w:space="0" w:color="auto"/>
        <w:right w:val="none" w:sz="0" w:space="0" w:color="auto"/>
      </w:divBdr>
    </w:div>
    <w:div w:id="2087458876">
      <w:bodyDiv w:val="1"/>
      <w:marLeft w:val="0"/>
      <w:marRight w:val="0"/>
      <w:marTop w:val="0"/>
      <w:marBottom w:val="0"/>
      <w:divBdr>
        <w:top w:val="none" w:sz="0" w:space="0" w:color="auto"/>
        <w:left w:val="none" w:sz="0" w:space="0" w:color="auto"/>
        <w:bottom w:val="none" w:sz="0" w:space="0" w:color="auto"/>
        <w:right w:val="none" w:sz="0" w:space="0" w:color="auto"/>
      </w:divBdr>
    </w:div>
    <w:div w:id="2094664488">
      <w:bodyDiv w:val="1"/>
      <w:marLeft w:val="0"/>
      <w:marRight w:val="0"/>
      <w:marTop w:val="0"/>
      <w:marBottom w:val="0"/>
      <w:divBdr>
        <w:top w:val="none" w:sz="0" w:space="0" w:color="auto"/>
        <w:left w:val="none" w:sz="0" w:space="0" w:color="auto"/>
        <w:bottom w:val="none" w:sz="0" w:space="0" w:color="auto"/>
        <w:right w:val="none" w:sz="0" w:space="0" w:color="auto"/>
      </w:divBdr>
    </w:div>
    <w:div w:id="2120836603">
      <w:bodyDiv w:val="1"/>
      <w:marLeft w:val="0"/>
      <w:marRight w:val="0"/>
      <w:marTop w:val="0"/>
      <w:marBottom w:val="0"/>
      <w:divBdr>
        <w:top w:val="none" w:sz="0" w:space="0" w:color="auto"/>
        <w:left w:val="none" w:sz="0" w:space="0" w:color="auto"/>
        <w:bottom w:val="none" w:sz="0" w:space="0" w:color="auto"/>
        <w:right w:val="none" w:sz="0" w:space="0" w:color="auto"/>
      </w:divBdr>
    </w:div>
    <w:div w:id="2128429652">
      <w:bodyDiv w:val="1"/>
      <w:marLeft w:val="0"/>
      <w:marRight w:val="0"/>
      <w:marTop w:val="0"/>
      <w:marBottom w:val="0"/>
      <w:divBdr>
        <w:top w:val="none" w:sz="0" w:space="0" w:color="auto"/>
        <w:left w:val="none" w:sz="0" w:space="0" w:color="auto"/>
        <w:bottom w:val="none" w:sz="0" w:space="0" w:color="auto"/>
        <w:right w:val="none" w:sz="0" w:space="0" w:color="auto"/>
      </w:divBdr>
    </w:div>
    <w:div w:id="214580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22E09-5865-4A87-A681-240AF7670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2847</TotalTime>
  <Pages>19</Pages>
  <Words>5584</Words>
  <Characters>31829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ho thanh sang</cp:lastModifiedBy>
  <cp:revision>4193</cp:revision>
  <cp:lastPrinted>2025-06-05T03:47:00Z</cp:lastPrinted>
  <dcterms:created xsi:type="dcterms:W3CDTF">2022-07-25T07:21:00Z</dcterms:created>
  <dcterms:modified xsi:type="dcterms:W3CDTF">2025-08-13T02:40:00Z</dcterms:modified>
</cp:coreProperties>
</file>